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8866" w14:textId="77777777" w:rsidR="00450D79" w:rsidRPr="00A02038" w:rsidRDefault="00450D79" w:rsidP="00A02038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A02038">
        <w:rPr>
          <w:rFonts w:ascii="Verdana" w:hAnsi="Verdana"/>
          <w:color w:val="000000"/>
          <w:sz w:val="32"/>
        </w:rPr>
        <w:t>Давай не будем заниматься</w:t>
      </w:r>
    </w:p>
    <w:p w14:paraId="6F643DB8" w14:textId="77777777" w:rsidR="00A02038" w:rsidRPr="00A02038" w:rsidRDefault="00A02038" w:rsidP="00A02038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A02038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4D92ABC9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D52C3E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Ей было скучно заниматься. Ведь просто быть в воздухе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это так прекрасно! Смотреть на небо! В такой день! Поля стелются теплым бархатом до самого горизонта, и океан... мой великий океан! Давай просто полетаем некоторое время и не будем заниматься медленным полетом... давай смотреть на этот океан!</w:t>
      </w:r>
    </w:p>
    <w:p w14:paraId="230F016B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Что ты скажешь такой ученице? Мы летели на ее собственном аэроплане, на ее новеньком Эйркупе, и небо было таким же ясным, как и воздух, промытый ночным дождем. Что ты скажешь? Я хотел объяснить ей так:</w:t>
      </w:r>
    </w:p>
    <w:p w14:paraId="11B636DF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Слушай, ты будешь получать еще больше удовольствия от полетов днем, если научишься мастерски управлять своим аэропланом. Научись этому сейчас, хорошенько изучи возможности машины, и тебе больше никогда не нужно будет думать о ней в воздухе. Потом... ты почувствуешь себя подобно маленькому пушистому облачку. Ты будешь отдыхать в небе, и оно станет твоим домом.</w:t>
      </w:r>
    </w:p>
    <w:p w14:paraId="1663CA0D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Но я не мог убедить ее в этом ни под шум двигателя, ни в спокойной обстановке на земле, хотя пытался сделать это много раз. Ей так не терпелось прыгнуть вперед, окунуться с головой в величественную магию полета, что поэтапное изучение возможностей аэроплана казалось ей страшной обузой. Ей не хотелось думать о потере скорости, крутых виражах и отрабатывании вынужденной посадки. Поэтому, пока мы некоторое время кружили в воздухе, я думал, глядя на поля, море и фантастически прозрачное небо, что бы случилось с ней, если бы в этот погожий день двигатель ее самолета вышел из строя.</w:t>
      </w:r>
    </w:p>
    <w:p w14:paraId="0D4B21AD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Хорошо,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сказал я наконец.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Прежде чем мы сядем, давай отработаем еще один элемент. Давай представим себе, что мы набираем высоту после взлета, и вдруг останавливается двигатель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прямо на подъеме. Давай проверим, какая тебе нужна высота для того, чтобы развернуть аэроплан, вернуться к взлетной полосе и зайти на посадку по ветру. Давай?</w:t>
      </w:r>
    </w:p>
    <w:p w14:paraId="1657B23B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Давай,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сказала она, но ее это в действительности не интересовало.</w:t>
      </w:r>
    </w:p>
    <w:p w14:paraId="3D5D46BE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Я сымитировал выход из строя двигателя, а затем показал, как заходить на вынужденную посадку, для чего мне понадобилось сто пятьдесят футов высоты от момента выключения двигателя до полной готовности к посадке.</w:t>
      </w:r>
    </w:p>
    <w:p w14:paraId="3E6FC18A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Твоя очередь.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Она неумело воспользовалась первой попыткой и потеряла четыреста футов. Со второго раза ей понадобилось триста. Третий заход удался хорошо, подобно моему, на который ушло сто пятьдесят футов. Но она не была настроена отрабатывать ситуации с поломкой двигателя и через несколько минут после приземления уже снова говорила об этом чудном погожем деньке.</w:t>
      </w:r>
    </w:p>
    <w:p w14:paraId="60608ECB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Если ты хочешь наслаждаться полетом,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сказал я,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ты должна стать хорошим пилотом.</w:t>
      </w:r>
    </w:p>
    <w:p w14:paraId="7352DC68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Я и стану хорошим пилотом. Ты ведь знаешь, как внимательно я проверяю все перед полетом. Я сливаю воду из всех баков до последней капли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мой двигатель не подведет меня на взлете.</w:t>
      </w:r>
    </w:p>
    <w:p w14:paraId="4CDE79BE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Но он может подвести! Это уже случалось! И со мной тоже!</w:t>
      </w:r>
    </w:p>
    <w:p w14:paraId="0DF14086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Ты летаешь на своих старых аэропланах, а у них моторы вечно останавливаются. У меня же новый двигатель...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Она взглянула на меня.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Ну, ладно. В следующий раз мы позанимаемся еще немного. Но скажи, разве это не самый лучший день в году?</w:t>
      </w:r>
    </w:p>
    <w:p w14:paraId="7B4507A1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Через три недели она была сама в Эйркупе, а я в Свифте, когда наши аэропланы выкатили на исходную позицию перед взлетом в направлении леса. День был снова великолепным, и рядом со мной на сидении лежал фотоаппарат: я пообещал ей снять, как ее аэроплан парит над полями. Она взлетала первой, и к тому времени, когда мой Свифт разгонялся на полном газу, ее Эйркуп уже набирал высоту.</w:t>
      </w:r>
    </w:p>
    <w:p w14:paraId="2242991C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Как только я оторвался от земли и убирал шасси, я заметил, что Эйркуп поворачивает направо, а не налево на высоте двести футов над землей. «Что она делает»,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подумал я.</w:t>
      </w:r>
    </w:p>
    <w:p w14:paraId="6FF8971E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Эйркуп не набирал высоту. Он снижался, круто поворачивая над деревьями, и его винт стоял, как мельница в безветренную погоду. Абсолютно неожиданно, после прекрасного разгона ее двигатель отказал на взлете.</w:t>
      </w:r>
    </w:p>
    <w:p w14:paraId="2ECA52D6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lastRenderedPageBreak/>
        <w:t>Я был ошеломлен, беспомощно наблюдая за происходящим. Ведь она только начинающий пилот! Так не честно! Это должно было случиться со мной!</w:t>
      </w:r>
    </w:p>
    <w:p w14:paraId="22D895D0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Впереди и по бокам для приземления места не было; везде тянулся дубовый лес. Если бы она была немного ниже, ей бы пришлось садиться на деревья, но, к счастью, высоты для разворота хватило, и она летела обратно к месту взлета.</w:t>
      </w:r>
    </w:p>
    <w:p w14:paraId="69F81DA2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Было ясно, что до главной взлетно-посадочной полосы она не дотянет, но, может быть, поперечная окажется достаточно широкой.</w:t>
      </w:r>
    </w:p>
    <w:p w14:paraId="6E95BE38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Я был уже на высоте сто футов, когда Эйркуп спланировал подо мной в противоположном направлении. Его крылья были немножко наклонены, а колеса задели крайние деревья на высоту человеческого роста. Она смотрела прямо перед собой, сосредоточив все свое внимание на приземлении.</w:t>
      </w:r>
    </w:p>
    <w:p w14:paraId="01AF598B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Мой Свифт после резкого виража быстро пошел на снижение над поперечной взлетной полосой. Я видел, как Эйркуп коснулся земли перед асфальтом полосы, прокатил поперек нее сотню футов по асфальту и въехал в траву с другой стороны. Слабое маленькое переднее шасси не продержалось и трех секунд, повернув аэроплан в облаке желтой пыли и заставив содрогаться его хвост, торчащий высоко над землей. Почему это случилось не со мной?</w:t>
      </w:r>
    </w:p>
    <w:p w14:paraId="3F0ACBE3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Когда я подкатил к этому месту с дымящимися тормозными колодками, фонарь Эйркупа отъехал назад и она встала в кабине в полный рост, нахмурившись.</w:t>
      </w:r>
    </w:p>
    <w:p w14:paraId="1C3CAB9F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Я забыл и думать об утешениях.</w:t>
      </w:r>
    </w:p>
    <w:p w14:paraId="5E90A94F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С тобой все в порядке?</w:t>
      </w:r>
    </w:p>
    <w:p w14:paraId="6EBC1E87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Да, все.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Ее голос был спокоен.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Но посмотри на мой несчастный самолетик. У него было шасси, и вот теперь его нет. Как ты думаешь, он сильно поврежден?</w:t>
      </w:r>
    </w:p>
    <w:p w14:paraId="41EC1149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Винт, обтекатель и радиатор были погнуты.</w:t>
      </w:r>
    </w:p>
    <w:p w14:paraId="185FFB42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Мы починим его.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Я помог ей выйти из кабины на наклоненное крыло. Однако у тебя неплохо получился этот маневр. Ты прекрасно выдержала высоту, пролетая над последними деревьями, ты воспользовалась каждым имеющимся дюймом. Если бы не это переднее шасси, которое не крепче спички...</w:t>
      </w:r>
    </w:p>
    <w:p w14:paraId="3536CF5F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Действительно ли я сделала все возможное?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Влияние инцидента чувствовалось только в том, что она хотела слушать мои объяснения. Обычно ее совсем не интересовало то, что я знал или думал.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Я собиралась развернуться и приземлиться на взлетную полосу не поперек, а вдоль. Но мне просто не хватило высоты. Когда осталось уже совсем немного, я решила, что лучше будет, если я выровняюсь и сяду.</w:t>
      </w:r>
    </w:p>
    <w:p w14:paraId="12BE326D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Чем больше я стоял здесь и смотрел на то пространство, в котором ей удалось приземлить свой аэроплан, тем более мне становилось не по себе. После минуты или двух изучения обстановки я начал спрашивать себя, смог ли бы я выйти из затруднения так же хорошо, как она, и чем больше я себя спрашивал, тем сильнее сомневался в этом. Несмотря на весь мой опыт посадок аэропланов с отказавшим двигателем, несмотря на то, что мне часто приходилось садиться вне аэропорта на маленьких площадках в поле, я сомневался в том, что смог бы справиться с приземлением на Эйркупе лучше, чем эта моя ученица, которая не хотела заниматься, растрачивая время уроков на прямой горизонтальный полет и рассматривая с воздуха поля и море.</w:t>
      </w:r>
    </w:p>
    <w:p w14:paraId="25A13AF1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Знаешь,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сказал я ей позже, и в моем голосе прозвучало немного больше уважения, чем я хотел показать,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эта посадка... была совсем неплохим маневром.</w:t>
      </w:r>
    </w:p>
    <w:p w14:paraId="355F03FF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—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Спасибо,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сказала она.</w:t>
      </w:r>
    </w:p>
    <w:p w14:paraId="19291C50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Мотор вышел из строя в результате образования воздушной пробки в трубке подачи топлива, и когда мы отремонтировали аэроплан, мы поставили новую трубку, чтобы этого не повторилось. Но я продолжал думать о том, как ей удалось так хорошо сесть. Может, ей помог опыт, который она получила, в тот день, когда мы три раза имитировали поломку-двигателя-на-взлете? Трудно поверить, что она тогда чему-то научилась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ведь она занималась тогда только в угоду мне. Я начал верить в то, что она уже имеет в себе все необходимые ей в жизни навыки, и просто хладнокровно ожидает того момента, когда их нужно будет применить. Я думал о том, может ли быть так, что умение управлять самолетом присутствует в ней, независимо от моих попыток ее чему-то научить. В конце концов я решил, что, наверное, все, что нам нужно знать о чем бы то ни было, всегда уже имеется у нас и ожидает того мгновения, когда мы обратимся к нему.</w:t>
      </w:r>
    </w:p>
    <w:p w14:paraId="592FF843" w14:textId="77777777" w:rsidR="00450D79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lastRenderedPageBreak/>
        <w:t>Я сказал об этом ей, и теперь она уже верила мне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ведь оказывается, что даже новые моторы могут выходить из строя на взлете.</w:t>
      </w:r>
    </w:p>
    <w:p w14:paraId="217ED1E5" w14:textId="2053FBF5" w:rsidR="0027581F" w:rsidRPr="00A02038" w:rsidRDefault="00450D79" w:rsidP="00A020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2038">
        <w:rPr>
          <w:rFonts w:ascii="Verdana" w:hAnsi="Verdana"/>
          <w:color w:val="000000"/>
          <w:sz w:val="20"/>
        </w:rPr>
        <w:t>Но я по-прежнему считаю сейчас, что бывают случаи, когда полетный инструктор</w:t>
      </w:r>
      <w:r w:rsidRPr="00A02038">
        <w:rPr>
          <w:rFonts w:ascii="Verdana" w:hAnsi="Verdana"/>
          <w:color w:val="000000"/>
          <w:sz w:val="20"/>
          <w:lang w:val="en-US"/>
        </w:rPr>
        <w:t> </w:t>
      </w:r>
      <w:r w:rsidRPr="00A02038">
        <w:rPr>
          <w:rFonts w:ascii="Verdana" w:hAnsi="Verdana"/>
          <w:color w:val="000000"/>
          <w:sz w:val="20"/>
        </w:rPr>
        <w:t>— это не более чем приятный компаньон девушки, которая хочет полетать на аэроплане в погожий день.</w:t>
      </w:r>
    </w:p>
    <w:sectPr w:rsidR="0027581F" w:rsidRPr="00A02038" w:rsidSect="00A020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20A91" w14:textId="77777777" w:rsidR="00EA7D51" w:rsidRDefault="00EA7D51" w:rsidP="00A02038">
      <w:r>
        <w:separator/>
      </w:r>
    </w:p>
  </w:endnote>
  <w:endnote w:type="continuationSeparator" w:id="0">
    <w:p w14:paraId="5F593F12" w14:textId="77777777" w:rsidR="00EA7D51" w:rsidRDefault="00EA7D51" w:rsidP="00A0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45654" w14:textId="77777777" w:rsidR="00A02038" w:rsidRDefault="00A02038" w:rsidP="004526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61462F" w14:textId="77777777" w:rsidR="00A02038" w:rsidRDefault="00A02038" w:rsidP="00A020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290F" w14:textId="0950D870" w:rsidR="00A02038" w:rsidRPr="00A02038" w:rsidRDefault="00A02038" w:rsidP="00A0203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0203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DE105" w14:textId="77777777" w:rsidR="00A02038" w:rsidRDefault="00A02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7069" w14:textId="77777777" w:rsidR="00EA7D51" w:rsidRDefault="00EA7D51" w:rsidP="00A02038">
      <w:r>
        <w:separator/>
      </w:r>
    </w:p>
  </w:footnote>
  <w:footnote w:type="continuationSeparator" w:id="0">
    <w:p w14:paraId="7122E498" w14:textId="77777777" w:rsidR="00EA7D51" w:rsidRDefault="00EA7D51" w:rsidP="00A02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EB3B" w14:textId="77777777" w:rsidR="00A02038" w:rsidRDefault="00A02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16EF0" w14:textId="42979594" w:rsidR="00A02038" w:rsidRPr="00A02038" w:rsidRDefault="00A02038" w:rsidP="00A02038">
    <w:pPr>
      <w:pStyle w:val="Header"/>
      <w:ind w:firstLine="0"/>
      <w:rPr>
        <w:rFonts w:ascii="Arial" w:hAnsi="Arial" w:cs="Arial"/>
        <w:color w:val="999999"/>
        <w:sz w:val="20"/>
      </w:rPr>
    </w:pPr>
    <w:r w:rsidRPr="00A0203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6FDA" w14:textId="77777777" w:rsidR="00A02038" w:rsidRDefault="00A020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654D3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50D79"/>
    <w:rsid w:val="004654D3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02038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A7D51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F3AD711-648B-4504-9158-358B5AC6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D7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0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0D7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50D79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A0203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0203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038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0203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038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0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3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</Words>
  <Characters>6873</Characters>
  <Application>Microsoft Office Word</Application>
  <DocSecurity>0</DocSecurity>
  <Lines>122</Lines>
  <Paragraphs>41</Paragraphs>
  <ScaleCrop>false</ScaleCrop>
  <Manager>Andrey Piskunov</Manager>
  <Company>Библиотека «Артефакт»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Давай не будем заниматься</dc:title>
  <dc:subject/>
  <dc:creator>Ричард Бах</dc:creator>
  <cp:keywords/>
  <dc:description/>
  <cp:lastModifiedBy>Andrey Piskunov</cp:lastModifiedBy>
  <cp:revision>4</cp:revision>
  <dcterms:created xsi:type="dcterms:W3CDTF">2025-03-08T04:59:00Z</dcterms:created>
  <dcterms:modified xsi:type="dcterms:W3CDTF">2025-03-08T05:09:00Z</dcterms:modified>
  <cp:category/>
</cp:coreProperties>
</file>