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AE94B" w14:textId="77777777" w:rsidR="00C52374" w:rsidRPr="00BA3D37" w:rsidRDefault="00C52374" w:rsidP="00BA3D37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BA3D37">
        <w:rPr>
          <w:rFonts w:ascii="Verdana" w:hAnsi="Verdana"/>
          <w:color w:val="000000"/>
          <w:sz w:val="32"/>
        </w:rPr>
        <w:t>Говорят, нам отведено десять секунд</w:t>
      </w:r>
    </w:p>
    <w:p w14:paraId="5F64D66F" w14:textId="77777777" w:rsidR="00BA3D37" w:rsidRPr="00BA3D37" w:rsidRDefault="00BA3D37" w:rsidP="00BA3D37">
      <w:pPr>
        <w:pStyle w:val="Heading1"/>
        <w:keepNext w:val="0"/>
        <w:keepLines w:val="0"/>
        <w:widowControl/>
        <w:suppressAutoHyphens/>
        <w:spacing w:before="0"/>
        <w:ind w:firstLine="0"/>
        <w:rPr>
          <w:rFonts w:ascii="Verdana" w:eastAsiaTheme="minorEastAsia" w:hAnsi="Verdana"/>
          <w:bCs/>
          <w:color w:val="000000"/>
          <w:sz w:val="24"/>
        </w:rPr>
      </w:pPr>
      <w:r w:rsidRPr="00BA3D37">
        <w:rPr>
          <w:rFonts w:ascii="Verdana" w:eastAsiaTheme="minorEastAsia" w:hAnsi="Verdana"/>
          <w:bCs/>
          <w:color w:val="000000"/>
          <w:sz w:val="24"/>
        </w:rPr>
        <w:t>Ричард Бах</w:t>
      </w:r>
    </w:p>
    <w:p w14:paraId="26B4CC32" w14:textId="77777777" w:rsidR="00C52374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10A6DDD" w14:textId="77777777" w:rsidR="00C52374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A3D37">
        <w:rPr>
          <w:rFonts w:ascii="Verdana" w:hAnsi="Verdana"/>
          <w:color w:val="000000"/>
          <w:sz w:val="20"/>
        </w:rPr>
        <w:t>...на то, чтобы вспомнить поутру ночные сны. Тьма, закрыты глаза, заметки на память, обрывки и тени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поймать, обнаружить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похоже, жив,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уловить что спящий сообщил бы тому себе, который проснулся вполне.</w:t>
      </w:r>
    </w:p>
    <w:p w14:paraId="082566A5" w14:textId="77777777" w:rsidR="00C52374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A3D37">
        <w:rPr>
          <w:rFonts w:ascii="Verdana" w:hAnsi="Verdana"/>
          <w:color w:val="000000"/>
          <w:sz w:val="20"/>
        </w:rPr>
        <w:t>Магнитофон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я пытался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этакая маленькая штучка на батарейке рядом с подушкой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втолковать ей свой сон мгновенно, едва проснувшись. Не вышло. В течение нескольких секунд я помнил, что происходило ночью. Но понять впоследствии значение воспроизводимых с ленты звуков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увы. Какой-то странный голос, надтреснутый и глухой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он подобен скрипу некоей древней таинственной двери, словно сон есть не сон, а сама смерть.</w:t>
      </w:r>
    </w:p>
    <w:p w14:paraId="1DDF73A1" w14:textId="77777777" w:rsidR="00C52374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A3D37">
        <w:rPr>
          <w:rFonts w:ascii="Verdana" w:hAnsi="Verdana"/>
          <w:color w:val="000000"/>
          <w:sz w:val="20"/>
        </w:rPr>
        <w:t>Ручка с бумагой работали несколько лучше, и когда строки, наконец, перестали нечитаемо наползать друг на друга, мне удалось узнать кое-что о путешествиях той части меня, которая никогда не спит. Бесконечность горных цепей в стране сновидений, полеты во множестве, и множество школ, и океанов, бьющихся у стен высоченных утесов, все время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странная обыденность и урывками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редкое мгновение то ли из прошлой жизни, то ли из того, чему предстоит еще быть.</w:t>
      </w:r>
    </w:p>
    <w:p w14:paraId="2063A27F" w14:textId="77777777" w:rsidR="00C52374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A3D37">
        <w:rPr>
          <w:rFonts w:ascii="Verdana" w:hAnsi="Verdana"/>
          <w:color w:val="000000"/>
          <w:sz w:val="20"/>
        </w:rPr>
        <w:t>Довольно скоро я заметил, что дни мои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те же самые сны, и точно так же они скрываются в глубинах забвения. Безвозвратно утерянные события прошлой среды, и даже прошедшей субботы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столкнувшись с этим, я начал вести записи дней, подобно тому, как перед этим фиксировал ночи, и довольно долго меня преследовало опасение: а вдруг я позабыл уже почти всю свою жизнь?</w:t>
      </w:r>
    </w:p>
    <w:p w14:paraId="295DAA68" w14:textId="77777777" w:rsidR="00C52374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A3D37">
        <w:rPr>
          <w:rFonts w:ascii="Verdana" w:hAnsi="Verdana"/>
          <w:color w:val="000000"/>
          <w:sz w:val="20"/>
        </w:rPr>
        <w:t>Когда же у меня набралось несколько коробок записей, и лучшие из них мои самые любимые рассказы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были собраны вместе, чтобы составить эту книгу, я обнаружил: забыто, в общем-то, не столь уж многое. Ибо что бы ни случалось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тяжелые времена или времена радостные, какие бы фантазии ни приходили мне на ум в полете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я записывал все, заполняя рассказами и заметками страницы летного журнала. Их набралось несколько сотен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этих страниц. Купив первую в своей жизни пишущую машинку, я пообещал самому себе: никогда не писать о том, до чего мне нет дела. Ни о чем, что не изменило бы каким-то образом мою жизнь. Приятно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мне почти полностью удалось это обещание исполнить.</w:t>
      </w:r>
    </w:p>
    <w:p w14:paraId="095F25D3" w14:textId="77777777" w:rsidR="00C52374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A3D37">
        <w:rPr>
          <w:rFonts w:ascii="Verdana" w:hAnsi="Verdana"/>
          <w:color w:val="000000"/>
          <w:sz w:val="20"/>
        </w:rPr>
        <w:t>Однако есть на этих страничках места, написанные не слишком хорошо. Мне приходится зашвыривать ручку куда-нибудь подальше, иначе нет никакой возможности удержаться и не переписать наново «С чайками что-то не то» и «Я никогда не слышал, как звучит ветер»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первые из моих рассказов, которые удалось продать журналам. Ранние рассказы включены в эту книгу потому, что даже сквозь неловкость стиля начинающего неизбежно проглядывает то, что происходило с ним, и его мысли для кого-то могут стать моментами обучения и, возможно, лучиком улыбки для того, кому плохо.</w:t>
      </w:r>
    </w:p>
    <w:p w14:paraId="223AB6CE" w14:textId="77777777" w:rsidR="00C52374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A3D37">
        <w:rPr>
          <w:rFonts w:ascii="Verdana" w:hAnsi="Verdana"/>
          <w:color w:val="000000"/>
          <w:sz w:val="20"/>
        </w:rPr>
        <w:t>В начале того года, в который мой «Форд» ко мне вернулся, я написал послание к самому себе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поперек календаря, там, где Ричард Бах из отдаленного будущего смог бы на него наткнуться...</w:t>
      </w:r>
    </w:p>
    <w:p w14:paraId="4183BFEF" w14:textId="77777777" w:rsidR="00C52374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A3D37">
        <w:rPr>
          <w:rFonts w:ascii="Verdana" w:hAnsi="Verdana"/>
          <w:color w:val="000000"/>
          <w:sz w:val="20"/>
        </w:rPr>
        <w:t>Вот он, этот день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ты дожил до него. Каком образом? Сейчас кажется, что для этого должно случиться чудо. Издали «Чайку Джонатана»? Фильмы?</w:t>
      </w:r>
    </w:p>
    <w:p w14:paraId="766713C4" w14:textId="77777777" w:rsidR="00C52374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A3D37">
        <w:rPr>
          <w:rFonts w:ascii="Verdana" w:hAnsi="Verdana"/>
          <w:color w:val="000000"/>
          <w:sz w:val="20"/>
        </w:rPr>
        <w:t>Совершенно неожиданные новые проекты? С каждым днем все идет лучше и лучше, счастливее и счастливее? А что ты думаешь о моих нынешних страхах?</w:t>
      </w:r>
    </w:p>
    <w:p w14:paraId="6B6E49ED" w14:textId="77777777" w:rsidR="00C52374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A3D37">
        <w:rPr>
          <w:rFonts w:ascii="Verdana" w:hAnsi="Verdana"/>
          <w:i/>
          <w:iCs/>
          <w:color w:val="000000"/>
          <w:sz w:val="20"/>
          <w:vertAlign w:val="subscript"/>
        </w:rPr>
        <w:t>Р. Б. 22 марта 1968</w:t>
      </w:r>
      <w:r w:rsidRPr="00BA3D37">
        <w:rPr>
          <w:rFonts w:ascii="Verdana" w:hAnsi="Verdana"/>
          <w:i/>
          <w:iCs/>
          <w:color w:val="000000"/>
          <w:sz w:val="20"/>
          <w:vertAlign w:val="subscript"/>
          <w:lang w:val="en-US"/>
        </w:rPr>
        <w:t> </w:t>
      </w:r>
      <w:r w:rsidRPr="00BA3D37">
        <w:rPr>
          <w:rFonts w:ascii="Verdana" w:hAnsi="Verdana"/>
          <w:i/>
          <w:iCs/>
          <w:color w:val="000000"/>
          <w:sz w:val="20"/>
          <w:vertAlign w:val="subscript"/>
        </w:rPr>
        <w:t>г.</w:t>
      </w:r>
    </w:p>
    <w:p w14:paraId="0116EF87" w14:textId="77777777" w:rsidR="00C52374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7EFCD35" w14:textId="77777777" w:rsidR="00C52374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A3D37">
        <w:rPr>
          <w:rFonts w:ascii="Verdana" w:hAnsi="Verdana"/>
          <w:color w:val="000000"/>
          <w:sz w:val="20"/>
        </w:rPr>
        <w:t>Возможно, еще не слишком поздно, возникнув из тумана, ответить на его вопросы.</w:t>
      </w:r>
    </w:p>
    <w:p w14:paraId="75A048D0" w14:textId="77777777" w:rsidR="00C52374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A3D37">
        <w:rPr>
          <w:rFonts w:ascii="Verdana" w:hAnsi="Verdana"/>
          <w:color w:val="000000"/>
          <w:sz w:val="20"/>
        </w:rPr>
        <w:t>Ты выжил потому, что принял решение не сдаваться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тогда, когда битва отнюдь не доставляла тебе удовольствия... Это и было единственным необходимым чудом. Да, «Джонатан» в конце концов издан. Фильм и другие идеи, о которых ты даже не задумывался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все это только-только начинается. Так что, будь добр, не трать время на волнения и страхи.</w:t>
      </w:r>
    </w:p>
    <w:p w14:paraId="211641B6" w14:textId="77777777" w:rsidR="00C52374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A3D37">
        <w:rPr>
          <w:rFonts w:ascii="Verdana" w:hAnsi="Verdana"/>
          <w:color w:val="000000"/>
          <w:sz w:val="20"/>
        </w:rPr>
        <w:t>Ангелы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они всегда говорят что-нибудь в этом роде: не дрейфь, и стенания тоже ни к чему, все будет о'кей. Я-тогдашний, вероятно, глянул бы хмуро на меня-нынешнего и сказал:</w:t>
      </w:r>
    </w:p>
    <w:p w14:paraId="6DE39731" w14:textId="77777777" w:rsidR="00C52374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A3D37">
        <w:rPr>
          <w:rFonts w:ascii="Verdana" w:hAnsi="Verdana"/>
          <w:color w:val="000000"/>
          <w:sz w:val="20"/>
        </w:rPr>
        <w:lastRenderedPageBreak/>
        <w:t>—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Хорошо тебе говорить, а я со вторника не ел ничего!</w:t>
      </w:r>
    </w:p>
    <w:p w14:paraId="4F2C15DB" w14:textId="77777777" w:rsidR="00C52374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A3D37">
        <w:rPr>
          <w:rFonts w:ascii="Verdana" w:hAnsi="Verdana"/>
          <w:color w:val="000000"/>
          <w:sz w:val="20"/>
        </w:rPr>
        <w:t>А может быть и нет. Ведь он был оптимистом и веру никогда не терял. До самого конца. Если бы я предложил ему здесь вот заменить слово, там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абзац, это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выбросить, а то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добавить, он сказал бы:</w:t>
      </w:r>
    </w:p>
    <w:p w14:paraId="694F517E" w14:textId="77777777" w:rsidR="00C52374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A3D37">
        <w:rPr>
          <w:rFonts w:ascii="Verdana" w:hAnsi="Verdana"/>
          <w:color w:val="000000"/>
          <w:sz w:val="20"/>
        </w:rPr>
        <w:t>—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Ты заблудился, парень, катись-ка ты обратно в свое будущее, мне и без тебя прекрасно известно, как сформулировать то, что я намерен сказать.</w:t>
      </w:r>
    </w:p>
    <w:p w14:paraId="22F62DEF" w14:textId="77777777" w:rsidR="00C52374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A3D37">
        <w:rPr>
          <w:rFonts w:ascii="Verdana" w:hAnsi="Verdana"/>
          <w:color w:val="000000"/>
          <w:sz w:val="20"/>
        </w:rPr>
        <w:t>Старая формула: профессиональный писатель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тот любитель, который не бросил в самом начале. Каким-то образом, возможно потому, что не мог долго заниматься ни одной другой работой, неуклюжий дилетант превратился в небросившего любителя, которым и остается по сей день. Я ведь никогда не воспринимал себя как Писателя с большой буквы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того, кто живет исключительно ради воплощенных в чернильных строках слов из тайников его замысловатой души. В самом деле, я могу писать только в тех случаях, когда является некая идея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накал мысли на грани ярости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хватает меня за горло и, не обращая внимания на мои стенания и вопли, загоняет за пишущую машинку. Она тащит меня волоком, я упираюсь что есть силы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каждый дюйм пола на пути к письменному столу сплошь изрыт следами моих пяток, а стены испещрены глубокими траншеями от ногтей.</w:t>
      </w:r>
    </w:p>
    <w:p w14:paraId="594CF786" w14:textId="77777777" w:rsidR="00C52374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A3D37">
        <w:rPr>
          <w:rFonts w:ascii="Verdana" w:hAnsi="Verdana"/>
          <w:color w:val="000000"/>
          <w:sz w:val="20"/>
        </w:rPr>
        <w:t>На то, чтобы окончить некоторые из этих рассказов, ушла куча времени. Например, «Письмо богобоязненного» я писал три года. Снова и снова я возвращался к этой вещи. Я знал: это очень существенно, это должно быть сказано. Снова и снова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за машинку, но в итоге лишь вырастала гора измятых листов бумаги, засыпавших комнату. Совсем как у писателей, которых показывают в кино. Со скрежетом зубов и совершеннейшей путаницей в мозгу, я бросался навзничь на кровать и, обвившись вокруг подушки, пытался сражаться с помощью ручки и чистой тетрадки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иногда, в особо тяжелых случаях, эта уловка срабатывает. Однако идея религии полета ложилась на бумагу карандашными строками цвета свинца, тяжелостью своей десятикратно превосходившими свинец, и я ничего не мог с этим поделать, но лишь громко ругался, рвал все, как будто напыщенную убогую писанину можно так вот просто уничтожить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выдрать из тетрадки, порвать на кусочки и разбросать по комнате.</w:t>
      </w:r>
    </w:p>
    <w:p w14:paraId="78C0B761" w14:textId="77777777" w:rsidR="00C52374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A3D37">
        <w:rPr>
          <w:rFonts w:ascii="Verdana" w:hAnsi="Verdana"/>
          <w:color w:val="000000"/>
          <w:sz w:val="20"/>
        </w:rPr>
        <w:t>Но однажды это случилось. Парни на мыловаренной фабрике заставили тему работать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без невесть откуда взявшейся команды чана номер три рассказ так и остался бы сморщенным мячом на пустом бейсбольном поле.</w:t>
      </w:r>
    </w:p>
    <w:p w14:paraId="1447ED11" w14:textId="77777777" w:rsidR="00C52374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A3D37">
        <w:rPr>
          <w:rFonts w:ascii="Verdana" w:hAnsi="Verdana"/>
          <w:color w:val="000000"/>
          <w:sz w:val="20"/>
        </w:rPr>
        <w:t>Довольно много времени ушло на то, чтобы понять: самое сложное в писательстве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сидя перед пишущей машинкой и как можно меньше думая, позволить теме самостоятельно себя развить. Раз за разом происходит сбой, и в конце концов начинающий писатель усваивает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стоит только начать копаться в идее и медленнее стучать по клавишам, как тут же результат становится все хуже и хуже.</w:t>
      </w:r>
    </w:p>
    <w:p w14:paraId="265E5D26" w14:textId="77777777" w:rsidR="00C52374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A3D37">
        <w:rPr>
          <w:rFonts w:ascii="Verdana" w:hAnsi="Verdana"/>
          <w:color w:val="000000"/>
          <w:sz w:val="20"/>
        </w:rPr>
        <w:t>Мне вспоминается «Затерянный в аэропорту имени Кеннеди». Первоначально эта вещь задумывалась как книга, но в итоге оказалась небольшим рассказом, и именно в ходе работы над ним я оказался ближе всего к грани умопомешательства. Как и в случае с «Письмом», слова то и дело соскальзывали куда-то в незримую сферу смертельно унылой тоски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цифры, числа, статистические выкладки то и дело вползали в строки. Почти целый год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дни и недели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в чудовищном замкнутом круге гигантского аэропорта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созерцая все происходящее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целые сумки исследований воздушной кукурузы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корзины заметок о сахарной вате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на бумаге все это превращалось в серую безвкусную мякину.</w:t>
      </w:r>
    </w:p>
    <w:p w14:paraId="0D284895" w14:textId="77777777" w:rsidR="00C52374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A3D37">
        <w:rPr>
          <w:rFonts w:ascii="Verdana" w:hAnsi="Verdana"/>
          <w:color w:val="000000"/>
          <w:sz w:val="20"/>
        </w:rPr>
        <w:t>Наконец я решил: мне нет дела ни до того, что требуется издателю, ни до того, чего, собственно, хочу я сам, просто сделаюсь наивным и глупым, все позабуду и стану писать. И только тогда рассказ открыл глаза и закрутился.</w:t>
      </w:r>
    </w:p>
    <w:p w14:paraId="5D75446F" w14:textId="77777777" w:rsidR="00C52374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A3D37">
        <w:rPr>
          <w:rFonts w:ascii="Verdana" w:hAnsi="Verdana"/>
          <w:color w:val="000000"/>
          <w:sz w:val="20"/>
        </w:rPr>
        <w:t>Книга была отвержена, едва лишь издатель увидел, как она галопирует поперек игрового поля без малейшего намека на майку с номером сзади. Но в «</w:t>
      </w:r>
      <w:r w:rsidRPr="00BA3D37">
        <w:rPr>
          <w:rFonts w:ascii="Verdana" w:hAnsi="Verdana"/>
          <w:color w:val="000000"/>
          <w:sz w:val="20"/>
          <w:lang w:val="en-US"/>
        </w:rPr>
        <w:t>AIR</w:t>
      </w:r>
      <w:r w:rsidRPr="00BA3D37">
        <w:rPr>
          <w:rFonts w:ascii="Verdana" w:hAnsi="Verdana"/>
          <w:color w:val="000000"/>
          <w:sz w:val="20"/>
        </w:rPr>
        <w:t xml:space="preserve"> </w:t>
      </w:r>
      <w:r w:rsidRPr="00BA3D37">
        <w:rPr>
          <w:rFonts w:ascii="Verdana" w:hAnsi="Verdana"/>
          <w:color w:val="000000"/>
          <w:sz w:val="20"/>
          <w:lang w:val="en-US"/>
        </w:rPr>
        <w:t>PROGRESS</w:t>
      </w:r>
      <w:r w:rsidRPr="00BA3D37">
        <w:rPr>
          <w:rFonts w:ascii="Verdana" w:hAnsi="Verdana"/>
          <w:color w:val="000000"/>
          <w:sz w:val="20"/>
        </w:rPr>
        <w:t>» вещь взяли сразу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как она была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нечто странное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не книга, не рассказ, не очерк. И мне неясно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победил я тогда или потерпел поражение.</w:t>
      </w:r>
    </w:p>
    <w:p w14:paraId="76CF3B06" w14:textId="77777777" w:rsidR="00C52374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A3D37">
        <w:rPr>
          <w:rFonts w:ascii="Verdana" w:hAnsi="Verdana"/>
          <w:color w:val="000000"/>
          <w:sz w:val="20"/>
        </w:rPr>
        <w:t>Любой, кто поверяет журнальным страницам тайны своей любви и свои страхи, и озарения, навсегда прощается с личными секретами разума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 xml:space="preserve">— он отдает их миру. Когда я писал «Сколь их компания приятна», одна из сторон этого прощания выглядела простой и очевидной: чтобы узнать писателя, необходимо не </w:t>
      </w:r>
      <w:r w:rsidRPr="00BA3D37">
        <w:rPr>
          <w:rFonts w:ascii="Verdana" w:hAnsi="Verdana"/>
          <w:color w:val="000000"/>
          <w:sz w:val="20"/>
        </w:rPr>
        <w:lastRenderedPageBreak/>
        <w:t>познакомиться с ним лично, а прочесть то, что он написал. Рассказ возник сам собой в результате внезапного открытия: некоторые из моих самых близких друзей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люди, с которыми я никогда не буду лично знаком.</w:t>
      </w:r>
    </w:p>
    <w:p w14:paraId="07185A2E" w14:textId="77777777" w:rsidR="00C52374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A3D37">
        <w:rPr>
          <w:rFonts w:ascii="Verdana" w:hAnsi="Verdana"/>
          <w:color w:val="000000"/>
          <w:sz w:val="20"/>
        </w:rPr>
        <w:t>На то, чтобы понять другую сторону прощания с секретами, мне понадобилось несколько лет. Что вы можете сказать читателю, который подходит к вам в аэропорту, зная о вас больше, чем о своем родном брате? Мне с трудом верилось, что я доверяю свою внутреннюю жизнь не одинокой пишущей машинке, и даже не листу бумаги, но живым людям, и время от времени они будут появляться и говорить:</w:t>
      </w:r>
    </w:p>
    <w:p w14:paraId="4C485A12" w14:textId="77777777" w:rsidR="00C52374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A3D37">
        <w:rPr>
          <w:rFonts w:ascii="Verdana" w:hAnsi="Verdana"/>
          <w:color w:val="000000"/>
          <w:sz w:val="20"/>
        </w:rPr>
        <w:t>—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Привет!</w:t>
      </w:r>
    </w:p>
    <w:p w14:paraId="0EB449B2" w14:textId="77777777" w:rsidR="00C52374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A3D37">
        <w:rPr>
          <w:rFonts w:ascii="Verdana" w:hAnsi="Verdana"/>
          <w:color w:val="000000"/>
          <w:sz w:val="20"/>
        </w:rPr>
        <w:t>А это не так уж приятно для того, кому нравятся вещи, далекие от людской суеты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небо и алюминий, и места, где по ночам стоит тишина.</w:t>
      </w:r>
    </w:p>
    <w:p w14:paraId="357BED62" w14:textId="77777777" w:rsidR="00C52374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A3D37">
        <w:rPr>
          <w:rFonts w:ascii="Verdana" w:hAnsi="Verdana"/>
          <w:color w:val="000000"/>
          <w:sz w:val="20"/>
        </w:rPr>
        <w:t>—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Эй, привет!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эти слова могут испугать, если вдруг слышишь их в месте, которое всегда считал укромным и уединенным. И благожелательность, с которой они произнесены, не имеет при этом никакого значения.</w:t>
      </w:r>
    </w:p>
    <w:p w14:paraId="6E4E9986" w14:textId="77777777" w:rsidR="00C52374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A3D37">
        <w:rPr>
          <w:rFonts w:ascii="Verdana" w:hAnsi="Verdana"/>
          <w:color w:val="000000"/>
          <w:sz w:val="20"/>
        </w:rPr>
        <w:t>Сейчас я рад, что было уже слишком поздно звонить Невилу Шюту, или Антуану де Сент-Экзюпери, или Берту Стайлсу, когда я понял, что люблю тех людей, которыми они были. Потому что я мог только лишь испугать их своими восхищенными похвалами, заставить возвести стены «я-рад-что-книга-вампонравилась», отгородившись ими от моего вторжения. И теперь я знаю их гораздо лучше, поскольку никогда не разговаривал с ними и ни разу никого из них не встречал в книжных магазинах на плановых мероприятиях, где раздают автографы. Я не знал этого, когда был написан рассказ «Сколь их компания приятна», но все равно получилось не так уж плохо... В конце концов, приятно, когда новые истины соответствуют старым без натяжек и допущений.</w:t>
      </w:r>
    </w:p>
    <w:p w14:paraId="58648A1C" w14:textId="77777777" w:rsidR="00C52374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A3D37">
        <w:rPr>
          <w:rFonts w:ascii="Verdana" w:hAnsi="Verdana"/>
          <w:color w:val="000000"/>
          <w:sz w:val="20"/>
        </w:rPr>
        <w:t>Подавляющее большинство вошедших в данный сборник рассказов было напечатано в специальных журналах. Несколько тысяч человек, возможно, прочитали их и выбросили или сдали бойскаутам на макулатуру. В том мире, где пишутся журналы, все так мимолетно. Жизнь, по продолжительности равная жизни майской бабочки, и смерть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это если тебя не печатают вовсе.</w:t>
      </w:r>
    </w:p>
    <w:p w14:paraId="24134BAF" w14:textId="77777777" w:rsidR="00C52374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A3D37">
        <w:rPr>
          <w:rFonts w:ascii="Verdana" w:hAnsi="Verdana"/>
          <w:color w:val="000000"/>
          <w:sz w:val="20"/>
        </w:rPr>
        <w:t>Вот они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лучшие из моих бумажных детей. Я спас их, извлек из-под многотонных гор мусора, не дал погибнуть в огне и дыму, они снова живы, они бросаются со стен замка, твердо веря в то, что полет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это радость. Перечитывая их сегодня, я слышу свой собственный голос, он гулко отдается в пустой комнате:</w:t>
      </w:r>
    </w:p>
    <w:p w14:paraId="134B478D" w14:textId="77777777" w:rsidR="00C52374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A3D37">
        <w:rPr>
          <w:rFonts w:ascii="Verdana" w:hAnsi="Verdana"/>
          <w:color w:val="000000"/>
          <w:sz w:val="20"/>
        </w:rPr>
        <w:t>—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Замечательный рассказ, Ричард! Именно это я называю красивой литературой!</w:t>
      </w:r>
    </w:p>
    <w:p w14:paraId="4A04B0EE" w14:textId="77777777" w:rsidR="00C52374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A3D37">
        <w:rPr>
          <w:rFonts w:ascii="Verdana" w:hAnsi="Verdana"/>
          <w:color w:val="000000"/>
          <w:sz w:val="20"/>
        </w:rPr>
        <w:t>Они смешат меня, а кое-где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заставляют плакать, и за это</w:t>
      </w:r>
      <w:r w:rsidRPr="00BA3D37">
        <w:rPr>
          <w:rFonts w:ascii="Verdana" w:hAnsi="Verdana"/>
          <w:color w:val="000000"/>
          <w:sz w:val="20"/>
          <w:lang w:val="en-US"/>
        </w:rPr>
        <w:t> </w:t>
      </w:r>
      <w:r w:rsidRPr="00BA3D37">
        <w:rPr>
          <w:rFonts w:ascii="Verdana" w:hAnsi="Verdana"/>
          <w:color w:val="000000"/>
          <w:sz w:val="20"/>
        </w:rPr>
        <w:t>— нравятся мне.</w:t>
      </w:r>
    </w:p>
    <w:p w14:paraId="074A7FB1" w14:textId="310489F5" w:rsidR="0027581F" w:rsidRPr="00BA3D37" w:rsidRDefault="00C52374" w:rsidP="00BA3D3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A3D37">
        <w:rPr>
          <w:rFonts w:ascii="Verdana" w:hAnsi="Verdana"/>
          <w:color w:val="000000"/>
          <w:sz w:val="20"/>
        </w:rPr>
        <w:t>Возможно, какие-то из моих детей могли бы быть вашими. И, кто знает, может быть, им удалось бы взять вас за руку и помочь вам прикоснуться к той части вашего дома, которая есть небо.</w:t>
      </w:r>
    </w:p>
    <w:sectPr w:rsidR="0027581F" w:rsidRPr="00BA3D37" w:rsidSect="00BA3D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687E7" w14:textId="77777777" w:rsidR="00643E7C" w:rsidRDefault="00643E7C" w:rsidP="00BA3D37">
      <w:r>
        <w:separator/>
      </w:r>
    </w:p>
  </w:endnote>
  <w:endnote w:type="continuationSeparator" w:id="0">
    <w:p w14:paraId="0EACAC2D" w14:textId="77777777" w:rsidR="00643E7C" w:rsidRDefault="00643E7C" w:rsidP="00BA3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A6BF4" w14:textId="77777777" w:rsidR="00BA3D37" w:rsidRDefault="00BA3D37" w:rsidP="00C803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869A14F" w14:textId="77777777" w:rsidR="00BA3D37" w:rsidRDefault="00BA3D37" w:rsidP="00BA3D3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40CA7" w14:textId="2650D043" w:rsidR="00BA3D37" w:rsidRPr="00BA3D37" w:rsidRDefault="00BA3D37" w:rsidP="00BA3D37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BA3D37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606F8" w14:textId="77777777" w:rsidR="00BA3D37" w:rsidRDefault="00BA3D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68055" w14:textId="77777777" w:rsidR="00643E7C" w:rsidRDefault="00643E7C" w:rsidP="00BA3D37">
      <w:r>
        <w:separator/>
      </w:r>
    </w:p>
  </w:footnote>
  <w:footnote w:type="continuationSeparator" w:id="0">
    <w:p w14:paraId="59549018" w14:textId="77777777" w:rsidR="00643E7C" w:rsidRDefault="00643E7C" w:rsidP="00BA3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AD80F" w14:textId="77777777" w:rsidR="00BA3D37" w:rsidRDefault="00BA3D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A1612" w14:textId="663E5330" w:rsidR="00BA3D37" w:rsidRPr="00BA3D37" w:rsidRDefault="00BA3D37" w:rsidP="00BA3D37">
    <w:pPr>
      <w:pStyle w:val="Header"/>
      <w:ind w:firstLine="0"/>
      <w:rPr>
        <w:rFonts w:ascii="Arial" w:hAnsi="Arial" w:cs="Arial"/>
        <w:color w:val="999999"/>
        <w:sz w:val="20"/>
      </w:rPr>
    </w:pPr>
    <w:r w:rsidRPr="00BA3D37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B625C" w14:textId="77777777" w:rsidR="00BA3D37" w:rsidRDefault="00BA3D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1043B6"/>
    <w:rsid w:val="00025834"/>
    <w:rsid w:val="00056BDE"/>
    <w:rsid w:val="001043B6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43E7C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A3D37"/>
    <w:rsid w:val="00BC50EF"/>
    <w:rsid w:val="00BC7B3B"/>
    <w:rsid w:val="00C04143"/>
    <w:rsid w:val="00C14CE8"/>
    <w:rsid w:val="00C52374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622F771-C7BB-48CA-A016-4D52CBB91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374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BA3D3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52374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C52374"/>
    <w:rPr>
      <w:rFonts w:ascii="Arial" w:eastAsiaTheme="minorEastAsia" w:hAnsi="Arial" w:cs="Arial"/>
      <w:b/>
      <w:bCs/>
      <w:sz w:val="28"/>
      <w:szCs w:val="28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BA3D3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BA3D3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3D37"/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BA3D3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3D37"/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BA3D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4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1672</Words>
  <Characters>8979</Characters>
  <Application>Microsoft Office Word</Application>
  <DocSecurity>0</DocSecurity>
  <Lines>160</Lines>
  <Paragraphs>42</Paragraphs>
  <ScaleCrop>false</ScaleCrop>
  <Manager>Andrey Piskunov</Manager>
  <Company>Библиотека «Артефакт»</Company>
  <LinksUpToDate>false</LinksUpToDate>
  <CharactersWithSpaces>10609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Говорят, нам отведено десять секунд</dc:title>
  <dc:subject/>
  <dc:creator>Ричард Бах</dc:creator>
  <cp:keywords/>
  <dc:description/>
  <cp:lastModifiedBy>Andrey Piskunov</cp:lastModifiedBy>
  <cp:revision>4</cp:revision>
  <dcterms:created xsi:type="dcterms:W3CDTF">2025-03-08T05:05:00Z</dcterms:created>
  <dcterms:modified xsi:type="dcterms:W3CDTF">2025-03-08T05:09:00Z</dcterms:modified>
  <cp:category/>
</cp:coreProperties>
</file>