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7AA0" w14:textId="77777777" w:rsidR="006D5459" w:rsidRPr="00714C41" w:rsidRDefault="006D5459" w:rsidP="00714C4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714C41">
        <w:rPr>
          <w:rFonts w:ascii="Verdana" w:hAnsi="Verdana"/>
          <w:color w:val="000000"/>
          <w:sz w:val="32"/>
        </w:rPr>
        <w:t>Я никогда не слышал, как шумит ветер</w:t>
      </w:r>
    </w:p>
    <w:p w14:paraId="49BA5611" w14:textId="77777777" w:rsidR="00714C41" w:rsidRPr="00714C41" w:rsidRDefault="00714C41" w:rsidP="00714C41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714C41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03222CC9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1CDAA2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Открытая кабина, летный шлем, очки — все это в прошлом. Им на смену пришли стилизованные фонари, кондиционеры, солнцезащитные лобовые стекла. Я неоднократно об этом читал и мне не раз доводилось слышать, как формулируют эту мысль, но как-то внезапно случилось так, что она глубоко запала в мой ум и засела там с несколько тревожной окончательностью. Нельзя не признать комфортабельность и способность летать при любых погодных условиях у современных легких самолетов значительно увеличились, но неужели это единственные критерии удовольствия, которое нам доставляет полет?</w:t>
      </w:r>
    </w:p>
    <w:p w14:paraId="5AFC5ADC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Ведь наслаждение полетом — наиболее основополагающая из всех причин, которые заставляют нас приобщиться к искусству летать. Нам хочется попробовать ощущение полета — своего рода наркотик. И когда мы поднимаемся высоко-высоко в небо в этаком уютном летающем домике, где-то на задворках ума, вероятно, все же навязчиво мыслится:</w:t>
      </w:r>
    </w:p>
    <w:p w14:paraId="1E368AE2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— Нет, не совсем то, чего я ожидал. Но если именно это и есть полет ну что ж, пусть будет так.</w:t>
      </w:r>
    </w:p>
    <w:p w14:paraId="2D7AB53A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Закрытая кабина предохраняет от дождя. Можно спокойно выкурить сигарету. Довольно существенно для того, кто является ревностным приверженцем «Правил полетов по приборам». И для заядлого курильщика — тоже. Но разве это — полет?</w:t>
      </w:r>
    </w:p>
    <w:p w14:paraId="57874397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Полет — это ветер, вихри вокруг, запах выхлопных газов, рев двигателя; прикосновение влажного облака к щекам и пот, стекающий из-под шлема.</w:t>
      </w:r>
    </w:p>
    <w:p w14:paraId="7B38E9AB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Мне никогда не доводилось летать на самолете с открытой кабиной. Я не слышал, как шумит ветер в расчалках, и ни разу не был отделен от земли одним-единственным привязным ремнем. Однако мне приходилось об этом читать, и я знаю, что так бывает.</w:t>
      </w:r>
    </w:p>
    <w:p w14:paraId="516941F3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Неужто мы настолько отупели от прогресса, что превратились в нечто бесцветное, следующее внутри напичканного приборами кусочка замкнутого пространства из пункта А в пункт Б? И вся радость и возбуждение полета должны выражаться в восторженном рассказе о том, насколько показания приборов были близки к идеальным? Вряд ли. Хотя, конечно, показания приборов тоже имеют огромное значение. Но ведь ветер в расчалках тоже что-нибудь да значит, а?</w:t>
      </w:r>
    </w:p>
    <w:p w14:paraId="4E13F8CB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Есть старики, которые летали с незапамятных времен, в их потрепанных летных журналах — по десять тысяч часов. Стоит такому человеку закрыть глаза — и он вновь оказывается в своей старенькой Дженни, и вновь отбрасываемый лопастями винта поток барабанит по тканевой обшивке фюзеляжа, и порывы ветра весело гудят в распорках — все здесь, вот оно, достаточно просто вспомнить. Ведь это было его жизнью.</w:t>
      </w:r>
    </w:p>
    <w:p w14:paraId="6F3C64B3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Но не моей. Я начал летать в пятьдесят пятом на Ласкомбе-8Е. Ни открытой кабины, ни расчалок, ни подкосов. Он гудел громко и был полностью закрыт, однако летал — высоко, выше автомобилей на шоссе. Для нас — молодых начинающих летчиков — этого было достаточно. Мне, по крайней мере, казалось, что это — полет.</w:t>
      </w:r>
    </w:p>
    <w:p w14:paraId="7AF028E0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А потом я увидел Ньюпортс Пола Мэнтса. Потрогал дерево, и ткань, и расчалки — все то, что позволяло моему отцу смотреть сверху на солдат, месивших кровавую земную грязь мировой войны.</w:t>
      </w:r>
    </w:p>
    <w:p w14:paraId="6A5D1155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 xml:space="preserve">Странное, какое-то изысканное возбуждение — никогда не испытывал ничего подобного, прикасаясь к Цессне-140 или к Трай-Пэйсеру, и даже к </w:t>
      </w:r>
      <w:r w:rsidRPr="00714C41">
        <w:rPr>
          <w:rFonts w:ascii="Verdana" w:hAnsi="Verdana"/>
          <w:color w:val="000000"/>
          <w:sz w:val="20"/>
          <w:lang w:val="en-US"/>
        </w:rPr>
        <w:t>F</w:t>
      </w:r>
      <w:r w:rsidRPr="00714C41">
        <w:rPr>
          <w:rFonts w:ascii="Verdana" w:hAnsi="Verdana"/>
          <w:color w:val="000000"/>
          <w:sz w:val="20"/>
        </w:rPr>
        <w:t>- 100.</w:t>
      </w:r>
    </w:p>
    <w:p w14:paraId="0F6EE2BE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 xml:space="preserve">В Военно-Воздушных Силах меня научили по-современному летать на, современных самолетах. Весьма эффективно. Я летал на Ти-берд, на восемьдесят шестых, на Си-123, на </w:t>
      </w:r>
      <w:r w:rsidRPr="00714C41">
        <w:rPr>
          <w:rFonts w:ascii="Verdana" w:hAnsi="Verdana"/>
          <w:color w:val="000000"/>
          <w:sz w:val="20"/>
          <w:lang w:val="en-US"/>
        </w:rPr>
        <w:t>F</w:t>
      </w:r>
      <w:r w:rsidRPr="00714C41">
        <w:rPr>
          <w:rFonts w:ascii="Verdana" w:hAnsi="Verdana"/>
          <w:color w:val="000000"/>
          <w:sz w:val="20"/>
        </w:rPr>
        <w:t>-100. И ни разу ветру не удалось растрепать мне волосы. Чтобы сделать это, ему пришлось бы пробиться сквозь фонарь («ВНИМАНИЕ — на скорости 50 узлов и выше фонарь не открывать»), затем сквозь шлем («Этот стеклопластик, господа курсанты, выдерживает удар, сила которого составляет восемьдесят фунтов на квадратный дюйм»). Кислородная маска и затемненное стекло шлема — достойное завершение комплекта факторов, предохранявших меня от возможного контакта с ветром.</w:t>
      </w:r>
    </w:p>
    <w:p w14:paraId="2BFD45FA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lastRenderedPageBreak/>
        <w:t xml:space="preserve">Так должно быть сегодня. Ведь на СЕ-5 сражаться с МиГами невозможно. Но дух СЕ-5, разве ему так уж необходимо исчезнуть? Посадив свой </w:t>
      </w:r>
      <w:r w:rsidRPr="00714C41">
        <w:rPr>
          <w:rFonts w:ascii="Verdana" w:hAnsi="Verdana"/>
          <w:color w:val="000000"/>
          <w:sz w:val="20"/>
          <w:lang w:val="en-US"/>
        </w:rPr>
        <w:t>F</w:t>
      </w:r>
      <w:r w:rsidRPr="00714C41">
        <w:rPr>
          <w:rFonts w:ascii="Verdana" w:hAnsi="Verdana"/>
          <w:color w:val="000000"/>
          <w:sz w:val="20"/>
        </w:rPr>
        <w:t>-100 (убрать тягу после касания, нос — опустить, тормозной парашют, тормоза), почему я не могу отправиться на короткую взлетную полосу с земляным покрытием и полетать на Фоккере-Д7 с полутора сотнями вполне современных лошадок в носу? Я бы многое отдал за такую возможность!</w:t>
      </w:r>
    </w:p>
    <w:p w14:paraId="2E724F14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 xml:space="preserve">Мой </w:t>
      </w:r>
      <w:r w:rsidRPr="00714C41">
        <w:rPr>
          <w:rFonts w:ascii="Verdana" w:hAnsi="Verdana"/>
          <w:color w:val="000000"/>
          <w:sz w:val="20"/>
          <w:lang w:val="en-US"/>
        </w:rPr>
        <w:t>F</w:t>
      </w:r>
      <w:r w:rsidRPr="00714C41">
        <w:rPr>
          <w:rFonts w:ascii="Verdana" w:hAnsi="Verdana"/>
          <w:color w:val="000000"/>
          <w:sz w:val="20"/>
        </w:rPr>
        <w:t>-100 несется на первой сверхзвуковой, но я совсем не ощущаю скорости. Сорок тысяч футов — и грязновато-бежевый пейзаж внизу ползет, словно я еду на автомобиле в зоне жесткого двадцатипятимильного ограничения скорости. Паспортная скорость Фоккера — сто десять миль в час. Но на высоте всего в пятьсот футов и — в открытом воздухе. Просто так, развлечения ради. Пейзаж не обесцветится высотой, и деревья будут проноситься внизу, и силуэты их будут смазаны скоростью. И указателем скорости будет не шкала с цифрами, стрелкой и красной линией где-то за первой сверхзвуковой, а шум ветра. И он подскажет мне в нужный момент, что необходимо слегка приспустить нос и приготовиться. И вовремя воспользоваться рулями высоты. Чтобы машина не приземлилась сама по себе, как ей заблагорассудится.</w:t>
      </w:r>
    </w:p>
    <w:p w14:paraId="72508223" w14:textId="77777777" w:rsidR="006D5459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— Строить этажерку времен первой мировой войны и ставить на нее современный двигатель?</w:t>
      </w:r>
      <w:r w:rsidRPr="00714C41">
        <w:rPr>
          <w:rFonts w:ascii="Verdana" w:hAnsi="Verdana"/>
          <w:color w:val="000000"/>
          <w:sz w:val="20"/>
          <w:lang w:val="en-US"/>
        </w:rPr>
        <w:t> </w:t>
      </w:r>
      <w:r w:rsidRPr="00714C41">
        <w:rPr>
          <w:rFonts w:ascii="Verdana" w:hAnsi="Verdana"/>
          <w:color w:val="000000"/>
          <w:sz w:val="20"/>
        </w:rPr>
        <w:t>— спросите вы.</w:t>
      </w:r>
      <w:r w:rsidRPr="00714C41">
        <w:rPr>
          <w:rFonts w:ascii="Verdana" w:hAnsi="Verdana"/>
          <w:color w:val="000000"/>
          <w:sz w:val="20"/>
          <w:lang w:val="en-US"/>
        </w:rPr>
        <w:t> </w:t>
      </w:r>
      <w:r w:rsidRPr="00714C41">
        <w:rPr>
          <w:rFonts w:ascii="Verdana" w:hAnsi="Verdana"/>
          <w:color w:val="000000"/>
          <w:sz w:val="20"/>
        </w:rPr>
        <w:t>— Да ведь за те же деньги вполне можно купить приличный четырехместный самолет!</w:t>
      </w:r>
    </w:p>
    <w:p w14:paraId="2CACBEC4" w14:textId="159D6AAF" w:rsidR="0027581F" w:rsidRPr="00714C41" w:rsidRDefault="006D5459" w:rsidP="00714C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C41">
        <w:rPr>
          <w:rFonts w:ascii="Verdana" w:hAnsi="Verdana"/>
          <w:color w:val="000000"/>
          <w:sz w:val="20"/>
        </w:rPr>
        <w:t>Но я не хочу покупать приличный четырехместный самолет! Я хочу летать!</w:t>
      </w:r>
    </w:p>
    <w:sectPr w:rsidR="0027581F" w:rsidRPr="00714C41" w:rsidSect="00714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852B8" w14:textId="77777777" w:rsidR="0069249A" w:rsidRDefault="0069249A" w:rsidP="00714C41">
      <w:r>
        <w:separator/>
      </w:r>
    </w:p>
  </w:endnote>
  <w:endnote w:type="continuationSeparator" w:id="0">
    <w:p w14:paraId="68515122" w14:textId="77777777" w:rsidR="0069249A" w:rsidRDefault="0069249A" w:rsidP="0071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20BC" w14:textId="77777777" w:rsidR="00714C41" w:rsidRDefault="00714C41" w:rsidP="00EE28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AB8821A" w14:textId="77777777" w:rsidR="00714C41" w:rsidRDefault="00714C41" w:rsidP="00714C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E97B" w14:textId="36649482" w:rsidR="00714C41" w:rsidRPr="00714C41" w:rsidRDefault="00714C41" w:rsidP="00714C4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14C4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7791" w14:textId="77777777" w:rsidR="00714C41" w:rsidRDefault="00714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A06BC" w14:textId="77777777" w:rsidR="0069249A" w:rsidRDefault="0069249A" w:rsidP="00714C41">
      <w:r>
        <w:separator/>
      </w:r>
    </w:p>
  </w:footnote>
  <w:footnote w:type="continuationSeparator" w:id="0">
    <w:p w14:paraId="783FA392" w14:textId="77777777" w:rsidR="0069249A" w:rsidRDefault="0069249A" w:rsidP="00714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D05C" w14:textId="77777777" w:rsidR="00714C41" w:rsidRDefault="00714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99F5" w14:textId="5157AEB0" w:rsidR="00714C41" w:rsidRPr="00714C41" w:rsidRDefault="00714C41" w:rsidP="00714C41">
    <w:pPr>
      <w:pStyle w:val="Header"/>
      <w:ind w:firstLine="0"/>
      <w:rPr>
        <w:rFonts w:ascii="Arial" w:hAnsi="Arial" w:cs="Arial"/>
        <w:color w:val="999999"/>
        <w:sz w:val="20"/>
      </w:rPr>
    </w:pPr>
    <w:r w:rsidRPr="00714C4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5799" w14:textId="77777777" w:rsidR="00714C41" w:rsidRDefault="00714C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E19C5"/>
    <w:rsid w:val="00025834"/>
    <w:rsid w:val="00056BDE"/>
    <w:rsid w:val="00174B38"/>
    <w:rsid w:val="00177232"/>
    <w:rsid w:val="001C3603"/>
    <w:rsid w:val="001E19C5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9249A"/>
    <w:rsid w:val="006B30A3"/>
    <w:rsid w:val="006D5459"/>
    <w:rsid w:val="006D6A8F"/>
    <w:rsid w:val="006E512F"/>
    <w:rsid w:val="0070649D"/>
    <w:rsid w:val="00714C41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6F8CB9-2DD9-4F55-ACF0-6EA69CEE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45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4C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545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D5459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14C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14C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C41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14C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C41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14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4441</Characters>
  <Application>Microsoft Office Word</Application>
  <DocSecurity>0</DocSecurity>
  <Lines>80</Lines>
  <Paragraphs>21</Paragraphs>
  <ScaleCrop>false</ScaleCrop>
  <Manager>Andrey Piskunov</Manager>
  <Company>Библиотека «Артефакт»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никогда не слышал, как шумит ветер</dc:title>
  <dc:subject/>
  <dc:creator>Ричард Бах</dc:creator>
  <cp:keywords/>
  <dc:description/>
  <cp:lastModifiedBy>Andrey Piskunov</cp:lastModifiedBy>
  <cp:revision>4</cp:revision>
  <dcterms:created xsi:type="dcterms:W3CDTF">2025-03-08T04:44:00Z</dcterms:created>
  <dcterms:modified xsi:type="dcterms:W3CDTF">2025-03-08T05:25:00Z</dcterms:modified>
  <cp:category/>
</cp:coreProperties>
</file>