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FB506" w14:textId="77777777" w:rsidR="000340DD" w:rsidRPr="00E31B24" w:rsidRDefault="000340DD" w:rsidP="00E31B24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E31B24">
        <w:rPr>
          <w:rFonts w:ascii="Verdana" w:hAnsi="Verdana"/>
          <w:color w:val="000000"/>
          <w:sz w:val="32"/>
        </w:rPr>
        <w:t>Молитвы</w:t>
      </w:r>
    </w:p>
    <w:p w14:paraId="57C083E7" w14:textId="77777777" w:rsidR="00E31B24" w:rsidRPr="00E31B24" w:rsidRDefault="00E31B24" w:rsidP="00E31B24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bCs/>
          <w:color w:val="000000"/>
          <w:sz w:val="24"/>
        </w:rPr>
      </w:pPr>
      <w:r w:rsidRPr="00E31B24">
        <w:rPr>
          <w:rFonts w:ascii="Verdana" w:eastAsiaTheme="minorEastAsia" w:hAnsi="Verdana"/>
          <w:bCs/>
          <w:color w:val="000000"/>
          <w:sz w:val="24"/>
        </w:rPr>
        <w:t>Ричард Бах</w:t>
      </w:r>
    </w:p>
    <w:p w14:paraId="1430617A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1844F0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Кто-то когда-то сказал мне:</w:t>
      </w:r>
    </w:p>
    <w:p w14:paraId="011966D6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— Поосторожнее с молитвами — о чем попросишь, то и получишь.</w:t>
      </w:r>
    </w:p>
    <w:p w14:paraId="468AC355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Я подумал об этом, сообразно своей маленькой роли ввинчивая Фоккер-Д7 в кутерьму масштабной массовой сцены воздушного боя в фильме «Фон Рихтгофен и Браун». Когда мы разрабатывали схему мелом на доске в комнате для совещаний, все выглядело прилично и вполне безопасно. Но теперь — в воздухе — стало страшно: четырнадцать истребителей-копий, сбившихся в кучу в крохотном кусочке неба, каждый за кем-то гонится, кто-то теряет ориентацию и слепо несется сквозь эту свистопляску, цветные блики солнца на раскрашенных во все цвета радуги поверхностях крыльев и фюзеляжей, частые хлопки двигателя Пфальца, невидимо проносящегося где-то под тобой, исчертившие небо дымные трассы и плотный ветер, густо напитанный запахом пороховой гари фейерверков.</w:t>
      </w:r>
    </w:p>
    <w:p w14:paraId="5474786F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В то утро в живых остались все, но я по-прежнему содрогаюсь от одной только мысли о молитвах. Потому что самой первой моей журнальной статьей, написанной двенадцать лет назад, была статья, в которой я молился, прося для тех из нас, кто учился летать на самолетах с закрытыми кабинами, возможности взять напрокат машину с открытым кокпитом — просто так, развлечения ради «... и полетать на Фоккере-Д7 с полутора сотнями вполне современных лошадок на носу». Так там было написано. И теперь — вот он я — летный шлем, очки и шарф — пилот желто-сине-бело-зеленого аэроплана, на фюзеляже которого красуется надпись «</w:t>
      </w:r>
      <w:r w:rsidRPr="00E31B24">
        <w:rPr>
          <w:rFonts w:ascii="Verdana" w:hAnsi="Verdana"/>
          <w:color w:val="000000"/>
          <w:sz w:val="20"/>
          <w:lang w:val="en-US"/>
        </w:rPr>
        <w:t>Fok</w:t>
      </w:r>
      <w:r w:rsidRPr="00E31B24">
        <w:rPr>
          <w:rFonts w:ascii="Verdana" w:hAnsi="Verdana"/>
          <w:color w:val="000000"/>
          <w:sz w:val="20"/>
        </w:rPr>
        <w:t xml:space="preserve">. </w:t>
      </w:r>
      <w:r w:rsidRPr="00E31B24">
        <w:rPr>
          <w:rFonts w:ascii="Verdana" w:hAnsi="Verdana"/>
          <w:color w:val="000000"/>
          <w:sz w:val="20"/>
          <w:lang w:val="en-US"/>
        </w:rPr>
        <w:t>D</w:t>
      </w:r>
      <w:r w:rsidRPr="00E31B24">
        <w:rPr>
          <w:rFonts w:ascii="Verdana" w:hAnsi="Verdana"/>
          <w:color w:val="000000"/>
          <w:sz w:val="20"/>
        </w:rPr>
        <w:t>7», выполненная самым настоящим оригинальным шрифтом — в точности как писали тогда, во времена первой мировой. Я возвратился со съемок домой, имея за плечами сорок часов на Фоккерах, Пфальцах и СЕ-5. Все, чего я просил в своих молитвах, исполнилось, причем настолько полно, что впечатлений от подобного рода полетов мне теперь хватит надолго.</w:t>
      </w:r>
    </w:p>
    <w:p w14:paraId="133D167D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Спустя несколько лет после того, как я помолился о Фоккере, мне как-то довелось полетать на Малютке Джей-3 Криса Кэгла, в Мерседском аэроклубе. Крис только на своей Малютке налетал часов, я полагаю, не меньше тысячи. Он показал мне, как летают со скоростью меньше мили в час, и много других фокусов — как эту штуковину крутить вокруг оси, как на ней делать петли... Я смотрел через открытую дверцу прямо вниз — похожие на пышненькие пончики шины, земля под ними — и думал о том, какой это замечательный аэроплан, и о том, что когда-нибудь, ей-Богу, я тоже заведу себе Малютку! Сегодня у меня есть такой самолет — все, как положено — похожие на пышненькие пончики шины, и дверцу в полете можно открыть. Я выглядываю вниз и вспоминаю: честное слово, все так и вышло, я получил то, о чем молился.</w:t>
      </w:r>
    </w:p>
    <w:p w14:paraId="29947CEC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Раз за разом я наблюдаю за тем, как это случается — в моей собственной жизни и в жизни других людей. Я уже почти устал искать человека, который не получил бы того, что просил в молитвах, но так никого до сих пор и не нашел. И я твердо верю: все, что облечено нами в форму мысли, раньше или позже дается нам в ощущениях, делаясь реальностью.</w:t>
      </w:r>
    </w:p>
    <w:p w14:paraId="40893676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Как-то в Нью-Йорке я познакомился с девушкой, она снимала жилплощадь в многоквартирном доме в Бруклине — среди старого растрескавшегося бетона, среди безысходности и страха, среди захлестнувшего улицы наглого и дикого насилия. Я поинтересовался, почему она не уедет, не переберется куда-нибудь в Огайо или в Вайоминг — на природу, подальше от больших городов, туда, где можно вздохнуть свободно, и где она впервые в жизни смогла бы дотронуться рукой до дикой травы.</w:t>
      </w:r>
    </w:p>
    <w:p w14:paraId="6AFB26B4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— Не могу,</w:t>
      </w:r>
      <w:r w:rsidRPr="00E31B24">
        <w:rPr>
          <w:rFonts w:ascii="Verdana" w:hAnsi="Verdana"/>
          <w:color w:val="000000"/>
          <w:sz w:val="20"/>
          <w:lang w:val="en-US"/>
        </w:rPr>
        <w:t> </w:t>
      </w:r>
      <w:r w:rsidRPr="00E31B24">
        <w:rPr>
          <w:rFonts w:ascii="Verdana" w:hAnsi="Verdana"/>
          <w:color w:val="000000"/>
          <w:sz w:val="20"/>
        </w:rPr>
        <w:t>— ответила она,</w:t>
      </w:r>
      <w:r w:rsidRPr="00E31B24">
        <w:rPr>
          <w:rFonts w:ascii="Verdana" w:hAnsi="Verdana"/>
          <w:color w:val="000000"/>
          <w:sz w:val="20"/>
          <w:lang w:val="en-US"/>
        </w:rPr>
        <w:t> </w:t>
      </w:r>
      <w:r w:rsidRPr="00E31B24">
        <w:rPr>
          <w:rFonts w:ascii="Verdana" w:hAnsi="Verdana"/>
          <w:color w:val="000000"/>
          <w:sz w:val="20"/>
        </w:rPr>
        <w:t>— потому что не знаю — каково там, в глуши.</w:t>
      </w:r>
    </w:p>
    <w:p w14:paraId="4008BF6D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А потом она сформулировала одну очень честную и почти мудрую вещь:</w:t>
      </w:r>
    </w:p>
    <w:p w14:paraId="2AA49223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— Неизвестное, с которым я могу столкнуться где-то там, страшит меня, по всей видимости, больше, чем то, что окружает сейчас и здесь...</w:t>
      </w:r>
    </w:p>
    <w:p w14:paraId="068724E1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Уличные погромы и грабежи, мерзость нищеты, потная сардиноподобность в толпах забитой людьми подземки — все же лучше, чем неизвестность. Такова была ее молитва. Исполняется все. И потому в каждый момент жизни у нее есть только то, что уже было раньше. Ничего нового, ничего неожиданного, ничего неизведанного.</w:t>
      </w:r>
    </w:p>
    <w:p w14:paraId="099E8F41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lastRenderedPageBreak/>
        <w:t>Я вдруг понял совершенно очевидную вещь: мир таков, каков он есть лишь потому, что именно таким мы желаем его видеть. И только изменением наших желаний изменяется мир. О чем молимся, то и получаем.</w:t>
      </w:r>
    </w:p>
    <w:p w14:paraId="22EA56FB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Вы только взгляните вокруг. Ежедневно следы прошлых молитв стелятся перед нами, и все, что нам нужно — слегка наклониться и осторожно ступать по ним, делая шаг за шагом. Шагов, приведших меня к моему Фоккеру, было много. Когда-то — много лет назад — я помог одному человеку с журналом и так с ним познакомился. В его молитвах были старые аэропланы, и бизнес, и кинофильмы. В ходе одной из сделок с киностудией ему посчастливилось приобрести целый воздушный флот, состоявший из истребителей времен первой мировой войны. Узнав об этом, я сказал ему, что в любой момент готов стать пилотом одной из его машин, если это потребуется. Мне был предложен шаг, и я его сделал. Через год ему понадобились два американских летчика, чтобы летать на Фоккерах в Ирландии. Когда он позвонил, я был уже готов завершить путь, начатый молитвой моей первой статьи — о Фоккере-Д7.</w:t>
      </w:r>
    </w:p>
    <w:p w14:paraId="13178EAA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Время от времени, когда несколько лет назад я странствовал по Среднему Западу, катая людей за плату, кто-то из пассажиров говорил мне с тоской в голосе:</w:t>
      </w:r>
    </w:p>
    <w:p w14:paraId="09C8BB12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— Как здорово ты живешь! Полная свобода — отправляешься куда захочешь, когда захочешь... Честное слово, мне бы тоже так хотелось.</w:t>
      </w:r>
    </w:p>
    <w:p w14:paraId="74BD5490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— Так в чем же дело? Присоединяйся!</w:t>
      </w:r>
      <w:r w:rsidRPr="00E31B24">
        <w:rPr>
          <w:rFonts w:ascii="Verdana" w:hAnsi="Verdana"/>
          <w:color w:val="000000"/>
          <w:sz w:val="20"/>
          <w:lang w:val="en-US"/>
        </w:rPr>
        <w:t> </w:t>
      </w:r>
      <w:r w:rsidRPr="00E31B24">
        <w:rPr>
          <w:rFonts w:ascii="Verdana" w:hAnsi="Verdana"/>
          <w:color w:val="000000"/>
          <w:sz w:val="20"/>
        </w:rPr>
        <w:t>— предлагал я.</w:t>
      </w:r>
      <w:r w:rsidRPr="00E31B24">
        <w:rPr>
          <w:rFonts w:ascii="Verdana" w:hAnsi="Verdana"/>
          <w:color w:val="000000"/>
          <w:sz w:val="20"/>
          <w:lang w:val="en-US"/>
        </w:rPr>
        <w:t> </w:t>
      </w:r>
      <w:r w:rsidRPr="00E31B24">
        <w:rPr>
          <w:rFonts w:ascii="Verdana" w:hAnsi="Verdana"/>
          <w:color w:val="000000"/>
          <w:sz w:val="20"/>
        </w:rPr>
        <w:t>— Ты можешь продавать билеты, следить за тем, чтобы люди из толпы не оказывались перед крыльями, помогать пассажирам пристегиваться на переднем сиденьи. Может быть, мы сумеем заработать на жизнь, может быть — вылетим в трубу, но в любом случае — добро пожаловать, присоединяйся!</w:t>
      </w:r>
    </w:p>
    <w:p w14:paraId="1E620CE7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Я говорил это совершенно спокойно. Во-первых, потому, что вполне мог позволить себе пользоваться услугами продавца билетов, а во-вторых — я знал, какой последует ответ.</w:t>
      </w:r>
    </w:p>
    <w:p w14:paraId="3295C5AC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Сначала — молчание, потом:</w:t>
      </w:r>
    </w:p>
    <w:p w14:paraId="36CD2376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— Ой, спасибо, только знаешь, мне тут как раз работа подвернулась. Если бы не работа, я бы...</w:t>
      </w:r>
    </w:p>
    <w:p w14:paraId="76D646BF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И это говорило о том, что каждый тоскующий вовсе не тосковал, и в молитвах своих просил отнюдь не свободную жизнь бродячего летчика, а вполне надежное и основательное рабочее место. Как та девушка, которая молилась о том, чтобы не лишиться жилплощади в Нью-Йорке, а не о траве в Вайоминге или о чем-нибудь другом — неизвестном и непознанном.</w:t>
      </w:r>
    </w:p>
    <w:p w14:paraId="15650846" w14:textId="77777777" w:rsidR="000340DD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В полете я время от времени возвращаюсь к мысли об этом. Мы всегда получаем то, о чем молимся, нравится нам это или нет. И никакие извинения, никакие оправдания не принимаются. И с каждым новым днем наши молитвы все упорнее и упорнее превращаются в факты нашего собственного бытия — мы становимся теми, кем больше всего хотим стать.</w:t>
      </w:r>
    </w:p>
    <w:p w14:paraId="78F6F1CC" w14:textId="5FFB14B5" w:rsidR="0027581F" w:rsidRPr="00E31B24" w:rsidRDefault="000340DD" w:rsidP="00E31B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31B24">
        <w:rPr>
          <w:rFonts w:ascii="Verdana" w:hAnsi="Verdana"/>
          <w:color w:val="000000"/>
          <w:sz w:val="20"/>
        </w:rPr>
        <w:t>И мне кажется, что это — вполне справедливо. Во всяком случае, я бы не сказал, что мне не нравится то, как устроен этот мир.</w:t>
      </w:r>
    </w:p>
    <w:sectPr w:rsidR="0027581F" w:rsidRPr="00E31B24" w:rsidSect="00E31B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A19FF" w14:textId="77777777" w:rsidR="00014934" w:rsidRDefault="00014934" w:rsidP="00E31B24">
      <w:r>
        <w:separator/>
      </w:r>
    </w:p>
  </w:endnote>
  <w:endnote w:type="continuationSeparator" w:id="0">
    <w:p w14:paraId="08C233DD" w14:textId="77777777" w:rsidR="00014934" w:rsidRDefault="00014934" w:rsidP="00E31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00A41" w14:textId="77777777" w:rsidR="00E31B24" w:rsidRDefault="00E31B24" w:rsidP="002F06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8BE8D25" w14:textId="77777777" w:rsidR="00E31B24" w:rsidRDefault="00E31B24" w:rsidP="00E31B2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90D52" w14:textId="36F6FFBD" w:rsidR="00E31B24" w:rsidRPr="00E31B24" w:rsidRDefault="00E31B24" w:rsidP="00E31B2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31B2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E79AE" w14:textId="77777777" w:rsidR="00E31B24" w:rsidRDefault="00E31B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09C47" w14:textId="77777777" w:rsidR="00014934" w:rsidRDefault="00014934" w:rsidP="00E31B24">
      <w:r>
        <w:separator/>
      </w:r>
    </w:p>
  </w:footnote>
  <w:footnote w:type="continuationSeparator" w:id="0">
    <w:p w14:paraId="1AD2504B" w14:textId="77777777" w:rsidR="00014934" w:rsidRDefault="00014934" w:rsidP="00E31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72A09" w14:textId="77777777" w:rsidR="00E31B24" w:rsidRDefault="00E31B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73E51" w14:textId="7356DC87" w:rsidR="00E31B24" w:rsidRPr="00E31B24" w:rsidRDefault="00E31B24" w:rsidP="00E31B24">
    <w:pPr>
      <w:pStyle w:val="Header"/>
      <w:ind w:firstLine="0"/>
      <w:rPr>
        <w:rFonts w:ascii="Arial" w:hAnsi="Arial" w:cs="Arial"/>
        <w:color w:val="999999"/>
        <w:sz w:val="20"/>
      </w:rPr>
    </w:pPr>
    <w:r w:rsidRPr="00E31B2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4C555" w14:textId="77777777" w:rsidR="00E31B24" w:rsidRDefault="00E31B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60AB3"/>
    <w:rsid w:val="00014934"/>
    <w:rsid w:val="00025834"/>
    <w:rsid w:val="000340DD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60AB3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31B24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37C507-842F-461F-8968-DE4E6188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0DD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1B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40DD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0340DD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E31B2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31B2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1B24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31B2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1B24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31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1058</Words>
  <Characters>5698</Characters>
  <Application>Microsoft Office Word</Application>
  <DocSecurity>0</DocSecurity>
  <Lines>101</Lines>
  <Paragraphs>28</Paragraphs>
  <ScaleCrop>false</ScaleCrop>
  <Manager>Andrey Piskunov</Manager>
  <Company>Библиотека «Артефакт»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Молитвы</dc:title>
  <dc:subject/>
  <dc:creator>Ричард Бах</dc:creator>
  <cp:keywords/>
  <dc:description/>
  <cp:lastModifiedBy>Andrey Piskunov</cp:lastModifiedBy>
  <cp:revision>4</cp:revision>
  <dcterms:created xsi:type="dcterms:W3CDTF">2025-03-08T04:45:00Z</dcterms:created>
  <dcterms:modified xsi:type="dcterms:W3CDTF">2025-03-08T05:14:00Z</dcterms:modified>
  <cp:category/>
</cp:coreProperties>
</file>