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61807" w14:textId="77777777" w:rsidR="00312D84" w:rsidRPr="00DC6EF9" w:rsidRDefault="00312D84" w:rsidP="00DC6EF9">
      <w:pPr>
        <w:pStyle w:val="Heading2"/>
        <w:widowControl/>
        <w:suppressAutoHyphens/>
        <w:jc w:val="both"/>
        <w:rPr>
          <w:rFonts w:ascii="Verdana" w:hAnsi="Verdana"/>
          <w:color w:val="000000"/>
          <w:sz w:val="32"/>
        </w:rPr>
      </w:pPr>
      <w:r w:rsidRPr="00DC6EF9">
        <w:rPr>
          <w:rFonts w:ascii="Verdana" w:hAnsi="Verdana"/>
          <w:color w:val="000000"/>
          <w:sz w:val="32"/>
        </w:rPr>
        <w:t>Пленник технической страсти. Спасите!</w:t>
      </w:r>
    </w:p>
    <w:p w14:paraId="41376360" w14:textId="77777777" w:rsidR="00DC6EF9" w:rsidRPr="00DC6EF9" w:rsidRDefault="00DC6EF9" w:rsidP="00DC6EF9">
      <w:pPr>
        <w:pStyle w:val="Heading1"/>
        <w:keepNext w:val="0"/>
        <w:keepLines w:val="0"/>
        <w:widowControl/>
        <w:suppressAutoHyphens/>
        <w:spacing w:before="0"/>
        <w:ind w:firstLine="0"/>
        <w:rPr>
          <w:rFonts w:ascii="Verdana" w:eastAsiaTheme="minorEastAsia" w:hAnsi="Verdana"/>
          <w:bCs/>
          <w:color w:val="000000"/>
          <w:sz w:val="24"/>
        </w:rPr>
      </w:pPr>
      <w:r w:rsidRPr="00DC6EF9">
        <w:rPr>
          <w:rFonts w:ascii="Verdana" w:eastAsiaTheme="minorEastAsia" w:hAnsi="Verdana"/>
          <w:bCs/>
          <w:color w:val="000000"/>
          <w:sz w:val="24"/>
        </w:rPr>
        <w:t>Ричард Бах</w:t>
      </w:r>
    </w:p>
    <w:p w14:paraId="37A4A4C0" w14:textId="77777777" w:rsidR="00312D84" w:rsidRPr="00DC6EF9" w:rsidRDefault="00312D84" w:rsidP="00DC6EF9">
      <w:pPr>
        <w:widowControl/>
        <w:suppressAutoHyphens/>
        <w:ind w:firstLine="283"/>
        <w:rPr>
          <w:rFonts w:ascii="Verdana" w:hAnsi="Verdana"/>
          <w:color w:val="000000"/>
          <w:sz w:val="20"/>
        </w:rPr>
      </w:pPr>
    </w:p>
    <w:p w14:paraId="42513C48"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Что-то, должно быть, было не так с самого начала, когда я еще учился летать. Я помню, как одно время я верил, что эти маленькие машины действительно поднимаются в воздух прямо с земли, что вот они твердо стоят на земле, как бильярдный стол, автомобиль или тележка продавца жареных сосисок под ярко раскрашенными тентом, а уже в следующее мгновение они в воздухе, и ты стоишь под ними у изгороди аэропорта, а они пролетают прямо над твоей головой и совершенно ничто их не связывает с землей, совершенно ничто.</w:t>
      </w:r>
    </w:p>
    <w:p w14:paraId="41826A87"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Это было трудно осознать, трудно принять. Я ходил вокруг самолета, прикасался к нему, постукивал по его обшивке, пытался легонько покачать его за кончик крыла,</w:t>
      </w:r>
      <w:r w:rsidRPr="00DC6EF9">
        <w:rPr>
          <w:rFonts w:ascii="Verdana" w:hAnsi="Verdana"/>
          <w:color w:val="000000"/>
          <w:sz w:val="20"/>
          <w:lang w:val="en-US"/>
        </w:rPr>
        <w:t> </w:t>
      </w:r>
      <w:r w:rsidRPr="00DC6EF9">
        <w:rPr>
          <w:rFonts w:ascii="Verdana" w:hAnsi="Verdana"/>
          <w:color w:val="000000"/>
          <w:sz w:val="20"/>
        </w:rPr>
        <w:t>— нет, он просто оставался стоять, где стоял: «Видишь, студент? Я ничего в рукавах не прячу. Никаких хитрых приспособлений, никаких трюков, никаких тайных веревочек. Это настоящее волшебство, студент. Я могу летать».</w:t>
      </w:r>
    </w:p>
    <w:p w14:paraId="433D84C0"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Я не мог в это поверить. Возможно, я еще и сегодня в это не верю. Но я хочу подчеркнуть, что в этом было что-то невероятное, ужасно таинственное, мистическое и потустороннее. Может быть, так я и загнал себя в этот угол, где теперь сижу и откуда не могу выбраться.</w:t>
      </w:r>
    </w:p>
    <w:p w14:paraId="2A1A8D12"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Дела идут все хуже и хуже. Для меня в полете не осталось ничего само собой разумеющегося, ничего привычного и повседневного. Я не могу просто приехать в аэропорт, забраться в свой самолет, запустить двигатель, взлететь, направиться куда-то, там приземлиться, и на этом все. Мне бы очень хотелось это сделать. Я отчаянно пытаюсь это сделать. Я завидую пилотам, которые могут небрежно прыгнуть в кабину своей машины и полететь по делам или выполнять заказной рейс, завидую тем, кто летает просто ради спортивного интереса и не делает из этого чего-то особого. Но я пленник, я угодил в состояние сознания, в котором полет представляется таким ужасно благоговейным и космическим, что я не могу сделать в аэропорту ни одного самого элементарного действия, не ощущая того, что при этом звезды в небе меняют свой курс.</w:t>
      </w:r>
    </w:p>
    <w:p w14:paraId="57A2C4C7"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Это словно... смотрите. Я выбираюсь, чтобы полетать, и еще прежде чем я даже выйду из машины, прежде чем увижу летное поле, мне попадается на глаза табличка АЭРОПОРТ. Воздушный порт, так же, как морской порт... Я думаю о маленьких воздушных кораблях, идущих по небу под парусом именно в этот порт из всех вообще портов, куда они могут попасть, которые выбрали именно это место, чтобы сейчас возвратиться на землю. Они касаются этого острова, покрытого травой, который здесь специально для них, который терпеливо их ждал, а затем выруливают на стоянку, бросают якоря и стоят на привязи, легонько покачиваясь на ветру, словно маленькие корабли в своей гавани.</w:t>
      </w:r>
    </w:p>
    <w:p w14:paraId="1A63ECF3"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Я еще даже не там. Я только увидел указатель на дороге в аэропорт и, может быть, Цессну-172, заходящую в отдалении на посадку, исчезающую за стеной деревьев, окаймляющих дорогу, за которыми, я знаю, лежит обширная открытая местность, предназначенная для посадки. Откуда прилетела эта Цессна, куда она направляется? С какими бурями и приключениями встретился в своем времени и своем самолете ее пилот?</w:t>
      </w:r>
    </w:p>
    <w:p w14:paraId="0685D3EA"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Возможно, у него было много приключений, возможно, мало, но они с самолетом были где-то в этом огромном просторном небе, это небо их изменило, и вот теперь они направляются из него в эту маленькую гавань, в этот самый воздушный порт, который предстанет моему взору, как только я сделаю последний поворот.</w:t>
      </w:r>
    </w:p>
    <w:p w14:paraId="571F5CDF"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Я не могу вот так просто сказать «аэропорт» и продолжить говорить фразу дальше. Это всегда «аэропорт... аэропорт...», я повторяю и повторяю это слово, пока не поверну где-нибудь не в том месте, не выскочу на обочину или не напугаю какого-нибудь водителя, который ничего не подозревая выезжает с заправочной станции. Это такое восхитительное место, аэропорт, что если я рискну остановиться и подумать о нем, или даже произнести это слово вслух, то никаких шансов совершить полет у меня не останется даже прежде, чем я приеду в аэропорт.</w:t>
      </w:r>
    </w:p>
    <w:p w14:paraId="693ABEEF"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Наконец автомобиль останавливается, избежав по дороге столкновенийблагодаря-мечтательности с тысячами всяких объектов, которые для этого расставляют по сторонам трассы, и первое, что я вижу</w:t>
      </w:r>
      <w:r w:rsidRPr="00DC6EF9">
        <w:rPr>
          <w:rFonts w:ascii="Verdana" w:hAnsi="Verdana"/>
          <w:color w:val="000000"/>
          <w:sz w:val="20"/>
          <w:lang w:val="en-US"/>
        </w:rPr>
        <w:t> </w:t>
      </w:r>
      <w:r w:rsidRPr="00DC6EF9">
        <w:rPr>
          <w:rFonts w:ascii="Verdana" w:hAnsi="Verdana"/>
          <w:color w:val="000000"/>
          <w:sz w:val="20"/>
        </w:rPr>
        <w:t xml:space="preserve">— это мой маленький самолет, который меня </w:t>
      </w:r>
      <w:r w:rsidRPr="00DC6EF9">
        <w:rPr>
          <w:rFonts w:ascii="Verdana" w:hAnsi="Verdana"/>
          <w:color w:val="000000"/>
          <w:sz w:val="20"/>
        </w:rPr>
        <w:lastRenderedPageBreak/>
        <w:t>ждет. Я не могу в это поверить: Это</w:t>
      </w:r>
      <w:r w:rsidRPr="00DC6EF9">
        <w:rPr>
          <w:rFonts w:ascii="Verdana" w:hAnsi="Verdana"/>
          <w:color w:val="000000"/>
          <w:sz w:val="20"/>
          <w:lang w:val="en-US"/>
        </w:rPr>
        <w:t> </w:t>
      </w:r>
      <w:r w:rsidRPr="00DC6EF9">
        <w:rPr>
          <w:rFonts w:ascii="Verdana" w:hAnsi="Verdana"/>
          <w:color w:val="000000"/>
          <w:sz w:val="20"/>
        </w:rPr>
        <w:t>— САМОЛЕТ, и он принадлежит МНЕ! Невероятно. Все эти части разной замысловатой формы, столь аккуратно собранные, подогнанные друг к другу и составляющие вместе такую прекрасную утонченную скульптуру, они не могут принадлежать мне! Самолет слишком очаровательное создание, чтобы у него мог быть хозяин. Как Луна, как Солнце. Сколько здесь всего! Посмотрите на линию этого крыла, на изгиб фюзеляжа в том месте, где он переходит в киль, на искорки в его стеклах и вспышки солнечных лучей на металле и ткани: да он должен стоять в центральной галерее Музея современного искусства!</w:t>
      </w:r>
    </w:p>
    <w:p w14:paraId="0DBBD48F"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Ну и что, что я не покладая рук работал, чтобы заработать на него деньги, или что мне пришлось от начала до конца построить его самому у себя в подвале, или что для того, чтобы заботиться о нем, мне приходилось во всем отказывать себе в жизни. Ну и что, что я не трачу ни цента, на ликер, сигареты, кино, кегли, гольф, пикники, новые автомобили, игры на бирже и сбережения. Ну и что, если я ценю этот самолет, когда больше никто в мире его не ценит, это все равно ничего не меняет, все равно совершенно невероятно, что в мире могло случиться нечто такое прекрасное, что этот самолет стал моим.</w:t>
      </w:r>
    </w:p>
    <w:p w14:paraId="79D61D7B"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Я думаю обо всем этом, глядя на приборы, на радиоприемники, прикасаясь к штурвалу, переключателю баков топлива, тумблерам включения бортовых огней, прикасаясь к обивке сидений, глядя на маленькие цифры индикатора скорости и на то, как движется стрелка альтиметра, когда я вращаю ручку подстройки, вслушиваясь, как по траве и изгибам самолета скользит ветер, и так проходит полчаса, хоп,</w:t>
      </w:r>
      <w:r w:rsidRPr="00DC6EF9">
        <w:rPr>
          <w:rFonts w:ascii="Verdana" w:hAnsi="Verdana"/>
          <w:color w:val="000000"/>
          <w:sz w:val="20"/>
          <w:lang w:val="en-US"/>
        </w:rPr>
        <w:t> </w:t>
      </w:r>
      <w:r w:rsidRPr="00DC6EF9">
        <w:rPr>
          <w:rFonts w:ascii="Verdana" w:hAnsi="Verdana"/>
          <w:color w:val="000000"/>
          <w:sz w:val="20"/>
        </w:rPr>
        <w:t>— и нет их. Я сижу один в самолете на земле, почти не двигаясь и не произнося ни слова, просто глядя на него, прикасаясь к нему, думая об этой штуке и о том, что она может летать, и полчаса превращаются в полсекунды и улетучиваются прежде, чем секундная стрелка на бортовых часах успевает сдвинуться в места.</w:t>
      </w:r>
    </w:p>
    <w:p w14:paraId="2635E5FB"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Я могу лететь. Куда угодно. Я знаю в точности, что нужно делать руками и ногами со всеми этими ручками, рычагами управления и педалями, и в каком порядке действия должны следовать друг за другом, чтобы самолет ожил и действительно оторвался от земли, направившись куда угодно на Земном шаре, вообще куда угодно, и добраться туда, если я действительно хочу туда попасть. Куда угодно. Вот прямо сейчас, в этот момент, когда я сижу здесь. В этом самом самолете. В Нью-Йорк. В Лос-Анжелес. В Канаду. В Бразилию. Во Францию, если я установлю дополнительный бак с топливом, затем в Италию, Грецию, Бахрейн, Калькутту, в Австралию и Новую Зеландию. Куда угодно. В это так трудно поверить, но это так, любой, кто летает на самолетах, без малейшей тени сомнения это подтвердит. Все прочие могут принять это просто как факт, тысячу тысяч раз доказанный и передоказанный. Я сижу в этой кабине и еще полчаса утикивают в прошлое, а поверить в это все еще невозможно. Все в порядке, я это понимаю, но я не могу честно сказать, что я могу это осознать, поверить в это, ухватить целиком тот факт, что самолет может летать.</w:t>
      </w:r>
    </w:p>
    <w:p w14:paraId="7CC4900B"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Это только начало, мы еще даже не оторвались от земли. Одно лишь слово «самолет» так много значит! Как кому-нибудь могут не нравиться самолеты, как кто-то может их бояться или считать, что они не столь прекрасны, чтобы их стоило созерцать? Я не могу поверить, что где-то найдется такой живой человек, который бы посмотрел на это существо из крыльев и плавных линий и равнодушно прошел мимо.</w:t>
      </w:r>
    </w:p>
    <w:p w14:paraId="1BD6E93D"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Проходит время, и наконец мне удается заставить себя запустить двигатель, завертеть винт, но, должен вам сказать, это требует нечеловеческой концентрации. Потому что я касаюсь ручки, а на ней написано СТАРТЕР. Стартер. Тот, что дает старт целому путешествию в небо, за все горизонты мира. Стартер. Достаточно лишь коснуться его, и вся моя жизнь снова изменится, произойдут события, которые иначе ни за что не случились бы. На планете, где в противном случае была бы тишина, зазвучат звуки; там, где был бы спокойный воздух, закрутятся порывы ветра; там, где была прозрачность и четкая видимость, начнутся дрожь и перемещения. Стартер. Все это происходит так молниеносно, что моя рука застывает в воздухе на полпути к ручке, и я проглатываю комок и трепеща вопрошаю себя, в достаточной ли степени я человек, есть ли у меня Божественное Разрешение от самого Господа, чтобы запустить в движение все эти события галактической важности. Ручка застыла в неподвижном ожидании и на ней одно слово</w:t>
      </w:r>
      <w:r w:rsidRPr="00DC6EF9">
        <w:rPr>
          <w:rFonts w:ascii="Verdana" w:hAnsi="Verdana"/>
          <w:color w:val="000000"/>
          <w:sz w:val="20"/>
          <w:lang w:val="en-US"/>
        </w:rPr>
        <w:t> </w:t>
      </w:r>
      <w:r w:rsidRPr="00DC6EF9">
        <w:rPr>
          <w:rFonts w:ascii="Verdana" w:hAnsi="Verdana"/>
          <w:color w:val="000000"/>
          <w:sz w:val="20"/>
        </w:rPr>
        <w:t xml:space="preserve">— СТАРТЕР, все правильно, черные </w:t>
      </w:r>
      <w:r w:rsidRPr="00DC6EF9">
        <w:rPr>
          <w:rFonts w:ascii="Verdana" w:hAnsi="Verdana"/>
          <w:color w:val="000000"/>
          <w:sz w:val="20"/>
        </w:rPr>
        <w:lastRenderedPageBreak/>
        <w:t>буквы на пластмассовой рукоятке цвета слоновой кости, полустершиеся от того, что их так часто касались за все эти годы.</w:t>
      </w:r>
    </w:p>
    <w:p w14:paraId="1EBE8ABA"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Достаточно коснуться этой ручки и оживет целый отдельный мир: двигатель. ДВИГАТЕЛЬ. Сейчас он еще</w:t>
      </w:r>
      <w:r w:rsidRPr="00DC6EF9">
        <w:rPr>
          <w:rFonts w:ascii="Verdana" w:hAnsi="Verdana"/>
          <w:color w:val="000000"/>
          <w:sz w:val="20"/>
          <w:lang w:val="en-US"/>
        </w:rPr>
        <w:t> </w:t>
      </w:r>
      <w:r w:rsidRPr="00DC6EF9">
        <w:rPr>
          <w:rFonts w:ascii="Verdana" w:hAnsi="Verdana"/>
          <w:color w:val="000000"/>
          <w:sz w:val="20"/>
        </w:rPr>
        <w:t>— мертвая холодная сталь, но уже в следующее мгновение, если я пожелаю, в нем затеплится жизнь, завертятся промасленные подшипники, вспыхнут в темноте искры, по проводам зажигания побегут импульсы, оживут стрелки приборов, появится дым, рев и грохот и закружится сверкающий вихрь, который есть винт. ВИНТ. Он движется вперед. Куда? В пространства, которых никогда не касался человек, в события, которые всех нас подвергают проверке, по которым мы можем измерить, чего мы достигли как человеческие существа в работе над своей судьбой...</w:t>
      </w:r>
    </w:p>
    <w:p w14:paraId="0EDCB294"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Теперь вы видите, в ловушку какого рода я попался. Я не могу сделать самой элементарной вещи в аэропорту (о! воздушный порт, гавань для маленьких судов, бороздящих небесные просторы); я не могу просто сесть в самолет (чудесная машина, построенная на основе волшебного принц...) и нажать стартер (тот, что запускает в движе...), чтобы запустить этот проклятый двиг... (целый мир...) без того, чтобы весь мир не задрожал, не наполнился величественным золотым сиянием, чтобы в небесах не зазвучали трубы, и в облаках не появились, хлопая крыльями, ангелы, двадцатитысячным хором поющие «Аллилуйя»</w:t>
      </w:r>
      <w:r w:rsidRPr="00DC6EF9">
        <w:rPr>
          <w:rFonts w:ascii="Verdana" w:hAnsi="Verdana"/>
          <w:color w:val="000000"/>
          <w:sz w:val="20"/>
          <w:lang w:val="en-US"/>
        </w:rPr>
        <w:t> </w:t>
      </w:r>
      <w:r w:rsidRPr="00DC6EF9">
        <w:rPr>
          <w:rFonts w:ascii="Verdana" w:hAnsi="Verdana"/>
          <w:color w:val="000000"/>
          <w:sz w:val="20"/>
        </w:rPr>
        <w:t>— ангелы-мужчины с низкими голосами и ангелы женщины с высокими; и все это столь грандиозно и величественно, что у меня</w:t>
      </w:r>
      <w:r w:rsidRPr="00DC6EF9">
        <w:rPr>
          <w:rFonts w:ascii="Verdana" w:hAnsi="Verdana"/>
          <w:color w:val="000000"/>
          <w:sz w:val="20"/>
          <w:lang w:val="en-US"/>
        </w:rPr>
        <w:t> </w:t>
      </w:r>
      <w:r w:rsidRPr="00DC6EF9">
        <w:rPr>
          <w:rFonts w:ascii="Verdana" w:hAnsi="Verdana"/>
          <w:color w:val="000000"/>
          <w:sz w:val="20"/>
        </w:rPr>
        <w:t>— глазах выступают слезы, и я растворяюсь в радости и благодарности Вселенскому Сознанию. И это при том, что я еще даже не прикоснулся к стартеру.</w:t>
      </w:r>
    </w:p>
    <w:p w14:paraId="43BB834D"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Так происходит со всем, что касается воздухоплавания, ничто от этого не застраховано, ничто, что имеет хоть какое-то отношение к полету. Если я, например, хоть на мгновение задержу свое внимание на взлете, я снова пропал. ВЗЛЕТ. Освобождение от оков и цепей, которые многие века держали привязанными к земле отцов, отцов наших, которые до них держали на земле лохматого мамонта и стегозавра, деревья и камни. В нашей власти победить эти оковы, прямо сейчас. В нашей власти встать в конце взлетной полосы, выровнявшись вдоль ее оси, нажать ручку газа и начать движение вперед, поначалу медленно, затем все быстрее и быстрее, затем поднять нос и щелкбрязь-стук-грюк</w:t>
      </w:r>
      <w:r w:rsidRPr="00DC6EF9">
        <w:rPr>
          <w:rFonts w:ascii="Verdana" w:hAnsi="Verdana"/>
          <w:color w:val="000000"/>
          <w:sz w:val="20"/>
          <w:lang w:val="en-US"/>
        </w:rPr>
        <w:t> </w:t>
      </w:r>
      <w:r w:rsidRPr="00DC6EF9">
        <w:rPr>
          <w:rFonts w:ascii="Verdana" w:hAnsi="Verdana"/>
          <w:color w:val="000000"/>
          <w:sz w:val="20"/>
        </w:rPr>
        <w:t>— цепей уже нет. Мы можем это сделать. Мы можем взлететь. В любое время, когда пожелаем, мы можем отправиться в полет.</w:t>
      </w:r>
    </w:p>
    <w:p w14:paraId="0BA8E8E8"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Или возьмем скорость полета. Простое элементарное понятие</w:t>
      </w:r>
      <w:r w:rsidRPr="00DC6EF9">
        <w:rPr>
          <w:rFonts w:ascii="Verdana" w:hAnsi="Verdana"/>
          <w:color w:val="000000"/>
          <w:sz w:val="20"/>
          <w:lang w:val="en-US"/>
        </w:rPr>
        <w:t> </w:t>
      </w:r>
      <w:r w:rsidRPr="00DC6EF9">
        <w:rPr>
          <w:rFonts w:ascii="Verdana" w:hAnsi="Verdana"/>
          <w:color w:val="000000"/>
          <w:sz w:val="20"/>
        </w:rPr>
        <w:t>— СКОРОСТЬ ПОЛЕТА, и вот я уже не здесь, я уже окунулся в ветер и мои руки</w:t>
      </w:r>
      <w:r w:rsidRPr="00DC6EF9">
        <w:rPr>
          <w:rFonts w:ascii="Verdana" w:hAnsi="Verdana"/>
          <w:color w:val="000000"/>
          <w:sz w:val="20"/>
          <w:lang w:val="en-US"/>
        </w:rPr>
        <w:t> </w:t>
      </w:r>
      <w:r w:rsidRPr="00DC6EF9">
        <w:rPr>
          <w:rFonts w:ascii="Verdana" w:hAnsi="Verdana"/>
          <w:color w:val="000000"/>
          <w:sz w:val="20"/>
        </w:rPr>
        <w:t>— это крылья, и я чувствую эту скорость, этот полет, эту скорость полета, которая несет меня вверх, выше и выше за облака, прочь от всего ложного, навстречу всему истинному, навстречу ясному чистому</w:t>
      </w:r>
      <w:r w:rsidRPr="00DC6EF9">
        <w:rPr>
          <w:rFonts w:ascii="Verdana" w:hAnsi="Verdana"/>
          <w:color w:val="000000"/>
          <w:sz w:val="20"/>
          <w:lang w:val="en-US"/>
        </w:rPr>
        <w:t> </w:t>
      </w:r>
      <w:r w:rsidRPr="00DC6EF9">
        <w:rPr>
          <w:rFonts w:ascii="Verdana" w:hAnsi="Verdana"/>
          <w:color w:val="000000"/>
          <w:sz w:val="20"/>
        </w:rPr>
        <w:t>— простому искреннему небу. И снова раздаются звуки труб, и ангелы во всю мощь своих легких поют о скорости полета. Сто миль в час по шкале прибора, почему я не могу отнестись к этому просто как к факту, факту и все? Нет, никогда, можно и не надеяться. Без величия не обойтись.</w:t>
      </w:r>
    </w:p>
    <w:p w14:paraId="69FBCE24"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Теперь вы видите, как это. Ангар. Топливо. Давление масла. Взлетная полоса. Крыло. Подъем. Высота. Ветер. Небо. Облака. Воздушный коридор. Вираж. Планирование. Даже Авиация и Летные Службы, и так далее и так далее и так далее. Теперь вы видите, что я попался, словно мышь в мышеловку.</w:t>
      </w:r>
    </w:p>
    <w:p w14:paraId="7C202E51"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Это все было бы ничего, и я долго об этом молчал, поскольку если мне предназначена роль мученика, я смиренно приму ее и буду нести тяжкую ношу этого редкого недуга во имя всех тех, кто летает.</w:t>
      </w:r>
    </w:p>
    <w:p w14:paraId="799DC133"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Но я заговорил, потому что мне доводилось иногда видеть, как другие пилоты приземляются, глушат двигатель и продолжают сидеть в кабине, и сидят они там дольше, чем нужно, чтобы заполнить бортжурнал, словно и они знают, что такое это величие. А вчера я встретил человека, который на людях признался, что иногда приходит в аэропорт на полчаса раньше, чем нужно, забирается в свой Чероки-180 и некоторое время сидит в его кабине просто так, в свое удовольствие, еще даже не запустив двигатель и не вырулив на взлет.</w:t>
      </w:r>
    </w:p>
    <w:p w14:paraId="3409B165" w14:textId="77777777" w:rsidR="00312D84"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t>Я обрадовался тому, что я его встретил. Пусть теперь он будет мучеником, а не я. Я не хочу больше тащить на себе этот чудовищный груз, не хочу слушать пение ангелов.</w:t>
      </w:r>
    </w:p>
    <w:p w14:paraId="327A0796" w14:textId="72E750DF" w:rsidR="0027581F" w:rsidRPr="00DC6EF9" w:rsidRDefault="00312D84" w:rsidP="00DC6EF9">
      <w:pPr>
        <w:widowControl/>
        <w:suppressAutoHyphens/>
        <w:ind w:firstLine="283"/>
        <w:rPr>
          <w:rFonts w:ascii="Verdana" w:hAnsi="Verdana"/>
          <w:color w:val="000000"/>
          <w:sz w:val="20"/>
        </w:rPr>
      </w:pPr>
      <w:r w:rsidRPr="00DC6EF9">
        <w:rPr>
          <w:rFonts w:ascii="Verdana" w:hAnsi="Verdana"/>
          <w:color w:val="000000"/>
          <w:sz w:val="20"/>
        </w:rPr>
        <w:lastRenderedPageBreak/>
        <w:t>Я просто приду к своему самолету, поднимусь в его кабину, возьмусь рукой за ручку стартера, возьмусь рукой... за ручку... стартера... Хм. Стартер ведь и вправду великолепное изобретение, если задуматься на минуту об этом. Чему он дает старт, вы знаете? Тут есть над чем задуматься...</w:t>
      </w:r>
    </w:p>
    <w:sectPr w:rsidR="0027581F" w:rsidRPr="00DC6EF9" w:rsidSect="00DC6E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ED2A8" w14:textId="77777777" w:rsidR="00FF7172" w:rsidRDefault="00FF7172" w:rsidP="00DC6EF9">
      <w:r>
        <w:separator/>
      </w:r>
    </w:p>
  </w:endnote>
  <w:endnote w:type="continuationSeparator" w:id="0">
    <w:p w14:paraId="5E7CBDAE" w14:textId="77777777" w:rsidR="00FF7172" w:rsidRDefault="00FF7172" w:rsidP="00DC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213CD" w14:textId="77777777" w:rsidR="00DC6EF9" w:rsidRDefault="00DC6EF9" w:rsidP="00FE4FD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9CBF6D" w14:textId="77777777" w:rsidR="00DC6EF9" w:rsidRDefault="00DC6EF9" w:rsidP="00DC6E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BFE6E" w14:textId="4BB109BF" w:rsidR="00DC6EF9" w:rsidRPr="00DC6EF9" w:rsidRDefault="00DC6EF9" w:rsidP="00DC6EF9">
    <w:pPr>
      <w:pStyle w:val="Footer"/>
      <w:ind w:right="360" w:firstLine="0"/>
      <w:rPr>
        <w:rFonts w:ascii="Arial" w:hAnsi="Arial" w:cs="Arial"/>
        <w:color w:val="999999"/>
        <w:sz w:val="20"/>
      </w:rPr>
    </w:pPr>
    <w:r w:rsidRPr="00DC6EF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D4D92" w14:textId="77777777" w:rsidR="00DC6EF9" w:rsidRDefault="00DC6E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B3A20" w14:textId="77777777" w:rsidR="00FF7172" w:rsidRDefault="00FF7172" w:rsidP="00DC6EF9">
      <w:r>
        <w:separator/>
      </w:r>
    </w:p>
  </w:footnote>
  <w:footnote w:type="continuationSeparator" w:id="0">
    <w:p w14:paraId="51321BB2" w14:textId="77777777" w:rsidR="00FF7172" w:rsidRDefault="00FF7172" w:rsidP="00DC6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6C6CD" w14:textId="77777777" w:rsidR="00DC6EF9" w:rsidRDefault="00DC6E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6ADA" w14:textId="274EE622" w:rsidR="00DC6EF9" w:rsidRPr="00DC6EF9" w:rsidRDefault="00DC6EF9" w:rsidP="00DC6EF9">
    <w:pPr>
      <w:pStyle w:val="Header"/>
      <w:ind w:firstLine="0"/>
      <w:rPr>
        <w:rFonts w:ascii="Arial" w:hAnsi="Arial" w:cs="Arial"/>
        <w:color w:val="999999"/>
        <w:sz w:val="20"/>
      </w:rPr>
    </w:pPr>
    <w:r w:rsidRPr="00DC6EF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6ECBE" w14:textId="77777777" w:rsidR="00DC6EF9" w:rsidRDefault="00DC6E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126F9"/>
    <w:rsid w:val="00025834"/>
    <w:rsid w:val="00056BDE"/>
    <w:rsid w:val="00174B38"/>
    <w:rsid w:val="00177232"/>
    <w:rsid w:val="001C3603"/>
    <w:rsid w:val="001E23F9"/>
    <w:rsid w:val="00216D79"/>
    <w:rsid w:val="0024325E"/>
    <w:rsid w:val="002703BF"/>
    <w:rsid w:val="0027581F"/>
    <w:rsid w:val="002A6E2D"/>
    <w:rsid w:val="00312D84"/>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26F9"/>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C6EF9"/>
    <w:rsid w:val="00E53A26"/>
    <w:rsid w:val="00EB4D0B"/>
    <w:rsid w:val="00ED4D62"/>
    <w:rsid w:val="00F1329A"/>
    <w:rsid w:val="00F36C6E"/>
    <w:rsid w:val="00F6096E"/>
    <w:rsid w:val="00F83A61"/>
    <w:rsid w:val="00FF7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E5EBDE-6F75-4AEF-BAE1-9D291D7D7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D84"/>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DC6EF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312D84"/>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12D84"/>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DC6EF9"/>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DC6EF9"/>
    <w:pPr>
      <w:tabs>
        <w:tab w:val="center" w:pos="4844"/>
        <w:tab w:val="right" w:pos="9689"/>
      </w:tabs>
    </w:pPr>
  </w:style>
  <w:style w:type="character" w:customStyle="1" w:styleId="HeaderChar">
    <w:name w:val="Header Char"/>
    <w:basedOn w:val="DefaultParagraphFont"/>
    <w:link w:val="Header"/>
    <w:uiPriority w:val="99"/>
    <w:rsid w:val="00DC6EF9"/>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DC6EF9"/>
    <w:pPr>
      <w:tabs>
        <w:tab w:val="center" w:pos="4844"/>
        <w:tab w:val="right" w:pos="9689"/>
      </w:tabs>
    </w:pPr>
  </w:style>
  <w:style w:type="character" w:customStyle="1" w:styleId="FooterChar">
    <w:name w:val="Footer Char"/>
    <w:basedOn w:val="DefaultParagraphFont"/>
    <w:link w:val="Footer"/>
    <w:uiPriority w:val="99"/>
    <w:rsid w:val="00DC6EF9"/>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DC6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28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2069</Words>
  <Characters>10947</Characters>
  <Application>Microsoft Office Word</Application>
  <DocSecurity>0</DocSecurity>
  <Lines>182</Lines>
  <Paragraphs>29</Paragraphs>
  <ScaleCrop>false</ScaleCrop>
  <Manager>Andrey Piskunov</Manager>
  <Company>Библиотека «Артефакт»</Company>
  <LinksUpToDate>false</LinksUpToDate>
  <CharactersWithSpaces>12987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Пленник технической страсти. Спасите!</dc:title>
  <dc:subject/>
  <dc:creator>Ричард Бах</dc:creator>
  <cp:keywords/>
  <dc:description/>
  <cp:lastModifiedBy>Andrey Piskunov</cp:lastModifiedBy>
  <cp:revision>4</cp:revision>
  <dcterms:created xsi:type="dcterms:W3CDTF">2025-03-08T04:57:00Z</dcterms:created>
  <dcterms:modified xsi:type="dcterms:W3CDTF">2025-03-08T05:16:00Z</dcterms:modified>
  <cp:category/>
</cp:coreProperties>
</file>