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9CA39" w14:textId="77777777" w:rsidR="00345D0E" w:rsidRPr="00AF45D7" w:rsidRDefault="00345D0E" w:rsidP="00AF45D7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AF45D7">
        <w:rPr>
          <w:rFonts w:ascii="Verdana" w:hAnsi="Verdana"/>
          <w:color w:val="000000"/>
          <w:sz w:val="32"/>
        </w:rPr>
        <w:t>Свет в ящике для инструментов</w:t>
      </w:r>
    </w:p>
    <w:p w14:paraId="2420CA14" w14:textId="77777777" w:rsidR="00AF45D7" w:rsidRPr="00AF45D7" w:rsidRDefault="00AF45D7" w:rsidP="00AF45D7">
      <w:pPr>
        <w:pStyle w:val="Heading1"/>
        <w:keepNext w:val="0"/>
        <w:keepLines w:val="0"/>
        <w:widowControl/>
        <w:suppressAutoHyphens/>
        <w:spacing w:before="0"/>
        <w:ind w:firstLine="0"/>
        <w:rPr>
          <w:rFonts w:ascii="Verdana" w:eastAsiaTheme="minorEastAsia" w:hAnsi="Verdana"/>
          <w:bCs/>
          <w:color w:val="000000"/>
          <w:sz w:val="24"/>
        </w:rPr>
      </w:pPr>
      <w:r w:rsidRPr="00AF45D7">
        <w:rPr>
          <w:rFonts w:ascii="Verdana" w:eastAsiaTheme="minorEastAsia" w:hAnsi="Verdana"/>
          <w:bCs/>
          <w:color w:val="000000"/>
          <w:sz w:val="24"/>
        </w:rPr>
        <w:t>Ричард Бах</w:t>
      </w:r>
    </w:p>
    <w:p w14:paraId="046FEB44" w14:textId="77777777" w:rsidR="00345D0E" w:rsidRPr="00AF45D7" w:rsidRDefault="00345D0E" w:rsidP="00AF45D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4A13B3C" w14:textId="77777777" w:rsidR="00345D0E" w:rsidRPr="00AF45D7" w:rsidRDefault="00345D0E" w:rsidP="00AF45D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F45D7">
        <w:rPr>
          <w:rFonts w:ascii="Verdana" w:hAnsi="Verdana"/>
          <w:color w:val="000000"/>
          <w:sz w:val="20"/>
        </w:rPr>
        <w:t>То, во что человек верит, по мнению философии, становится его реальностью. Итак, я в течение многих лет повторял снова и снова: «Я — не механик». Я не был механиком. Когда я произнес: «Я даже не знаю, каким концом отвертки забивают гвозди», я закрыл для себя целый мир света. Кто-то другой должен был работать с моим самолетом, иначе я не мог бы летать.</w:t>
      </w:r>
    </w:p>
    <w:p w14:paraId="486A5B17" w14:textId="77777777" w:rsidR="00345D0E" w:rsidRPr="00AF45D7" w:rsidRDefault="00345D0E" w:rsidP="00AF45D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F45D7">
        <w:rPr>
          <w:rFonts w:ascii="Verdana" w:hAnsi="Verdana"/>
          <w:color w:val="000000"/>
          <w:sz w:val="20"/>
        </w:rPr>
        <w:t>Затем случилось так, что я приобрел старый биплан со старомодным круглым двигателем в носовой части, и не нужно было много времени, чтобы понять, что эта машина не потерпит того, кто ничего не знает об индивидуальности стосемидесятипятисильного «Мастера вихря» и о ремонте деревянных нервюр и распорок.</w:t>
      </w:r>
    </w:p>
    <w:p w14:paraId="33356995" w14:textId="77777777" w:rsidR="00345D0E" w:rsidRPr="00AF45D7" w:rsidRDefault="00345D0E" w:rsidP="00AF45D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F45D7">
        <w:rPr>
          <w:rFonts w:ascii="Verdana" w:hAnsi="Verdana"/>
          <w:color w:val="000000"/>
          <w:sz w:val="20"/>
        </w:rPr>
        <w:t>Вот так ко мне пришло самое необычайное событие в моей жизни. Я изменил привычное мнение. Я стал изучать механику самолетов.</w:t>
      </w:r>
    </w:p>
    <w:p w14:paraId="23204602" w14:textId="77777777" w:rsidR="00345D0E" w:rsidRPr="00AF45D7" w:rsidRDefault="00345D0E" w:rsidP="00AF45D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F45D7">
        <w:rPr>
          <w:rFonts w:ascii="Verdana" w:hAnsi="Verdana"/>
          <w:color w:val="000000"/>
          <w:sz w:val="20"/>
        </w:rPr>
        <w:t>То, что кому-то другому было известно давно, для меня было совершенно новым приключением. Двигатель, например, разъединенный и разбросанный на рабочей скамье, просто коллекция частей странных форм,</w:t>
      </w:r>
      <w:r w:rsidRPr="00AF45D7">
        <w:rPr>
          <w:rFonts w:ascii="Verdana" w:hAnsi="Verdana"/>
          <w:color w:val="000000"/>
          <w:sz w:val="20"/>
          <w:lang w:val="en-US"/>
        </w:rPr>
        <w:t> </w:t>
      </w:r>
      <w:r w:rsidRPr="00AF45D7">
        <w:rPr>
          <w:rFonts w:ascii="Verdana" w:hAnsi="Verdana"/>
          <w:color w:val="000000"/>
          <w:sz w:val="20"/>
        </w:rPr>
        <w:t>— это холодное мертвое железо. И те же части, собранные и закрепленные болтами в холодном мертвом корпусе, становятся новым существом, законченной скульптурой, художественной формой, достойной любой галереи на земле. И, в отличие от любой другой скульптуры в истории искусства, мертвый двигатель и мертвый корпус оживают при прикосновении руки пилота, и их жизнь сливается с его жизнью. Существуя порознь, железо, дерево, ткань и человек прикованы цепями к земле. Вместе они могут подняться в небо, осваивая места, где никто из них до этого не был. Это было удивительным откровением для меня, так как я все время считал, что механика — это куски металла и ворчливые проклятия.</w:t>
      </w:r>
    </w:p>
    <w:p w14:paraId="282A7C24" w14:textId="77777777" w:rsidR="00345D0E" w:rsidRPr="00AF45D7" w:rsidRDefault="00345D0E" w:rsidP="00AF45D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F45D7">
        <w:rPr>
          <w:rFonts w:ascii="Verdana" w:hAnsi="Verdana"/>
          <w:color w:val="000000"/>
          <w:sz w:val="20"/>
        </w:rPr>
        <w:t>Все это я увидел в ангаре в момент, когда открыл глаза, как на выставке в музее, когда кто-то включил свет. Я увидел на скамье элегантность полудюймовой штепсельной розетки, спокойное простое изящество гаечного ключа, чисто вытертого от масла. Как студент-новичок художественной Академии, который в первый же день увидел работы Винсента Ван Гога, Огюста Родена и Александра Калдера, так я вдруг увидел работу фирмы «Снэп-Он и Крафтсмен» и «Кресэнт Тул Компани», молчаливо поблескивающую на старых стеллажах.</w:t>
      </w:r>
    </w:p>
    <w:p w14:paraId="00E93A83" w14:textId="77777777" w:rsidR="00345D0E" w:rsidRPr="00AF45D7" w:rsidRDefault="00345D0E" w:rsidP="00AF45D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F45D7">
        <w:rPr>
          <w:rFonts w:ascii="Verdana" w:hAnsi="Verdana"/>
          <w:color w:val="000000"/>
          <w:sz w:val="20"/>
        </w:rPr>
        <w:t>Мастерство инструментов привело к мастерству двигателей, и через некоторое время я стал понимать «Вихрь», думать о нем как о живом друге с причудами и фантазиями, а не как о таинственном мрачном незнакомце. Каким это было открытием — узнать, что происходит внутри этой серой стальной коробки за крутящимся всплеском лопастей винта и резкими взрывами рокота мотора. Уже не было больше темно внутри этих цилиндров вокруг коленвала; там был свет — я знал! Там происходило всасывание воздуха, сжатие, энергия и разрежение. Там были конструкции, обеспечивающие давление масла для поддержания валов, крутящихся с высокой скоростью, беззаботные клапаны забора воздуха и измученные клапаны выброса, мечущиеся вниз и вверх согласно микросекундным графикам, проливая и выпивая свежий огонь. Там был хрупкий импеллер компрессора, отстукивающий семь раз по кругу при каждом повороте винта. Стержни и поршни, кольца клапанов и рычаги шатуна, все стало иметь смысл, совпадающей с той же простой прямой логикой инструментов, которые крепили их на своих местах.</w:t>
      </w:r>
    </w:p>
    <w:p w14:paraId="0E76675E" w14:textId="77777777" w:rsidR="00345D0E" w:rsidRPr="00AF45D7" w:rsidRDefault="00345D0E" w:rsidP="00AF45D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F45D7">
        <w:rPr>
          <w:rFonts w:ascii="Verdana" w:hAnsi="Verdana"/>
          <w:color w:val="000000"/>
          <w:sz w:val="20"/>
        </w:rPr>
        <w:t>Изучив двигатели, я перешел к корпусу и узнал о сварочных блоках и перегородках, стрингерах и сшивании ребер, блоках и свинцовых белилах, мойке, сдвигах центров валов, боевом оснащении.</w:t>
      </w:r>
    </w:p>
    <w:p w14:paraId="6F684854" w14:textId="77777777" w:rsidR="00345D0E" w:rsidRPr="00AF45D7" w:rsidRDefault="00345D0E" w:rsidP="00AF45D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EABB94A" w14:textId="77777777" w:rsidR="00345D0E" w:rsidRPr="00AF45D7" w:rsidRDefault="00345D0E" w:rsidP="00AF45D7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F45D7">
        <w:rPr>
          <w:rFonts w:ascii="Verdana" w:hAnsi="Verdana"/>
          <w:b w:val="0"/>
          <w:color w:val="000000"/>
          <w:sz w:val="20"/>
        </w:rPr>
        <w:t>* * *</w:t>
      </w:r>
    </w:p>
    <w:p w14:paraId="6CF00400" w14:textId="77777777" w:rsidR="00345D0E" w:rsidRPr="00AF45D7" w:rsidRDefault="00345D0E" w:rsidP="00AF45D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ED67613" w14:textId="77777777" w:rsidR="00345D0E" w:rsidRPr="00AF45D7" w:rsidRDefault="00345D0E" w:rsidP="00AF45D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F45D7">
        <w:rPr>
          <w:rFonts w:ascii="Verdana" w:hAnsi="Verdana"/>
          <w:color w:val="000000"/>
          <w:sz w:val="20"/>
        </w:rPr>
        <w:t xml:space="preserve">За спиной уже годы полетов, и все же это был первый день, когда я увидел самолет, изучал и наблюдал его. Все эти маленькие части, собранные вместе, должны создать готовый самолет — это здорово! Я терзался желанием владеть целым полем самолетов, потому что они такие симпатичные! Мне они были нужны </w:t>
      </w:r>
      <w:r w:rsidRPr="00AF45D7">
        <w:rPr>
          <w:rFonts w:ascii="Verdana" w:hAnsi="Verdana"/>
          <w:color w:val="000000"/>
          <w:sz w:val="20"/>
        </w:rPr>
        <w:lastRenderedPageBreak/>
        <w:t>для того, чтобы я мог обходить и осматривать их под сотней различных углов, при тысячном свете рассвета и сумерек.</w:t>
      </w:r>
    </w:p>
    <w:p w14:paraId="147C9D55" w14:textId="77777777" w:rsidR="00345D0E" w:rsidRPr="00AF45D7" w:rsidRDefault="00345D0E" w:rsidP="00AF45D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F45D7">
        <w:rPr>
          <w:rFonts w:ascii="Verdana" w:hAnsi="Verdana"/>
          <w:color w:val="000000"/>
          <w:sz w:val="20"/>
        </w:rPr>
        <w:t>Я начал покупать свои собственные инструменты, начал держать их на своем рабочем столе, чтобы иметь возможность смотреть и трогать их время от времени. Открытие, которое я сделал в механике полета, было совсем немалым. В ангаре я часами был поглощен самолетами Микеланджело, в цехах — изучением ящиков с инструментами Ренуара.</w:t>
      </w:r>
    </w:p>
    <w:p w14:paraId="2FDE40D7" w14:textId="0BAC84F9" w:rsidR="0027581F" w:rsidRPr="00AF45D7" w:rsidRDefault="00345D0E" w:rsidP="00AF45D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F45D7">
        <w:rPr>
          <w:rFonts w:ascii="Verdana" w:hAnsi="Verdana"/>
          <w:color w:val="000000"/>
          <w:sz w:val="20"/>
        </w:rPr>
        <w:t>Самой высокой формой искусства был человек, управлявший собой и своим самолетом во время полета, стремящийся к единению с настроем своей машины. Я узнал благодаря безумно старому биплану, что для того, чтобы увидеть красоту и найти искусство, мне не нужно летать каждую минуту моей жизни. Мне нужно почувствовать гладкость металла гаечного ключа в девять шестнадцатых дюйма, походить по тихому ангару, просто открыть глаза на чудесные гайки и болты, которые были так близки от меня на протяжении долгого времени. Такие удивительные и чудесные создания эти инструменты, двигатели, самолеты и люди, когда включен свет!</w:t>
      </w:r>
    </w:p>
    <w:sectPr w:rsidR="0027581F" w:rsidRPr="00AF45D7" w:rsidSect="00AF45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B1287" w14:textId="77777777" w:rsidR="00F23875" w:rsidRDefault="00F23875" w:rsidP="00AF45D7">
      <w:r>
        <w:separator/>
      </w:r>
    </w:p>
  </w:endnote>
  <w:endnote w:type="continuationSeparator" w:id="0">
    <w:p w14:paraId="083217CA" w14:textId="77777777" w:rsidR="00F23875" w:rsidRDefault="00F23875" w:rsidP="00AF4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FF24C" w14:textId="77777777" w:rsidR="00AF45D7" w:rsidRDefault="00AF45D7" w:rsidP="001D29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6C69641" w14:textId="77777777" w:rsidR="00AF45D7" w:rsidRDefault="00AF45D7" w:rsidP="00AF45D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7EEAE" w14:textId="218DB0A8" w:rsidR="00AF45D7" w:rsidRPr="00AF45D7" w:rsidRDefault="00AF45D7" w:rsidP="00AF45D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F45D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7BC2E" w14:textId="77777777" w:rsidR="00AF45D7" w:rsidRDefault="00AF45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60E36" w14:textId="77777777" w:rsidR="00F23875" w:rsidRDefault="00F23875" w:rsidP="00AF45D7">
      <w:r>
        <w:separator/>
      </w:r>
    </w:p>
  </w:footnote>
  <w:footnote w:type="continuationSeparator" w:id="0">
    <w:p w14:paraId="09F1720E" w14:textId="77777777" w:rsidR="00F23875" w:rsidRDefault="00F23875" w:rsidP="00AF4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6074C" w14:textId="77777777" w:rsidR="00AF45D7" w:rsidRDefault="00AF45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5FD10" w14:textId="464F2B5C" w:rsidR="00AF45D7" w:rsidRPr="00AF45D7" w:rsidRDefault="00AF45D7" w:rsidP="00AF45D7">
    <w:pPr>
      <w:pStyle w:val="Header"/>
      <w:ind w:firstLine="0"/>
      <w:rPr>
        <w:rFonts w:ascii="Arial" w:hAnsi="Arial" w:cs="Arial"/>
        <w:color w:val="999999"/>
        <w:sz w:val="20"/>
      </w:rPr>
    </w:pPr>
    <w:r w:rsidRPr="00AF45D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89E4F" w14:textId="77777777" w:rsidR="00AF45D7" w:rsidRDefault="00AF45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91518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45D0E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91518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AF45D7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23875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EC0271D-7167-42B9-8133-F5F8C3A9F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5D0E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45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5D0E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45D0E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45D0E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6Char">
    <w:name w:val="Heading 6 Char"/>
    <w:basedOn w:val="DefaultParagraphFont"/>
    <w:link w:val="Heading6"/>
    <w:uiPriority w:val="99"/>
    <w:rsid w:val="00345D0E"/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AF45D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F45D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45D7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F45D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45D7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F4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5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723</Words>
  <Characters>4081</Characters>
  <Application>Microsoft Office Word</Application>
  <DocSecurity>0</DocSecurity>
  <Lines>74</Lines>
  <Paragraphs>15</Paragraphs>
  <ScaleCrop>false</ScaleCrop>
  <Manager>Andrey Piskunov</Manager>
  <Company>Библиотека «Артефакт»</Company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Свет в ящике для инструментов</dc:title>
  <dc:subject/>
  <dc:creator>Ричард Бах</dc:creator>
  <cp:keywords/>
  <dc:description/>
  <cp:lastModifiedBy>Andrey Piskunov</cp:lastModifiedBy>
  <cp:revision>4</cp:revision>
  <dcterms:created xsi:type="dcterms:W3CDTF">2025-03-08T04:50:00Z</dcterms:created>
  <dcterms:modified xsi:type="dcterms:W3CDTF">2025-03-08T05:23:00Z</dcterms:modified>
  <cp:category/>
</cp:coreProperties>
</file>