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2842" w14:textId="6DA79FED" w:rsidR="00407DBE" w:rsidRPr="0060055B" w:rsidRDefault="00407DBE" w:rsidP="0060055B">
      <w:pPr>
        <w:pStyle w:val="Heading2"/>
        <w:widowControl/>
        <w:suppressAutoHyphens/>
        <w:jc w:val="left"/>
        <w:rPr>
          <w:rFonts w:ascii="Verdana" w:hAnsi="Verdana"/>
          <w:color w:val="000000"/>
          <w:sz w:val="32"/>
        </w:rPr>
      </w:pPr>
      <w:r w:rsidRPr="0060055B">
        <w:rPr>
          <w:rFonts w:ascii="Verdana" w:hAnsi="Verdana"/>
          <w:color w:val="000000"/>
          <w:sz w:val="32"/>
        </w:rPr>
        <w:t>В один прекрасный день</w:t>
      </w:r>
      <w:r w:rsidR="0060055B">
        <w:rPr>
          <w:rFonts w:ascii="Verdana" w:hAnsi="Verdana"/>
          <w:color w:val="000000"/>
          <w:sz w:val="32"/>
        </w:rPr>
        <w:br/>
      </w:r>
      <w:r w:rsidRPr="0060055B">
        <w:rPr>
          <w:rFonts w:ascii="Verdana" w:hAnsi="Verdana"/>
          <w:color w:val="000000"/>
          <w:sz w:val="32"/>
        </w:rPr>
        <w:t>египтяне научатся летать</w:t>
      </w:r>
    </w:p>
    <w:p w14:paraId="7B7CB594" w14:textId="77777777" w:rsidR="0060055B" w:rsidRPr="0060055B" w:rsidRDefault="0060055B" w:rsidP="0060055B">
      <w:pPr>
        <w:pStyle w:val="Heading1"/>
        <w:keepNext w:val="0"/>
        <w:keepLines w:val="0"/>
        <w:widowControl/>
        <w:suppressAutoHyphens/>
        <w:spacing w:before="0"/>
        <w:ind w:firstLine="0"/>
        <w:rPr>
          <w:rFonts w:ascii="Verdana" w:eastAsiaTheme="minorEastAsia" w:hAnsi="Verdana"/>
          <w:bCs/>
          <w:color w:val="000000"/>
          <w:sz w:val="24"/>
        </w:rPr>
      </w:pPr>
      <w:r w:rsidRPr="0060055B">
        <w:rPr>
          <w:rFonts w:ascii="Verdana" w:eastAsiaTheme="minorEastAsia" w:hAnsi="Verdana"/>
          <w:bCs/>
          <w:color w:val="000000"/>
          <w:sz w:val="24"/>
        </w:rPr>
        <w:t>Ричард Бах</w:t>
      </w:r>
    </w:p>
    <w:p w14:paraId="39E33243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C0BF65A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Несомненно, карфагеняне могли бы летать. Или этруски, или египтяне. Четыре тысячи лет назад, пять тысяч лет назад они могли бы подниматься в небо.</w:t>
      </w:r>
    </w:p>
    <w:p w14:paraId="51F6B582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Если бы мы с тобой жили тогда, зная все то, что мы знаем сегодня, мы бы построили летательный аппарат из одного лишь дерева. Кедр и бамбук пошли бы на лонжероны и нервюры, которые мы бы скрепили шпунтами, склеили бы казеиновым клеем, связали бы ремнями, покрыли бы бумагой или легкой тканью и украсили бы узорами, нарисованными с помощью красителей, добытых из корней растений. Свитые веревки послужили бы в качестве управляющих тросов, шарниры бы мы сделали из дерева и кожи. Вся наша конструкция была бы легкой и ширококрылой. Нам бы совсем не понадобился металл и даже проволока, мы бы прекрасно обошлись также без резины и плексигласа.</w:t>
      </w:r>
    </w:p>
    <w:p w14:paraId="009E1BC4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Первый планер мы бы построили быстро. Он был бы груб, но надежен, и поднимался бы в воздух с помощью рельсов, которые были бы проложены к крутому обрыву с вершины холма. Оказавшись на ветру, наш планер сразу же попал бы в восходящий поток вблизи обрыва и парил бы в небе не один час. Возможно, мы бы вначале запускали с обрыва макет планера, чтобы убедиться, что восходящий поток достаточно силен.</w:t>
      </w:r>
    </w:p>
    <w:p w14:paraId="4C9BD205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Затем бы мы обратились к фараону и показали бы ему, что полет в небе возможен, и приступили бы к сооружению целого воздушного флота планеров, в чем нам, быть может, помогли бы умелые мастера фараона. Усвоив основные принципы полета, люди вокруг нас открыли бы для себя это искусство. Они бы помогали нам, и через несколько лет мы бы уже летали на высоте двадцать тысяч футов над пересеченной местностью со скоростью двести миль в час или даже больше.</w:t>
      </w:r>
    </w:p>
    <w:p w14:paraId="10D4DCEB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А между тем, для интереса мы бы начали обрабатывать металлы, добывать топливо и строить моторы.</w:t>
      </w:r>
    </w:p>
    <w:p w14:paraId="512BCCCE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Все эти предшествующие годы полет на планере был возможен. Он мог бы быть осуществлен. Но не был. Никто не воспользовался принципами полета, потому что никто не понимал их,</w:t>
      </w:r>
      <w:r w:rsidRPr="0060055B">
        <w:rPr>
          <w:rFonts w:ascii="Verdana" w:hAnsi="Verdana"/>
          <w:color w:val="000000"/>
          <w:sz w:val="20"/>
          <w:lang w:val="en-US"/>
        </w:rPr>
        <w:t> </w:t>
      </w:r>
      <w:r w:rsidRPr="0060055B">
        <w:rPr>
          <w:rFonts w:ascii="Verdana" w:hAnsi="Verdana"/>
          <w:color w:val="000000"/>
          <w:sz w:val="20"/>
        </w:rPr>
        <w:t>— никто не понимал их, потому что люди не верили в то, что человек вообще может летать.</w:t>
      </w:r>
    </w:p>
    <w:p w14:paraId="185CE5D6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Однако независимо от того, верили люди или нет, принципы полета существовали. Выпуклая аэродинамическая поверхность в движущемся воздухе испытывает воздействие подъемной силы, независимо от того, движется воздух сегодня, тысячу лет назад или через тысячу лет. Принципам нет до этого дела. Они сами знают себя и всегда истинны.</w:t>
      </w:r>
    </w:p>
    <w:p w14:paraId="3EEA04E7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 xml:space="preserve">Именно мы, человечество, стремимся к тому, чтобы достичь свободы с помощью знания. Поверь в то, что нечто возможно, найди соответствующие принципы, используй их на практике, и </w:t>
      </w:r>
      <w:r w:rsidRPr="0060055B">
        <w:rPr>
          <w:rFonts w:ascii="Verdana" w:hAnsi="Verdana"/>
          <w:color w:val="000000"/>
          <w:sz w:val="20"/>
          <w:lang w:val="en-US"/>
        </w:rPr>
        <w:t>voila</w:t>
      </w:r>
      <w:r w:rsidRPr="0060055B">
        <w:rPr>
          <w:rFonts w:ascii="Verdana" w:hAnsi="Verdana"/>
          <w:color w:val="000000"/>
          <w:sz w:val="20"/>
        </w:rPr>
        <w:t>! Свобода!</w:t>
      </w:r>
    </w:p>
    <w:p w14:paraId="32CAFAAB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Время ничего не значит. Время</w:t>
      </w:r>
      <w:r w:rsidRPr="0060055B">
        <w:rPr>
          <w:rFonts w:ascii="Verdana" w:hAnsi="Verdana"/>
          <w:color w:val="000000"/>
          <w:sz w:val="20"/>
          <w:lang w:val="en-US"/>
        </w:rPr>
        <w:t> </w:t>
      </w:r>
      <w:r w:rsidRPr="0060055B">
        <w:rPr>
          <w:rFonts w:ascii="Verdana" w:hAnsi="Verdana"/>
          <w:color w:val="000000"/>
          <w:sz w:val="20"/>
        </w:rPr>
        <w:t>— это лишь способ измерять промежуток между незнанием и знанием или несделанным и совершенным. Небольшой биплан Пипс Спешел, который собирают теперь в гаражах и подвалах по всему миру, столетие назад был бы проявлением чудесного всемогущества Бога. В наш век десятки Пипсов летают в воздухе, и никто не считает их полет сверхъестественным. (Кроме тех, для кого двойная вертикальная бочка, за которой следует внешняя равносторонняя петля, казались сверхъестественными с самого начала).</w:t>
      </w:r>
    </w:p>
    <w:p w14:paraId="2FFF496A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Могу поспорить, что среди нас есть больше чем мы думаем, таких людей, для которых идеал полета не может быть достигнут с помощью аэроплана Пипс. Возможно, некоторые из нас лелеют тайную мысль о том, что в идеальном варианте полет должен осуществляться вообще без аэроплана, что мы должны открыть принцип, с помощью которого сможем свободно парить в небе без всяких приспособлений. Парашютисты ближе всего подходят пока к этому идеалу, но они тоже не совсем соответствуют ему, потому что могут лететь только вниз, к земле.</w:t>
      </w:r>
    </w:p>
    <w:p w14:paraId="6FB0326F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 xml:space="preserve">Обо всех механических приспособлениях, таких, как летающие платформы или сидения с реактивной тягой, можно сказать, что они не соответствуют нашей </w:t>
      </w:r>
      <w:r w:rsidRPr="0060055B">
        <w:rPr>
          <w:rFonts w:ascii="Verdana" w:hAnsi="Verdana"/>
          <w:color w:val="000000"/>
          <w:sz w:val="20"/>
        </w:rPr>
        <w:lastRenderedPageBreak/>
        <w:t>мечте</w:t>
      </w:r>
      <w:r w:rsidRPr="0060055B">
        <w:rPr>
          <w:rFonts w:ascii="Verdana" w:hAnsi="Verdana"/>
          <w:color w:val="000000"/>
          <w:sz w:val="20"/>
          <w:lang w:val="en-US"/>
        </w:rPr>
        <w:t> </w:t>
      </w:r>
      <w:r w:rsidRPr="0060055B">
        <w:rPr>
          <w:rFonts w:ascii="Verdana" w:hAnsi="Verdana"/>
          <w:color w:val="000000"/>
          <w:sz w:val="20"/>
        </w:rPr>
        <w:t>— без жестянки ты не можешь ничего; закончилось горючее, и ты возвращаешься на землю.</w:t>
      </w:r>
    </w:p>
    <w:p w14:paraId="558BBEBD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Я предполагаю, что в один прекрасный день мы научимся летать без аэропланов. Я считаю, что уже сейчас существует некоторый принцип, который не просто делает это возможным, но и довольно прост. Есть люди, которые утверждают снова и снова на протяжении истории человечества, что это уже осуществлялось. Я не знаю принципа, который лежит в основе такого полета, но думаю, что он каким-то образом дает нам доступ к энергии, которая порождает всю нашу вселенную изнутри. Законы аэродинамики представляют собой лишь одно из проявлений этой энергии, которое мы можем наблюдать с помощью глаз и измерять нашими приборами. Неудивительно, что при этом мы можем подняться в небо только на неуклюжих, грубо сколоченных железных летательных аппаратах.</w:t>
      </w:r>
    </w:p>
    <w:p w14:paraId="6D214095" w14:textId="77777777" w:rsidR="00407DBE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Если подключение к этой энергии должно произойти без помощи механических приспособлений, значит мы должны открыть ее в мире наших мыслей. Исследователи сверхчувственного восприятия и телекинеза, а также те, кто изучает философские системы, утверждающие, что человек</w:t>
      </w:r>
      <w:r w:rsidRPr="0060055B">
        <w:rPr>
          <w:rFonts w:ascii="Verdana" w:hAnsi="Verdana"/>
          <w:color w:val="000000"/>
          <w:sz w:val="20"/>
          <w:lang w:val="en-US"/>
        </w:rPr>
        <w:t> </w:t>
      </w:r>
      <w:r w:rsidRPr="0060055B">
        <w:rPr>
          <w:rFonts w:ascii="Verdana" w:hAnsi="Verdana"/>
          <w:color w:val="000000"/>
          <w:sz w:val="20"/>
        </w:rPr>
        <w:t>— это бесконечная идея космической энергии, избрали интересное направление. Возможно, уже сейчас люди где-то летают по научной лаборатории. Я не могу этого отрицать, хотя в настоящее время это и кажется сверхъестественным. Точно так же наш первый планер показался бы ужасно загадочным для египтян, угрюмо стоящих в маленькой долине и всматривающихся в небо.</w:t>
      </w:r>
    </w:p>
    <w:p w14:paraId="7B90085A" w14:textId="2FB791DC" w:rsidR="0027581F" w:rsidRPr="0060055B" w:rsidRDefault="00407DBE" w:rsidP="0060055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0055B">
        <w:rPr>
          <w:rFonts w:ascii="Verdana" w:hAnsi="Verdana"/>
          <w:color w:val="000000"/>
          <w:sz w:val="20"/>
        </w:rPr>
        <w:t>Еще некоторое время, пока мы будем изучать эту проблему, старый грубый заменитель из заводской стали, называемый аэроплан, будет стоять между нами и воздухом. Но рано или поздно</w:t>
      </w:r>
      <w:r w:rsidRPr="0060055B">
        <w:rPr>
          <w:rFonts w:ascii="Verdana" w:hAnsi="Verdana"/>
          <w:color w:val="000000"/>
          <w:sz w:val="20"/>
          <w:lang w:val="en-US"/>
        </w:rPr>
        <w:t> </w:t>
      </w:r>
      <w:r w:rsidRPr="0060055B">
        <w:rPr>
          <w:rFonts w:ascii="Verdana" w:hAnsi="Verdana"/>
          <w:color w:val="000000"/>
          <w:sz w:val="20"/>
        </w:rPr>
        <w:t>— я твердо верю в это</w:t>
      </w:r>
      <w:r w:rsidRPr="0060055B">
        <w:rPr>
          <w:rFonts w:ascii="Verdana" w:hAnsi="Verdana"/>
          <w:color w:val="000000"/>
          <w:sz w:val="20"/>
          <w:lang w:val="en-US"/>
        </w:rPr>
        <w:t> </w:t>
      </w:r>
      <w:r w:rsidRPr="0060055B">
        <w:rPr>
          <w:rFonts w:ascii="Verdana" w:hAnsi="Verdana"/>
          <w:color w:val="000000"/>
          <w:sz w:val="20"/>
        </w:rPr>
        <w:t>— все мы, египтяне, каким-то образом научимся летать.</w:t>
      </w:r>
    </w:p>
    <w:sectPr w:rsidR="0027581F" w:rsidRPr="0060055B" w:rsidSect="006005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3124D" w14:textId="77777777" w:rsidR="003B2D60" w:rsidRDefault="003B2D60" w:rsidP="0060055B">
      <w:r>
        <w:separator/>
      </w:r>
    </w:p>
  </w:endnote>
  <w:endnote w:type="continuationSeparator" w:id="0">
    <w:p w14:paraId="688FEFF4" w14:textId="77777777" w:rsidR="003B2D60" w:rsidRDefault="003B2D60" w:rsidP="00600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46464" w14:textId="77777777" w:rsidR="0060055B" w:rsidRDefault="0060055B" w:rsidP="00B551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3440E91" w14:textId="77777777" w:rsidR="0060055B" w:rsidRDefault="0060055B" w:rsidP="006005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62099" w14:textId="7F262641" w:rsidR="0060055B" w:rsidRPr="0060055B" w:rsidRDefault="0060055B" w:rsidP="0060055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0055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C709A" w14:textId="77777777" w:rsidR="0060055B" w:rsidRDefault="00600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E55A8" w14:textId="77777777" w:rsidR="003B2D60" w:rsidRDefault="003B2D60" w:rsidP="0060055B">
      <w:r>
        <w:separator/>
      </w:r>
    </w:p>
  </w:footnote>
  <w:footnote w:type="continuationSeparator" w:id="0">
    <w:p w14:paraId="2FDE365B" w14:textId="77777777" w:rsidR="003B2D60" w:rsidRDefault="003B2D60" w:rsidP="00600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6A31A" w14:textId="77777777" w:rsidR="0060055B" w:rsidRDefault="006005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A9CC8" w14:textId="71C201C2" w:rsidR="0060055B" w:rsidRPr="0060055B" w:rsidRDefault="0060055B" w:rsidP="0060055B">
    <w:pPr>
      <w:pStyle w:val="Header"/>
      <w:ind w:firstLine="0"/>
      <w:rPr>
        <w:rFonts w:ascii="Arial" w:hAnsi="Arial" w:cs="Arial"/>
        <w:color w:val="999999"/>
        <w:sz w:val="20"/>
      </w:rPr>
    </w:pPr>
    <w:r w:rsidRPr="0060055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F0A6D" w14:textId="77777777" w:rsidR="0060055B" w:rsidRDefault="006005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C3517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3B2D60"/>
    <w:rsid w:val="00407DBE"/>
    <w:rsid w:val="004253A9"/>
    <w:rsid w:val="004D3593"/>
    <w:rsid w:val="004D72FA"/>
    <w:rsid w:val="005368C7"/>
    <w:rsid w:val="00562A99"/>
    <w:rsid w:val="005F525C"/>
    <w:rsid w:val="0060055B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C3517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967D80"/>
  <w15:chartTrackingRefBased/>
  <w15:docId w15:val="{54B5389D-3CE8-4F7E-9A2C-5E80E37C1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DBE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05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07DBE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407DBE"/>
    <w:rPr>
      <w:rFonts w:ascii="Arial" w:eastAsiaTheme="minorEastAsia" w:hAnsi="Arial" w:cs="Arial"/>
      <w:b/>
      <w:bCs/>
      <w:sz w:val="28"/>
      <w:szCs w:val="28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60055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0055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55B"/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0055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55B"/>
    <w:rPr>
      <w:rFonts w:ascii="Times New Roman" w:eastAsiaTheme="minorEastAsia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00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45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838</Words>
  <Characters>4627</Characters>
  <Application>Microsoft Office Word</Application>
  <DocSecurity>0</DocSecurity>
  <Lines>82</Lines>
  <Paragraphs>18</Paragraphs>
  <ScaleCrop>false</ScaleCrop>
  <Manager>Andrey Piskunov</Manager>
  <Company>Библиотека «Артефакт»</Company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один прекрасный день египтяне научатся летать</dc:title>
  <dc:subject/>
  <dc:creator>Ричард Бах</dc:creator>
  <cp:keywords/>
  <dc:description/>
  <cp:lastModifiedBy>Andrey Piskunov</cp:lastModifiedBy>
  <cp:revision>3</cp:revision>
  <dcterms:created xsi:type="dcterms:W3CDTF">2025-03-08T05:03:00Z</dcterms:created>
  <dcterms:modified xsi:type="dcterms:W3CDTF">2025-03-08T05:08:00Z</dcterms:modified>
  <cp:category/>
</cp:coreProperties>
</file>