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BA6F1" w14:textId="77777777" w:rsidR="00D04932" w:rsidRPr="005F1ABE" w:rsidRDefault="00D04932" w:rsidP="005F1ABE">
      <w:pPr>
        <w:pStyle w:val="Heading2"/>
        <w:widowControl/>
        <w:suppressAutoHyphens/>
        <w:jc w:val="both"/>
        <w:rPr>
          <w:rFonts w:ascii="Verdana" w:hAnsi="Verdana"/>
          <w:color w:val="000000"/>
          <w:sz w:val="32"/>
        </w:rPr>
      </w:pPr>
      <w:r w:rsidRPr="005F1ABE">
        <w:rPr>
          <w:rFonts w:ascii="Verdana" w:hAnsi="Verdana"/>
          <w:color w:val="000000"/>
          <w:sz w:val="32"/>
        </w:rPr>
        <w:t>Везде все о’кей</w:t>
      </w:r>
    </w:p>
    <w:p w14:paraId="454DC0D4" w14:textId="77777777" w:rsidR="005F1ABE" w:rsidRPr="005F1ABE" w:rsidRDefault="005F1ABE" w:rsidP="005F1ABE">
      <w:pPr>
        <w:pStyle w:val="Heading1"/>
        <w:keepNext w:val="0"/>
        <w:keepLines w:val="0"/>
        <w:widowControl/>
        <w:suppressAutoHyphens/>
        <w:spacing w:before="0"/>
        <w:ind w:firstLine="0"/>
        <w:rPr>
          <w:rFonts w:ascii="Verdana" w:eastAsiaTheme="minorEastAsia" w:hAnsi="Verdana"/>
          <w:bCs/>
          <w:color w:val="000000"/>
          <w:sz w:val="24"/>
        </w:rPr>
      </w:pPr>
      <w:r w:rsidRPr="005F1ABE">
        <w:rPr>
          <w:rFonts w:ascii="Verdana" w:eastAsiaTheme="minorEastAsia" w:hAnsi="Verdana"/>
          <w:bCs/>
          <w:color w:val="000000"/>
          <w:sz w:val="24"/>
        </w:rPr>
        <w:t>Ричард Бах</w:t>
      </w:r>
    </w:p>
    <w:p w14:paraId="5EA0246B" w14:textId="77777777" w:rsidR="00D04932" w:rsidRPr="005F1ABE" w:rsidRDefault="00D04932" w:rsidP="005F1ABE">
      <w:pPr>
        <w:widowControl/>
        <w:suppressAutoHyphens/>
        <w:ind w:firstLine="283"/>
        <w:rPr>
          <w:rFonts w:ascii="Verdana" w:hAnsi="Verdana"/>
          <w:color w:val="000000"/>
          <w:sz w:val="20"/>
        </w:rPr>
      </w:pPr>
    </w:p>
    <w:p w14:paraId="40A217E7"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Часа в два ночи словно кто-то взял стофунтовую шутиху, зажег фитиль, запустил все это высоко в темноту над нами и нашими самолетами и удрал сломя голову.</w:t>
      </w:r>
    </w:p>
    <w:p w14:paraId="257BDC80"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Шар динамитного огня вырвал нас из сна, пули тяжелого дождя градом взрывались на наших спальных мешках, черные ветры рвали нас, словно одичавшие звери. Три наши самолета неистово подпрыгивали на туго натянутых привязных тросах, бешено дергались, взбрыкивали и рвались кувырком унестись в ночь вместе с обезумевшим ветром.</w:t>
      </w:r>
    </w:p>
    <w:p w14:paraId="1BC6DD57"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Ухватись за стойку, Джо!</w:t>
      </w:r>
    </w:p>
    <w:p w14:paraId="372606FB"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Что?</w:t>
      </w:r>
      <w:r w:rsidRPr="005F1ABE">
        <w:rPr>
          <w:rFonts w:ascii="Verdana" w:hAnsi="Verdana"/>
          <w:color w:val="000000"/>
          <w:sz w:val="20"/>
          <w:lang w:val="en-US"/>
        </w:rPr>
        <w:t> </w:t>
      </w:r>
      <w:r w:rsidRPr="005F1ABE">
        <w:rPr>
          <w:rFonts w:ascii="Verdana" w:hAnsi="Verdana"/>
          <w:color w:val="000000"/>
          <w:sz w:val="20"/>
        </w:rPr>
        <w:t>— Его голос относило ветром, он тонул в дожде и грохоте грома. Вспышки молний выхватывали его застывшим, того же цвета десяти миллионов вольт, что и деревья, несущиеся листья и горизонтально летящие дождевые капли.</w:t>
      </w:r>
    </w:p>
    <w:p w14:paraId="48E6A3C0"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СТОЙКА! УХВАТИСЬ ЗА СТОЙКУ И ДЕРЖИСЬ!</w:t>
      </w:r>
    </w:p>
    <w:p w14:paraId="5324CB0D"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Он всем телом бросился на крыло в тот момент, когда буря начала с треском обламывать ветви деревьев,</w:t>
      </w:r>
      <w:r w:rsidRPr="005F1ABE">
        <w:rPr>
          <w:rFonts w:ascii="Verdana" w:hAnsi="Verdana"/>
          <w:color w:val="000000"/>
          <w:sz w:val="20"/>
          <w:lang w:val="en-US"/>
        </w:rPr>
        <w:t> </w:t>
      </w:r>
      <w:r w:rsidRPr="005F1ABE">
        <w:rPr>
          <w:rFonts w:ascii="Verdana" w:hAnsi="Verdana"/>
          <w:color w:val="000000"/>
          <w:sz w:val="20"/>
        </w:rPr>
        <w:t>— мы с обеих сторон удерживали самолет, чтобы он не утащил нас обоих под крыльями и не отправился разгуливать по всей долине.</w:t>
      </w:r>
    </w:p>
    <w:p w14:paraId="458E8472"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Джо Джиовенко, хиппующий подросток из Хиксвилла, Лонг-Айленд, из тени Нью-Йорка, у которого общее представление о грозах ограничивалось тем, что они издают отдаленные глухие раскаты в летнее время где-то далеко за городом, сжимал, как удав, эту самую стойку, лицом к лицу сражаясь с ветром, молниями и дождем, а его спутанные темные волосы яростно клубились вокруг лица и плеч.</w:t>
      </w:r>
    </w:p>
    <w:p w14:paraId="077BD146"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СЛЫШЬ, МЭН!</w:t>
      </w:r>
      <w:r w:rsidRPr="005F1ABE">
        <w:rPr>
          <w:rFonts w:ascii="Verdana" w:hAnsi="Verdana"/>
          <w:color w:val="000000"/>
          <w:sz w:val="20"/>
          <w:lang w:val="en-US"/>
        </w:rPr>
        <w:t> </w:t>
      </w:r>
      <w:r w:rsidRPr="005F1ABE">
        <w:rPr>
          <w:rFonts w:ascii="Verdana" w:hAnsi="Verdana"/>
          <w:color w:val="000000"/>
          <w:sz w:val="20"/>
        </w:rPr>
        <w:t>— орал он за секунду до очередного динамитного взрыва, Я УЖЕ НАЧИНАЮ КОЕ-ЧТО СЕЧЬ В МЕТЕОРОЛОГИИ!</w:t>
      </w:r>
    </w:p>
    <w:p w14:paraId="34182553"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Спустя полчаса гроза откатилась дальше и оставила нас в теплой и темной тишине. Хотя мы видели небо, озаренное вспышками, и слышали рокот в горах на востоке, и с опаской оглядывались на запад, ожидая новых молний, тишина осталась с нами, и мы наконец вползли в потрепанные мокрые спальники. Хотя и спали мы изрядно промокшими, среди нас шестерых, оказавшихся там в ту ночь, не было никого, кто не считал бы Увлекательное Приключение-Перелет Через Страну одним из самых выдающихся событий в своей жизни. Но отнюдь не попыткой преодоления каких-то препятствий. Привело нас к этому или привело это к нам то общее, что было свойственно каждому из нас и потому нас объединяло — интерес к другим людям, обитающим на нашей планете в наше время.</w:t>
      </w:r>
    </w:p>
    <w:p w14:paraId="1D5CB227"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Возможно, толчок этому Приключению дали газетные заголовки, или журнальные статьи, или выпуски новостей по радио. Со всеми этими бесконечными разговорами об отчуждении молодежи и разрыве между поколениями, разросшемся до непреодолимо глубокой пропасти, о том, что единственная надежда, оставшаяся у ребят по отношению к этой стране,</w:t>
      </w:r>
      <w:r w:rsidRPr="005F1ABE">
        <w:rPr>
          <w:rFonts w:ascii="Verdana" w:hAnsi="Verdana"/>
          <w:color w:val="000000"/>
          <w:sz w:val="20"/>
          <w:lang w:val="en-US"/>
        </w:rPr>
        <w:t> </w:t>
      </w:r>
      <w:r w:rsidRPr="005F1ABE">
        <w:rPr>
          <w:rFonts w:ascii="Verdana" w:hAnsi="Verdana"/>
          <w:color w:val="000000"/>
          <w:sz w:val="20"/>
        </w:rPr>
        <w:t>— это снести ее до основания и не отстраивать ее вообще: может, с этого все и началось. Но задумываясь над всем этим, я обнаружил, что не знаю никого из таких ребят, не знаю никого, кто не был бы склонен поговорить с теми из нас, кто еще вчера сам был таким же пацаном. Я знал, что у меня в общем-то найдутся слова для того, кто говорит: «Мир», вместо «Привет», но я не вполне себе представлял, какие именно.</w:t>
      </w:r>
    </w:p>
    <w:p w14:paraId="082B4336"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Что было бы,</w:t>
      </w:r>
      <w:r w:rsidRPr="005F1ABE">
        <w:rPr>
          <w:rFonts w:ascii="Verdana" w:hAnsi="Verdana"/>
          <w:color w:val="000000"/>
          <w:sz w:val="20"/>
          <w:lang w:val="en-US"/>
        </w:rPr>
        <w:t> </w:t>
      </w:r>
      <w:r w:rsidRPr="005F1ABE">
        <w:rPr>
          <w:rFonts w:ascii="Verdana" w:hAnsi="Verdana"/>
          <w:color w:val="000000"/>
          <w:sz w:val="20"/>
        </w:rPr>
        <w:t>— думал я,</w:t>
      </w:r>
      <w:r w:rsidRPr="005F1ABE">
        <w:rPr>
          <w:rFonts w:ascii="Verdana" w:hAnsi="Verdana"/>
          <w:color w:val="000000"/>
          <w:sz w:val="20"/>
          <w:lang w:val="en-US"/>
        </w:rPr>
        <w:t> </w:t>
      </w:r>
      <w:r w:rsidRPr="005F1ABE">
        <w:rPr>
          <w:rFonts w:ascii="Verdana" w:hAnsi="Verdana"/>
          <w:color w:val="000000"/>
          <w:sz w:val="20"/>
        </w:rPr>
        <w:t>— если бы человек на самолете с обтянутыми тканью крыльями приземлился где-нибудь на дороге и предложил подвезти голосующего парня с рюкзаком? Или еще лучше, что произошло бы, если бы пара пилотов нашла местечко в своих самолетах для пары городских ребят, и они махнули бы в полет миль на сто или на тысячу; в полет на одну-две недели над горами, фермами и равнинами Америки? Ребят, которые никогда прежде не видели свою страну дальше школьной ограды или путепровода скоростной магистрали?</w:t>
      </w:r>
    </w:p>
    <w:p w14:paraId="7EBE1534"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Кто изменился бы при этом,</w:t>
      </w:r>
      <w:r w:rsidRPr="005F1ABE">
        <w:rPr>
          <w:rFonts w:ascii="Verdana" w:hAnsi="Verdana"/>
          <w:color w:val="000000"/>
          <w:sz w:val="20"/>
          <w:lang w:val="en-US"/>
        </w:rPr>
        <w:t> </w:t>
      </w:r>
      <w:r w:rsidRPr="005F1ABE">
        <w:rPr>
          <w:rFonts w:ascii="Verdana" w:hAnsi="Verdana"/>
          <w:color w:val="000000"/>
          <w:sz w:val="20"/>
        </w:rPr>
        <w:t>— дети или летчики? Или и те, и другие, и какие это могли бы быть перемены? Где бы их жизни соприкоснулись, а где они оказались бы так далеко друг от друга, что и не дозваться?</w:t>
      </w:r>
    </w:p>
    <w:p w14:paraId="5D405AA2"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Единственный способ выяснить, что произойдет с твоей идеей,</w:t>
      </w:r>
      <w:r w:rsidRPr="005F1ABE">
        <w:rPr>
          <w:rFonts w:ascii="Verdana" w:hAnsi="Verdana"/>
          <w:color w:val="000000"/>
          <w:sz w:val="20"/>
          <w:lang w:val="en-US"/>
        </w:rPr>
        <w:t> </w:t>
      </w:r>
      <w:r w:rsidRPr="005F1ABE">
        <w:rPr>
          <w:rFonts w:ascii="Verdana" w:hAnsi="Verdana"/>
          <w:color w:val="000000"/>
          <w:sz w:val="20"/>
        </w:rPr>
        <w:t>— это испытать ее на практике. Вот так и появилось на свет Увлекательное Приключение-Перелет Через Страну.</w:t>
      </w:r>
    </w:p>
    <w:p w14:paraId="08E1E4AD"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lastRenderedPageBreak/>
        <w:t>Первый день августа 1971 года, день туманный и сумрачный, собственно, уже близился к вечеру, когда я приземлился в аэропорту Сассекс, Нью-Джерси, чтобы встретить остальных.</w:t>
      </w:r>
    </w:p>
    <w:p w14:paraId="5D0E82EF"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Луису Левнеру, владельцу Тейлоркрафта 1946 года выпуска, сразу пришлась по душе идея полета. В качестве цели мы выбрали слет Ассоциации по экспериментальным самолетам в Ошкоше, штат Висконсин,</w:t>
      </w:r>
      <w:r w:rsidRPr="005F1ABE">
        <w:rPr>
          <w:rFonts w:ascii="Verdana" w:hAnsi="Verdana"/>
          <w:color w:val="000000"/>
          <w:sz w:val="20"/>
          <w:lang w:val="en-US"/>
        </w:rPr>
        <w:t> </w:t>
      </w:r>
      <w:r w:rsidRPr="005F1ABE">
        <w:rPr>
          <w:rFonts w:ascii="Verdana" w:hAnsi="Verdana"/>
          <w:color w:val="000000"/>
          <w:sz w:val="20"/>
        </w:rPr>
        <w:t>— достаточное основание для полета, даже если все остальные откажутся в последний момент.</w:t>
      </w:r>
    </w:p>
    <w:p w14:paraId="10C1EC9C"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Гленн и Мишель Норманы, канадцы из Торонто, услышали об этом перелете, и хотя они не были совсем уж хипповыми ребятами, но с Соединенными Штатами они не были знакомы и горели желанием увидеть страну с борта своего Ласкомба 1940 года выпуска. А когда я приземлился, на летном поле меня поджидали двое молодых людей, выставивших себя напоказ всему свету как хиппи. Длинные волосы до плеч, головные повязки из каких-то тряпок, одеты в вылинявшие спецовки, у ног рюкзаки и спальные мешки.</w:t>
      </w:r>
    </w:p>
    <w:p w14:paraId="7A9ED1B8"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Кристофер Каск, задумчивый, миролюбивый, почти всегда молчавший новичок, по окончании средней школы получил стипендию Риджентс,</w:t>
      </w:r>
      <w:r w:rsidRPr="005F1ABE">
        <w:rPr>
          <w:rFonts w:ascii="Verdana" w:hAnsi="Verdana"/>
          <w:color w:val="000000"/>
          <w:sz w:val="20"/>
          <w:lang w:val="en-US"/>
        </w:rPr>
        <w:t> </w:t>
      </w:r>
      <w:r w:rsidRPr="005F1ABE">
        <w:rPr>
          <w:rFonts w:ascii="Verdana" w:hAnsi="Verdana"/>
          <w:color w:val="000000"/>
          <w:sz w:val="20"/>
        </w:rPr>
        <w:t>— отличие, которое достается двум процентам лучших учеников. Однако он не был убежден в том, что колледж — это лучший друг Америки, а получение диплома ради получения приличной работы не считал настоящим образованием.</w:t>
      </w:r>
    </w:p>
    <w:p w14:paraId="39E070C3"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Джозеф Джиовенко, повыше ростом, более открытый в общении с другими, все подмечал внимательным глазом фотографа. Он знал, что у видео есть будущее как у формы искусства, и к изучению именно этой формы он намеревался приступить осенью.</w:t>
      </w:r>
    </w:p>
    <w:p w14:paraId="7252B87C"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Никто из нас не знал в точности, как все получится, но перелет — это звучало интересно. Мы встретились в Сассексе и озабоченно поглядывали на небо, на туман и облачность, ограничиваясь редкими словами, так как пока еще не знали толком, как общаться друг с другом. Наконец мы кивнули, погрузили на борт наши спальники, запустили двигатели и резво покатили по взлетной полосе и дальше — в небо. Сквозь шум моторов невозможно было понять, что думали эти ребята, оказавшись в воздухе.</w:t>
      </w:r>
    </w:p>
    <w:p w14:paraId="6A7C7078"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Сам я думал о том, что во время первого полета мы далеко залетать не будем. Облака клубились темно-серым варевом над западными вершинами гор, клочья тумана висели на ветвях деревьев. Поскольку путь на запад был для нас закрыт, мы пролетели десять миль на юг, затем еще пятнадцать, и наконец, оказавшись в клубящемся и все густеющем вокруг нас супе, приземлились на небольшой полоске травы поблизости от Андовера, штат Нью-Джерси.</w:t>
      </w:r>
    </w:p>
    <w:p w14:paraId="42F39C83"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В тишине этого места еще тише и незаметнее начался дождь.</w:t>
      </w:r>
    </w:p>
    <w:p w14:paraId="16C81D2B"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Многообещающим стартом это не назовешь,</w:t>
      </w:r>
      <w:r w:rsidRPr="005F1ABE">
        <w:rPr>
          <w:rFonts w:ascii="Verdana" w:hAnsi="Verdana"/>
          <w:color w:val="000000"/>
          <w:sz w:val="20"/>
          <w:lang w:val="en-US"/>
        </w:rPr>
        <w:t> </w:t>
      </w:r>
      <w:r w:rsidRPr="005F1ABE">
        <w:rPr>
          <w:rFonts w:ascii="Verdana" w:hAnsi="Verdana"/>
          <w:color w:val="000000"/>
          <w:sz w:val="20"/>
        </w:rPr>
        <w:t>— сказал кто-то.</w:t>
      </w:r>
    </w:p>
    <w:p w14:paraId="1613AA5A"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Но ребята не были обескуражены.</w:t>
      </w:r>
    </w:p>
    <w:p w14:paraId="0B7B0D39"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Надо же — свободная земля в Нью-Джерси!</w:t>
      </w:r>
      <w:r w:rsidRPr="005F1ABE">
        <w:rPr>
          <w:rFonts w:ascii="Verdana" w:hAnsi="Verdana"/>
          <w:color w:val="000000"/>
          <w:sz w:val="20"/>
          <w:lang w:val="en-US"/>
        </w:rPr>
        <w:t> </w:t>
      </w:r>
      <w:r w:rsidRPr="005F1ABE">
        <w:rPr>
          <w:rFonts w:ascii="Verdana" w:hAnsi="Verdana"/>
          <w:color w:val="000000"/>
          <w:sz w:val="20"/>
        </w:rPr>
        <w:t>— сказал Джо.</w:t>
      </w:r>
      <w:r w:rsidRPr="005F1ABE">
        <w:rPr>
          <w:rFonts w:ascii="Verdana" w:hAnsi="Verdana"/>
          <w:color w:val="000000"/>
          <w:sz w:val="20"/>
          <w:lang w:val="en-US"/>
        </w:rPr>
        <w:t> </w:t>
      </w:r>
      <w:r w:rsidRPr="005F1ABE">
        <w:rPr>
          <w:rFonts w:ascii="Verdana" w:hAnsi="Verdana"/>
          <w:color w:val="000000"/>
          <w:sz w:val="20"/>
        </w:rPr>
        <w:t>— А я думал, она сплошь заселена!</w:t>
      </w:r>
    </w:p>
    <w:p w14:paraId="0AB704F9"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Раскатывая одеяло на траве и мурлыкая себе под нос мотивчик на слова Москиты, держитесь подальше от наших дверей, я радовался, что отвратительная погода не справилась с нашим хорошим настроением, и надеялся, что завтрашний безоблачный рассвет застанет нас в пути над нашими горизонтами.</w:t>
      </w:r>
    </w:p>
    <w:p w14:paraId="2A467FF4"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Дождь лил всю ночь. Он барабанил галечной дробью по перкалевым крыльям, шелестя в траве — сначала сухо, потом с плеском, по мере того, как трава становилась болотистой жижей. К полуночи мы окончательно отчаялись увидеть хотя бы одну звезду или же как-то уснуть в этом болоте; в час ночи мы по-прежнему скорчившись сидели в самолетах, тщетно пытаясь вздремнуть. В три часа ночи, после многочасового молчания, Джо сказал:</w:t>
      </w:r>
    </w:p>
    <w:p w14:paraId="6DA76FA8"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В жизни под этаким ливнем не мок.</w:t>
      </w:r>
    </w:p>
    <w:p w14:paraId="4B736CD4"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xml:space="preserve">Из-за тумана рассвело поздно: четыре дня кряду нас донимали туманы, облачность и дожди. Через четыре дня взлетов при малейшем прояснении неба, через четыре дня змееподобного просачивания в промежутки между грозовыми фронтами и скачков от одного маленького аэропорта к другому, мы приблизились к Ошкошу, находившемуся от нас на расстоянии тысячи миль, в общей сложности всего на шестьдесят две мили. Мы спали в ангаре в Страдсбурге, штат </w:t>
      </w:r>
      <w:r w:rsidRPr="005F1ABE">
        <w:rPr>
          <w:rFonts w:ascii="Verdana" w:hAnsi="Verdana"/>
          <w:color w:val="000000"/>
          <w:sz w:val="20"/>
        </w:rPr>
        <w:lastRenderedPageBreak/>
        <w:t>Пенсильвания; в здании аэропорта в Поконо-Маунтин; в клубе летной школы в Лихайтоне.</w:t>
      </w:r>
    </w:p>
    <w:p w14:paraId="2622D0F7"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Мы решили вести дневник перелета. За этим занятием, да еще из наших разговоров под дождями и в туманах, мы начали понемногу узнавать друг друга.</w:t>
      </w:r>
    </w:p>
    <w:p w14:paraId="20B7664E"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Джо, к примеру, был изначально убежден, что у каждого самолета есть своя личность, свой характер, как у людей, и он, не смущаясь, заявлял, что тот бело-голубой, стоящий там, в углу ангара, действует ему на нервы.</w:t>
      </w:r>
    </w:p>
    <w:p w14:paraId="36DC7842"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Я не знаю, почему. Все дело в том, как он стоит там и смотрит не меня. Мне это не нравится.</w:t>
      </w:r>
    </w:p>
    <w:p w14:paraId="42FE3F1D"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Летчики тут же ухватились за это, и пошли рассказы о самолетах, живших каждый на свой лад, и делавших то, что сделать было невозможно,</w:t>
      </w:r>
      <w:r w:rsidRPr="005F1ABE">
        <w:rPr>
          <w:rFonts w:ascii="Verdana" w:hAnsi="Verdana"/>
          <w:color w:val="000000"/>
          <w:sz w:val="20"/>
          <w:lang w:val="en-US"/>
        </w:rPr>
        <w:t> </w:t>
      </w:r>
      <w:r w:rsidRPr="005F1ABE">
        <w:rPr>
          <w:rFonts w:ascii="Verdana" w:hAnsi="Verdana"/>
          <w:color w:val="000000"/>
          <w:sz w:val="20"/>
        </w:rPr>
        <w:t>— одни взлетали, если приходилось, с немыслимо короткого разбега, чтобы спасти чью-то жизнь, другие невероятно долго планировали с остановившимися двигателями над гористой местностью. Потом пошел разговор о том, как действуют крылья, о ручках управления, о двигателях и винтах, потом о переполненных школах и наркотиках в студенческих городках, затем о том, как рано или поздно в жизни человека сбывается то, что он крепко задумал. Снаружи черный дождь; внутри — эхо и нестройный шум голосов.</w:t>
      </w:r>
    </w:p>
    <w:p w14:paraId="2EC80BC9"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В дневник же мы записывали то, что не решались произносить вслух.</w:t>
      </w:r>
    </w:p>
    <w:p w14:paraId="4B78E61A"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«Это действительно что-то!» — записал Крис Каск на четвертый день. «Каждый день — это целая цепь неожиданностей, происходят совершенно невероятные вещи. Один тип одалживает нам свой „мустанг“, другой тип одалживает нам свой „кадиллак“, все разрешают нам спать в аэропортах и буквально из кожи вон лезут, чтобы нам угодить. И неважно, где мы находимся, и доберемся ли мы когда-нибудь до Ошкоша. Везде все о'кей»!</w:t>
      </w:r>
    </w:p>
    <w:p w14:paraId="7820433E"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Доброта людей — это было нечто, во что ребята никак не могли поверить.</w:t>
      </w:r>
    </w:p>
    <w:p w14:paraId="08C08C86"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Я обычно заходил с Крисом в магазин или шел следом за ним по улице, сказал Джо,</w:t>
      </w:r>
      <w:r w:rsidRPr="005F1ABE">
        <w:rPr>
          <w:rFonts w:ascii="Verdana" w:hAnsi="Verdana"/>
          <w:color w:val="000000"/>
          <w:sz w:val="20"/>
          <w:lang w:val="en-US"/>
        </w:rPr>
        <w:t> </w:t>
      </w:r>
      <w:r w:rsidRPr="005F1ABE">
        <w:rPr>
          <w:rFonts w:ascii="Verdana" w:hAnsi="Verdana"/>
          <w:color w:val="000000"/>
          <w:sz w:val="20"/>
        </w:rPr>
        <w:t>— и наблюдал за людьми, смотревшими на него. Его волосы были такими же длинными, как сейчас, даже длиннее. Они проходили мимо него, смотрели, иногда даже останавливались, кривились или отпускали какое-то замечание. Его осуждали. В их глазах видно было отвращение, а ведь они даже не знали, кто он такой!</w:t>
      </w:r>
    </w:p>
    <w:p w14:paraId="5DDBB2D7"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После этого я принялся наблюдать за людьми, наблюдавшими за нашими хиппи. При первом их появлении всегда наступал шок, то же оцепенение, которое почувствовал и я, когда увидел их впервые. Но как только у когонибудь из них появлялся шанс заговорить, шанс показать, что они тихие, спокойные люди, которые не собираются швыряться бомбами и взрывать все подряд, как огонек враждебности исчезал за полминуты.</w:t>
      </w:r>
    </w:p>
    <w:p w14:paraId="5068CADB"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Однажды нас захватила плохая погода над горами западной Пенсильвании. Мы удрали от нее, затем сделали круг и посадили наши самолеты на длинном поле скошенной травы близ городка Нью-Махонинг.</w:t>
      </w:r>
    </w:p>
    <w:p w14:paraId="5F3B0AD9"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Едва мы выбрались на землю, как на пикапе, неторопливо поскрипывающем по мокрой стерне, к нам подкатил фермер.</w:t>
      </w:r>
    </w:p>
    <w:p w14:paraId="771C181F"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Неполадки какие-нибудь, а?</w:t>
      </w:r>
      <w:r w:rsidRPr="005F1ABE">
        <w:rPr>
          <w:rFonts w:ascii="Verdana" w:hAnsi="Verdana"/>
          <w:color w:val="000000"/>
          <w:sz w:val="20"/>
          <w:lang w:val="en-US"/>
        </w:rPr>
        <w:t> </w:t>
      </w:r>
      <w:r w:rsidRPr="005F1ABE">
        <w:rPr>
          <w:rFonts w:ascii="Verdana" w:hAnsi="Verdana"/>
          <w:color w:val="000000"/>
          <w:sz w:val="20"/>
        </w:rPr>
        <w:t>— Сначала он произнес это, а потом нахмурился, увидев ребят.</w:t>
      </w:r>
    </w:p>
    <w:p w14:paraId="0BD64FAE"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Нет, сэр,</w:t>
      </w:r>
      <w:r w:rsidRPr="005F1ABE">
        <w:rPr>
          <w:rFonts w:ascii="Verdana" w:hAnsi="Verdana"/>
          <w:color w:val="000000"/>
          <w:sz w:val="20"/>
          <w:lang w:val="en-US"/>
        </w:rPr>
        <w:t> </w:t>
      </w:r>
      <w:r w:rsidRPr="005F1ABE">
        <w:rPr>
          <w:rFonts w:ascii="Verdana" w:hAnsi="Verdana"/>
          <w:color w:val="000000"/>
          <w:sz w:val="20"/>
        </w:rPr>
        <w:t>— сказал я.</w:t>
      </w:r>
      <w:r w:rsidRPr="005F1ABE">
        <w:rPr>
          <w:rFonts w:ascii="Verdana" w:hAnsi="Verdana"/>
          <w:color w:val="000000"/>
          <w:sz w:val="20"/>
          <w:lang w:val="en-US"/>
        </w:rPr>
        <w:t> </w:t>
      </w:r>
      <w:r w:rsidRPr="005F1ABE">
        <w:rPr>
          <w:rFonts w:ascii="Verdana" w:hAnsi="Verdana"/>
          <w:color w:val="000000"/>
          <w:sz w:val="20"/>
        </w:rPr>
        <w:t>— Так, мелочи. Тучи опустились слишком низко, и мы решили, что лучше приземлиться, чем залетать выше в горы. Надеюсь, вы не возражаете...</w:t>
      </w:r>
    </w:p>
    <w:p w14:paraId="37BB87C6"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Он кивнул.</w:t>
      </w:r>
    </w:p>
    <w:p w14:paraId="30548E4C"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Нормально. У вас все в порядке?</w:t>
      </w:r>
    </w:p>
    <w:p w14:paraId="36E3CB82"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Спасибо вашему полю. У нас все хорошо.</w:t>
      </w:r>
    </w:p>
    <w:p w14:paraId="5C030228"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Через несколько минут еще три грузовика и легковая машина сползли с грунтовой дороги на поле; повсюду шел оживленный, полный интереса разговор.</w:t>
      </w:r>
    </w:p>
    <w:p w14:paraId="7A76A0C1"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...вижу, они низко так летят там, над участком Нильссона, и тут я подумал, что с ним что-то случилось. Потом подлетели еще два и приземлились, и стало тихо, и я уж не знаю, что и подумать!</w:t>
      </w:r>
    </w:p>
    <w:p w14:paraId="3401FF5B"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У всех фермеров короткая стрижка, все гладко выбриты, они настороженно поглядывали на длинные волосы и головные повязки и не вполне понимали, кто им тут свалился на голову.</w:t>
      </w:r>
    </w:p>
    <w:p w14:paraId="4BAE079F"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И тут они услышали, как Джо Джиовенко говорит Нильссону.</w:t>
      </w:r>
    </w:p>
    <w:p w14:paraId="6E673620"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lastRenderedPageBreak/>
        <w:t>— Это что, ферма? Настоящая ферма? Я никогда не видел настоящей... Я сам из города... а это что растет из земли, кукуруза?</w:t>
      </w:r>
    </w:p>
    <w:p w14:paraId="089461E3"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Нахмуренные лица оттаяли в улыбках, словно одна за одной медленно загорались свечи.</w:t>
      </w:r>
    </w:p>
    <w:p w14:paraId="3F7C0979"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Само собой, это кукуруза, сынок, и вот так она растет, прямо здесь. Иногда приходится поволноваться. Хотя бы тот же дождь. Слишком много дождей, а потом сразу сильный ветер — и весь урожай полег, а у тебя неприятности, это уж точно...</w:t>
      </w:r>
    </w:p>
    <w:p w14:paraId="14842FCA"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Как-то тепло было наблюдать эту сцену.</w:t>
      </w:r>
    </w:p>
    <w:p w14:paraId="2E2A2124"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Их мысли легко читались по их глазам. Хиппи, которых нужно опасаться, это те мрачные типы, которым плевать на дождь, на солнце, на землю, на кукурузу...</w:t>
      </w:r>
      <w:r w:rsidRPr="005F1ABE">
        <w:rPr>
          <w:rFonts w:ascii="Verdana" w:hAnsi="Verdana"/>
          <w:color w:val="000000"/>
          <w:sz w:val="20"/>
          <w:lang w:val="en-US"/>
        </w:rPr>
        <w:t> </w:t>
      </w:r>
      <w:r w:rsidRPr="005F1ABE">
        <w:rPr>
          <w:rFonts w:ascii="Verdana" w:hAnsi="Verdana"/>
          <w:color w:val="000000"/>
          <w:sz w:val="20"/>
        </w:rPr>
        <w:t>— которые сами ничего не делают, а страну губят. Но эти ребята — они вовсе не такие, это сразу видно.</w:t>
      </w:r>
    </w:p>
    <w:p w14:paraId="214623DE"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Когда горы очистились от туч, мы предложили прокатить кого-нибудь на самолетах, но ни у кого как-то не хватило духу подняться в воздух. Тогда мы завели моторы, рванули с сенокоса в небо, покачали на прощанье крыльями и полетели дальше.</w:t>
      </w:r>
    </w:p>
    <w:p w14:paraId="1ADAC18F"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«Потрясающе!» — записал в дневнике Крис в тот вечер.</w:t>
      </w:r>
      <w:r w:rsidRPr="005F1ABE">
        <w:rPr>
          <w:rFonts w:ascii="Verdana" w:hAnsi="Verdana"/>
          <w:color w:val="000000"/>
          <w:sz w:val="20"/>
          <w:lang w:val="en-US"/>
        </w:rPr>
        <w:t> </w:t>
      </w:r>
      <w:r w:rsidRPr="005F1ABE">
        <w:rPr>
          <w:rFonts w:ascii="Verdana" w:hAnsi="Verdana"/>
          <w:color w:val="000000"/>
          <w:sz w:val="20"/>
        </w:rPr>
        <w:t>— «Мы приземлились на поле и разговаривали с фермерами, и те говорили с ирландским и шведским акцентом. Я и не знал, что такие есть в Пенсильвании. Все такие славные. Дружелюбные. Это по-настоящему открыло мне глаза. Многие мои естественные средства защиты сломлены. Просто не надо беспокоиться и довериться ходу событий. Все мои маленькие планы на будущее были по-настоящему поколеблены. У меня уже больше ни в чем нет уверенности, и это хорошо, потому что это учит двигаться вместе с общим потоком».</w:t>
      </w:r>
    </w:p>
    <w:p w14:paraId="5540507B"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Начиная с этого дня мы плыли на запад в чистой голубизне воздуха, над чистой зеленью земли и фермами, похожими на ростки солнечного света.</w:t>
      </w:r>
    </w:p>
    <w:p w14:paraId="1F5C6E1B"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После всех наших объяснений на земле Крис и Джо были готовы взять управление на себя. И первые же их часы полета со сдвоенным управлением проходили в полете строем.</w:t>
      </w:r>
    </w:p>
    <w:p w14:paraId="37F8B91B"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Маленькие поправки, Джо, МАЛЕНЬКИЕ ПОПРАВКИ! Ты хочешь держать другой самолет как раз где-то... здесь. Добро? Ну вот, получилось, ты уже летишь. Теперь полегоньку. Чуть добавь газу, чуть сбрось. ПОЛЕГЧЕ!</w:t>
      </w:r>
    </w:p>
    <w:p w14:paraId="5BE21C98"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Прошло не так уж много времени, и они действительно научились удерживать самолеты в строю. Для них это был тяжелый труд, и давалось это им намного труднее, чем надо бы, но они сразу после взлета хищно дожидались момента, чтобы схватиться за ручки управления и еще немного потренироваться.</w:t>
      </w:r>
    </w:p>
    <w:p w14:paraId="0C6FE09E"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Потом они начали взлетать сами: сначала по-беличьи, панически и суетливо, перепрыгивая в последний момент через сигнальные огни взлетной полосы и снежные указатели, стоящие вдоль нее. Когда они немного освоились, мы начали учиться сваливаться из строя через крыло в один-другой штопор, и наконец они начали сами приземляться, учась и впитывая в себя науку, как сухие губки, погруженные в море.</w:t>
      </w:r>
    </w:p>
    <w:p w14:paraId="3B08C85E"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Ну а мы каждый день узнавали что-нибудь новое об их жизни и языке. Мы учились говорить на жаргоне хиппи, а моя записная книжка постепенно превращалась в словарь этого языка. Джо требовал, чтобы я выговаривал слова как можно небрежнее,</w:t>
      </w:r>
      <w:r w:rsidRPr="005F1ABE">
        <w:rPr>
          <w:rFonts w:ascii="Verdana" w:hAnsi="Verdana"/>
          <w:color w:val="000000"/>
          <w:sz w:val="20"/>
          <w:lang w:val="en-US"/>
        </w:rPr>
        <w:t> </w:t>
      </w:r>
      <w:r w:rsidRPr="005F1ABE">
        <w:rPr>
          <w:rFonts w:ascii="Verdana" w:hAnsi="Verdana"/>
          <w:color w:val="000000"/>
          <w:sz w:val="20"/>
        </w:rPr>
        <w:t>— мы раз за разом учились говорить: «Эй, мэн, что за дела?», но это было потруднее, чем, полет в строю... Я так и не смог этому как следует научиться.</w:t>
      </w:r>
    </w:p>
    <w:p w14:paraId="5AFB961D"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Знаешь,</w:t>
      </w:r>
      <w:r w:rsidRPr="005F1ABE">
        <w:rPr>
          <w:rFonts w:ascii="Verdana" w:hAnsi="Verdana"/>
          <w:color w:val="000000"/>
          <w:sz w:val="20"/>
          <w:lang w:val="en-US"/>
        </w:rPr>
        <w:t> </w:t>
      </w:r>
      <w:r w:rsidRPr="005F1ABE">
        <w:rPr>
          <w:rFonts w:ascii="Verdana" w:hAnsi="Verdana"/>
          <w:color w:val="000000"/>
          <w:sz w:val="20"/>
        </w:rPr>
        <w:t>— говорил Джо,</w:t>
      </w:r>
      <w:r w:rsidRPr="005F1ABE">
        <w:rPr>
          <w:rFonts w:ascii="Verdana" w:hAnsi="Verdana"/>
          <w:color w:val="000000"/>
          <w:sz w:val="20"/>
          <w:lang w:val="en-US"/>
        </w:rPr>
        <w:t> </w:t>
      </w:r>
      <w:r w:rsidRPr="005F1ABE">
        <w:rPr>
          <w:rFonts w:ascii="Verdana" w:hAnsi="Verdana"/>
          <w:color w:val="000000"/>
          <w:sz w:val="20"/>
        </w:rPr>
        <w:t>— что означает Гм или Ух. Верняк означает «я категорически согласен»,</w:t>
      </w:r>
      <w:r w:rsidRPr="005F1ABE">
        <w:rPr>
          <w:rFonts w:ascii="Verdana" w:hAnsi="Verdana"/>
          <w:color w:val="000000"/>
          <w:sz w:val="20"/>
          <w:lang w:val="en-US"/>
        </w:rPr>
        <w:t> </w:t>
      </w:r>
      <w:r w:rsidRPr="005F1ABE">
        <w:rPr>
          <w:rFonts w:ascii="Verdana" w:hAnsi="Verdana"/>
          <w:color w:val="000000"/>
          <w:sz w:val="20"/>
        </w:rPr>
        <w:t>— это говорится только в ответ на очевидное утверждение или для наколки.</w:t>
      </w:r>
    </w:p>
    <w:p w14:paraId="00BAB9D2"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А что это такое,</w:t>
      </w:r>
      <w:r w:rsidRPr="005F1ABE">
        <w:rPr>
          <w:rFonts w:ascii="Verdana" w:hAnsi="Verdana"/>
          <w:color w:val="000000"/>
          <w:sz w:val="20"/>
          <w:lang w:val="en-US"/>
        </w:rPr>
        <w:t> </w:t>
      </w:r>
      <w:r w:rsidRPr="005F1ABE">
        <w:rPr>
          <w:rFonts w:ascii="Verdana" w:hAnsi="Verdana"/>
          <w:color w:val="000000"/>
          <w:sz w:val="20"/>
        </w:rPr>
        <w:t>— спрашивал я,</w:t>
      </w:r>
      <w:r w:rsidRPr="005F1ABE">
        <w:rPr>
          <w:rFonts w:ascii="Verdana" w:hAnsi="Verdana"/>
          <w:color w:val="000000"/>
          <w:sz w:val="20"/>
          <w:lang w:val="en-US"/>
        </w:rPr>
        <w:t> </w:t>
      </w:r>
      <w:r w:rsidRPr="005F1ABE">
        <w:rPr>
          <w:rFonts w:ascii="Verdana" w:hAnsi="Verdana"/>
          <w:color w:val="000000"/>
          <w:sz w:val="20"/>
        </w:rPr>
        <w:t>— когда «устраиваешь тусовку»?</w:t>
      </w:r>
    </w:p>
    <w:p w14:paraId="16775441"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Не знаю. Я никогда ее не устраивал.</w:t>
      </w:r>
    </w:p>
    <w:p w14:paraId="7AE80678"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xml:space="preserve">— Хотя в моем словарике было довольно много слов из языка наркоманов (марихуана — это еще и Мэри Джейн, травка, коробочка, зараза, дым и конопля; «пятак» — это пятидолларовый пакетик травки, «забалдеть» — это ощущение, испытываемое при ее курении), ни один из ребят не брал с собой наркотиков в это Приключение-Перелет. Меня это озадачило, так как я полагал, что каждый </w:t>
      </w:r>
      <w:r w:rsidRPr="005F1ABE">
        <w:rPr>
          <w:rFonts w:ascii="Verdana" w:hAnsi="Verdana"/>
          <w:color w:val="000000"/>
          <w:sz w:val="20"/>
        </w:rPr>
        <w:lastRenderedPageBreak/>
        <w:t>уважающий себя хиппи должен выкуривать пачку сигарет с марихуаной в день, и я спросил об этом их самих.</w:t>
      </w:r>
    </w:p>
    <w:p w14:paraId="324D3287"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Куришь, в основном, от скуки,</w:t>
      </w:r>
      <w:r w:rsidRPr="005F1ABE">
        <w:rPr>
          <w:rFonts w:ascii="Verdana" w:hAnsi="Verdana"/>
          <w:color w:val="000000"/>
          <w:sz w:val="20"/>
          <w:lang w:val="en-US"/>
        </w:rPr>
        <w:t> </w:t>
      </w:r>
      <w:r w:rsidRPr="005F1ABE">
        <w:rPr>
          <w:rFonts w:ascii="Verdana" w:hAnsi="Verdana"/>
          <w:color w:val="000000"/>
          <w:sz w:val="20"/>
        </w:rPr>
        <w:t>— сказал Крис, и мне стало ясно, почему я ни разу не видел их с наркотиками. Сражения с грозами, приземления на сенокосах, обучение полетам в строю, да еще взлеты и посадки,</w:t>
      </w:r>
      <w:r w:rsidRPr="005F1ABE">
        <w:rPr>
          <w:rFonts w:ascii="Verdana" w:hAnsi="Verdana"/>
          <w:color w:val="000000"/>
          <w:sz w:val="20"/>
          <w:lang w:val="en-US"/>
        </w:rPr>
        <w:t> </w:t>
      </w:r>
      <w:r w:rsidRPr="005F1ABE">
        <w:rPr>
          <w:rFonts w:ascii="Verdana" w:hAnsi="Verdana"/>
          <w:color w:val="000000"/>
          <w:sz w:val="20"/>
        </w:rPr>
        <w:t>— о скуке тут не могло быть и речи.</w:t>
      </w:r>
    </w:p>
    <w:p w14:paraId="569829C0"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В разгар моих уроков их языка я заметил, что ребята начали усваивать летный жаргон, обходясь без всяких словарей.</w:t>
      </w:r>
    </w:p>
    <w:p w14:paraId="26869A3F"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Эй, парень,</w:t>
      </w:r>
      <w:r w:rsidRPr="005F1ABE">
        <w:rPr>
          <w:rFonts w:ascii="Verdana" w:hAnsi="Verdana"/>
          <w:color w:val="000000"/>
          <w:sz w:val="20"/>
          <w:lang w:val="en-US"/>
        </w:rPr>
        <w:t> </w:t>
      </w:r>
      <w:r w:rsidRPr="005F1ABE">
        <w:rPr>
          <w:rFonts w:ascii="Verdana" w:hAnsi="Verdana"/>
          <w:color w:val="000000"/>
          <w:sz w:val="20"/>
        </w:rPr>
        <w:t>— спросил я как-то у Джо,</w:t>
      </w:r>
      <w:r w:rsidRPr="005F1ABE">
        <w:rPr>
          <w:rFonts w:ascii="Verdana" w:hAnsi="Verdana"/>
          <w:color w:val="000000"/>
          <w:sz w:val="20"/>
          <w:lang w:val="en-US"/>
        </w:rPr>
        <w:t> </w:t>
      </w:r>
      <w:r w:rsidRPr="005F1ABE">
        <w:rPr>
          <w:rFonts w:ascii="Verdana" w:hAnsi="Verdana"/>
          <w:color w:val="000000"/>
          <w:sz w:val="20"/>
        </w:rPr>
        <w:t>— вот это словечко «заторчать», знаешь,</w:t>
      </w:r>
      <w:r w:rsidRPr="005F1ABE">
        <w:rPr>
          <w:rFonts w:ascii="Verdana" w:hAnsi="Verdana"/>
          <w:color w:val="000000"/>
          <w:sz w:val="20"/>
          <w:lang w:val="en-US"/>
        </w:rPr>
        <w:t> </w:t>
      </w:r>
      <w:r w:rsidRPr="005F1ABE">
        <w:rPr>
          <w:rFonts w:ascii="Verdana" w:hAnsi="Verdana"/>
          <w:color w:val="000000"/>
          <w:sz w:val="20"/>
        </w:rPr>
        <w:t>— я не совсем врубился, что оно значит. Как бы ты его использовал в предложении?</w:t>
      </w:r>
    </w:p>
    <w:p w14:paraId="14D82128"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Можно сказать: «Мужик, я заторчал». Когда хорошенько обкуришься, у тебя такое чувство, словно шея всаживается тебе в затылок.</w:t>
      </w:r>
      <w:r w:rsidRPr="005F1ABE">
        <w:rPr>
          <w:rFonts w:ascii="Verdana" w:hAnsi="Verdana"/>
          <w:color w:val="000000"/>
          <w:sz w:val="20"/>
          <w:lang w:val="en-US"/>
        </w:rPr>
        <w:t> </w:t>
      </w:r>
      <w:r w:rsidRPr="005F1ABE">
        <w:rPr>
          <w:rFonts w:ascii="Verdana" w:hAnsi="Verdana"/>
          <w:color w:val="000000"/>
          <w:sz w:val="20"/>
        </w:rPr>
        <w:t>— Он на минуту задумался, потом просиял.</w:t>
      </w:r>
      <w:r w:rsidRPr="005F1ABE">
        <w:rPr>
          <w:rFonts w:ascii="Verdana" w:hAnsi="Verdana"/>
          <w:color w:val="000000"/>
          <w:sz w:val="20"/>
          <w:lang w:val="en-US"/>
        </w:rPr>
        <w:t> </w:t>
      </w:r>
      <w:r w:rsidRPr="005F1ABE">
        <w:rPr>
          <w:rFonts w:ascii="Verdana" w:hAnsi="Verdana"/>
          <w:color w:val="000000"/>
          <w:sz w:val="20"/>
        </w:rPr>
        <w:t>— Это точь-в-точь такое же ощущение, как когда выходишь из штопора.</w:t>
      </w:r>
    </w:p>
    <w:p w14:paraId="427CACD6"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И тут я сразу все понял о торчании.</w:t>
      </w:r>
    </w:p>
    <w:p w14:paraId="43FF5526"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Словечки вроде «волочить хвост», «тряпичное крыло», «взлет с конвейера», «петля», «срыв на горке» так и мелькали в их речи. Они научились вручную проворачивать винт, чтобы запустить двигатель, они повторяли наши движения на сдвоенном управлении при каждом боковом заносе, скольжении на крыло, при каждой посадке на короткой полосе и при каждом взлете с грунта. Они схватывали все до мелочей. Однажды утром Джо, целиком поглощенный усилиями удерживать самолет в строю, крикнул мне, сидящему сзади: «Будьте добры, помогите мне оттриммировать самолет». Он не слышал, как я расхохотался. Неделей раньше «триммирование» — это было нечто такое, что делалось с рождественской елкой.</w:t>
      </w:r>
    </w:p>
    <w:p w14:paraId="3572709E"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Потом как-то вечером, сидя у костра, Крис спросил:</w:t>
      </w:r>
    </w:p>
    <w:p w14:paraId="025720C3"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А сколько стоит самолет? Или сколько надо денег, чтобы летать на нем, скажем, год?</w:t>
      </w:r>
    </w:p>
    <w:p w14:paraId="639097A1"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Тысячу двести, полторы тысячи долларов,</w:t>
      </w:r>
      <w:r w:rsidRPr="005F1ABE">
        <w:rPr>
          <w:rFonts w:ascii="Verdana" w:hAnsi="Verdana"/>
          <w:color w:val="000000"/>
          <w:sz w:val="20"/>
          <w:lang w:val="en-US"/>
        </w:rPr>
        <w:t> </w:t>
      </w:r>
      <w:r w:rsidRPr="005F1ABE">
        <w:rPr>
          <w:rFonts w:ascii="Verdana" w:hAnsi="Verdana"/>
          <w:color w:val="000000"/>
          <w:sz w:val="20"/>
        </w:rPr>
        <w:t>— сказал ему Лу.</w:t>
      </w:r>
      <w:r w:rsidRPr="005F1ABE">
        <w:rPr>
          <w:rFonts w:ascii="Verdana" w:hAnsi="Verdana"/>
          <w:color w:val="000000"/>
          <w:sz w:val="20"/>
          <w:lang w:val="en-US"/>
        </w:rPr>
        <w:t> </w:t>
      </w:r>
      <w:r w:rsidRPr="005F1ABE">
        <w:rPr>
          <w:rFonts w:ascii="Verdana" w:hAnsi="Verdana"/>
          <w:color w:val="000000"/>
          <w:sz w:val="20"/>
        </w:rPr>
        <w:t>— Летать можно и за два доллара в час...</w:t>
      </w:r>
    </w:p>
    <w:p w14:paraId="3D15DD92"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Джо был поражен.</w:t>
      </w:r>
      <w:r w:rsidRPr="005F1ABE">
        <w:rPr>
          <w:rFonts w:ascii="Verdana" w:hAnsi="Verdana"/>
          <w:color w:val="000000"/>
          <w:sz w:val="20"/>
          <w:lang w:val="en-US"/>
        </w:rPr>
        <w:t> </w:t>
      </w:r>
      <w:r w:rsidRPr="005F1ABE">
        <w:rPr>
          <w:rFonts w:ascii="Verdana" w:hAnsi="Verdana"/>
          <w:color w:val="000000"/>
          <w:sz w:val="20"/>
        </w:rPr>
        <w:t>— Тысяча двести долларов!</w:t>
      </w:r>
      <w:r w:rsidRPr="005F1ABE">
        <w:rPr>
          <w:rFonts w:ascii="Verdana" w:hAnsi="Verdana"/>
          <w:color w:val="000000"/>
          <w:sz w:val="20"/>
          <w:lang w:val="en-US"/>
        </w:rPr>
        <w:t> </w:t>
      </w:r>
      <w:r w:rsidRPr="005F1ABE">
        <w:rPr>
          <w:rFonts w:ascii="Verdana" w:hAnsi="Verdana"/>
          <w:color w:val="000000"/>
          <w:sz w:val="20"/>
        </w:rPr>
        <w:t>— Последовало долгое молчание.</w:t>
      </w:r>
      <w:r w:rsidRPr="005F1ABE">
        <w:rPr>
          <w:rFonts w:ascii="Verdana" w:hAnsi="Verdana"/>
          <w:color w:val="000000"/>
          <w:sz w:val="20"/>
          <w:lang w:val="en-US"/>
        </w:rPr>
        <w:t> </w:t>
      </w:r>
      <w:r w:rsidRPr="005F1ABE">
        <w:rPr>
          <w:rFonts w:ascii="Verdana" w:hAnsi="Verdana"/>
          <w:color w:val="000000"/>
          <w:sz w:val="20"/>
        </w:rPr>
        <w:t>— Это же всего по шесть сотен на двоих, Крис.</w:t>
      </w:r>
    </w:p>
    <w:p w14:paraId="0AE211F8"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Слет в Ошкоше был карнавалом, который не произвел на них никакого впечатления. Они были захвачены не столько самолетами, сколько идеей самого полета, идеей разъезжать на каком-нибудь воздушном мотоцикле, не обращая внимания на дороги и светофоры, и пуститься открывать для себя Америку. Это все больше и больше начинало занимать их мысли.</w:t>
      </w:r>
    </w:p>
    <w:p w14:paraId="1DD80819"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Райо, штат Висконсин, был нашей первой остановкой по дороге домой. Там мы прокатили над городом три десятка пассажиров. Ребята помогали пассажирам усаживаться в самолеты, рассказывали о полетах тем, кто пришел поглазеть, и обнаружили, что человек, имеющий свой самолет, может таким образом даже покрывать свои расходы. В тот день мы заработали пятьдесят четыре доллара в виде взносов и пожертвований, что обеспечило нас горючим, маслом и ужинами на несколько дней. В Райо городок устроил нам пикник с горой салатов, горячих сосисок, бобов и лимонада, что как-то сгладило воспоминания о ночах в мокрых спальниках за компанию с голодными москитами.</w:t>
      </w:r>
    </w:p>
    <w:p w14:paraId="03BB78FC"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Здесь Гленн и Мишель Норманы расстались с нами, чтобы лететь дальше на юго-восток, встретиться там с друзьями и продолжать знакомиться с Америкой.</w:t>
      </w:r>
    </w:p>
    <w:p w14:paraId="4A1CFD1D"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«Нет ничего более поэтического или радостно-печального,</w:t>
      </w:r>
      <w:r w:rsidRPr="005F1ABE">
        <w:rPr>
          <w:rFonts w:ascii="Verdana" w:hAnsi="Verdana"/>
          <w:color w:val="000000"/>
          <w:sz w:val="20"/>
          <w:lang w:val="en-US"/>
        </w:rPr>
        <w:t> </w:t>
      </w:r>
      <w:r w:rsidRPr="005F1ABE">
        <w:rPr>
          <w:rFonts w:ascii="Verdana" w:hAnsi="Verdana"/>
          <w:color w:val="000000"/>
          <w:sz w:val="20"/>
        </w:rPr>
        <w:t>— записал Крис в дневнике,</w:t>
      </w:r>
      <w:r w:rsidRPr="005F1ABE">
        <w:rPr>
          <w:rFonts w:ascii="Verdana" w:hAnsi="Verdana"/>
          <w:color w:val="000000"/>
          <w:sz w:val="20"/>
          <w:lang w:val="en-US"/>
        </w:rPr>
        <w:t> </w:t>
      </w:r>
      <w:r w:rsidRPr="005F1ABE">
        <w:rPr>
          <w:rFonts w:ascii="Verdana" w:hAnsi="Verdana"/>
          <w:color w:val="000000"/>
          <w:sz w:val="20"/>
        </w:rPr>
        <w:t>— чем провожать друга, улетающего в самолете».</w:t>
      </w:r>
    </w:p>
    <w:p w14:paraId="552729C2"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А мы полетели на юг, теперь уже вчетвером на двух самолетах, на юг и на восток, и снова на север.</w:t>
      </w:r>
    </w:p>
    <w:p w14:paraId="5A79EAB7"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Вместо интенсивного воздушного движения мы увидели в тот понедельник всего два других самолета во всей воздушной зоне Чикаго.</w:t>
      </w:r>
    </w:p>
    <w:p w14:paraId="122E5642"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Вместо 1984 мы видели внизу на сельских дорогах лошадей и повозки эмишей в Индиане и трехконные упряжки, тянущие плуги на полях.</w:t>
      </w:r>
    </w:p>
    <w:p w14:paraId="16AFEB69"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В последний вечер нашего пути мы приземлились на сенокосе мистера Роя Ньютона, неподалеку от Перри-Сентер, штат Нью-Йорк. Мы поговорили с ним немного, прося разрешения заночевать на его земле.</w:t>
      </w:r>
    </w:p>
    <w:p w14:paraId="75E6CEEB"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lastRenderedPageBreak/>
        <w:t>— Конечно, вы можете остаться здесь,</w:t>
      </w:r>
      <w:r w:rsidRPr="005F1ABE">
        <w:rPr>
          <w:rFonts w:ascii="Verdana" w:hAnsi="Verdana"/>
          <w:color w:val="000000"/>
          <w:sz w:val="20"/>
          <w:lang w:val="en-US"/>
        </w:rPr>
        <w:t> </w:t>
      </w:r>
      <w:r w:rsidRPr="005F1ABE">
        <w:rPr>
          <w:rFonts w:ascii="Verdana" w:hAnsi="Verdana"/>
          <w:color w:val="000000"/>
          <w:sz w:val="20"/>
        </w:rPr>
        <w:t>— сказал он.</w:t>
      </w:r>
      <w:r w:rsidRPr="005F1ABE">
        <w:rPr>
          <w:rFonts w:ascii="Verdana" w:hAnsi="Verdana"/>
          <w:color w:val="000000"/>
          <w:sz w:val="20"/>
          <w:lang w:val="en-US"/>
        </w:rPr>
        <w:t> </w:t>
      </w:r>
      <w:r w:rsidRPr="005F1ABE">
        <w:rPr>
          <w:rFonts w:ascii="Verdana" w:hAnsi="Verdana"/>
          <w:color w:val="000000"/>
          <w:sz w:val="20"/>
        </w:rPr>
        <w:t>— Только никаких костров, ладно? Тут кругом сено...</w:t>
      </w:r>
    </w:p>
    <w:p w14:paraId="329CFAEB"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Никаких костров, мистер Ньютон,</w:t>
      </w:r>
      <w:r w:rsidRPr="005F1ABE">
        <w:rPr>
          <w:rFonts w:ascii="Verdana" w:hAnsi="Verdana"/>
          <w:color w:val="000000"/>
          <w:sz w:val="20"/>
          <w:lang w:val="en-US"/>
        </w:rPr>
        <w:t> </w:t>
      </w:r>
      <w:r w:rsidRPr="005F1ABE">
        <w:rPr>
          <w:rFonts w:ascii="Verdana" w:hAnsi="Verdana"/>
          <w:color w:val="000000"/>
          <w:sz w:val="20"/>
        </w:rPr>
        <w:t>— пообещали мы.</w:t>
      </w:r>
      <w:r w:rsidRPr="005F1ABE">
        <w:rPr>
          <w:rFonts w:ascii="Verdana" w:hAnsi="Verdana"/>
          <w:color w:val="000000"/>
          <w:sz w:val="20"/>
          <w:lang w:val="en-US"/>
        </w:rPr>
        <w:t> </w:t>
      </w:r>
      <w:r w:rsidRPr="005F1ABE">
        <w:rPr>
          <w:rFonts w:ascii="Verdana" w:hAnsi="Verdana"/>
          <w:color w:val="000000"/>
          <w:sz w:val="20"/>
        </w:rPr>
        <w:t>— Большое спасибо, что позволили нам остаться.</w:t>
      </w:r>
    </w:p>
    <w:p w14:paraId="4B52D26D"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Позднее заговорил Крис.</w:t>
      </w:r>
    </w:p>
    <w:p w14:paraId="435F7D42"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Если убить кого-нибудь, наверняка можно смыться на самолете.</w:t>
      </w:r>
    </w:p>
    <w:p w14:paraId="415528C4"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Убить, Крис?</w:t>
      </w:r>
    </w:p>
    <w:p w14:paraId="7B09AE3B"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Что если бы мы приехали на машине, или на велосипедах, или пришли пешком? Разве был бы он с нами таким же добрым и позволил бы нам остаться здесь? Зато на самолетах, да еще когда начало темнеть,</w:t>
      </w:r>
      <w:r w:rsidRPr="005F1ABE">
        <w:rPr>
          <w:rFonts w:ascii="Verdana" w:hAnsi="Verdana"/>
          <w:color w:val="000000"/>
          <w:sz w:val="20"/>
          <w:lang w:val="en-US"/>
        </w:rPr>
        <w:t> </w:t>
      </w:r>
      <w:r w:rsidRPr="005F1ABE">
        <w:rPr>
          <w:rFonts w:ascii="Verdana" w:hAnsi="Verdana"/>
          <w:color w:val="000000"/>
          <w:sz w:val="20"/>
        </w:rPr>
        <w:t>— приземляйтесь сколько угодно!</w:t>
      </w:r>
    </w:p>
    <w:p w14:paraId="3D6E1521"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Это звучало несправедливо, но это было именно так. Звание пилота давало определенные привилегии, и ребята это подметили.</w:t>
      </w:r>
    </w:p>
    <w:p w14:paraId="432D6B07"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На следующий день мы вернулись в аэропорт Сассекс, штат Нью-Джерси, и Увлекательное Приключение-Перелет Через Страну официально завершилось. Десять дней, две тысячи миль, тридцать часов в воздухе.</w:t>
      </w:r>
    </w:p>
    <w:p w14:paraId="406FD5CB"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 Невесело мне,</w:t>
      </w:r>
      <w:r w:rsidRPr="005F1ABE">
        <w:rPr>
          <w:rFonts w:ascii="Verdana" w:hAnsi="Verdana"/>
          <w:color w:val="000000"/>
          <w:sz w:val="20"/>
          <w:lang w:val="en-US"/>
        </w:rPr>
        <w:t> </w:t>
      </w:r>
      <w:r w:rsidRPr="005F1ABE">
        <w:rPr>
          <w:rFonts w:ascii="Verdana" w:hAnsi="Verdana"/>
          <w:color w:val="000000"/>
          <w:sz w:val="20"/>
        </w:rPr>
        <w:t>— сказал Джо.</w:t>
      </w:r>
      <w:r w:rsidRPr="005F1ABE">
        <w:rPr>
          <w:rFonts w:ascii="Verdana" w:hAnsi="Verdana"/>
          <w:color w:val="000000"/>
          <w:sz w:val="20"/>
          <w:lang w:val="en-US"/>
        </w:rPr>
        <w:t> </w:t>
      </w:r>
      <w:r w:rsidRPr="005F1ABE">
        <w:rPr>
          <w:rFonts w:ascii="Verdana" w:hAnsi="Verdana"/>
          <w:color w:val="000000"/>
          <w:sz w:val="20"/>
        </w:rPr>
        <w:t>— Все закончилось. Это было здорово, а теперь все закончилось.</w:t>
      </w:r>
    </w:p>
    <w:p w14:paraId="1D6995F4"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Только поздней ночью я еще раз раскрыл дневник и заметил, что Крис Каск внес туда последнюю запись.</w:t>
      </w:r>
    </w:p>
    <w:p w14:paraId="76AA76DF" w14:textId="77777777" w:rsidR="00D04932"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«Я узнал такую громадину всего,</w:t>
      </w:r>
      <w:r w:rsidRPr="005F1ABE">
        <w:rPr>
          <w:rFonts w:ascii="Verdana" w:hAnsi="Verdana"/>
          <w:color w:val="000000"/>
          <w:sz w:val="20"/>
          <w:lang w:val="en-US"/>
        </w:rPr>
        <w:t> </w:t>
      </w:r>
      <w:r w:rsidRPr="005F1ABE">
        <w:rPr>
          <w:rFonts w:ascii="Verdana" w:hAnsi="Verdana"/>
          <w:color w:val="000000"/>
          <w:sz w:val="20"/>
        </w:rPr>
        <w:t>— писал он.</w:t>
      </w:r>
      <w:r w:rsidRPr="005F1ABE">
        <w:rPr>
          <w:rFonts w:ascii="Verdana" w:hAnsi="Verdana"/>
          <w:color w:val="000000"/>
          <w:sz w:val="20"/>
          <w:lang w:val="en-US"/>
        </w:rPr>
        <w:t> </w:t>
      </w:r>
      <w:r w:rsidRPr="005F1ABE">
        <w:rPr>
          <w:rFonts w:ascii="Verdana" w:hAnsi="Verdana"/>
          <w:color w:val="000000"/>
          <w:sz w:val="20"/>
        </w:rPr>
        <w:t>— Это открыло моему разуму целую кучу вещей, которые существуют за пределами Хиксвилла, Лонг-Айленд. Я многое увидел по-новому. Я теперь могу отступить немного назад и взглянуть на что-то под другим углом. При всем этом я почувствовал, что это важно не только для меня, но и для всех, кто был со мной вместе, и всех, с кем мы встречались, и я это понял еще тогда, когда оно происходило, а это совершенно обалденное чувство. Оно произвело много ощутимых и неощутимых перемен у меня в уме и в душе. Спасибо».</w:t>
      </w:r>
    </w:p>
    <w:p w14:paraId="74B63DD1" w14:textId="049F42ED" w:rsidR="0027581F" w:rsidRPr="005F1ABE" w:rsidRDefault="00D04932" w:rsidP="005F1ABE">
      <w:pPr>
        <w:widowControl/>
        <w:suppressAutoHyphens/>
        <w:ind w:firstLine="283"/>
        <w:rPr>
          <w:rFonts w:ascii="Verdana" w:hAnsi="Verdana"/>
          <w:color w:val="000000"/>
          <w:sz w:val="20"/>
        </w:rPr>
      </w:pPr>
      <w:r w:rsidRPr="005F1ABE">
        <w:rPr>
          <w:rFonts w:ascii="Verdana" w:hAnsi="Verdana"/>
          <w:color w:val="000000"/>
          <w:sz w:val="20"/>
        </w:rPr>
        <w:t>Это и был мой ответ. Вот что мы можем сказать ребятам, которые говорят «Мир» вместо «Привет». Мы можем сказать им «Свобода», и с верной помощью видавшего виды самолетика с матерчатыми крыльями мы можем показать им, что мы имеем в виду.</w:t>
      </w:r>
    </w:p>
    <w:sectPr w:rsidR="0027581F" w:rsidRPr="005F1ABE" w:rsidSect="005F1AB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DD860" w14:textId="77777777" w:rsidR="00E026F1" w:rsidRDefault="00E026F1" w:rsidP="005F1ABE">
      <w:r>
        <w:separator/>
      </w:r>
    </w:p>
  </w:endnote>
  <w:endnote w:type="continuationSeparator" w:id="0">
    <w:p w14:paraId="1A82B1AD" w14:textId="77777777" w:rsidR="00E026F1" w:rsidRDefault="00E026F1" w:rsidP="005F1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C91C" w14:textId="77777777" w:rsidR="005F1ABE" w:rsidRDefault="005F1ABE" w:rsidP="002517C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EA44CBF" w14:textId="77777777" w:rsidR="005F1ABE" w:rsidRDefault="005F1ABE" w:rsidP="005F1AB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61745" w14:textId="007233CA" w:rsidR="005F1ABE" w:rsidRPr="005F1ABE" w:rsidRDefault="005F1ABE" w:rsidP="005F1ABE">
    <w:pPr>
      <w:pStyle w:val="Footer"/>
      <w:ind w:right="360" w:firstLine="0"/>
      <w:rPr>
        <w:rFonts w:ascii="Arial" w:hAnsi="Arial" w:cs="Arial"/>
        <w:color w:val="999999"/>
        <w:sz w:val="20"/>
      </w:rPr>
    </w:pPr>
    <w:r w:rsidRPr="005F1AB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DBCD3" w14:textId="77777777" w:rsidR="005F1ABE" w:rsidRDefault="005F1A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A8143" w14:textId="77777777" w:rsidR="00E026F1" w:rsidRDefault="00E026F1" w:rsidP="005F1ABE">
      <w:r>
        <w:separator/>
      </w:r>
    </w:p>
  </w:footnote>
  <w:footnote w:type="continuationSeparator" w:id="0">
    <w:p w14:paraId="3B777934" w14:textId="77777777" w:rsidR="00E026F1" w:rsidRDefault="00E026F1" w:rsidP="005F1A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6A4B1" w14:textId="77777777" w:rsidR="005F1ABE" w:rsidRDefault="005F1A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77A40" w14:textId="15C49802" w:rsidR="005F1ABE" w:rsidRPr="005F1ABE" w:rsidRDefault="005F1ABE" w:rsidP="005F1ABE">
    <w:pPr>
      <w:pStyle w:val="Header"/>
      <w:ind w:firstLine="0"/>
      <w:rPr>
        <w:rFonts w:ascii="Arial" w:hAnsi="Arial" w:cs="Arial"/>
        <w:color w:val="999999"/>
        <w:sz w:val="20"/>
      </w:rPr>
    </w:pPr>
    <w:r w:rsidRPr="005F1AB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2A71E" w14:textId="77777777" w:rsidR="005F1ABE" w:rsidRDefault="005F1A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E40AC"/>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1ABE"/>
    <w:rsid w:val="005F525C"/>
    <w:rsid w:val="00624CAF"/>
    <w:rsid w:val="00673025"/>
    <w:rsid w:val="006B30A3"/>
    <w:rsid w:val="006D6A8F"/>
    <w:rsid w:val="006E40AC"/>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04932"/>
    <w:rsid w:val="00D11298"/>
    <w:rsid w:val="00D42CEA"/>
    <w:rsid w:val="00E026F1"/>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43101B-5C9B-4627-B41B-2CCD1E827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4932"/>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5F1AB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D04932"/>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D04932"/>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
    <w:rsid w:val="005F1ABE"/>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5F1ABE"/>
    <w:pPr>
      <w:tabs>
        <w:tab w:val="center" w:pos="4844"/>
        <w:tab w:val="right" w:pos="9689"/>
      </w:tabs>
    </w:pPr>
  </w:style>
  <w:style w:type="character" w:customStyle="1" w:styleId="HeaderChar">
    <w:name w:val="Header Char"/>
    <w:basedOn w:val="DefaultParagraphFont"/>
    <w:link w:val="Header"/>
    <w:uiPriority w:val="99"/>
    <w:rsid w:val="005F1ABE"/>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5F1ABE"/>
    <w:pPr>
      <w:tabs>
        <w:tab w:val="center" w:pos="4844"/>
        <w:tab w:val="right" w:pos="9689"/>
      </w:tabs>
    </w:pPr>
  </w:style>
  <w:style w:type="character" w:customStyle="1" w:styleId="FooterChar">
    <w:name w:val="Footer Char"/>
    <w:basedOn w:val="DefaultParagraphFont"/>
    <w:link w:val="Footer"/>
    <w:uiPriority w:val="99"/>
    <w:rsid w:val="005F1ABE"/>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5F1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294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3241</Words>
  <Characters>17507</Characters>
  <Application>Microsoft Office Word</Application>
  <DocSecurity>0</DocSecurity>
  <Lines>324</Lines>
  <Paragraphs>115</Paragraphs>
  <ScaleCrop>false</ScaleCrop>
  <Manager>Andrey Piskunov</Manager>
  <Company>Библиотека «Артефакт»</Company>
  <LinksUpToDate>false</LinksUpToDate>
  <CharactersWithSpaces>20633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Везде все о’кей</dc:title>
  <dc:subject/>
  <dc:creator>Ричард Бах</dc:creator>
  <cp:keywords/>
  <dc:description/>
  <cp:lastModifiedBy>Andrey Piskunov</cp:lastModifiedBy>
  <cp:revision>4</cp:revision>
  <dcterms:created xsi:type="dcterms:W3CDTF">2025-03-08T04:50:00Z</dcterms:created>
  <dcterms:modified xsi:type="dcterms:W3CDTF">2025-03-08T05:08:00Z</dcterms:modified>
  <cp:category/>
</cp:coreProperties>
</file>