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E90A3" w14:textId="77777777" w:rsidR="002B3BC1" w:rsidRPr="00FF1088" w:rsidRDefault="002B3BC1" w:rsidP="00FF1088">
      <w:pPr>
        <w:pStyle w:val="Heading1"/>
        <w:widowControl/>
        <w:suppressAutoHyphens/>
        <w:jc w:val="both"/>
        <w:rPr>
          <w:rFonts w:ascii="Verdana" w:hAnsi="Verdana"/>
          <w:color w:val="000000"/>
        </w:rPr>
      </w:pPr>
      <w:r w:rsidRPr="00FF1088">
        <w:rPr>
          <w:rFonts w:ascii="Verdana" w:hAnsi="Verdana"/>
          <w:color w:val="000000"/>
        </w:rPr>
        <w:t>Иисус Христос во Фландрии</w:t>
      </w:r>
    </w:p>
    <w:p w14:paraId="120F9F13" w14:textId="77777777" w:rsidR="00303552" w:rsidRPr="00FF1088" w:rsidRDefault="00303552" w:rsidP="00FF1088">
      <w:pPr>
        <w:pStyle w:val="Heading1"/>
        <w:widowControl/>
        <w:suppressAutoHyphens/>
        <w:jc w:val="both"/>
        <w:rPr>
          <w:rFonts w:ascii="Verdana" w:hAnsi="Verdana"/>
          <w:b w:val="0"/>
          <w:color w:val="000000"/>
          <w:sz w:val="24"/>
        </w:rPr>
      </w:pPr>
      <w:r w:rsidRPr="00FF1088">
        <w:rPr>
          <w:rFonts w:ascii="Verdana" w:hAnsi="Verdana"/>
          <w:b w:val="0"/>
          <w:color w:val="000000"/>
          <w:sz w:val="24"/>
        </w:rPr>
        <w:t>Оноре де Бальзак</w:t>
      </w:r>
    </w:p>
    <w:p w14:paraId="7C5657EB" w14:textId="77777777" w:rsidR="00303552" w:rsidRPr="00FF1088" w:rsidRDefault="00303552" w:rsidP="00FF1088">
      <w:pPr>
        <w:widowControl/>
        <w:suppressAutoHyphens/>
        <w:ind w:firstLine="283"/>
        <w:rPr>
          <w:rFonts w:ascii="Verdana" w:hAnsi="Verdana"/>
          <w:color w:val="000000"/>
          <w:sz w:val="20"/>
        </w:rPr>
      </w:pPr>
    </w:p>
    <w:p w14:paraId="1777BF2B" w14:textId="77777777" w:rsidR="00303552" w:rsidRPr="00FF1088" w:rsidRDefault="00303552" w:rsidP="00B2360C">
      <w:pPr>
        <w:pStyle w:val="Epigraph"/>
        <w:widowControl/>
        <w:suppressAutoHyphens/>
        <w:spacing w:after="60"/>
        <w:ind w:left="0" w:firstLine="283"/>
        <w:rPr>
          <w:rFonts w:ascii="Verdana" w:hAnsi="Verdana"/>
          <w:color w:val="000000"/>
          <w:sz w:val="20"/>
        </w:rPr>
      </w:pPr>
      <w:r w:rsidRPr="00FF1088">
        <w:rPr>
          <w:rFonts w:ascii="Verdana" w:hAnsi="Verdana"/>
          <w:color w:val="000000"/>
          <w:sz w:val="20"/>
        </w:rPr>
        <w:t>Марселине Деборд</w:t>
      </w:r>
      <w:r w:rsidR="00FF1088" w:rsidRPr="00FF1088">
        <w:rPr>
          <w:rFonts w:ascii="Verdana" w:hAnsi="Verdana"/>
          <w:color w:val="000000"/>
          <w:sz w:val="20"/>
        </w:rPr>
        <w:t>-</w:t>
      </w:r>
      <w:r w:rsidRPr="00FF1088">
        <w:rPr>
          <w:rFonts w:ascii="Verdana" w:hAnsi="Verdana"/>
          <w:color w:val="000000"/>
          <w:sz w:val="20"/>
        </w:rPr>
        <w:t>Вальмор</w:t>
      </w:r>
      <w:r w:rsidRPr="00B2360C">
        <w:rPr>
          <w:rFonts w:ascii="Verdana" w:hAnsi="Verdana"/>
          <w:i w:val="0"/>
          <w:color w:val="000000"/>
          <w:sz w:val="20"/>
          <w:vertAlign w:val="superscript"/>
          <w:lang w:val="en-US"/>
        </w:rPr>
        <w:footnoteReference w:id="1"/>
      </w:r>
      <w:r w:rsidRPr="00FF1088">
        <w:rPr>
          <w:rFonts w:ascii="Verdana" w:hAnsi="Verdana"/>
          <w:color w:val="000000"/>
          <w:sz w:val="20"/>
        </w:rPr>
        <w:t>.</w:t>
      </w:r>
    </w:p>
    <w:p w14:paraId="67EDA491" w14:textId="77777777" w:rsidR="00303552" w:rsidRPr="00FF1088" w:rsidRDefault="00303552" w:rsidP="00FF1088">
      <w:pPr>
        <w:pStyle w:val="Epigraph"/>
        <w:widowControl/>
        <w:suppressAutoHyphens/>
        <w:ind w:left="0" w:firstLine="283"/>
        <w:rPr>
          <w:rFonts w:ascii="Verdana" w:hAnsi="Verdana"/>
          <w:color w:val="000000"/>
          <w:sz w:val="20"/>
        </w:rPr>
      </w:pPr>
      <w:r w:rsidRPr="00FF1088">
        <w:rPr>
          <w:rFonts w:ascii="Verdana" w:hAnsi="Verdana"/>
          <w:color w:val="000000"/>
          <w:sz w:val="20"/>
        </w:rPr>
        <w:t>Вам, дочери Фландрии, ее нынешней славе, посвящается эта простодушная фландрская легенда.</w:t>
      </w:r>
    </w:p>
    <w:p w14:paraId="22CF479D" w14:textId="77777777" w:rsidR="00303552" w:rsidRPr="00FF1088" w:rsidRDefault="00303552" w:rsidP="00FF1088">
      <w:pPr>
        <w:widowControl/>
        <w:suppressAutoHyphens/>
        <w:ind w:firstLine="283"/>
        <w:rPr>
          <w:rFonts w:ascii="Verdana" w:hAnsi="Verdana"/>
          <w:color w:val="000000"/>
          <w:sz w:val="20"/>
        </w:rPr>
      </w:pPr>
    </w:p>
    <w:p w14:paraId="04FB0BF5" w14:textId="77777777" w:rsidR="00303552"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В незапамятные времена истории Брабанта жители острова Кадзант</w:t>
      </w:r>
      <w:r w:rsidRPr="00FF1088">
        <w:rPr>
          <w:rFonts w:ascii="Verdana" w:hAnsi="Verdana"/>
          <w:color w:val="000000"/>
          <w:sz w:val="20"/>
          <w:vertAlign w:val="superscript"/>
          <w:lang w:val="en-US"/>
        </w:rPr>
        <w:footnoteReference w:id="2"/>
      </w:r>
      <w:r w:rsidRPr="00FF1088">
        <w:rPr>
          <w:rFonts w:ascii="Verdana" w:hAnsi="Verdana"/>
          <w:color w:val="000000"/>
          <w:sz w:val="20"/>
        </w:rPr>
        <w:t xml:space="preserve"> могли попадать на побережье Фландрии, только переправляясь на лодке. Мидельбург</w:t>
      </w:r>
      <w:r w:rsidR="00FF1088" w:rsidRPr="00FF1088">
        <w:rPr>
          <w:rFonts w:ascii="Verdana" w:hAnsi="Verdana"/>
          <w:color w:val="000000"/>
          <w:sz w:val="20"/>
        </w:rPr>
        <w:t xml:space="preserve"> — </w:t>
      </w:r>
      <w:r w:rsidRPr="00FF1088">
        <w:rPr>
          <w:rFonts w:ascii="Verdana" w:hAnsi="Verdana"/>
          <w:color w:val="000000"/>
          <w:sz w:val="20"/>
        </w:rPr>
        <w:t>столица острова, прославленная впоследствии в анналах протестантизма,</w:t>
      </w:r>
      <w:r w:rsidR="00FF1088" w:rsidRPr="00FF1088">
        <w:rPr>
          <w:rFonts w:ascii="Verdana" w:hAnsi="Verdana"/>
          <w:color w:val="000000"/>
          <w:sz w:val="20"/>
        </w:rPr>
        <w:t xml:space="preserve"> — </w:t>
      </w:r>
      <w:r w:rsidRPr="00FF1088">
        <w:rPr>
          <w:rFonts w:ascii="Verdana" w:hAnsi="Verdana"/>
          <w:color w:val="000000"/>
          <w:sz w:val="20"/>
        </w:rPr>
        <w:t>насчитывал в ту пору всего лишь двести или триста дворов. Богатый ныне Остенде был тогда безвестной гаванью, у которой раскинулось небольшое селение, где жили рыбаки, бедные торговцы и дерзкие корсары. И тем не менее в этом селении, состоявшем из двух десятков домов и трехсот хижин, крытых соломой и сколоченных из обломков разбитых кораблей, был свой наместник, своя милиция, виселица, монастырь, бургомистр</w:t>
      </w:r>
      <w:r w:rsidR="00FF1088" w:rsidRPr="00FF1088">
        <w:rPr>
          <w:rFonts w:ascii="Verdana" w:hAnsi="Verdana"/>
          <w:color w:val="000000"/>
          <w:sz w:val="20"/>
        </w:rPr>
        <w:t xml:space="preserve"> — </w:t>
      </w:r>
      <w:r w:rsidRPr="00FF1088">
        <w:rPr>
          <w:rFonts w:ascii="Verdana" w:hAnsi="Verdana"/>
          <w:color w:val="000000"/>
          <w:sz w:val="20"/>
        </w:rPr>
        <w:t>словом, все признаки развитой цивилизации. Кто правил в ту пору Брабантом, Фландрией, Бельгией? Об этом история умалчивает. Признаться ли? От нашей легенды исходит странный аромат неясного, неопределенного и чудесного</w:t>
      </w:r>
      <w:r w:rsidR="00FF1088" w:rsidRPr="00FF1088">
        <w:rPr>
          <w:rFonts w:ascii="Verdana" w:hAnsi="Verdana"/>
          <w:color w:val="000000"/>
          <w:sz w:val="20"/>
        </w:rPr>
        <w:t xml:space="preserve"> — </w:t>
      </w:r>
      <w:r w:rsidRPr="00FF1088">
        <w:rPr>
          <w:rFonts w:ascii="Verdana" w:hAnsi="Verdana"/>
          <w:color w:val="000000"/>
          <w:sz w:val="20"/>
        </w:rPr>
        <w:t>того, чем дышали предания замечательных певцов, которые множество раз скрашивали долгие фламандские вечера своими песнями, столь же ярко расцвеченными поэзией, сколь противоречивыми в описании событий. Передаваясь из уст в уста, от поколения к поколению, эта легенда в каждом веке обретала новые краски. Подобная старинным памятникам архитектуры, построенным по прихоти зодчих разных эпох и пленяющим воображение поэтов своими мрачными и причудливыми формами, такая хроника способна привести в отчаяние историков и прочих придирчивых исследователей текстов, фактов и дат. Однако рассказчик простодушно ей верит, как верили ей суеверные жители Фландрии, не становясь от этого ни ученее, ни невежественнее.</w:t>
      </w:r>
    </w:p>
    <w:p w14:paraId="2E067924" w14:textId="77777777" w:rsidR="00303552"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Невозможно было согласовать между собой все версии легенды, и в нашем изложении она теряет, быть может, свою неповторимую романтическую свежесть, зато сохранила смелость вымысла, рожденного воображением и опровергнутого историей, истинно христианскую мораль и скрытый смысл, покоряющий даже холодный разум. Пусть каждый возьмет на себя труд найти в ней пищу по своему вкусу и выбрать из плевел доброе семя.</w:t>
      </w:r>
    </w:p>
    <w:p w14:paraId="49622A53" w14:textId="77777777" w:rsidR="00303552"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Лодка, перевозившая путешественников с острова Кадзант в Остенде, собиралась отчалить. Прежде чем сбросить железную цепь, которой лодка была привязана к каменной тумбе на молу, перевозчик несколько раз протрубил в рожок, созывая опоздавших, ибо эта переправа сегодня была последней. Близилась ночь, в последних лучах заходящего солнца едва виднелись берега Фландрии, и трудно было разглядеть, не бредет ли еще кто</w:t>
      </w:r>
      <w:r w:rsidR="00FF1088" w:rsidRPr="00FF1088">
        <w:rPr>
          <w:rFonts w:ascii="Verdana" w:hAnsi="Verdana"/>
          <w:color w:val="000000"/>
          <w:sz w:val="20"/>
        </w:rPr>
        <w:t>-</w:t>
      </w:r>
      <w:r w:rsidRPr="00FF1088">
        <w:rPr>
          <w:rFonts w:ascii="Verdana" w:hAnsi="Verdana"/>
          <w:color w:val="000000"/>
          <w:sz w:val="20"/>
        </w:rPr>
        <w:t>нибудь из запоздалых путников вдоль земляных изгородей, окружавших поля, или же в высоком болотном тростнике. Лодка была уже полна, и кто</w:t>
      </w:r>
      <w:r w:rsidR="00FF1088" w:rsidRPr="00FF1088">
        <w:rPr>
          <w:rFonts w:ascii="Verdana" w:hAnsi="Verdana"/>
          <w:color w:val="000000"/>
          <w:sz w:val="20"/>
        </w:rPr>
        <w:t>-</w:t>
      </w:r>
      <w:r w:rsidRPr="00FF1088">
        <w:rPr>
          <w:rFonts w:ascii="Verdana" w:hAnsi="Verdana"/>
          <w:color w:val="000000"/>
          <w:sz w:val="20"/>
        </w:rPr>
        <w:t>то крикнул: «Чего мы ждем? Отчаливай!» В эту минуту в нескольких шагах от мола появился человек; перевозчик, не заметивший его раньше, удивился. Этот человек словно вдруг вырос из</w:t>
      </w:r>
      <w:r w:rsidR="00FF1088" w:rsidRPr="00FF1088">
        <w:rPr>
          <w:rFonts w:ascii="Verdana" w:hAnsi="Verdana"/>
          <w:color w:val="000000"/>
          <w:sz w:val="20"/>
        </w:rPr>
        <w:t>-</w:t>
      </w:r>
      <w:r w:rsidRPr="00FF1088">
        <w:rPr>
          <w:rFonts w:ascii="Verdana" w:hAnsi="Verdana"/>
          <w:color w:val="000000"/>
          <w:sz w:val="20"/>
        </w:rPr>
        <w:t xml:space="preserve">под земли, точно крестьянин, который прилег в поле в ожидании отъезда и встрепенулся при звуке рожка. Уж не вор ли он? А может быть, таможенник или стражник? Когда он подошел к тумбе, к которой была привязана лодка, семь человек, стоявшие на корме, торопливо расселись на скамьях, чтобы не подпустить к себе чужого. Мысль об этом возникла у них инстинктивно и одновременно, мысль, которая может прийти на ум только аристократам и богачам. Четверо из этой компании принадлежали к высшей знати Фландрии. Среди них был молодой рыцарь с двумя великолепными борзыми. На его длинных волосах красовалась шапочка, усеянная драгоценными камнями; он позванивал золотыми шпорами и с заносчивым видом покручивал ус, окидывая </w:t>
      </w:r>
      <w:r w:rsidRPr="00FF1088">
        <w:rPr>
          <w:rFonts w:ascii="Verdana" w:hAnsi="Verdana"/>
          <w:color w:val="000000"/>
          <w:sz w:val="20"/>
        </w:rPr>
        <w:lastRenderedPageBreak/>
        <w:t>своих спутников презрительным взглядом. Сидевшая подле него надменная девушка не расставалась с соколом, которого она держала на руке, и обращалась лишь к своей матери и важному духовному лицу, видимо, родственнику. Все четверо громко переговаривались, словно были в лодке одни. А между тем тут же находился и закутанный в широкий плащ тучный буржуа из Брюгге</w:t>
      </w:r>
      <w:r w:rsidR="00FF1088" w:rsidRPr="00FF1088">
        <w:rPr>
          <w:rFonts w:ascii="Verdana" w:hAnsi="Verdana"/>
          <w:color w:val="000000"/>
          <w:sz w:val="20"/>
        </w:rPr>
        <w:t xml:space="preserve"> — </w:t>
      </w:r>
      <w:r w:rsidRPr="00FF1088">
        <w:rPr>
          <w:rFonts w:ascii="Verdana" w:hAnsi="Verdana"/>
          <w:color w:val="000000"/>
          <w:sz w:val="20"/>
        </w:rPr>
        <w:t>особа весьма значительная в этих краях. Вооруженный до зубов, его слуга поставил у своих ног два мешка, набитых деньгами. Немного подальше уселся ученый муж, доктор наук Лувенского университета, с книгами в руках, в сопровождении своего писца. Скамья с гребцами отделяла всех этих людей, втайне презиравших друг друга, от носовой части лодки.</w:t>
      </w:r>
    </w:p>
    <w:p w14:paraId="55FEA098" w14:textId="77777777" w:rsidR="00FF1088"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Шагнув в лодку, запоздавший путник бросил быстрый взгляд на корму, убедился, что здесь сесть ему негде, и перебрался на нос, чтобы попросить себе места там. На носу приютился бедный люд. Увидев человека с непокрытой головой, в скромном платье из коричневого камлота и простых брыжжах из накрахмаленного полотна, без шляпы в руке, без кошелька и меча у пояса, все подумали, что это какой</w:t>
      </w:r>
      <w:r w:rsidR="00FF1088" w:rsidRPr="00FF1088">
        <w:rPr>
          <w:rFonts w:ascii="Verdana" w:hAnsi="Verdana"/>
          <w:color w:val="000000"/>
          <w:sz w:val="20"/>
        </w:rPr>
        <w:t>-</w:t>
      </w:r>
      <w:r w:rsidRPr="00FF1088">
        <w:rPr>
          <w:rFonts w:ascii="Verdana" w:hAnsi="Verdana"/>
          <w:color w:val="000000"/>
          <w:sz w:val="20"/>
        </w:rPr>
        <w:t>нибудь бургомистр, пользующийся большим весом среди своих сограждан, спокойный и приветливый, похожий на тех старых фламандцев, чьи открытые лица запечатлели для нас художники этой страны. Простые люди встретили незнакомца с почтительностью, вызвавшей насмешливый шепот пассажиров на корме. Старый солдат, истомленный долголетним трудом, встал и пересел поближе к борту, стараясь сохранить равновесие, для чего уперся ногами в перекладины, имевшие форму рыбьих костей и служившие для скрепления досок лодки. Молодая женщина с ребенком, видимо, принадлежавшая к ремесленному сословию Остенде, потеснилась, чтобы дать больше места вновь прибывшему. В этом движении не было ни угодливости, ни презрения. Оно свидетельствовало о том, что бедняки, столь бесхитростные в выражении и добрых и дурных чувств и чьи сердца столь правдивы и искренни, умеют ценить услугу и братскую заботу. Незнакомец поблагодарил жестом, полным достоинства. Затем он расположился между молодой матерью и старым солдатом. Позади него сидел крестьянин с десятилетним сыном. Беззаботная горемыка</w:t>
      </w:r>
      <w:r w:rsidR="00FF1088" w:rsidRPr="00FF1088">
        <w:rPr>
          <w:rFonts w:ascii="Verdana" w:hAnsi="Verdana"/>
          <w:color w:val="000000"/>
          <w:sz w:val="20"/>
        </w:rPr>
        <w:t xml:space="preserve"> — </w:t>
      </w:r>
      <w:r w:rsidRPr="00FF1088">
        <w:rPr>
          <w:rFonts w:ascii="Verdana" w:hAnsi="Verdana"/>
          <w:color w:val="000000"/>
          <w:sz w:val="20"/>
        </w:rPr>
        <w:t>старая, сморщенная нищенка в лохмотьях и с почти пустой котомкой съежилась на груде канатов у самого носа лодки. Ее пустил туда «ради бога»</w:t>
      </w:r>
      <w:r w:rsidR="00FF1088" w:rsidRPr="00FF1088">
        <w:rPr>
          <w:rFonts w:ascii="Verdana" w:hAnsi="Verdana"/>
          <w:color w:val="000000"/>
          <w:sz w:val="20"/>
        </w:rPr>
        <w:t xml:space="preserve"> — </w:t>
      </w:r>
      <w:r w:rsidRPr="00FF1088">
        <w:rPr>
          <w:rFonts w:ascii="Verdana" w:hAnsi="Verdana"/>
          <w:color w:val="000000"/>
          <w:sz w:val="20"/>
        </w:rPr>
        <w:t>по прекрасному народному выражению</w:t>
      </w:r>
      <w:r w:rsidR="00FF1088" w:rsidRPr="00FF1088">
        <w:rPr>
          <w:rFonts w:ascii="Verdana" w:hAnsi="Verdana"/>
          <w:color w:val="000000"/>
          <w:sz w:val="20"/>
        </w:rPr>
        <w:t xml:space="preserve"> — </w:t>
      </w:r>
      <w:r w:rsidRPr="00FF1088">
        <w:rPr>
          <w:rFonts w:ascii="Verdana" w:hAnsi="Verdana"/>
          <w:color w:val="000000"/>
          <w:sz w:val="20"/>
        </w:rPr>
        <w:t>один из гребцов, знававший ее некогда красивой и богатой.</w:t>
      </w:r>
    </w:p>
    <w:p w14:paraId="2463DD62" w14:textId="77777777" w:rsidR="00303552"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Большое спасибо тебе, Томас,</w:t>
      </w:r>
      <w:r w:rsidRPr="00FF1088">
        <w:rPr>
          <w:rFonts w:ascii="Verdana" w:hAnsi="Verdana"/>
          <w:color w:val="000000"/>
          <w:sz w:val="20"/>
        </w:rPr>
        <w:t xml:space="preserve"> — </w:t>
      </w:r>
      <w:r w:rsidR="00303552" w:rsidRPr="00FF1088">
        <w:rPr>
          <w:rFonts w:ascii="Verdana" w:hAnsi="Verdana"/>
          <w:color w:val="000000"/>
          <w:sz w:val="20"/>
        </w:rPr>
        <w:t>сказала старуха,</w:t>
      </w:r>
      <w:r w:rsidRPr="00FF1088">
        <w:rPr>
          <w:rFonts w:ascii="Verdana" w:hAnsi="Verdana"/>
          <w:color w:val="000000"/>
          <w:sz w:val="20"/>
        </w:rPr>
        <w:t xml:space="preserve"> — </w:t>
      </w:r>
      <w:r w:rsidR="00303552" w:rsidRPr="00FF1088">
        <w:rPr>
          <w:rFonts w:ascii="Verdana" w:hAnsi="Verdana"/>
          <w:color w:val="000000"/>
          <w:sz w:val="20"/>
        </w:rPr>
        <w:t>нынче вечером прочитаю за тебя дважды «Отче наш» и дважды молитву богородице.</w:t>
      </w:r>
    </w:p>
    <w:p w14:paraId="2630BD3D" w14:textId="77777777" w:rsidR="00FF1088"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Хозяин лодки еще раз протрубил в рожок, окинул взглядом пустынный берег, швырнул цепь себе под ноги и, пробежав вдоль борта, взялся за руль, затем, когда суденышко уже вышло в открытое море, посмотрел на небо и крикнул гребцам:</w:t>
      </w:r>
    </w:p>
    <w:p w14:paraId="36D88F53" w14:textId="77777777" w:rsidR="00303552"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Гребите, гребите сильнее, надо торопиться! Море</w:t>
      </w:r>
      <w:r w:rsidRPr="00FF1088">
        <w:rPr>
          <w:rFonts w:ascii="Verdana" w:hAnsi="Verdana"/>
          <w:color w:val="000000"/>
          <w:sz w:val="20"/>
        </w:rPr>
        <w:t xml:space="preserve"> — </w:t>
      </w:r>
      <w:r w:rsidR="00303552" w:rsidRPr="00FF1088">
        <w:rPr>
          <w:rFonts w:ascii="Verdana" w:hAnsi="Verdana"/>
          <w:color w:val="000000"/>
          <w:sz w:val="20"/>
        </w:rPr>
        <w:t>дьявольское семя</w:t>
      </w:r>
      <w:r w:rsidRPr="00FF1088">
        <w:rPr>
          <w:rFonts w:ascii="Verdana" w:hAnsi="Verdana"/>
          <w:color w:val="000000"/>
          <w:sz w:val="20"/>
        </w:rPr>
        <w:t xml:space="preserve"> — </w:t>
      </w:r>
      <w:r w:rsidR="00303552" w:rsidRPr="00FF1088">
        <w:rPr>
          <w:rFonts w:ascii="Verdana" w:hAnsi="Verdana"/>
          <w:color w:val="000000"/>
          <w:sz w:val="20"/>
        </w:rPr>
        <w:t>грозит непогодой! Я чую, оно так и вздымается в глубине, и раны мои заныли перед бурей.</w:t>
      </w:r>
    </w:p>
    <w:p w14:paraId="2CFF258A" w14:textId="77777777" w:rsidR="00FF1088"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При этих словах, произнесенных на языке моряков и понятных только ушам, привычным к шуму волн, ритмичные взмахи весел участились; если сначала можно было сравнить согласные движения гребцов с рысью лошади, то теперь они напоминали ее галоп. Сидевшие на корме забавлялись, разглядывая жилистые руки, смуглые лица, горящие глаза, напряженные мускулы людей, соединивших свои усилия, чтобы за ничтожную плату перевезти их через пролив. Чуждые сострадания, высокородные пассажиры смеялись, показывая друг другу измученные, искаженные страшной натугой лица матросов. А солдат, крестьянин и старуха смотрели на гребцов с естественным сочувствием тружеников, знакомых с лихорадочным напряжением изнурительной, тяжелой работы. Привыкшие к жизни под открытым небом, они вскоре поняли по виду облаков, что им грозит опасность, и насторожились. Молодая мать укачивала ребенка, напевая мелодию старинного церковного гимна.</w:t>
      </w:r>
    </w:p>
    <w:p w14:paraId="534FF66C" w14:textId="77777777" w:rsidR="00FF1088"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Если мы доберемся до берега,</w:t>
      </w:r>
      <w:r w:rsidRPr="00FF1088">
        <w:rPr>
          <w:rFonts w:ascii="Verdana" w:hAnsi="Verdana"/>
          <w:color w:val="000000"/>
          <w:sz w:val="20"/>
        </w:rPr>
        <w:t xml:space="preserve"> — </w:t>
      </w:r>
      <w:r w:rsidR="00303552" w:rsidRPr="00FF1088">
        <w:rPr>
          <w:rFonts w:ascii="Verdana" w:hAnsi="Verdana"/>
          <w:color w:val="000000"/>
          <w:sz w:val="20"/>
        </w:rPr>
        <w:t>сказал солдат крестьянину,</w:t>
      </w:r>
      <w:r w:rsidRPr="00FF1088">
        <w:rPr>
          <w:rFonts w:ascii="Verdana" w:hAnsi="Verdana"/>
          <w:color w:val="000000"/>
          <w:sz w:val="20"/>
        </w:rPr>
        <w:t xml:space="preserve"> — </w:t>
      </w:r>
      <w:r w:rsidR="00303552" w:rsidRPr="00FF1088">
        <w:rPr>
          <w:rFonts w:ascii="Verdana" w:hAnsi="Verdana"/>
          <w:color w:val="000000"/>
          <w:sz w:val="20"/>
        </w:rPr>
        <w:t>значит, господь бог крепко постарался, чтобы не дать нам протянуть ноги.</w:t>
      </w:r>
    </w:p>
    <w:p w14:paraId="3DAD7E87" w14:textId="77777777" w:rsidR="00FF1088"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Да, он наш владыка,</w:t>
      </w:r>
      <w:r w:rsidRPr="00FF1088">
        <w:rPr>
          <w:rFonts w:ascii="Verdana" w:hAnsi="Verdana"/>
          <w:color w:val="000000"/>
          <w:sz w:val="20"/>
        </w:rPr>
        <w:t xml:space="preserve"> — </w:t>
      </w:r>
      <w:r w:rsidR="00303552" w:rsidRPr="00FF1088">
        <w:rPr>
          <w:rFonts w:ascii="Verdana" w:hAnsi="Verdana"/>
          <w:color w:val="000000"/>
          <w:sz w:val="20"/>
        </w:rPr>
        <w:t>ответила нищенка,</w:t>
      </w:r>
      <w:r w:rsidRPr="00FF1088">
        <w:rPr>
          <w:rFonts w:ascii="Verdana" w:hAnsi="Verdana"/>
          <w:color w:val="000000"/>
          <w:sz w:val="20"/>
        </w:rPr>
        <w:t xml:space="preserve"> — </w:t>
      </w:r>
      <w:r w:rsidR="00303552" w:rsidRPr="00FF1088">
        <w:rPr>
          <w:rFonts w:ascii="Verdana" w:hAnsi="Verdana"/>
          <w:color w:val="000000"/>
          <w:sz w:val="20"/>
        </w:rPr>
        <w:t>но сдается мне, что он торопится призвать нас к себе. Посмотри</w:t>
      </w:r>
      <w:r w:rsidRPr="00FF1088">
        <w:rPr>
          <w:rFonts w:ascii="Verdana" w:hAnsi="Verdana"/>
          <w:color w:val="000000"/>
          <w:sz w:val="20"/>
        </w:rPr>
        <w:t>-</w:t>
      </w:r>
      <w:r w:rsidR="00303552" w:rsidRPr="00FF1088">
        <w:rPr>
          <w:rFonts w:ascii="Verdana" w:hAnsi="Verdana"/>
          <w:color w:val="000000"/>
          <w:sz w:val="20"/>
        </w:rPr>
        <w:t>ка туда, на это зарево!</w:t>
      </w:r>
      <w:r w:rsidRPr="00FF1088">
        <w:rPr>
          <w:rFonts w:ascii="Verdana" w:hAnsi="Verdana"/>
          <w:color w:val="000000"/>
          <w:sz w:val="20"/>
        </w:rPr>
        <w:t xml:space="preserve"> — </w:t>
      </w:r>
      <w:r w:rsidR="00303552" w:rsidRPr="00FF1088">
        <w:rPr>
          <w:rFonts w:ascii="Verdana" w:hAnsi="Verdana"/>
          <w:color w:val="000000"/>
          <w:sz w:val="20"/>
        </w:rPr>
        <w:t>И движением головы она указала на запад, где сверкали огненные зарницы, прорезая красновато</w:t>
      </w:r>
      <w:r w:rsidRPr="00FF1088">
        <w:rPr>
          <w:rFonts w:ascii="Verdana" w:hAnsi="Verdana"/>
          <w:color w:val="000000"/>
          <w:sz w:val="20"/>
        </w:rPr>
        <w:t>-</w:t>
      </w:r>
      <w:r w:rsidR="00303552" w:rsidRPr="00FF1088">
        <w:rPr>
          <w:rFonts w:ascii="Verdana" w:hAnsi="Verdana"/>
          <w:color w:val="000000"/>
          <w:sz w:val="20"/>
        </w:rPr>
        <w:t>бурые тучи, вот</w:t>
      </w:r>
      <w:r w:rsidRPr="00FF1088">
        <w:rPr>
          <w:rFonts w:ascii="Verdana" w:hAnsi="Verdana"/>
          <w:color w:val="000000"/>
          <w:sz w:val="20"/>
        </w:rPr>
        <w:t>-</w:t>
      </w:r>
      <w:r w:rsidR="00303552" w:rsidRPr="00FF1088">
        <w:rPr>
          <w:rFonts w:ascii="Verdana" w:hAnsi="Verdana"/>
          <w:color w:val="000000"/>
          <w:sz w:val="20"/>
        </w:rPr>
        <w:t xml:space="preserve">вот готовые разразиться яростным ливнем. Глухой рокот моря напоминал угрожающее ворчание собаки. До Остенде было уже не так далеко. В эту минуту </w:t>
      </w:r>
      <w:r w:rsidR="00303552" w:rsidRPr="00FF1088">
        <w:rPr>
          <w:rFonts w:ascii="Verdana" w:hAnsi="Verdana"/>
          <w:color w:val="000000"/>
          <w:sz w:val="20"/>
        </w:rPr>
        <w:lastRenderedPageBreak/>
        <w:t>небо и море являли собой одно из тех зрелищ, перед которыми живопись и поэзия равно бессильны. Человек в своем творчестве жаждет мощных контрастов. Отчаявшись запечатлеть высокую поэзию будничного течения жизни, художники ищут самых ярких ее проявлений, забывая, что покой и тишина порой так же глубоко волнуют душу человека, как смятение и буря. Была минута, когда все в лодке невольно умолкли, всматриваясь в море и небо, под влиянием то ли какого</w:t>
      </w:r>
      <w:r w:rsidRPr="00FF1088">
        <w:rPr>
          <w:rFonts w:ascii="Verdana" w:hAnsi="Verdana"/>
          <w:color w:val="000000"/>
          <w:sz w:val="20"/>
        </w:rPr>
        <w:t>-</w:t>
      </w:r>
      <w:r w:rsidR="00303552" w:rsidRPr="00FF1088">
        <w:rPr>
          <w:rFonts w:ascii="Verdana" w:hAnsi="Verdana"/>
          <w:color w:val="000000"/>
          <w:sz w:val="20"/>
        </w:rPr>
        <w:t>то предчувствия, то ли набожной грусти, охватывающей почти всех нас в часы молитвы на исходе дня, когда затихает природа и заговаривают колокола. Море слабо светилось, переливаясь множеством тусклых оттенков свинцового цвета. Небо было сплошь серое. На западе его пересекали длинные узкие полосы, словно кровавые волны, а на востоке толпились облака, сморщенные, как чело старца, и между ними то появлялись, то исчезали блистающие, точно выведенные тонкою кистью линии. На блеклом фоне моря и неба резко выделялись зловещие огни заката. В это мгновение лик природы вселял в душу ужас. Если дозволят нам сдобрить литературную речь смелыми народными выражениями, мы повторим за солдатом, что погода сбилась с пути, или скажем вместе с крестьянином, что небо насупилось, как палач. Внезапно подул восточный ветер; рулевой, не отрывавший взгляда от моря, увидел, как оно вздулось на горизонте, и крикнул:</w:t>
      </w:r>
      <w:r w:rsidRPr="00FF1088">
        <w:rPr>
          <w:rFonts w:ascii="Verdana" w:hAnsi="Verdana"/>
          <w:color w:val="000000"/>
          <w:sz w:val="20"/>
        </w:rPr>
        <w:t xml:space="preserve"> — </w:t>
      </w:r>
      <w:r w:rsidR="00303552" w:rsidRPr="00FF1088">
        <w:rPr>
          <w:rFonts w:ascii="Verdana" w:hAnsi="Verdana"/>
          <w:color w:val="000000"/>
          <w:sz w:val="20"/>
        </w:rPr>
        <w:t>Хо</w:t>
      </w:r>
      <w:r w:rsidRPr="00FF1088">
        <w:rPr>
          <w:rFonts w:ascii="Verdana" w:hAnsi="Verdana"/>
          <w:color w:val="000000"/>
          <w:sz w:val="20"/>
        </w:rPr>
        <w:t>-</w:t>
      </w:r>
      <w:r w:rsidR="00303552" w:rsidRPr="00FF1088">
        <w:rPr>
          <w:rFonts w:ascii="Verdana" w:hAnsi="Verdana"/>
          <w:color w:val="000000"/>
          <w:sz w:val="20"/>
        </w:rPr>
        <w:t>хо! Гребцы тотчас опустили весла в воду.</w:t>
      </w:r>
    </w:p>
    <w:p w14:paraId="43DBCD18" w14:textId="77777777" w:rsidR="00303552"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Хозяин прав,</w:t>
      </w:r>
      <w:r w:rsidRPr="00FF1088">
        <w:rPr>
          <w:rFonts w:ascii="Verdana" w:hAnsi="Verdana"/>
          <w:color w:val="000000"/>
          <w:sz w:val="20"/>
        </w:rPr>
        <w:t xml:space="preserve"> — </w:t>
      </w:r>
      <w:r w:rsidR="00303552" w:rsidRPr="00FF1088">
        <w:rPr>
          <w:rFonts w:ascii="Verdana" w:hAnsi="Verdana"/>
          <w:color w:val="000000"/>
          <w:sz w:val="20"/>
        </w:rPr>
        <w:t>хладнокровно сказал Томас, когда лодка взметнулась на гребне огромной волны и затем ринулась словно на самое дно разверзнувшегося моря.</w:t>
      </w:r>
    </w:p>
    <w:p w14:paraId="6257F991" w14:textId="77777777" w:rsidR="00FF1088"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При этом неслыханном взрыве внезапного гнева океана люди, сидевшие на корме, смертельно побледнели и в страхе воскликнули:</w:t>
      </w:r>
      <w:r w:rsidR="00FF1088" w:rsidRPr="00FF1088">
        <w:rPr>
          <w:rFonts w:ascii="Verdana" w:hAnsi="Verdana"/>
          <w:color w:val="000000"/>
          <w:sz w:val="20"/>
        </w:rPr>
        <w:t xml:space="preserve"> — </w:t>
      </w:r>
      <w:r w:rsidRPr="00FF1088">
        <w:rPr>
          <w:rFonts w:ascii="Verdana" w:hAnsi="Verdana"/>
          <w:color w:val="000000"/>
          <w:sz w:val="20"/>
        </w:rPr>
        <w:t>Мы погибаем!</w:t>
      </w:r>
    </w:p>
    <w:p w14:paraId="640E266F" w14:textId="77777777" w:rsidR="00303552"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Погодите, еще нет,</w:t>
      </w:r>
      <w:r w:rsidRPr="00FF1088">
        <w:rPr>
          <w:rFonts w:ascii="Verdana" w:hAnsi="Verdana"/>
          <w:color w:val="000000"/>
          <w:sz w:val="20"/>
        </w:rPr>
        <w:t xml:space="preserve"> — </w:t>
      </w:r>
      <w:r w:rsidR="00303552" w:rsidRPr="00FF1088">
        <w:rPr>
          <w:rFonts w:ascii="Verdana" w:hAnsi="Verdana"/>
          <w:color w:val="000000"/>
          <w:sz w:val="20"/>
        </w:rPr>
        <w:t>спокойно ответил им рулевой.</w:t>
      </w:r>
    </w:p>
    <w:p w14:paraId="0DE56CB5" w14:textId="77777777" w:rsidR="00FF1088"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В эту минуту прямо над их головами под напором ветра разорвались тучи. Серые массы облаков со зловещей поспешностью заволокли все небо, и свет заходящего солнца, устремившись отвесно в узкую щель между ними, озарил лица людей. Все в лодке</w:t>
      </w:r>
      <w:r w:rsidR="00FF1088" w:rsidRPr="00FF1088">
        <w:rPr>
          <w:rFonts w:ascii="Verdana" w:hAnsi="Verdana"/>
          <w:color w:val="000000"/>
          <w:sz w:val="20"/>
        </w:rPr>
        <w:t xml:space="preserve"> — </w:t>
      </w:r>
      <w:r w:rsidRPr="00FF1088">
        <w:rPr>
          <w:rFonts w:ascii="Verdana" w:hAnsi="Verdana"/>
          <w:color w:val="000000"/>
          <w:sz w:val="20"/>
        </w:rPr>
        <w:t>дворяне, богачи, бедняки и матросы</w:t>
      </w:r>
      <w:r w:rsidR="00FF1088" w:rsidRPr="00FF1088">
        <w:rPr>
          <w:rFonts w:ascii="Verdana" w:hAnsi="Verdana"/>
          <w:color w:val="000000"/>
          <w:sz w:val="20"/>
        </w:rPr>
        <w:t xml:space="preserve"> — </w:t>
      </w:r>
      <w:r w:rsidRPr="00FF1088">
        <w:rPr>
          <w:rFonts w:ascii="Verdana" w:hAnsi="Verdana"/>
          <w:color w:val="000000"/>
          <w:sz w:val="20"/>
        </w:rPr>
        <w:t>невольно обратили взгляд к незнакомцу и на миг замерли от изумления. Его золотистые волосы, разделенные прямым пробором, обрамляли спокойный, чистый лоб и густыми волнами ложились на плечи; лицо его вырисовывалось на сером фоне неба, сияя возвышенной добротой и неземной любовью. В нем не было презрения к смерти</w:t>
      </w:r>
      <w:r w:rsidR="00FF1088" w:rsidRPr="00FF1088">
        <w:rPr>
          <w:rFonts w:ascii="Verdana" w:hAnsi="Verdana"/>
          <w:color w:val="000000"/>
          <w:sz w:val="20"/>
        </w:rPr>
        <w:t xml:space="preserve"> — </w:t>
      </w:r>
      <w:r w:rsidRPr="00FF1088">
        <w:rPr>
          <w:rFonts w:ascii="Verdana" w:hAnsi="Verdana"/>
          <w:color w:val="000000"/>
          <w:sz w:val="20"/>
        </w:rPr>
        <w:t>он знал, что не подвластен ей. Даже пассажиры с кормы забыли на мгновение о неумолимой и грозной ярости стихии; вскоре, однако, к ним вновь вернулось привычное себялюбие.</w:t>
      </w:r>
    </w:p>
    <w:p w14:paraId="35882350" w14:textId="77777777" w:rsidR="00FF1088"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Везет же этому тупому бургомистру. Он даже не замечает опасности, которая над всеми нами нависла! Он равнодушен, как скотина, и умрет без мучений,</w:t>
      </w:r>
      <w:r w:rsidRPr="00FF1088">
        <w:rPr>
          <w:rFonts w:ascii="Verdana" w:hAnsi="Verdana"/>
          <w:color w:val="000000"/>
          <w:sz w:val="20"/>
        </w:rPr>
        <w:t xml:space="preserve"> — </w:t>
      </w:r>
      <w:r w:rsidR="00303552" w:rsidRPr="00FF1088">
        <w:rPr>
          <w:rFonts w:ascii="Verdana" w:hAnsi="Verdana"/>
          <w:color w:val="000000"/>
          <w:sz w:val="20"/>
        </w:rPr>
        <w:t>проворчал ученый муж. Не успел он произнести эту умную фразу, как буря разразилась с диким неистовством. Ветры задули со всех сторон, лодка завертелась волчком, и в нее хлынули волны.</w:t>
      </w:r>
    </w:p>
    <w:p w14:paraId="42BF7972" w14:textId="77777777" w:rsidR="00FF1088"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Дитя мое, бедное мое дитя! Кто спасет его?</w:t>
      </w:r>
      <w:r w:rsidRPr="00FF1088">
        <w:rPr>
          <w:rFonts w:ascii="Verdana" w:hAnsi="Verdana"/>
          <w:color w:val="000000"/>
          <w:sz w:val="20"/>
        </w:rPr>
        <w:t xml:space="preserve"> — </w:t>
      </w:r>
      <w:r w:rsidR="00303552" w:rsidRPr="00FF1088">
        <w:rPr>
          <w:rFonts w:ascii="Verdana" w:hAnsi="Verdana"/>
          <w:color w:val="000000"/>
          <w:sz w:val="20"/>
        </w:rPr>
        <w:t>воскликнула мать душераздирающим голосом.</w:t>
      </w:r>
    </w:p>
    <w:p w14:paraId="46A2EBE5" w14:textId="77777777" w:rsidR="00303552"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Вы сами,</w:t>
      </w:r>
      <w:r w:rsidRPr="00FF1088">
        <w:rPr>
          <w:rFonts w:ascii="Verdana" w:hAnsi="Verdana"/>
          <w:color w:val="000000"/>
          <w:sz w:val="20"/>
        </w:rPr>
        <w:t xml:space="preserve"> — </w:t>
      </w:r>
      <w:r w:rsidR="00303552" w:rsidRPr="00FF1088">
        <w:rPr>
          <w:rFonts w:ascii="Verdana" w:hAnsi="Verdana"/>
          <w:color w:val="000000"/>
          <w:sz w:val="20"/>
        </w:rPr>
        <w:t>ответил чужеземец.</w:t>
      </w:r>
    </w:p>
    <w:p w14:paraId="73409617" w14:textId="77777777" w:rsidR="00FF1088"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Его голос проник в сердце молодой женщины и вселил в нее надежду; она услышала эти сладостные слова, несмотря на завывание урагана и крики своих спутников.</w:t>
      </w:r>
    </w:p>
    <w:p w14:paraId="0FCAF1C3" w14:textId="77777777" w:rsidR="00FF1088"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Пресвятая дева, заступница Антверпенская, жертвую тысячу фунтов воска и поставлю тебе статую, если ты вызволишь меня отсюда!</w:t>
      </w:r>
      <w:r w:rsidRPr="00FF1088">
        <w:rPr>
          <w:rFonts w:ascii="Verdana" w:hAnsi="Verdana"/>
          <w:color w:val="000000"/>
          <w:sz w:val="20"/>
        </w:rPr>
        <w:t xml:space="preserve"> — </w:t>
      </w:r>
      <w:r w:rsidR="00303552" w:rsidRPr="00FF1088">
        <w:rPr>
          <w:rFonts w:ascii="Verdana" w:hAnsi="Verdana"/>
          <w:color w:val="000000"/>
          <w:sz w:val="20"/>
        </w:rPr>
        <w:t>воскликнул житель Брюгге, стоя на коленях на своих мешках с золотом.</w:t>
      </w:r>
    </w:p>
    <w:p w14:paraId="77A96DA0" w14:textId="77777777" w:rsidR="00FF1088"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Да нет ее, пресвятой девы, ни здесь, ни в Антверпене,</w:t>
      </w:r>
      <w:r w:rsidRPr="00FF1088">
        <w:rPr>
          <w:rFonts w:ascii="Verdana" w:hAnsi="Verdana"/>
          <w:color w:val="000000"/>
          <w:sz w:val="20"/>
        </w:rPr>
        <w:t xml:space="preserve"> — </w:t>
      </w:r>
      <w:r w:rsidR="00303552" w:rsidRPr="00FF1088">
        <w:rPr>
          <w:rFonts w:ascii="Verdana" w:hAnsi="Verdana"/>
          <w:color w:val="000000"/>
          <w:sz w:val="20"/>
        </w:rPr>
        <w:t>ответил ему ученый.</w:t>
      </w:r>
    </w:p>
    <w:p w14:paraId="39DF7E46" w14:textId="77777777" w:rsidR="00FF1088"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Она на небесах,</w:t>
      </w:r>
      <w:r w:rsidRPr="00FF1088">
        <w:rPr>
          <w:rFonts w:ascii="Verdana" w:hAnsi="Verdana"/>
          <w:color w:val="000000"/>
          <w:sz w:val="20"/>
        </w:rPr>
        <w:t xml:space="preserve"> — </w:t>
      </w:r>
      <w:r w:rsidR="00303552" w:rsidRPr="00FF1088">
        <w:rPr>
          <w:rFonts w:ascii="Verdana" w:hAnsi="Verdana"/>
          <w:color w:val="000000"/>
          <w:sz w:val="20"/>
        </w:rPr>
        <w:t>произнес голос, который, казалось, донесся со дна морского.</w:t>
      </w:r>
    </w:p>
    <w:p w14:paraId="4DFC13AD" w14:textId="77777777" w:rsidR="00FF1088"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Кто это сказал?</w:t>
      </w:r>
    </w:p>
    <w:p w14:paraId="5A8BC24A" w14:textId="77777777" w:rsidR="00FF1088"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Это голос дьявола,</w:t>
      </w:r>
      <w:r w:rsidRPr="00FF1088">
        <w:rPr>
          <w:rFonts w:ascii="Verdana" w:hAnsi="Verdana"/>
          <w:color w:val="000000"/>
          <w:sz w:val="20"/>
        </w:rPr>
        <w:t xml:space="preserve"> — </w:t>
      </w:r>
      <w:r w:rsidR="00303552" w:rsidRPr="00FF1088">
        <w:rPr>
          <w:rFonts w:ascii="Verdana" w:hAnsi="Verdana"/>
          <w:color w:val="000000"/>
          <w:sz w:val="20"/>
        </w:rPr>
        <w:t>вскричал слуга,</w:t>
      </w:r>
      <w:r w:rsidRPr="00FF1088">
        <w:rPr>
          <w:rFonts w:ascii="Verdana" w:hAnsi="Verdana"/>
          <w:color w:val="000000"/>
          <w:sz w:val="20"/>
        </w:rPr>
        <w:t xml:space="preserve"> — </w:t>
      </w:r>
      <w:r w:rsidR="00303552" w:rsidRPr="00FF1088">
        <w:rPr>
          <w:rFonts w:ascii="Verdana" w:hAnsi="Verdana"/>
          <w:color w:val="000000"/>
          <w:sz w:val="20"/>
        </w:rPr>
        <w:t>он смеется над пресвятой девой Антверпенской!</w:t>
      </w:r>
    </w:p>
    <w:p w14:paraId="3EA9870C" w14:textId="77777777" w:rsidR="00303552"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Да оставьте вы в покое свою пресвятую деву,</w:t>
      </w:r>
      <w:r w:rsidRPr="00FF1088">
        <w:rPr>
          <w:rFonts w:ascii="Verdana" w:hAnsi="Verdana"/>
          <w:color w:val="000000"/>
          <w:sz w:val="20"/>
        </w:rPr>
        <w:t xml:space="preserve"> — </w:t>
      </w:r>
      <w:r w:rsidR="00303552" w:rsidRPr="00FF1088">
        <w:rPr>
          <w:rFonts w:ascii="Verdana" w:hAnsi="Verdana"/>
          <w:color w:val="000000"/>
          <w:sz w:val="20"/>
        </w:rPr>
        <w:t>сказал перевозчик пассажирам,</w:t>
      </w:r>
      <w:r w:rsidRPr="00FF1088">
        <w:rPr>
          <w:rFonts w:ascii="Verdana" w:hAnsi="Verdana"/>
          <w:color w:val="000000"/>
          <w:sz w:val="20"/>
        </w:rPr>
        <w:t xml:space="preserve"> — </w:t>
      </w:r>
      <w:r w:rsidR="00303552" w:rsidRPr="00FF1088">
        <w:rPr>
          <w:rFonts w:ascii="Verdana" w:hAnsi="Verdana"/>
          <w:color w:val="000000"/>
          <w:sz w:val="20"/>
        </w:rPr>
        <w:t>возьмите</w:t>
      </w:r>
      <w:r w:rsidRPr="00FF1088">
        <w:rPr>
          <w:rFonts w:ascii="Verdana" w:hAnsi="Verdana"/>
          <w:color w:val="000000"/>
          <w:sz w:val="20"/>
        </w:rPr>
        <w:t>-</w:t>
      </w:r>
      <w:r w:rsidR="00303552" w:rsidRPr="00FF1088">
        <w:rPr>
          <w:rFonts w:ascii="Verdana" w:hAnsi="Verdana"/>
          <w:color w:val="000000"/>
          <w:sz w:val="20"/>
        </w:rPr>
        <w:t>ка лучше черпаки и выкачивайте воду из лодки. А вы, ребята,</w:t>
      </w:r>
      <w:r w:rsidRPr="00FF1088">
        <w:rPr>
          <w:rFonts w:ascii="Verdana" w:hAnsi="Verdana"/>
          <w:color w:val="000000"/>
          <w:sz w:val="20"/>
        </w:rPr>
        <w:t xml:space="preserve"> — </w:t>
      </w:r>
      <w:r w:rsidR="00303552" w:rsidRPr="00FF1088">
        <w:rPr>
          <w:rFonts w:ascii="Verdana" w:hAnsi="Verdana"/>
          <w:color w:val="000000"/>
          <w:sz w:val="20"/>
        </w:rPr>
        <w:t>обратился он к гребцам,</w:t>
      </w:r>
      <w:r w:rsidRPr="00FF1088">
        <w:rPr>
          <w:rFonts w:ascii="Verdana" w:hAnsi="Verdana"/>
          <w:color w:val="000000"/>
          <w:sz w:val="20"/>
        </w:rPr>
        <w:t xml:space="preserve"> — </w:t>
      </w:r>
      <w:r w:rsidR="00303552" w:rsidRPr="00FF1088">
        <w:rPr>
          <w:rFonts w:ascii="Verdana" w:hAnsi="Verdana"/>
          <w:color w:val="000000"/>
          <w:sz w:val="20"/>
        </w:rPr>
        <w:t xml:space="preserve">поднажмите! У нас минута передышки, так давайте же во имя сатаны, который еще держит вас на этом свете, послужим сами </w:t>
      </w:r>
      <w:r w:rsidR="00303552" w:rsidRPr="00FF1088">
        <w:rPr>
          <w:rFonts w:ascii="Verdana" w:hAnsi="Verdana"/>
          <w:color w:val="000000"/>
          <w:sz w:val="20"/>
        </w:rPr>
        <w:lastRenderedPageBreak/>
        <w:t>себе провидением. Всем известно, что этот узкий пролив дьявольски опасен, вот уже тридцать лет моя лодка бороздит его. И не впервой мне воевать со штормом!</w:t>
      </w:r>
    </w:p>
    <w:p w14:paraId="08AE9BFF" w14:textId="77777777" w:rsidR="00FF1088"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Стоя у руля, перевозчик попеременно вглядывался то в лодку, то в море и небо.</w:t>
      </w:r>
    </w:p>
    <w:p w14:paraId="2DA347CD" w14:textId="77777777" w:rsidR="00FF1088"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Хозяин вечно над всем насмехается,</w:t>
      </w:r>
      <w:r w:rsidRPr="00FF1088">
        <w:rPr>
          <w:rFonts w:ascii="Verdana" w:hAnsi="Verdana"/>
          <w:color w:val="000000"/>
          <w:sz w:val="20"/>
        </w:rPr>
        <w:t xml:space="preserve"> — </w:t>
      </w:r>
      <w:r w:rsidR="00303552" w:rsidRPr="00FF1088">
        <w:rPr>
          <w:rFonts w:ascii="Verdana" w:hAnsi="Verdana"/>
          <w:color w:val="000000"/>
          <w:sz w:val="20"/>
        </w:rPr>
        <w:t>сказал вполголоса Томас.</w:t>
      </w:r>
    </w:p>
    <w:p w14:paraId="6C0645DB" w14:textId="77777777" w:rsidR="00FF1088"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Неужели господь бог допустит, чтобы мы погибли вместе со всем этим сбродом?</w:t>
      </w:r>
      <w:r w:rsidRPr="00FF1088">
        <w:rPr>
          <w:rFonts w:ascii="Verdana" w:hAnsi="Verdana"/>
          <w:color w:val="000000"/>
          <w:sz w:val="20"/>
        </w:rPr>
        <w:t xml:space="preserve"> — </w:t>
      </w:r>
      <w:r w:rsidR="00303552" w:rsidRPr="00FF1088">
        <w:rPr>
          <w:rFonts w:ascii="Verdana" w:hAnsi="Verdana"/>
          <w:color w:val="000000"/>
          <w:sz w:val="20"/>
        </w:rPr>
        <w:t>спросила рыцаря надменная девушка.</w:t>
      </w:r>
    </w:p>
    <w:p w14:paraId="47B2E037" w14:textId="77777777" w:rsidR="00303552"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Нет, нет, благородная госпожа, послушайте</w:t>
      </w:r>
      <w:r w:rsidRPr="00FF1088">
        <w:rPr>
          <w:rFonts w:ascii="Verdana" w:hAnsi="Verdana"/>
          <w:color w:val="000000"/>
          <w:sz w:val="20"/>
        </w:rPr>
        <w:t>-</w:t>
      </w:r>
      <w:r w:rsidR="00303552" w:rsidRPr="00FF1088">
        <w:rPr>
          <w:rFonts w:ascii="Verdana" w:hAnsi="Verdana"/>
          <w:color w:val="000000"/>
          <w:sz w:val="20"/>
        </w:rPr>
        <w:t>ка меня!</w:t>
      </w:r>
      <w:r w:rsidRPr="00FF1088">
        <w:rPr>
          <w:rFonts w:ascii="Verdana" w:hAnsi="Verdana"/>
          <w:color w:val="000000"/>
          <w:sz w:val="20"/>
        </w:rPr>
        <w:t xml:space="preserve"> — </w:t>
      </w:r>
      <w:r w:rsidR="00303552" w:rsidRPr="00FF1088">
        <w:rPr>
          <w:rFonts w:ascii="Verdana" w:hAnsi="Verdana"/>
          <w:color w:val="000000"/>
          <w:sz w:val="20"/>
        </w:rPr>
        <w:t>Он привлек ее к себе за талию и прошептал ей на ухо:</w:t>
      </w:r>
      <w:r w:rsidRPr="00FF1088">
        <w:rPr>
          <w:rFonts w:ascii="Verdana" w:hAnsi="Verdana"/>
          <w:color w:val="000000"/>
          <w:sz w:val="20"/>
        </w:rPr>
        <w:t xml:space="preserve"> — </w:t>
      </w:r>
      <w:r w:rsidR="00303552" w:rsidRPr="00FF1088">
        <w:rPr>
          <w:rFonts w:ascii="Verdana" w:hAnsi="Verdana"/>
          <w:color w:val="000000"/>
          <w:sz w:val="20"/>
        </w:rPr>
        <w:t>Я отлично плаваю, только молчите! Я зажму в руке ваши прекрасные волосы и тихонько поплыву с вами к берегу; но спасти я могу только вас одну.</w:t>
      </w:r>
    </w:p>
    <w:p w14:paraId="345068FC" w14:textId="77777777" w:rsidR="00FF1088"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Девушка взглянула на свою старую мать. Та на коленях просила отпущения грехов у епископа, который ее не слушал. Рыцарь прочитал в глазах своей прекрасной дамы слабый проблеск дочернего чувства и промолвил, понизив голос:</w:t>
      </w:r>
    </w:p>
    <w:p w14:paraId="0BD85E92" w14:textId="77777777" w:rsidR="00303552"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Покоритесь воле божией! Если он хочет призвать к себе вашу мать, то, без сомнения, для ее же счастья... на том свете,</w:t>
      </w:r>
      <w:r w:rsidRPr="00FF1088">
        <w:rPr>
          <w:rFonts w:ascii="Verdana" w:hAnsi="Verdana"/>
          <w:color w:val="000000"/>
          <w:sz w:val="20"/>
        </w:rPr>
        <w:t xml:space="preserve"> — </w:t>
      </w:r>
      <w:r w:rsidR="00303552" w:rsidRPr="00FF1088">
        <w:rPr>
          <w:rFonts w:ascii="Verdana" w:hAnsi="Verdana"/>
          <w:color w:val="000000"/>
          <w:sz w:val="20"/>
        </w:rPr>
        <w:t>сказал он еще тише.</w:t>
      </w:r>
      <w:r w:rsidRPr="00FF1088">
        <w:rPr>
          <w:rFonts w:ascii="Verdana" w:hAnsi="Verdana"/>
          <w:color w:val="000000"/>
          <w:sz w:val="20"/>
        </w:rPr>
        <w:t xml:space="preserve"> — </w:t>
      </w:r>
      <w:r w:rsidR="00303552" w:rsidRPr="00FF1088">
        <w:rPr>
          <w:rFonts w:ascii="Verdana" w:hAnsi="Verdana"/>
          <w:color w:val="000000"/>
          <w:sz w:val="20"/>
        </w:rPr>
        <w:t>Да и для нашего на этом,</w:t>
      </w:r>
      <w:r w:rsidRPr="00FF1088">
        <w:rPr>
          <w:rFonts w:ascii="Verdana" w:hAnsi="Verdana"/>
          <w:color w:val="000000"/>
          <w:sz w:val="20"/>
        </w:rPr>
        <w:t xml:space="preserve"> — </w:t>
      </w:r>
      <w:r w:rsidR="00303552" w:rsidRPr="00FF1088">
        <w:rPr>
          <w:rFonts w:ascii="Verdana" w:hAnsi="Verdana"/>
          <w:color w:val="000000"/>
          <w:sz w:val="20"/>
        </w:rPr>
        <w:t>добавил он в душе. Ведь дама из Рюпельмонда была собственницей семи обширных владений, не считая баронского поместья близ Гавра. Девушка прислушивалась к голосу, сулившему ей жизнь и любовь, к голосу статного искателя приключений, юного нечестивца, который и в церковь</w:t>
      </w:r>
      <w:r w:rsidRPr="00FF1088">
        <w:rPr>
          <w:rFonts w:ascii="Verdana" w:hAnsi="Verdana"/>
          <w:color w:val="000000"/>
          <w:sz w:val="20"/>
        </w:rPr>
        <w:t>-</w:t>
      </w:r>
      <w:r w:rsidR="00303552" w:rsidRPr="00FF1088">
        <w:rPr>
          <w:rFonts w:ascii="Verdana" w:hAnsi="Verdana"/>
          <w:color w:val="000000"/>
          <w:sz w:val="20"/>
        </w:rPr>
        <w:t>то ходил ради поживы</w:t>
      </w:r>
      <w:r w:rsidRPr="00FF1088">
        <w:rPr>
          <w:rFonts w:ascii="Verdana" w:hAnsi="Verdana"/>
          <w:color w:val="000000"/>
          <w:sz w:val="20"/>
        </w:rPr>
        <w:t xml:space="preserve"> — </w:t>
      </w:r>
      <w:r w:rsidR="00303552" w:rsidRPr="00FF1088">
        <w:rPr>
          <w:rFonts w:ascii="Verdana" w:hAnsi="Verdana"/>
          <w:color w:val="000000"/>
          <w:sz w:val="20"/>
        </w:rPr>
        <w:t>в поисках богатой невесты или блестящих звонких денье. Епископ осенял крестным знамением бурные воды и, не зная иного средства, приказывал им утихнуть. Мысленно он видел свою наложницу, поджидавшую его с изысканным ужином; быть может, в этот час она принимала ванну, душилась, облачалась в бархат или примеряла свои ожерелья и другие драгоценности. Далекий от помышлений о могуществе святой церкви и от того, чтобы утешить своих ближних, призывая их положиться на милость господню, развратный епископ примешивал к священным словам молитвы слова плотской любви и сожалений о мирских усладах.</w:t>
      </w:r>
    </w:p>
    <w:p w14:paraId="06B0C469" w14:textId="77777777" w:rsidR="00FF1088"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Слабый свет озарял бледные лица, отражавшие противоречивые чувства. Внезапно волна взметнула суденышко высоко в воздух, затем швырнула его в пропасть, и, содрогаясь, словно осенний лист под ударами холодного ветра, лодка треснула, готовая развалиться на куски. Отчаянные вопли погибающих сменялись минутами зловещей тишины. Простые люди с носовой части лодки являли своим поведением разительный контраст богатым и знатным, сидевшим на корме. Мать прижимала ребенка к груди каждый раз, когда волны угрожали поглотить утлый челнок; но в сердце у нее таилась надежда, которую заронили слова чужеземца; она устремила к нему свой взгляд и исполнилась веры, сильной веры слабой женщины</w:t>
      </w:r>
      <w:r w:rsidR="00FF1088" w:rsidRPr="00FF1088">
        <w:rPr>
          <w:rFonts w:ascii="Verdana" w:hAnsi="Verdana"/>
          <w:color w:val="000000"/>
          <w:sz w:val="20"/>
        </w:rPr>
        <w:t xml:space="preserve"> — </w:t>
      </w:r>
      <w:r w:rsidRPr="00FF1088">
        <w:rPr>
          <w:rFonts w:ascii="Verdana" w:hAnsi="Verdana"/>
          <w:color w:val="000000"/>
          <w:sz w:val="20"/>
        </w:rPr>
        <w:t>веры матери. Уповая на божественное слово, слово любви, слетевшее с уст этого человека, простодушное создание доверчиво ожидало обещанного им и почти уже не испытывало страха. Точно пригвожденный к борту лодки, солдат не сводил глаз с бесстрастных черт необыкновенного человека; на грубом загорелом лице солдата отражались проснувшиеся ум и воля, пронесенные нерастраченными через всю жизнь, полную смирения и труда. Стремясь подражать спокойствию и мужеству высшего существа, он бессознательно приобщился к тайному источнику духовной силы. Его восхищение вылилось в безграничное, фанатическое поклонение и веру в этого человека; так солдаты проникаются восторженной любовью к своему полководцу, когда он, в расцвете своих сил, овеянный славой, одерживает блистательные победы одну за другой. Старая нищенка бормотала:</w:t>
      </w:r>
    </w:p>
    <w:p w14:paraId="466B9A8E" w14:textId="77777777" w:rsidR="00FF1088"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Ах, я, бесстыжая греховодница! Разве искупить мне нечестивые утехи моей юности? Зачем, злосчастная, вела ты разгульную жизнь, словно валлийка, пировала на церковные денежки с монахами и на бедняцкие гроши с ненасытными сборщиками налогов! Да, тяжка моя вина! Господи боже, дай мне отстрадать за мои грехи в этой земной юдоли! Пресвятая дева, матерь божья, смилостивься надо мной!</w:t>
      </w:r>
    </w:p>
    <w:p w14:paraId="29150C15" w14:textId="77777777" w:rsidR="00FF1088"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Успокойся, мать, господь бог не ростовщик. Хоть я уложил на своем веку немало людей, и дурных и хороших, я не боюсь страшного суда.</w:t>
      </w:r>
    </w:p>
    <w:p w14:paraId="277D5AF2" w14:textId="77777777" w:rsidR="00303552"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Ох, господин солдат, повезло же этим благородным дамам, возле них епископ, святой человек,</w:t>
      </w:r>
      <w:r w:rsidRPr="00FF1088">
        <w:rPr>
          <w:rFonts w:ascii="Verdana" w:hAnsi="Verdana"/>
          <w:color w:val="000000"/>
          <w:sz w:val="20"/>
        </w:rPr>
        <w:t xml:space="preserve"> — </w:t>
      </w:r>
      <w:r w:rsidR="00303552" w:rsidRPr="00FF1088">
        <w:rPr>
          <w:rFonts w:ascii="Verdana" w:hAnsi="Verdana"/>
          <w:color w:val="000000"/>
          <w:sz w:val="20"/>
        </w:rPr>
        <w:t>продолжала старуха,</w:t>
      </w:r>
      <w:r w:rsidRPr="00FF1088">
        <w:rPr>
          <w:rFonts w:ascii="Verdana" w:hAnsi="Verdana"/>
          <w:color w:val="000000"/>
          <w:sz w:val="20"/>
        </w:rPr>
        <w:t xml:space="preserve"> — </w:t>
      </w:r>
      <w:r w:rsidR="00303552" w:rsidRPr="00FF1088">
        <w:rPr>
          <w:rFonts w:ascii="Verdana" w:hAnsi="Verdana"/>
          <w:color w:val="000000"/>
          <w:sz w:val="20"/>
        </w:rPr>
        <w:t>он</w:t>
      </w:r>
      <w:r w:rsidRPr="00FF1088">
        <w:rPr>
          <w:rFonts w:ascii="Verdana" w:hAnsi="Verdana"/>
          <w:color w:val="000000"/>
          <w:sz w:val="20"/>
        </w:rPr>
        <w:t>-</w:t>
      </w:r>
      <w:r w:rsidR="00303552" w:rsidRPr="00FF1088">
        <w:rPr>
          <w:rFonts w:ascii="Verdana" w:hAnsi="Verdana"/>
          <w:color w:val="000000"/>
          <w:sz w:val="20"/>
        </w:rPr>
        <w:t>то уж отпустит им грехи. Вот если бы и мне услышать от священника: твои грехи отпустятся тебе,</w:t>
      </w:r>
      <w:r w:rsidRPr="00FF1088">
        <w:rPr>
          <w:rFonts w:ascii="Verdana" w:hAnsi="Verdana"/>
          <w:color w:val="000000"/>
          <w:sz w:val="20"/>
        </w:rPr>
        <w:t xml:space="preserve"> — </w:t>
      </w:r>
      <w:r w:rsidR="00303552" w:rsidRPr="00FF1088">
        <w:rPr>
          <w:rFonts w:ascii="Verdana" w:hAnsi="Verdana"/>
          <w:color w:val="000000"/>
          <w:sz w:val="20"/>
        </w:rPr>
        <w:t>я бы ему поверила!</w:t>
      </w:r>
    </w:p>
    <w:p w14:paraId="0F16BD2D" w14:textId="77777777" w:rsidR="00FF1088"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Чужеземец обернулся к ней, и она затрепетала под его милосердным взглядом.</w:t>
      </w:r>
    </w:p>
    <w:p w14:paraId="766410DB" w14:textId="77777777" w:rsidR="00FF1088"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Преисполнитесь веры,</w:t>
      </w:r>
      <w:r w:rsidRPr="00FF1088">
        <w:rPr>
          <w:rFonts w:ascii="Verdana" w:hAnsi="Verdana"/>
          <w:color w:val="000000"/>
          <w:sz w:val="20"/>
        </w:rPr>
        <w:t xml:space="preserve"> — </w:t>
      </w:r>
      <w:r w:rsidR="00303552" w:rsidRPr="00FF1088">
        <w:rPr>
          <w:rFonts w:ascii="Verdana" w:hAnsi="Verdana"/>
          <w:color w:val="000000"/>
          <w:sz w:val="20"/>
        </w:rPr>
        <w:t>произнес он,</w:t>
      </w:r>
      <w:r w:rsidRPr="00FF1088">
        <w:rPr>
          <w:rFonts w:ascii="Verdana" w:hAnsi="Verdana"/>
          <w:color w:val="000000"/>
          <w:sz w:val="20"/>
        </w:rPr>
        <w:t xml:space="preserve"> — </w:t>
      </w:r>
      <w:r w:rsidR="00303552" w:rsidRPr="00FF1088">
        <w:rPr>
          <w:rFonts w:ascii="Verdana" w:hAnsi="Verdana"/>
          <w:color w:val="000000"/>
          <w:sz w:val="20"/>
        </w:rPr>
        <w:t>и обретете спасение.</w:t>
      </w:r>
    </w:p>
    <w:p w14:paraId="77E79385" w14:textId="77777777" w:rsidR="00303552"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lastRenderedPageBreak/>
        <w:t>— </w:t>
      </w:r>
      <w:r w:rsidR="00303552" w:rsidRPr="00FF1088">
        <w:rPr>
          <w:rFonts w:ascii="Verdana" w:hAnsi="Verdana"/>
          <w:color w:val="000000"/>
          <w:sz w:val="20"/>
        </w:rPr>
        <w:t>Да наградит вас бог, добрый господин,</w:t>
      </w:r>
      <w:r w:rsidRPr="00FF1088">
        <w:rPr>
          <w:rFonts w:ascii="Verdana" w:hAnsi="Verdana"/>
          <w:color w:val="000000"/>
          <w:sz w:val="20"/>
        </w:rPr>
        <w:t xml:space="preserve"> — </w:t>
      </w:r>
      <w:r w:rsidR="00303552" w:rsidRPr="00FF1088">
        <w:rPr>
          <w:rFonts w:ascii="Verdana" w:hAnsi="Verdana"/>
          <w:color w:val="000000"/>
          <w:sz w:val="20"/>
        </w:rPr>
        <w:t>ответила женщина.</w:t>
      </w:r>
      <w:r w:rsidRPr="00FF1088">
        <w:rPr>
          <w:rFonts w:ascii="Verdana" w:hAnsi="Verdana"/>
          <w:color w:val="000000"/>
          <w:sz w:val="20"/>
        </w:rPr>
        <w:t xml:space="preserve"> — </w:t>
      </w:r>
      <w:r w:rsidR="00303552" w:rsidRPr="00FF1088">
        <w:rPr>
          <w:rFonts w:ascii="Verdana" w:hAnsi="Verdana"/>
          <w:color w:val="000000"/>
          <w:sz w:val="20"/>
        </w:rPr>
        <w:t>Если вы сказали правду, я за вас и за себя готова дойти босиком до самой божьей матери Лоретской.</w:t>
      </w:r>
    </w:p>
    <w:p w14:paraId="0A13602A" w14:textId="77777777" w:rsidR="00303552"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Крестьянин с сыном молча покорились воле всевышнего, привыкнув подчиняться стихии, не раздумывая, как животные. Итак, на одном конце лодки</w:t>
      </w:r>
      <w:r w:rsidR="00FF1088" w:rsidRPr="00FF1088">
        <w:rPr>
          <w:rFonts w:ascii="Verdana" w:hAnsi="Verdana"/>
          <w:color w:val="000000"/>
          <w:sz w:val="20"/>
        </w:rPr>
        <w:t xml:space="preserve"> — </w:t>
      </w:r>
      <w:r w:rsidRPr="00FF1088">
        <w:rPr>
          <w:rFonts w:ascii="Verdana" w:hAnsi="Verdana"/>
          <w:color w:val="000000"/>
          <w:sz w:val="20"/>
        </w:rPr>
        <w:t>богатство, гордыня, наука, разврат, преступление</w:t>
      </w:r>
      <w:r w:rsidR="00FF1088" w:rsidRPr="00FF1088">
        <w:rPr>
          <w:rFonts w:ascii="Verdana" w:hAnsi="Verdana"/>
          <w:color w:val="000000"/>
          <w:sz w:val="20"/>
        </w:rPr>
        <w:t xml:space="preserve"> — </w:t>
      </w:r>
      <w:r w:rsidRPr="00FF1088">
        <w:rPr>
          <w:rFonts w:ascii="Verdana" w:hAnsi="Verdana"/>
          <w:color w:val="000000"/>
          <w:sz w:val="20"/>
        </w:rPr>
        <w:t>словом, все то, что воспитывается в людях под влиянием искусства, философии, образования, высшего света и его законов; именно эти люди в смятении издавали вопли отчаяния, терзаясь убийственными сомнениями и гнетущим страхом. И рядом с ними рулевой</w:t>
      </w:r>
      <w:r w:rsidR="00FF1088" w:rsidRPr="00FF1088">
        <w:rPr>
          <w:rFonts w:ascii="Verdana" w:hAnsi="Verdana"/>
          <w:color w:val="000000"/>
          <w:sz w:val="20"/>
        </w:rPr>
        <w:t xml:space="preserve"> — </w:t>
      </w:r>
      <w:r w:rsidRPr="00FF1088">
        <w:rPr>
          <w:rFonts w:ascii="Verdana" w:hAnsi="Verdana"/>
          <w:color w:val="000000"/>
          <w:sz w:val="20"/>
        </w:rPr>
        <w:t>сильный, не ведающий сомнений человек, который верил в свою звезду и сам творил свою судьбу; он кричал «Святой черпак!» вместо «Пресвятая дева!..» и, бросая вызов природе, врукопашную сражался с морем. А на другом конце лодки</w:t>
      </w:r>
      <w:r w:rsidR="00FF1088" w:rsidRPr="00FF1088">
        <w:rPr>
          <w:rFonts w:ascii="Verdana" w:hAnsi="Verdana"/>
          <w:color w:val="000000"/>
          <w:sz w:val="20"/>
        </w:rPr>
        <w:t xml:space="preserve"> — </w:t>
      </w:r>
      <w:r w:rsidRPr="00FF1088">
        <w:rPr>
          <w:rFonts w:ascii="Verdana" w:hAnsi="Verdana"/>
          <w:color w:val="000000"/>
          <w:sz w:val="20"/>
        </w:rPr>
        <w:t>смиренные: мать, качающая на груди ребенка, улыбающегося буре; женщина, некогда беспутная, а теперь вся во власти жгучего раскаяния; покрытый шрамами воин, в воздаяние за увечья получивший лишь омоченный слезами кусок хлеба. И все же, доверив себя заботам господа бога, солдат этот беспечно шагал по жизни и радовался возможности хоть изредка утопить былую доблесть в кружке пива или похвастать перед восхищенной молодежью рассказами о прежних подвигах. Наконец, два труженика</w:t>
      </w:r>
      <w:r w:rsidR="00FF1088" w:rsidRPr="00FF1088">
        <w:rPr>
          <w:rFonts w:ascii="Verdana" w:hAnsi="Verdana"/>
          <w:color w:val="000000"/>
          <w:sz w:val="20"/>
        </w:rPr>
        <w:t>-</w:t>
      </w:r>
      <w:r w:rsidRPr="00FF1088">
        <w:rPr>
          <w:rFonts w:ascii="Verdana" w:hAnsi="Verdana"/>
          <w:color w:val="000000"/>
          <w:sz w:val="20"/>
        </w:rPr>
        <w:t>земледельца</w:t>
      </w:r>
      <w:r w:rsidR="00FF1088" w:rsidRPr="00FF1088">
        <w:rPr>
          <w:rFonts w:ascii="Verdana" w:hAnsi="Verdana"/>
          <w:color w:val="000000"/>
          <w:sz w:val="20"/>
        </w:rPr>
        <w:t xml:space="preserve"> — </w:t>
      </w:r>
      <w:r w:rsidRPr="00FF1088">
        <w:rPr>
          <w:rFonts w:ascii="Verdana" w:hAnsi="Verdana"/>
          <w:color w:val="000000"/>
          <w:sz w:val="20"/>
        </w:rPr>
        <w:t>воплощение того тяжкого труда, на котором зиждется мир. Эти простодушные создания не пеклись о сокровищах мысли и готовы были поступиться ими ради веры, крепкой тем, что они никогда не рассуждали и не спорили о ней; совесть этих нетронутых натур была чиста, а чувство сильно; раскаяние, невзгоды, любовь и труд помогли им закалить, очистить, удесятерить свою волю, а ведь лишь она одна напоминает в человеке то, что мудрецы именуют душой.</w:t>
      </w:r>
    </w:p>
    <w:p w14:paraId="245CCEB3" w14:textId="77777777" w:rsidR="00FF1088"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Когда лодка, повинуясь чудодейственному искусству рулевого, почти достигла Остенде и не более пятидесяти футов отделяли ее от берега, вихрь снова отбросил ее обратно в море, и она внезапно перевернулась. Тогда светлоликий чужеземец сказал отчаявшимся людям:</w:t>
      </w:r>
    </w:p>
    <w:p w14:paraId="17727FA6" w14:textId="77777777" w:rsidR="00303552"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Кто верует, тот спасется. Следуйте за мной!</w:t>
      </w:r>
    </w:p>
    <w:p w14:paraId="1E97B5E2" w14:textId="77777777" w:rsidR="00FF1088"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И человек этот встал и твердой поступью зашагал по волнам. Молодая мать с младенцем поднялась и пошла вслед за ним. Солдат вскочил и произнес простодушно:</w:t>
      </w:r>
    </w:p>
    <w:p w14:paraId="3D2969E1" w14:textId="77777777" w:rsidR="00303552"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Разрази меня гром! Да я пойду за тобой хоть к черту в зубы!</w:t>
      </w:r>
      <w:r w:rsidRPr="00FF1088">
        <w:rPr>
          <w:rFonts w:ascii="Verdana" w:hAnsi="Verdana"/>
          <w:color w:val="000000"/>
          <w:sz w:val="20"/>
        </w:rPr>
        <w:t xml:space="preserve"> — </w:t>
      </w:r>
      <w:r w:rsidR="00303552" w:rsidRPr="00FF1088">
        <w:rPr>
          <w:rFonts w:ascii="Verdana" w:hAnsi="Verdana"/>
          <w:color w:val="000000"/>
          <w:sz w:val="20"/>
        </w:rPr>
        <w:t>И он уверенно ступил в воду.</w:t>
      </w:r>
    </w:p>
    <w:p w14:paraId="78CFC137" w14:textId="77777777" w:rsidR="00303552"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Старая грешница, веря во всемогущество бога, также двинулась за незнакомцем и пошла по морю. Оба крестьянина подумали:</w:t>
      </w:r>
    </w:p>
    <w:p w14:paraId="55344B12" w14:textId="77777777" w:rsidR="00303552"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«Раз они идут по воде, почему бы и нам не попробовать?»</w:t>
      </w:r>
      <w:r w:rsidR="00FF1088" w:rsidRPr="00FF1088">
        <w:rPr>
          <w:rFonts w:ascii="Verdana" w:hAnsi="Verdana"/>
          <w:color w:val="000000"/>
          <w:sz w:val="20"/>
        </w:rPr>
        <w:t xml:space="preserve"> — </w:t>
      </w:r>
      <w:r w:rsidRPr="00FF1088">
        <w:rPr>
          <w:rFonts w:ascii="Verdana" w:hAnsi="Verdana"/>
          <w:color w:val="000000"/>
          <w:sz w:val="20"/>
        </w:rPr>
        <w:t>и оба бросились за ними.</w:t>
      </w:r>
    </w:p>
    <w:p w14:paraId="5230E78D" w14:textId="77777777" w:rsidR="00303552"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 xml:space="preserve">Томас решил последовать их примеру, но он колебался в своей вере и трижды падал в воду, но трижды поднимался и затем тоже пошел по волнам. Смелый рулевой, уподобясь </w:t>
      </w:r>
      <w:r w:rsidRPr="00FF1088">
        <w:rPr>
          <w:rFonts w:ascii="Verdana" w:hAnsi="Verdana"/>
          <w:i/>
          <w:iCs/>
          <w:color w:val="000000"/>
          <w:sz w:val="20"/>
        </w:rPr>
        <w:t>рыбе</w:t>
      </w:r>
      <w:r w:rsidR="00FF1088" w:rsidRPr="00FF1088">
        <w:rPr>
          <w:rFonts w:ascii="Verdana" w:hAnsi="Verdana"/>
          <w:i/>
          <w:iCs/>
          <w:color w:val="000000"/>
          <w:sz w:val="20"/>
        </w:rPr>
        <w:t>-</w:t>
      </w:r>
      <w:r w:rsidRPr="00FF1088">
        <w:rPr>
          <w:rFonts w:ascii="Verdana" w:hAnsi="Verdana"/>
          <w:i/>
          <w:iCs/>
          <w:color w:val="000000"/>
          <w:sz w:val="20"/>
        </w:rPr>
        <w:t>прилипале</w:t>
      </w:r>
      <w:r w:rsidR="00FF1088" w:rsidRPr="00FF1088">
        <w:rPr>
          <w:rFonts w:ascii="Verdana" w:hAnsi="Verdana"/>
          <w:color w:val="000000"/>
          <w:sz w:val="20"/>
        </w:rPr>
        <w:t xml:space="preserve">, </w:t>
      </w:r>
      <w:r w:rsidRPr="00FF1088">
        <w:rPr>
          <w:rFonts w:ascii="Verdana" w:hAnsi="Verdana"/>
          <w:color w:val="000000"/>
          <w:sz w:val="20"/>
        </w:rPr>
        <w:t>крепко обхватил обломок своей лодки. Скупец верил в бога и тоже встал было; но он хотел унести с собой золото, и золото увлекло его на дно морское.</w:t>
      </w:r>
    </w:p>
    <w:p w14:paraId="392FE949" w14:textId="77777777" w:rsidR="00303552"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Когда незнакомец призвал всех идти за ним, ученый стал смеяться над шарлатаном и теми дураками, кто поверил ему, и море поглотило нечестивца. Молодую девушку увлек в бездну ее возлюбленный. Забыв о милосердии и истинной религии, епископ и старая дама пошли ко дну, отягченные своими преступлениями, а еще больше неверием, ханжеством и приверженностью к суетным благам.</w:t>
      </w:r>
    </w:p>
    <w:p w14:paraId="7E155FEB" w14:textId="77777777" w:rsidR="00303552"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Вокруг небольшой группы верующих, твердо ступавших сухими ногами по бушующим водам, с ужасным воем неистовствовала буря. Огромные волны расступались на их пути, словно чья</w:t>
      </w:r>
      <w:r w:rsidR="00FF1088" w:rsidRPr="00FF1088">
        <w:rPr>
          <w:rFonts w:ascii="Verdana" w:hAnsi="Verdana"/>
          <w:color w:val="000000"/>
          <w:sz w:val="20"/>
        </w:rPr>
        <w:t>-</w:t>
      </w:r>
      <w:r w:rsidRPr="00FF1088">
        <w:rPr>
          <w:rFonts w:ascii="Verdana" w:hAnsi="Verdana"/>
          <w:color w:val="000000"/>
          <w:sz w:val="20"/>
        </w:rPr>
        <w:t>то непобедимая сила укрощала океан. Сквозь туман верующие различили вдали на берегу слабый огонек, мерцавший в окне рыбацкой хижины. Каждому, кто, преодолевая страх, шел к этому огоньку, чудилось, будто в грохоте урагана он слышит крик товарища: «Мужайся!» А между тем, поглощенные мыслью об опасности, они не произносили ни слова.</w:t>
      </w:r>
    </w:p>
    <w:p w14:paraId="150DC8BD" w14:textId="77777777" w:rsidR="00FF1088"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 xml:space="preserve">Но вот путники достигли берега. Когда все наконец уселись в хижине вокруг очага, они стали оглядываться, ища глазами своего светлоликого проводника. А он сидел на скале и смотрел, как налетевший шквал выбросил на берег рулевого, </w:t>
      </w:r>
      <w:r w:rsidRPr="00FF1088">
        <w:rPr>
          <w:rFonts w:ascii="Verdana" w:hAnsi="Verdana"/>
          <w:color w:val="000000"/>
          <w:sz w:val="20"/>
        </w:rPr>
        <w:lastRenderedPageBreak/>
        <w:t>вцепившегося в доску с такой силой, на какую способны моряки в схватке со смертью. Тогда человек спустился со скалы, поднял полумертвого рулевого и, простерши милосердную длань над его головой, промолвил:</w:t>
      </w:r>
    </w:p>
    <w:p w14:paraId="4CDAB2A2" w14:textId="77777777" w:rsidR="00303552" w:rsidRPr="00FF1088" w:rsidRDefault="00FF1088" w:rsidP="00FF1088">
      <w:pPr>
        <w:widowControl/>
        <w:suppressAutoHyphens/>
        <w:ind w:firstLine="283"/>
        <w:rPr>
          <w:rFonts w:ascii="Verdana" w:hAnsi="Verdana"/>
          <w:color w:val="000000"/>
          <w:sz w:val="20"/>
        </w:rPr>
      </w:pPr>
      <w:r w:rsidRPr="00FF1088">
        <w:rPr>
          <w:rFonts w:ascii="Verdana" w:hAnsi="Verdana"/>
          <w:color w:val="000000"/>
          <w:sz w:val="20"/>
        </w:rPr>
        <w:t>— </w:t>
      </w:r>
      <w:r w:rsidR="00303552" w:rsidRPr="00FF1088">
        <w:rPr>
          <w:rFonts w:ascii="Verdana" w:hAnsi="Verdana"/>
          <w:color w:val="000000"/>
          <w:sz w:val="20"/>
        </w:rPr>
        <w:t>На этот раз пусть будет так, но впредь поостерегись, а не то послужишь слишком дурным примером!</w:t>
      </w:r>
    </w:p>
    <w:p w14:paraId="7D03BEA0" w14:textId="77777777" w:rsidR="00303552"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Он взвалил себе на плечи моряка и донес его до рыбацкой лачуги. Он постучал в дверь и попросил, чтобы несчастного впустили в скромное убежище; свершив это, Спаситель исчез. Моряки воздвигли на этом месте монастырь Милосердия, и там, как гласит легенда, долго сохранялись отпечатки ног Иисуса, оставшиеся на песке.</w:t>
      </w:r>
    </w:p>
    <w:p w14:paraId="13B4EECC" w14:textId="77777777" w:rsidR="00303552" w:rsidRPr="00FF1088" w:rsidRDefault="00303552" w:rsidP="00FF1088">
      <w:pPr>
        <w:widowControl/>
        <w:suppressAutoHyphens/>
        <w:ind w:firstLine="283"/>
        <w:rPr>
          <w:rFonts w:ascii="Verdana" w:hAnsi="Verdana"/>
          <w:color w:val="000000"/>
          <w:sz w:val="20"/>
        </w:rPr>
      </w:pPr>
      <w:r w:rsidRPr="00FF1088">
        <w:rPr>
          <w:rFonts w:ascii="Verdana" w:hAnsi="Verdana"/>
          <w:color w:val="000000"/>
          <w:sz w:val="20"/>
        </w:rPr>
        <w:t>В 1793 году, когда в Бельгию вступили французы, монахи унесли с собой эту драгоценную реликвию, свидетельство последнего сошествия Иисуса Христа на землю.</w:t>
      </w:r>
    </w:p>
    <w:p w14:paraId="1F39C687" w14:textId="77777777" w:rsidR="00303552" w:rsidRPr="00FF1088" w:rsidRDefault="00303552" w:rsidP="00FF1088">
      <w:pPr>
        <w:widowControl/>
        <w:suppressAutoHyphens/>
        <w:ind w:firstLine="283"/>
        <w:rPr>
          <w:rFonts w:ascii="Verdana" w:hAnsi="Verdana"/>
          <w:color w:val="000000"/>
          <w:sz w:val="20"/>
        </w:rPr>
      </w:pPr>
    </w:p>
    <w:p w14:paraId="40B8F7AF" w14:textId="1A6B2DB9" w:rsidR="00303552" w:rsidRPr="00FF1088" w:rsidRDefault="00303552" w:rsidP="00B2360C">
      <w:pPr>
        <w:widowControl/>
        <w:suppressAutoHyphens/>
        <w:ind w:firstLine="283"/>
        <w:rPr>
          <w:rFonts w:ascii="Verdana" w:hAnsi="Verdana"/>
          <w:color w:val="000000"/>
          <w:sz w:val="20"/>
          <w:lang w:val="en-US"/>
        </w:rPr>
      </w:pPr>
      <w:r w:rsidRPr="00FF1088">
        <w:rPr>
          <w:rFonts w:ascii="Verdana" w:hAnsi="Verdana"/>
          <w:i/>
          <w:iCs/>
          <w:color w:val="000000"/>
          <w:sz w:val="20"/>
          <w:lang w:val="en-US"/>
        </w:rPr>
        <w:t>Париж, февраль 1831 г.</w:t>
      </w:r>
    </w:p>
    <w:sectPr w:rsidR="00303552" w:rsidRPr="00FF1088" w:rsidSect="00FF108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4BD6B" w14:textId="77777777" w:rsidR="00257B99" w:rsidRDefault="00257B99">
      <w:r>
        <w:separator/>
      </w:r>
    </w:p>
  </w:endnote>
  <w:endnote w:type="continuationSeparator" w:id="0">
    <w:p w14:paraId="4AAB8249" w14:textId="77777777" w:rsidR="00257B99" w:rsidRDefault="00257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2647" w14:textId="77777777" w:rsidR="00FF1088" w:rsidRDefault="00FF1088"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1B3D8B" w14:textId="77777777" w:rsidR="00FF1088" w:rsidRDefault="00FF1088" w:rsidP="00FF108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1C59F" w14:textId="77777777" w:rsidR="00FF1088" w:rsidRPr="00FF1088" w:rsidRDefault="00FF1088" w:rsidP="00FF1088">
    <w:pPr>
      <w:pStyle w:val="Footer"/>
      <w:ind w:right="360" w:firstLine="0"/>
      <w:rPr>
        <w:rFonts w:ascii="Arial" w:hAnsi="Arial" w:cs="Arial"/>
        <w:color w:val="999999"/>
        <w:sz w:val="20"/>
      </w:rPr>
    </w:pPr>
    <w:r w:rsidRPr="00FF108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DEE08" w14:textId="77777777" w:rsidR="00FF1088" w:rsidRDefault="00FF10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73DD7" w14:textId="77777777" w:rsidR="00257B99" w:rsidRDefault="00257B99">
      <w:r>
        <w:separator/>
      </w:r>
    </w:p>
  </w:footnote>
  <w:footnote w:type="continuationSeparator" w:id="0">
    <w:p w14:paraId="141F2059" w14:textId="77777777" w:rsidR="00257B99" w:rsidRDefault="00257B99">
      <w:r>
        <w:continuationSeparator/>
      </w:r>
    </w:p>
  </w:footnote>
  <w:footnote w:id="1">
    <w:p w14:paraId="24ACB34B" w14:textId="344887B0" w:rsidR="00D8109C" w:rsidRDefault="00303552" w:rsidP="00B2360C">
      <w:pPr>
        <w:pStyle w:val="FootNote"/>
        <w:spacing w:after="60"/>
        <w:ind w:firstLine="0"/>
      </w:pPr>
      <w:r w:rsidRPr="00FF1088">
        <w:rPr>
          <w:vertAlign w:val="superscript"/>
        </w:rPr>
        <w:footnoteRef/>
      </w:r>
      <w:r>
        <w:t xml:space="preserve"> </w:t>
      </w:r>
      <w:r w:rsidRPr="00FF1088">
        <w:rPr>
          <w:rFonts w:ascii="Calibri" w:hAnsi="Calibri" w:cs="Calibri"/>
          <w:i/>
          <w:iCs/>
        </w:rPr>
        <w:t>Деборд</w:t>
      </w:r>
      <w:r w:rsidRPr="00FF1088">
        <w:rPr>
          <w:rFonts w:ascii="Calibri" w:hAnsi="Calibri" w:cs="Calibri"/>
          <w:i/>
          <w:iCs/>
        </w:rPr>
        <w:noBreakHyphen/>
        <w:t>Вальмор</w:t>
      </w:r>
      <w:r w:rsidRPr="00FF1088">
        <w:rPr>
          <w:rFonts w:ascii="Calibri" w:hAnsi="Calibri" w:cs="Calibri"/>
        </w:rPr>
        <w:t xml:space="preserve"> , Марселина (1785</w:t>
      </w:r>
      <w:r w:rsidR="00B2360C">
        <w:rPr>
          <w:rFonts w:ascii="Calibri" w:hAnsi="Calibri" w:cs="Calibri"/>
        </w:rPr>
        <w:t>—</w:t>
      </w:r>
      <w:r w:rsidRPr="00FF1088">
        <w:rPr>
          <w:rFonts w:ascii="Calibri" w:hAnsi="Calibri" w:cs="Calibri"/>
        </w:rPr>
        <w:t>1859)</w:t>
      </w:r>
      <w:r w:rsidR="00B2360C">
        <w:rPr>
          <w:rFonts w:ascii="Calibri" w:hAnsi="Calibri" w:cs="Calibri"/>
        </w:rPr>
        <w:t xml:space="preserve"> — </w:t>
      </w:r>
      <w:r w:rsidRPr="00FF1088">
        <w:rPr>
          <w:rFonts w:ascii="Calibri" w:hAnsi="Calibri" w:cs="Calibri"/>
        </w:rPr>
        <w:t>французская поэтесса романтического направления, уроженка Фландрии (город Дуэ). Бальзак был дружен с Деборд</w:t>
      </w:r>
      <w:r w:rsidRPr="00FF1088">
        <w:rPr>
          <w:rFonts w:ascii="Calibri" w:hAnsi="Calibri" w:cs="Calibri"/>
        </w:rPr>
        <w:noBreakHyphen/>
        <w:t>Вальмор и высоко ценил ее поэзию.</w:t>
      </w:r>
    </w:p>
  </w:footnote>
  <w:footnote w:id="2">
    <w:p w14:paraId="10670955" w14:textId="1628B5C3" w:rsidR="00D8109C" w:rsidRDefault="00303552" w:rsidP="00B2360C">
      <w:pPr>
        <w:pStyle w:val="FootNote"/>
        <w:spacing w:after="60"/>
        <w:ind w:firstLine="0"/>
      </w:pPr>
      <w:r w:rsidRPr="00FF1088">
        <w:rPr>
          <w:vertAlign w:val="superscript"/>
        </w:rPr>
        <w:footnoteRef/>
      </w:r>
      <w:r>
        <w:t xml:space="preserve"> </w:t>
      </w:r>
      <w:r w:rsidRPr="00FF1088">
        <w:rPr>
          <w:rFonts w:ascii="Calibri" w:hAnsi="Calibri" w:cs="Calibri"/>
          <w:i/>
          <w:iCs/>
        </w:rPr>
        <w:t>Остров Кадзант.</w:t>
      </w:r>
      <w:r w:rsidR="00B2360C">
        <w:rPr>
          <w:rFonts w:ascii="Calibri" w:hAnsi="Calibri" w:cs="Calibri"/>
        </w:rPr>
        <w:t xml:space="preserve"> — </w:t>
      </w:r>
      <w:r w:rsidRPr="00FF1088">
        <w:rPr>
          <w:rFonts w:ascii="Calibri" w:hAnsi="Calibri" w:cs="Calibri"/>
        </w:rPr>
        <w:t>В настоящее время этот остров не существует: размыт морем в середине XVIII века.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925A" w14:textId="77777777" w:rsidR="00FF1088" w:rsidRDefault="00FF10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13971" w14:textId="77777777" w:rsidR="00FF1088" w:rsidRPr="00FF1088" w:rsidRDefault="00FF1088" w:rsidP="00FF1088">
    <w:pPr>
      <w:pStyle w:val="Header"/>
      <w:ind w:firstLine="0"/>
      <w:rPr>
        <w:rFonts w:ascii="Arial" w:hAnsi="Arial" w:cs="Arial"/>
        <w:color w:val="999999"/>
        <w:sz w:val="20"/>
      </w:rPr>
    </w:pPr>
    <w:r w:rsidRPr="00FF108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1296" w14:textId="77777777" w:rsidR="00FF1088" w:rsidRDefault="00FF10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3BC1"/>
    <w:rsid w:val="00257B99"/>
    <w:rsid w:val="002B3BC1"/>
    <w:rsid w:val="00303552"/>
    <w:rsid w:val="00B2360C"/>
    <w:rsid w:val="00D8109C"/>
    <w:rsid w:val="00FF1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4139DC"/>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F1088"/>
    <w:pPr>
      <w:tabs>
        <w:tab w:val="center" w:pos="4844"/>
        <w:tab w:val="right" w:pos="9689"/>
      </w:tabs>
    </w:pPr>
  </w:style>
  <w:style w:type="character" w:customStyle="1" w:styleId="HeaderChar">
    <w:name w:val="Header Char"/>
    <w:link w:val="Header"/>
    <w:uiPriority w:val="99"/>
    <w:rsid w:val="00FF1088"/>
    <w:rPr>
      <w:rFonts w:ascii="Times New Roman" w:hAnsi="Times New Roman"/>
      <w:sz w:val="24"/>
      <w:szCs w:val="24"/>
      <w:lang w:val="ru-RU"/>
    </w:rPr>
  </w:style>
  <w:style w:type="paragraph" w:styleId="Footer">
    <w:name w:val="footer"/>
    <w:basedOn w:val="Normal"/>
    <w:link w:val="FooterChar"/>
    <w:uiPriority w:val="99"/>
    <w:unhideWhenUsed/>
    <w:rsid w:val="00FF1088"/>
    <w:pPr>
      <w:tabs>
        <w:tab w:val="center" w:pos="4844"/>
        <w:tab w:val="right" w:pos="9689"/>
      </w:tabs>
    </w:pPr>
  </w:style>
  <w:style w:type="character" w:customStyle="1" w:styleId="FooterChar">
    <w:name w:val="Footer Char"/>
    <w:link w:val="Footer"/>
    <w:uiPriority w:val="99"/>
    <w:rsid w:val="00FF1088"/>
    <w:rPr>
      <w:rFonts w:ascii="Times New Roman" w:hAnsi="Times New Roman"/>
      <w:sz w:val="24"/>
      <w:szCs w:val="24"/>
      <w:lang w:val="ru-RU"/>
    </w:rPr>
  </w:style>
  <w:style w:type="character" w:styleId="PageNumber">
    <w:name w:val="page number"/>
    <w:basedOn w:val="DefaultParagraphFont"/>
    <w:uiPriority w:val="99"/>
    <w:semiHidden/>
    <w:unhideWhenUsed/>
    <w:rsid w:val="00FF1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3112</Words>
  <Characters>17744</Characters>
  <Application>Microsoft Office Word</Application>
  <DocSecurity>0</DocSecurity>
  <Lines>147</Lines>
  <Paragraphs>41</Paragraphs>
  <ScaleCrop>false</ScaleCrop>
  <Manager>Andrey Piskunov</Manager>
  <Company>Библиотека «Артефакт»</Company>
  <LinksUpToDate>false</LinksUpToDate>
  <CharactersWithSpaces>20815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Иисус Христос во Фландрии</dc:title>
  <dc:subject/>
  <dc:creator>Оноре де Бальзак</dc:creator>
  <cp:keywords/>
  <dc:description/>
  <cp:lastModifiedBy>Andrey Piskunov</cp:lastModifiedBy>
  <cp:revision>4</cp:revision>
  <dcterms:created xsi:type="dcterms:W3CDTF">2025-02-21T21:09:00Z</dcterms:created>
  <dcterms:modified xsi:type="dcterms:W3CDTF">2025-02-22T05:17:00Z</dcterms:modified>
  <cp:category/>
</cp:coreProperties>
</file>