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6D25" w14:textId="506C6AE5" w:rsidR="006647A2" w:rsidRPr="000B1A18" w:rsidRDefault="006647A2" w:rsidP="000B1A1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B1A18">
        <w:rPr>
          <w:rFonts w:ascii="Verdana" w:hAnsi="Verdana"/>
          <w:color w:val="000000"/>
        </w:rPr>
        <w:t>Как случается,</w:t>
      </w:r>
      <w:r w:rsidR="000B1A18" w:rsidRPr="000B1A18">
        <w:rPr>
          <w:rFonts w:ascii="Verdana" w:hAnsi="Verdana"/>
          <w:color w:val="000000"/>
        </w:rPr>
        <w:t xml:space="preserve"> </w:t>
      </w:r>
      <w:r w:rsidRPr="000B1A18">
        <w:rPr>
          <w:rFonts w:ascii="Verdana" w:hAnsi="Verdana"/>
          <w:color w:val="000000"/>
        </w:rPr>
        <w:t>что шпоры</w:t>
      </w:r>
      <w:r w:rsidR="000B1A18">
        <w:rPr>
          <w:rFonts w:ascii="Verdana" w:hAnsi="Verdana"/>
          <w:color w:val="000000"/>
        </w:rPr>
        <w:br/>
      </w:r>
      <w:r w:rsidRPr="000B1A18">
        <w:rPr>
          <w:rFonts w:ascii="Verdana" w:hAnsi="Verdana"/>
          <w:color w:val="000000"/>
        </w:rPr>
        <w:t>полицейского комиссара мешают торговле</w:t>
      </w:r>
    </w:p>
    <w:p w14:paraId="238EF8D0" w14:textId="77777777" w:rsidR="00F77BFD" w:rsidRPr="000B1A18" w:rsidRDefault="00F77BFD" w:rsidP="000B1A1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B1A18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3EEC0B45" w14:textId="77777777" w:rsidR="00F77BFD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792964" w14:textId="77777777" w:rsidR="00F77BFD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 xml:space="preserve">Странная вещь страх; он изменяет характер людей и течение дел. Храбреца он делает трусом, а самым нерешительным придает отвагу. Под его влиянием люди в двадцатиградусную жару спускаются в погреб, рискуя схватить насморк, а карлисты терпеливо дожидаются, пока вся Франция начнет призывать Генриха </w:t>
      </w:r>
      <w:r w:rsidRPr="00ED395B">
        <w:rPr>
          <w:rFonts w:ascii="Verdana" w:hAnsi="Verdana"/>
          <w:color w:val="000000"/>
          <w:sz w:val="20"/>
          <w:lang w:val="en-US"/>
        </w:rPr>
        <w:t>V</w:t>
      </w:r>
      <w:r w:rsidRPr="00ED395B">
        <w:rPr>
          <w:rFonts w:ascii="Verdana" w:hAnsi="Verdana"/>
          <w:color w:val="000000"/>
          <w:sz w:val="20"/>
        </w:rPr>
        <w:t>. Проявления страха поразительно разнообразны; г</w:t>
      </w:r>
      <w:r w:rsidR="00ED395B" w:rsidRPr="00ED395B">
        <w:rPr>
          <w:rFonts w:ascii="Verdana" w:hAnsi="Verdana"/>
          <w:color w:val="000000"/>
          <w:sz w:val="20"/>
        </w:rPr>
        <w:t>-</w:t>
      </w:r>
      <w:r w:rsidRPr="00ED395B">
        <w:rPr>
          <w:rFonts w:ascii="Verdana" w:hAnsi="Verdana"/>
          <w:color w:val="000000"/>
          <w:sz w:val="20"/>
        </w:rPr>
        <w:t>н Жоффруа Сент</w:t>
      </w:r>
      <w:r w:rsidR="00ED395B" w:rsidRPr="00ED395B">
        <w:rPr>
          <w:rFonts w:ascii="Verdana" w:hAnsi="Verdana"/>
          <w:color w:val="000000"/>
          <w:sz w:val="20"/>
        </w:rPr>
        <w:t>-</w:t>
      </w:r>
      <w:r w:rsidRPr="00ED395B">
        <w:rPr>
          <w:rFonts w:ascii="Verdana" w:hAnsi="Verdana"/>
          <w:color w:val="000000"/>
          <w:sz w:val="20"/>
        </w:rPr>
        <w:t xml:space="preserve">Илер отметил как особую ненормальность страх </w:t>
      </w:r>
      <w:r w:rsidRPr="00ED395B">
        <w:rPr>
          <w:rFonts w:ascii="Verdana" w:hAnsi="Verdana"/>
          <w:color w:val="000000"/>
          <w:sz w:val="20"/>
          <w:lang w:val="en-US"/>
        </w:rPr>
        <w:t>Croupionisa</w:t>
      </w:r>
      <w:r w:rsidRPr="00ED395B">
        <w:rPr>
          <w:rFonts w:ascii="Verdana" w:hAnsi="Verdana"/>
          <w:color w:val="000000"/>
          <w:sz w:val="20"/>
        </w:rPr>
        <w:t>, проявляющийся в результате больших политических потрясений у представителей наций, которые до того времени говорили во весь голос и шагали с высоко поднятой головой.</w:t>
      </w:r>
    </w:p>
    <w:p w14:paraId="43359434" w14:textId="77777777" w:rsidR="00F77BFD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Что касается меня, то по мне уж лучше страх г</w:t>
      </w:r>
      <w:r w:rsidR="00ED395B" w:rsidRPr="00ED395B">
        <w:rPr>
          <w:rFonts w:ascii="Verdana" w:hAnsi="Verdana"/>
          <w:color w:val="000000"/>
          <w:sz w:val="20"/>
        </w:rPr>
        <w:t>-</w:t>
      </w:r>
      <w:r w:rsidRPr="00ED395B">
        <w:rPr>
          <w:rFonts w:ascii="Verdana" w:hAnsi="Verdana"/>
          <w:color w:val="000000"/>
          <w:sz w:val="20"/>
        </w:rPr>
        <w:t>на Мушине, владельца лавки, в которой я покупаю табак. Страх его откровенен и чист, как табак «макуба», точен, как его весы, обоснован, как монета в пять су.</w:t>
      </w:r>
    </w:p>
    <w:p w14:paraId="7983758A" w14:textId="77777777" w:rsidR="00F77BFD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Впрочем, судите сами.</w:t>
      </w:r>
    </w:p>
    <w:p w14:paraId="434134F4" w14:textId="77777777" w:rsidR="00F77BFD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Это было 19 числа сего месяца, когда император Николай при официальном содействии г</w:t>
      </w:r>
      <w:r w:rsidR="00ED395B" w:rsidRPr="00ED395B">
        <w:rPr>
          <w:rFonts w:ascii="Verdana" w:hAnsi="Verdana"/>
          <w:color w:val="000000"/>
          <w:sz w:val="20"/>
        </w:rPr>
        <w:t>-</w:t>
      </w:r>
      <w:r w:rsidRPr="00ED395B">
        <w:rPr>
          <w:rFonts w:ascii="Verdana" w:hAnsi="Verdana"/>
          <w:color w:val="000000"/>
          <w:sz w:val="20"/>
        </w:rPr>
        <w:t>на Жиске</w:t>
      </w:r>
      <w:r w:rsidRPr="00ED395B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ED395B">
        <w:rPr>
          <w:rFonts w:ascii="Verdana" w:hAnsi="Verdana"/>
          <w:color w:val="000000"/>
          <w:sz w:val="20"/>
        </w:rPr>
        <w:t xml:space="preserve"> преследовал уцелевших польских повстанцев даже в городке Бержер.</w:t>
      </w:r>
    </w:p>
    <w:p w14:paraId="37995E5E" w14:textId="77777777" w:rsidR="00ED395B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Господин Мушине вышел из дому несколько минут назад вместе со своим соседом</w:t>
      </w:r>
      <w:r w:rsidR="00ED395B" w:rsidRPr="00ED395B">
        <w:rPr>
          <w:rFonts w:ascii="Verdana" w:hAnsi="Verdana"/>
          <w:color w:val="000000"/>
          <w:sz w:val="20"/>
        </w:rPr>
        <w:t>-</w:t>
      </w:r>
      <w:r w:rsidRPr="00ED395B">
        <w:rPr>
          <w:rFonts w:ascii="Verdana" w:hAnsi="Verdana"/>
          <w:color w:val="000000"/>
          <w:sz w:val="20"/>
        </w:rPr>
        <w:t>бакалейщиком. Уходил он с таким самодовольным видом, словно сказал удачный каламбур. Вдруг он прибегает обратно; взор его блуждает, костюм в беспорядке, шляпа съехала набок, рукоятка зонтика обращена к земле. А когда зонтик г</w:t>
      </w:r>
      <w:r w:rsidR="00ED395B" w:rsidRPr="00ED395B">
        <w:rPr>
          <w:rFonts w:ascii="Verdana" w:hAnsi="Verdana"/>
          <w:color w:val="000000"/>
          <w:sz w:val="20"/>
        </w:rPr>
        <w:t>-</w:t>
      </w:r>
      <w:r w:rsidRPr="00ED395B">
        <w:rPr>
          <w:rFonts w:ascii="Verdana" w:hAnsi="Verdana"/>
          <w:color w:val="000000"/>
          <w:sz w:val="20"/>
        </w:rPr>
        <w:t>на Мушине опущен рукояткой вниз, это значит, что его владелец испытывает душевное потрясение необычайной силы.</w:t>
      </w:r>
    </w:p>
    <w:p w14:paraId="11C5FAF1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Жена,</w:t>
      </w:r>
      <w:r w:rsidRPr="00ED395B">
        <w:rPr>
          <w:rFonts w:ascii="Verdana" w:hAnsi="Verdana"/>
          <w:color w:val="000000"/>
          <w:sz w:val="20"/>
        </w:rPr>
        <w:t xml:space="preserve"> — </w:t>
      </w:r>
      <w:r w:rsidR="00F77BFD" w:rsidRPr="00ED395B">
        <w:rPr>
          <w:rFonts w:ascii="Verdana" w:hAnsi="Verdana"/>
          <w:color w:val="000000"/>
          <w:sz w:val="20"/>
        </w:rPr>
        <w:t>закричал он прерывающимся голосом,</w:t>
      </w:r>
      <w:r w:rsidRPr="00ED395B">
        <w:rPr>
          <w:rFonts w:ascii="Verdana" w:hAnsi="Verdana"/>
          <w:color w:val="000000"/>
          <w:sz w:val="20"/>
        </w:rPr>
        <w:t xml:space="preserve"> — </w:t>
      </w:r>
      <w:r w:rsidR="00F77BFD" w:rsidRPr="00ED395B">
        <w:rPr>
          <w:rFonts w:ascii="Verdana" w:hAnsi="Verdana"/>
          <w:color w:val="000000"/>
          <w:sz w:val="20"/>
        </w:rPr>
        <w:t>жена, нам грозит ужасное несчастье!</w:t>
      </w:r>
    </w:p>
    <w:p w14:paraId="7338AB44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Что случилось, котик?</w:t>
      </w:r>
      <w:r w:rsidRPr="00ED395B">
        <w:rPr>
          <w:rFonts w:ascii="Verdana" w:hAnsi="Verdana"/>
          <w:color w:val="000000"/>
          <w:sz w:val="20"/>
        </w:rPr>
        <w:t xml:space="preserve"> — </w:t>
      </w:r>
      <w:r w:rsidR="00F77BFD" w:rsidRPr="00ED395B">
        <w:rPr>
          <w:rFonts w:ascii="Verdana" w:hAnsi="Verdana"/>
          <w:color w:val="000000"/>
          <w:sz w:val="20"/>
        </w:rPr>
        <w:t>спрашивает растерянная г</w:t>
      </w:r>
      <w:r w:rsidRPr="00ED395B">
        <w:rPr>
          <w:rFonts w:ascii="Verdana" w:hAnsi="Verdana"/>
          <w:color w:val="000000"/>
          <w:sz w:val="20"/>
        </w:rPr>
        <w:t>-</w:t>
      </w:r>
      <w:r w:rsidR="00F77BFD" w:rsidRPr="00ED395B">
        <w:rPr>
          <w:rFonts w:ascii="Verdana" w:hAnsi="Verdana"/>
          <w:color w:val="000000"/>
          <w:sz w:val="20"/>
        </w:rPr>
        <w:t>жа Мушине.</w:t>
      </w:r>
      <w:r w:rsidRPr="00ED395B">
        <w:rPr>
          <w:rFonts w:ascii="Verdana" w:hAnsi="Verdana"/>
          <w:color w:val="000000"/>
          <w:sz w:val="20"/>
        </w:rPr>
        <w:t xml:space="preserve"> — </w:t>
      </w:r>
      <w:r w:rsidR="00F77BFD" w:rsidRPr="00ED395B">
        <w:rPr>
          <w:rFonts w:ascii="Verdana" w:hAnsi="Verdana"/>
          <w:color w:val="000000"/>
          <w:sz w:val="20"/>
        </w:rPr>
        <w:t>Боже мой! Можно ли так пугать невинную мать пятерых младенцев? Банкир, которому мы доверили свои двадцать тысяч франков, обанкротился?..</w:t>
      </w:r>
    </w:p>
    <w:p w14:paraId="600F46FD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Нет, нет.</w:t>
      </w:r>
    </w:p>
    <w:p w14:paraId="45233858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Уж не собирается ли господин Дюшателье открыть магазин нюхательного табака рядом с нашей табачной лавкой?</w:t>
      </w:r>
    </w:p>
    <w:p w14:paraId="7335590A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Да нет же.</w:t>
      </w:r>
    </w:p>
    <w:p w14:paraId="60A5C300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С нашей малюткой, которую мы отправили к кормилице, приключился родимчик?</w:t>
      </w:r>
    </w:p>
    <w:p w14:paraId="5236C645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 xml:space="preserve">И того хуже. Тащи скорей мериленд, гаванские сигары и турецкий табак и все прячь в ту дыру, что мы проделали в стенке погреба. Снеси туда же серебро и </w:t>
      </w:r>
      <w:r w:rsidR="00F77BFD" w:rsidRPr="00ED395B">
        <w:rPr>
          <w:rFonts w:ascii="Verdana" w:hAnsi="Verdana"/>
          <w:i/>
          <w:iCs/>
          <w:color w:val="000000"/>
          <w:sz w:val="20"/>
        </w:rPr>
        <w:t>ценные вещи</w:t>
      </w:r>
      <w:r w:rsidRPr="00ED395B">
        <w:rPr>
          <w:rFonts w:ascii="Verdana" w:hAnsi="Verdana"/>
          <w:color w:val="000000"/>
          <w:sz w:val="20"/>
        </w:rPr>
        <w:t xml:space="preserve">. </w:t>
      </w:r>
      <w:r w:rsidR="00F77BFD" w:rsidRPr="00ED395B">
        <w:rPr>
          <w:rFonts w:ascii="Verdana" w:hAnsi="Verdana"/>
          <w:color w:val="000000"/>
          <w:sz w:val="20"/>
        </w:rPr>
        <w:t>Погоди</w:t>
      </w:r>
      <w:r w:rsidRPr="00ED395B">
        <w:rPr>
          <w:rFonts w:ascii="Verdana" w:hAnsi="Verdana"/>
          <w:color w:val="000000"/>
          <w:sz w:val="20"/>
        </w:rPr>
        <w:t>-</w:t>
      </w:r>
      <w:r w:rsidR="00F77BFD" w:rsidRPr="00ED395B">
        <w:rPr>
          <w:rFonts w:ascii="Verdana" w:hAnsi="Verdana"/>
          <w:color w:val="000000"/>
          <w:sz w:val="20"/>
        </w:rPr>
        <w:t>ка, вот мои часы и брелоки!.. Теперь я выложу табак попроще, и клади на прилавок второй сорт: пять ящиков дешевого табаку; это их, может быть, смягчит, этих кровопийц!</w:t>
      </w:r>
    </w:p>
    <w:p w14:paraId="1A6114CB" w14:textId="77777777" w:rsidR="00F77BFD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Господи! Республиканцы хотят разграбить нашу лавку! Элеонора, неси в погреб пенковые трубки и ящик с табакерками!</w:t>
      </w:r>
    </w:p>
    <w:p w14:paraId="19676D6A" w14:textId="77777777" w:rsidR="00F77BFD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Тут в лавку входит молодой человек с козлиной бородкой и в кожаной шляпе</w:t>
      </w:r>
      <w:r w:rsidRPr="00ED395B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ED395B">
        <w:rPr>
          <w:rFonts w:ascii="Verdana" w:hAnsi="Verdana"/>
          <w:color w:val="000000"/>
          <w:sz w:val="20"/>
        </w:rPr>
        <w:t>.</w:t>
      </w:r>
    </w:p>
    <w:p w14:paraId="2FDD41CB" w14:textId="77777777" w:rsidR="00F77BFD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i/>
          <w:iCs/>
          <w:color w:val="000000"/>
          <w:sz w:val="20"/>
        </w:rPr>
        <w:t>Молодой человек.</w:t>
      </w:r>
      <w:r w:rsidR="00ED395B" w:rsidRPr="00ED395B">
        <w:rPr>
          <w:rFonts w:ascii="Verdana" w:hAnsi="Verdana"/>
          <w:color w:val="000000"/>
          <w:sz w:val="20"/>
        </w:rPr>
        <w:t xml:space="preserve"> </w:t>
      </w:r>
      <w:r w:rsidRPr="00ED395B">
        <w:rPr>
          <w:rFonts w:ascii="Verdana" w:hAnsi="Verdana"/>
          <w:color w:val="000000"/>
          <w:sz w:val="20"/>
        </w:rPr>
        <w:t>Четвертку мерилендского табаку, пожалуйста.</w:t>
      </w:r>
    </w:p>
    <w:p w14:paraId="5631CAC2" w14:textId="77777777" w:rsidR="00F77BFD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i/>
          <w:iCs/>
          <w:color w:val="000000"/>
          <w:sz w:val="20"/>
        </w:rPr>
        <w:t>Господин Мушине.</w:t>
      </w:r>
      <w:r w:rsidR="00ED395B" w:rsidRPr="00ED395B">
        <w:rPr>
          <w:rFonts w:ascii="Verdana" w:hAnsi="Verdana"/>
          <w:color w:val="000000"/>
          <w:sz w:val="20"/>
        </w:rPr>
        <w:t xml:space="preserve"> </w:t>
      </w:r>
      <w:r w:rsidRPr="00ED395B">
        <w:rPr>
          <w:rFonts w:ascii="Verdana" w:hAnsi="Verdana"/>
          <w:color w:val="000000"/>
          <w:sz w:val="20"/>
        </w:rPr>
        <w:t>Сейчас такого нет: остался только обыкновенный табак, сударь...</w:t>
      </w:r>
    </w:p>
    <w:p w14:paraId="4F3C4F4A" w14:textId="77777777" w:rsidR="00ED395B" w:rsidRPr="00ED395B" w:rsidRDefault="00F77BFD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Молодой человек уходит.</w:t>
      </w:r>
    </w:p>
    <w:p w14:paraId="57BAA96A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Боже мой! Видишь, жена, он хотел меня прощупать, этот негодяй! Но я тоже здорово провел его!</w:t>
      </w:r>
    </w:p>
    <w:p w14:paraId="2F02380D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Да скажи, наконец, Мушине, в каком квартале бунтуют?</w:t>
      </w:r>
    </w:p>
    <w:p w14:paraId="032D1DD2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Бунт еще не начался, женушка. Но все</w:t>
      </w:r>
      <w:r w:rsidRPr="00ED395B">
        <w:rPr>
          <w:rFonts w:ascii="Verdana" w:hAnsi="Verdana"/>
          <w:color w:val="000000"/>
          <w:sz w:val="20"/>
        </w:rPr>
        <w:t>-</w:t>
      </w:r>
      <w:r w:rsidR="00F77BFD" w:rsidRPr="00ED395B">
        <w:rPr>
          <w:rFonts w:ascii="Verdana" w:hAnsi="Verdana"/>
          <w:color w:val="000000"/>
          <w:sz w:val="20"/>
        </w:rPr>
        <w:t>таки приготовь мой мундир, а то, дай им только волю, они, чего доброго, назначат на вечер собрания выборщиков и провозгласят республику при свете факелов!</w:t>
      </w:r>
    </w:p>
    <w:p w14:paraId="74DDC59F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lastRenderedPageBreak/>
        <w:t>— </w:t>
      </w:r>
      <w:r w:rsidR="00F77BFD" w:rsidRPr="00ED395B">
        <w:rPr>
          <w:rFonts w:ascii="Verdana" w:hAnsi="Verdana"/>
          <w:color w:val="000000"/>
          <w:sz w:val="20"/>
        </w:rPr>
        <w:t>Как, Мушине, ты связался с этими безнравственными поджигателями?..</w:t>
      </w:r>
    </w:p>
    <w:p w14:paraId="7AF357C7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Э, душечка, я всего лишь торговец табаком, но сегодня утром я был у полицейского комиссара, чтобы получить патент для бакалейщика из угловой лавки, и...</w:t>
      </w:r>
    </w:p>
    <w:p w14:paraId="647B572A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А! Комиссар сказал, что ожидаются беспорядки?</w:t>
      </w:r>
    </w:p>
    <w:p w14:paraId="6ACBD96C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Нет.</w:t>
      </w:r>
    </w:p>
    <w:p w14:paraId="2960E50B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Он составлял правила общественного порядка для рабочих?</w:t>
      </w:r>
    </w:p>
    <w:p w14:paraId="053FA48D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Да нет же.</w:t>
      </w:r>
    </w:p>
    <w:p w14:paraId="7598689F" w14:textId="77777777" w:rsidR="00ED395B" w:rsidRPr="00ED395B" w:rsidRDefault="00ED395B" w:rsidP="00ED39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Так что же тогда? Говори, я вся иссохла от страха!</w:t>
      </w:r>
    </w:p>
    <w:p w14:paraId="136A403B" w14:textId="6A4DA2C3" w:rsidR="00F77BFD" w:rsidRPr="000B1A18" w:rsidRDefault="00ED395B" w:rsidP="000B1A1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D395B">
        <w:rPr>
          <w:rFonts w:ascii="Verdana" w:hAnsi="Verdana"/>
          <w:color w:val="000000"/>
          <w:sz w:val="20"/>
        </w:rPr>
        <w:t>— </w:t>
      </w:r>
      <w:r w:rsidR="00F77BFD" w:rsidRPr="00ED395B">
        <w:rPr>
          <w:rFonts w:ascii="Verdana" w:hAnsi="Verdana"/>
          <w:color w:val="000000"/>
          <w:sz w:val="20"/>
        </w:rPr>
        <w:t>Так вот, женушка... на сапогах полицейского комиссара были шпоры!</w:t>
      </w:r>
    </w:p>
    <w:sectPr w:rsidR="00F77BFD" w:rsidRPr="000B1A18" w:rsidSect="00ED3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A4E64" w14:textId="77777777" w:rsidR="00B626AF" w:rsidRDefault="00B626AF">
      <w:r>
        <w:separator/>
      </w:r>
    </w:p>
  </w:endnote>
  <w:endnote w:type="continuationSeparator" w:id="0">
    <w:p w14:paraId="332A9D80" w14:textId="77777777" w:rsidR="00B626AF" w:rsidRDefault="00B6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8D69" w14:textId="77777777" w:rsidR="00ED395B" w:rsidRDefault="00ED395B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CF9CA44" w14:textId="77777777" w:rsidR="00ED395B" w:rsidRDefault="00ED395B" w:rsidP="00ED39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80D9F" w14:textId="77777777" w:rsidR="00ED395B" w:rsidRPr="00ED395B" w:rsidRDefault="00ED395B" w:rsidP="00ED395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D395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B521" w14:textId="77777777" w:rsidR="00ED395B" w:rsidRDefault="00ED39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A06F1" w14:textId="77777777" w:rsidR="00B626AF" w:rsidRDefault="00B626AF">
      <w:r>
        <w:separator/>
      </w:r>
    </w:p>
  </w:footnote>
  <w:footnote w:type="continuationSeparator" w:id="0">
    <w:p w14:paraId="606002D2" w14:textId="77777777" w:rsidR="00B626AF" w:rsidRDefault="00B626AF">
      <w:r>
        <w:continuationSeparator/>
      </w:r>
    </w:p>
  </w:footnote>
  <w:footnote w:id="1">
    <w:p w14:paraId="6E47878D" w14:textId="32758B94" w:rsidR="000B4FA1" w:rsidRDefault="00F77BFD" w:rsidP="000B1A18">
      <w:pPr>
        <w:pStyle w:val="FootNote"/>
        <w:spacing w:after="60"/>
        <w:ind w:firstLine="0"/>
      </w:pPr>
      <w:r w:rsidRPr="00ED395B">
        <w:rPr>
          <w:vertAlign w:val="superscript"/>
        </w:rPr>
        <w:footnoteRef/>
      </w:r>
      <w:r>
        <w:t xml:space="preserve"> </w:t>
      </w:r>
      <w:r w:rsidRPr="00ED395B">
        <w:rPr>
          <w:rFonts w:ascii="Calibri" w:hAnsi="Calibri" w:cs="Calibri"/>
          <w:i/>
          <w:iCs/>
        </w:rPr>
        <w:t>Жиске</w:t>
      </w:r>
      <w:r w:rsidR="000B1A18">
        <w:rPr>
          <w:rFonts w:ascii="Calibri" w:hAnsi="Calibri" w:cs="Calibri"/>
        </w:rPr>
        <w:t xml:space="preserve"> — </w:t>
      </w:r>
      <w:r w:rsidRPr="00ED395B">
        <w:rPr>
          <w:rFonts w:ascii="Calibri" w:hAnsi="Calibri" w:cs="Calibri"/>
        </w:rPr>
        <w:t>префект полиции в период Июльской монархии.</w:t>
      </w:r>
    </w:p>
  </w:footnote>
  <w:footnote w:id="2">
    <w:p w14:paraId="49281D37" w14:textId="1BA01D3B" w:rsidR="000B4FA1" w:rsidRDefault="00F77BFD" w:rsidP="000B1A18">
      <w:pPr>
        <w:pStyle w:val="FootNote"/>
        <w:spacing w:after="60"/>
        <w:ind w:firstLine="0"/>
      </w:pPr>
      <w:r w:rsidRPr="00ED395B">
        <w:rPr>
          <w:vertAlign w:val="superscript"/>
        </w:rPr>
        <w:footnoteRef/>
      </w:r>
      <w:r>
        <w:t xml:space="preserve"> </w:t>
      </w:r>
      <w:r w:rsidRPr="00ED395B">
        <w:rPr>
          <w:rFonts w:ascii="Calibri" w:hAnsi="Calibri" w:cs="Calibri"/>
          <w:i/>
          <w:iCs/>
        </w:rPr>
        <w:t>...молодой человек... в кожаной шляпе.</w:t>
      </w:r>
      <w:r w:rsidR="000B1A18">
        <w:rPr>
          <w:rFonts w:ascii="Calibri" w:hAnsi="Calibri" w:cs="Calibri"/>
        </w:rPr>
        <w:t xml:space="preserve"> — </w:t>
      </w:r>
      <w:r w:rsidRPr="00ED395B">
        <w:rPr>
          <w:rFonts w:ascii="Calibri" w:hAnsi="Calibri" w:cs="Calibri"/>
        </w:rPr>
        <w:t>Кожаные шляпы носили в то время сторонники республики.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B612F" w14:textId="77777777" w:rsidR="00ED395B" w:rsidRDefault="00ED39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633E" w14:textId="77777777" w:rsidR="00ED395B" w:rsidRPr="00ED395B" w:rsidRDefault="00ED395B" w:rsidP="00ED395B">
    <w:pPr>
      <w:pStyle w:val="Header"/>
      <w:ind w:firstLine="0"/>
      <w:rPr>
        <w:rFonts w:ascii="Arial" w:hAnsi="Arial" w:cs="Arial"/>
        <w:color w:val="999999"/>
        <w:sz w:val="20"/>
      </w:rPr>
    </w:pPr>
    <w:r w:rsidRPr="00ED395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8AE30" w14:textId="77777777" w:rsidR="00ED395B" w:rsidRDefault="00ED39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47A2"/>
    <w:rsid w:val="000B1A18"/>
    <w:rsid w:val="000B4FA1"/>
    <w:rsid w:val="006647A2"/>
    <w:rsid w:val="00B626AF"/>
    <w:rsid w:val="00ED395B"/>
    <w:rsid w:val="00F7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2FEA891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D395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D395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D395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D395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D3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AD0C8-E94C-4C8D-86F0-28375EDC5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2953</Characters>
  <Application>Microsoft Office Word</Application>
  <DocSecurity>0</DocSecurity>
  <Lines>24</Lines>
  <Paragraphs>6</Paragraphs>
  <ScaleCrop>false</ScaleCrop>
  <Manager>Andrey Piskunov</Manager>
  <Company>Библиотека «Артефакт»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случается, что шпоры полицейского комиссара мешают торговле</dc:title>
  <dc:subject/>
  <dc:creator>Оноре де Бальзак</dc:creator>
  <cp:keywords/>
  <dc:description/>
  <cp:lastModifiedBy>Andrey Piskunov</cp:lastModifiedBy>
  <cp:revision>3</cp:revision>
  <dcterms:created xsi:type="dcterms:W3CDTF">2025-02-20T04:34:00Z</dcterms:created>
  <dcterms:modified xsi:type="dcterms:W3CDTF">2025-02-20T04:55:00Z</dcterms:modified>
  <cp:category/>
</cp:coreProperties>
</file>