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D4C1B" w14:textId="77777777" w:rsidR="000062DE" w:rsidRPr="00BB129E" w:rsidRDefault="000062DE" w:rsidP="00BB129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B129E">
        <w:rPr>
          <w:rFonts w:ascii="Verdana" w:hAnsi="Verdana"/>
          <w:color w:val="000000"/>
        </w:rPr>
        <w:t>Набросок</w:t>
      </w:r>
    </w:p>
    <w:p w14:paraId="124D5FA2" w14:textId="77777777" w:rsidR="00D226B6" w:rsidRPr="00BB129E" w:rsidRDefault="00D226B6" w:rsidP="00BB129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B129E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3D5A89B1" w14:textId="77777777" w:rsidR="00D226B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611BD9" w14:textId="77777777" w:rsidR="00D226B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Он поджидал его на углу улицы Дофина и улицы Контрэскарп. Там, искусно рассчитав удар, он стукнул его молотком по лбу, между глаз, и убил его, в девять часов вечера, на людном месте, не смущаясь присутствием прохожих... Сколько наследств получают таким путем</w:t>
      </w:r>
      <w:r w:rsidR="000F3616" w:rsidRPr="000F3616">
        <w:rPr>
          <w:rFonts w:ascii="Verdana" w:hAnsi="Verdana"/>
          <w:color w:val="000000"/>
          <w:sz w:val="20"/>
        </w:rPr>
        <w:t xml:space="preserve"> — </w:t>
      </w:r>
      <w:r w:rsidRPr="000F3616">
        <w:rPr>
          <w:rFonts w:ascii="Verdana" w:hAnsi="Verdana"/>
          <w:color w:val="000000"/>
          <w:sz w:val="20"/>
        </w:rPr>
        <w:t>при помощи железа или яда!..</w:t>
      </w:r>
    </w:p>
    <w:p w14:paraId="097637CA" w14:textId="77777777" w:rsidR="000F361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Едва нанеся удар, он угрем скользнул в соседние улицы, а потом грязным, вонючим Коммерческим переулком, который тогда не освещался, вышел на площадь Одеона и жадно вдохнул свежий вечерний воздух; недрогнувшей рукой он показал контрамарку контролеру и уселся в партере.</w:t>
      </w:r>
    </w:p>
    <w:p w14:paraId="1746FFB3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Какие длинные антракты!..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сказал он соседу.</w:t>
      </w:r>
    </w:p>
    <w:p w14:paraId="19CC3C2A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О да! И какие скучные!..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ответил тот.</w:t>
      </w:r>
    </w:p>
    <w:p w14:paraId="4B2CCB55" w14:textId="77777777" w:rsidR="00D226B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А почему вы не вышли в фойе?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спросил он.</w:t>
      </w:r>
    </w:p>
    <w:p w14:paraId="10815EF0" w14:textId="77777777" w:rsidR="00D226B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Когда спектакль окончился, он вернулся домой, уложил вещи и отправился в путешествие, о котором задолго перед тем говорил друзьям.</w:t>
      </w:r>
    </w:p>
    <w:p w14:paraId="4E23D59C" w14:textId="77777777" w:rsidR="00D226B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На следующий день это происшествие вызвало некоторые толки. Все газеты писали об убийстве г</w:t>
      </w:r>
      <w:r w:rsidR="000F3616" w:rsidRPr="000F3616">
        <w:rPr>
          <w:rFonts w:ascii="Verdana" w:hAnsi="Verdana"/>
          <w:color w:val="000000"/>
          <w:sz w:val="20"/>
        </w:rPr>
        <w:t>-</w:t>
      </w:r>
      <w:r w:rsidRPr="000F3616">
        <w:rPr>
          <w:rFonts w:ascii="Verdana" w:hAnsi="Verdana"/>
          <w:color w:val="000000"/>
          <w:sz w:val="20"/>
        </w:rPr>
        <w:t>на Жозефа Котэна. Убийство было столь обдуманным, столь удивительно выполненным, что во всех кружках, салонах и даже в лавках о нем говорили не меньше, чем впоследствии об убийстве Кастэна.</w:t>
      </w:r>
    </w:p>
    <w:p w14:paraId="4FC692E5" w14:textId="77777777" w:rsidR="00D226B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Правосудие, полиция, семья г</w:t>
      </w:r>
      <w:r w:rsidR="000F3616" w:rsidRPr="000F3616">
        <w:rPr>
          <w:rFonts w:ascii="Verdana" w:hAnsi="Verdana"/>
          <w:color w:val="000000"/>
          <w:sz w:val="20"/>
        </w:rPr>
        <w:t>-</w:t>
      </w:r>
      <w:r w:rsidRPr="000F3616">
        <w:rPr>
          <w:rFonts w:ascii="Verdana" w:hAnsi="Verdana"/>
          <w:color w:val="000000"/>
          <w:sz w:val="20"/>
        </w:rPr>
        <w:t>на Котэна и светские люди были настолько убеждены в виновности Станислава Б., что и приговор присяжных не увеличил бы их уверенности... Он был игрок, франт и волокита. Его поверенный, запасшись полномочиями от его имени, пролил слезу на похоронах и получил наследство. Нередко в ссылке на алиби есть что</w:t>
      </w:r>
      <w:r w:rsidR="000F3616" w:rsidRPr="000F3616">
        <w:rPr>
          <w:rFonts w:ascii="Verdana" w:hAnsi="Verdana"/>
          <w:color w:val="000000"/>
          <w:sz w:val="20"/>
        </w:rPr>
        <w:t>-</w:t>
      </w:r>
      <w:r w:rsidRPr="000F3616">
        <w:rPr>
          <w:rFonts w:ascii="Verdana" w:hAnsi="Verdana"/>
          <w:color w:val="000000"/>
          <w:sz w:val="20"/>
        </w:rPr>
        <w:t>то гнусное.</w:t>
      </w:r>
    </w:p>
    <w:p w14:paraId="0FFE3123" w14:textId="77777777" w:rsidR="00D226B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Прошло девятнадцать лет.</w:t>
      </w:r>
    </w:p>
    <w:p w14:paraId="25AFCC4E" w14:textId="77777777" w:rsidR="000F3616" w:rsidRPr="000F3616" w:rsidRDefault="00D226B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Представьте себе парижский салон, где собрались дамы, элегантные и ветреные, мужчины, серьезные и занятые политикой, которые, однако, умеют пошутить и скаламбурить, молодые люди, полные пыла, страсти и честолюбия, прекрасно понимающие, какое уважение внушает собственная коляска, как полезно быть изящно одетым... Остроты сменяются глубокомысленными суждениями.</w:t>
      </w:r>
    </w:p>
    <w:p w14:paraId="643D95D7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Кто этот господин... вот там... лицо оливкового оттенка... изящно одет, еще молод?.. Он сказал что</w:t>
      </w:r>
      <w:r w:rsidRPr="000F3616">
        <w:rPr>
          <w:rFonts w:ascii="Verdana" w:hAnsi="Verdana"/>
          <w:color w:val="000000"/>
          <w:sz w:val="20"/>
        </w:rPr>
        <w:t>-</w:t>
      </w:r>
      <w:r w:rsidR="00D226B6" w:rsidRPr="000F3616">
        <w:rPr>
          <w:rFonts w:ascii="Verdana" w:hAnsi="Verdana"/>
          <w:color w:val="000000"/>
          <w:sz w:val="20"/>
        </w:rPr>
        <w:t>то очень остроумное о раненых на июльских баррикадах?</w:t>
      </w:r>
    </w:p>
    <w:p w14:paraId="29AA3A37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Как! Вы его не знаете?.. Да это Станислав Б.</w:t>
      </w:r>
    </w:p>
    <w:p w14:paraId="0288130C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Ах, тот самый, с которым случилось это происшествие, в каком, бишь, году? Сколько времени прошло!</w:t>
      </w:r>
    </w:p>
    <w:p w14:paraId="394F5647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Да на улице Дофина в тысяча восемьсот одиннадцатом году.</w:t>
      </w:r>
    </w:p>
    <w:p w14:paraId="33ADAE00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А это действительно было так? Говорили, но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черт возьми!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с виду он порядочный человек.</w:t>
      </w:r>
    </w:p>
    <w:p w14:paraId="28F8F611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Господин Станислав?..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подхватила хозяйка дома.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Да, он вполне порядочный человек. Он очарователен, остроумен, любезен, и какой у него восхитительный экипаж! Быть может, в нем слишком много страстности; но он очень влиятелен. И то сказать, шестьдесят тысяч годового дохода.</w:t>
      </w:r>
    </w:p>
    <w:p w14:paraId="7204A943" w14:textId="77777777" w:rsidR="000F3616" w:rsidRPr="000F3616" w:rsidRDefault="000F3616" w:rsidP="000F361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А где он живет?</w:t>
      </w:r>
    </w:p>
    <w:p w14:paraId="33900520" w14:textId="472161AB" w:rsidR="00D226B6" w:rsidRPr="000F3616" w:rsidRDefault="000F3616" w:rsidP="00BB129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F3616">
        <w:rPr>
          <w:rFonts w:ascii="Verdana" w:hAnsi="Verdana"/>
          <w:color w:val="000000"/>
          <w:sz w:val="20"/>
        </w:rPr>
        <w:t>— </w:t>
      </w:r>
      <w:r w:rsidR="00D226B6" w:rsidRPr="000F3616">
        <w:rPr>
          <w:rFonts w:ascii="Verdana" w:hAnsi="Verdana"/>
          <w:color w:val="000000"/>
          <w:sz w:val="20"/>
        </w:rPr>
        <w:t>Разве не приходится видеть каждый день,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сказал я, услыхав этот странный вопрос,</w:t>
      </w:r>
      <w:r w:rsidRPr="000F3616">
        <w:rPr>
          <w:rFonts w:ascii="Verdana" w:hAnsi="Verdana"/>
          <w:color w:val="000000"/>
          <w:sz w:val="20"/>
        </w:rPr>
        <w:t xml:space="preserve"> — </w:t>
      </w:r>
      <w:r w:rsidR="00D226B6" w:rsidRPr="000F3616">
        <w:rPr>
          <w:rFonts w:ascii="Verdana" w:hAnsi="Verdana"/>
          <w:color w:val="000000"/>
          <w:sz w:val="20"/>
        </w:rPr>
        <w:t>каким почетом окружены злостные банкроты, подделыватели и воры? Почему же закрывать доступ в свет убийце?</w:t>
      </w:r>
    </w:p>
    <w:sectPr w:rsidR="00D226B6" w:rsidRPr="000F3616" w:rsidSect="000F36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5A761" w14:textId="77777777" w:rsidR="008D1DF5" w:rsidRDefault="008D1DF5" w:rsidP="000F3616">
      <w:r>
        <w:separator/>
      </w:r>
    </w:p>
  </w:endnote>
  <w:endnote w:type="continuationSeparator" w:id="0">
    <w:p w14:paraId="02C0FAA8" w14:textId="77777777" w:rsidR="008D1DF5" w:rsidRDefault="008D1DF5" w:rsidP="000F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9A6D" w14:textId="77777777" w:rsidR="000F3616" w:rsidRDefault="000F3616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251D78" w14:textId="77777777" w:rsidR="000F3616" w:rsidRDefault="000F3616" w:rsidP="000F361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7919C" w14:textId="77777777" w:rsidR="000F3616" w:rsidRPr="000F3616" w:rsidRDefault="000F3616" w:rsidP="000F361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F361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46AAB" w14:textId="77777777" w:rsidR="000F3616" w:rsidRDefault="000F3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AB6D3" w14:textId="77777777" w:rsidR="008D1DF5" w:rsidRDefault="008D1DF5" w:rsidP="000F3616">
      <w:r>
        <w:separator/>
      </w:r>
    </w:p>
  </w:footnote>
  <w:footnote w:type="continuationSeparator" w:id="0">
    <w:p w14:paraId="6B0CA780" w14:textId="77777777" w:rsidR="008D1DF5" w:rsidRDefault="008D1DF5" w:rsidP="000F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3389" w14:textId="77777777" w:rsidR="000F3616" w:rsidRDefault="000F3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C0C0" w14:textId="77777777" w:rsidR="000F3616" w:rsidRPr="000F3616" w:rsidRDefault="000F3616" w:rsidP="000F3616">
    <w:pPr>
      <w:pStyle w:val="Header"/>
      <w:ind w:firstLine="0"/>
      <w:rPr>
        <w:rFonts w:ascii="Arial" w:hAnsi="Arial" w:cs="Arial"/>
        <w:color w:val="999999"/>
        <w:sz w:val="20"/>
      </w:rPr>
    </w:pPr>
    <w:r w:rsidRPr="000F361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FBC0" w14:textId="77777777" w:rsidR="000F3616" w:rsidRDefault="000F36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62DE"/>
    <w:rsid w:val="000062DE"/>
    <w:rsid w:val="000F3616"/>
    <w:rsid w:val="008D1DF5"/>
    <w:rsid w:val="00BB129E"/>
    <w:rsid w:val="00D2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24E8563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F361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F361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F361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F361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F3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2389</Characters>
  <Application>Microsoft Office Word</Application>
  <DocSecurity>0</DocSecurity>
  <Lines>19</Lines>
  <Paragraphs>5</Paragraphs>
  <ScaleCrop>false</ScaleCrop>
  <Manager>Andrey Piskunov</Manager>
  <Company>Библиотека «Артефакт»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Набросок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2025-02-20T04:58:00Z</dcterms:modified>
  <cp:category/>
</cp:coreProperties>
</file>