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A482C" w14:textId="77777777" w:rsidR="00D1686F" w:rsidRPr="00B26989" w:rsidRDefault="00D1686F" w:rsidP="00B2698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26989">
        <w:rPr>
          <w:rFonts w:ascii="Verdana" w:hAnsi="Verdana"/>
          <w:color w:val="000000"/>
        </w:rPr>
        <w:t>Несчастный</w:t>
      </w:r>
    </w:p>
    <w:p w14:paraId="6ADF8A50" w14:textId="77777777" w:rsidR="0097122C" w:rsidRPr="00B26989" w:rsidRDefault="0097122C" w:rsidP="00B2698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B26989">
        <w:rPr>
          <w:rFonts w:ascii="Verdana" w:hAnsi="Verdana"/>
          <w:b w:val="0"/>
          <w:color w:val="000000"/>
          <w:sz w:val="24"/>
        </w:rPr>
        <w:t>Оноре де Бальзак</w:t>
      </w:r>
    </w:p>
    <w:p w14:paraId="1CCA0019" w14:textId="77777777" w:rsidR="0097122C" w:rsidRPr="00BC1004" w:rsidRDefault="0097122C" w:rsidP="00BC10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727B41" w14:textId="77777777" w:rsidR="0097122C" w:rsidRPr="00BC1004" w:rsidRDefault="0097122C" w:rsidP="00BC10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1004">
        <w:rPr>
          <w:rFonts w:ascii="Verdana" w:hAnsi="Verdana"/>
          <w:color w:val="000000"/>
          <w:sz w:val="20"/>
        </w:rPr>
        <w:t>За сутки он должен истратить пять тысяч франков, толпа лакеев, днем и ночью на ногах, угадывает его желания, повинуется его приказам... Он никогда сам не поднимет платка, и если ест и пьет сам, то лишь потому, что никто не может избавить его от этого труда. Ему прислуживают всегда в перчатках, рука без перчатки внушает ему отвращение. Когда по утрам его окружают поставщики и предлагают ему различные способы передать промышленности частицу миллионного отцовского наследства, молодой граф</w:t>
      </w:r>
      <w:r w:rsidR="00BC1004" w:rsidRPr="00BC1004">
        <w:rPr>
          <w:rFonts w:ascii="Verdana" w:hAnsi="Verdana"/>
          <w:color w:val="000000"/>
          <w:sz w:val="20"/>
        </w:rPr>
        <w:t xml:space="preserve"> — </w:t>
      </w:r>
      <w:r w:rsidRPr="00BC1004">
        <w:rPr>
          <w:rFonts w:ascii="Verdana" w:hAnsi="Verdana"/>
          <w:color w:val="000000"/>
          <w:sz w:val="20"/>
        </w:rPr>
        <w:t>ибо наш герой молод и носит графский титул</w:t>
      </w:r>
      <w:r w:rsidR="00BC1004" w:rsidRPr="00BC1004">
        <w:rPr>
          <w:rFonts w:ascii="Verdana" w:hAnsi="Verdana"/>
          <w:color w:val="000000"/>
          <w:sz w:val="20"/>
        </w:rPr>
        <w:t xml:space="preserve"> — </w:t>
      </w:r>
      <w:r w:rsidRPr="00BC1004">
        <w:rPr>
          <w:rFonts w:ascii="Verdana" w:hAnsi="Verdana"/>
          <w:color w:val="000000"/>
          <w:sz w:val="20"/>
        </w:rPr>
        <w:t>отвечает только легким кивком головы; он никогда не позволит себе заговорить с человеком, живущим трудами своих рук или барышами почтенной коммерции.</w:t>
      </w:r>
    </w:p>
    <w:p w14:paraId="1EEF1A9F" w14:textId="77777777" w:rsidR="0097122C" w:rsidRPr="00BC1004" w:rsidRDefault="0097122C" w:rsidP="00BC10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1004">
        <w:rPr>
          <w:rFonts w:ascii="Verdana" w:hAnsi="Verdana"/>
          <w:color w:val="000000"/>
          <w:sz w:val="20"/>
        </w:rPr>
        <w:t>Единственная мысль занимает его и составляет муку его жизни:</w:t>
      </w:r>
    </w:p>
    <w:p w14:paraId="55DD0D78" w14:textId="77777777" w:rsidR="0097122C" w:rsidRPr="00BC1004" w:rsidRDefault="0097122C" w:rsidP="00BC10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1004">
        <w:rPr>
          <w:rFonts w:ascii="Verdana" w:hAnsi="Verdana"/>
          <w:color w:val="000000"/>
          <w:sz w:val="20"/>
        </w:rPr>
        <w:t>«Мне нужно истратить миллион восемьсот двадцать пять тысяч франков в год; как это сделать?»</w:t>
      </w:r>
    </w:p>
    <w:p w14:paraId="1C5A87EB" w14:textId="77777777" w:rsidR="0097122C" w:rsidRPr="00BC1004" w:rsidRDefault="0097122C" w:rsidP="00BC10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1004">
        <w:rPr>
          <w:rFonts w:ascii="Verdana" w:hAnsi="Verdana"/>
          <w:color w:val="000000"/>
          <w:sz w:val="20"/>
        </w:rPr>
        <w:t>Из всяческих тягот я ставлю на первое место тягостную обязанность промотать крупное состояние; однако, обладая живым воображением или двумя</w:t>
      </w:r>
      <w:r w:rsidR="00BC1004" w:rsidRPr="00BC1004">
        <w:rPr>
          <w:rFonts w:ascii="Verdana" w:hAnsi="Verdana"/>
          <w:color w:val="000000"/>
          <w:sz w:val="20"/>
        </w:rPr>
        <w:t>-</w:t>
      </w:r>
      <w:r w:rsidRPr="00BC1004">
        <w:rPr>
          <w:rFonts w:ascii="Verdana" w:hAnsi="Verdana"/>
          <w:color w:val="000000"/>
          <w:sz w:val="20"/>
        </w:rPr>
        <w:t>тремя серьезными пороками, можно очень быстро избавиться от излишка, а иногда даже от самого необходимого.</w:t>
      </w:r>
    </w:p>
    <w:p w14:paraId="581CF53F" w14:textId="77777777" w:rsidR="0097122C" w:rsidRPr="00BC1004" w:rsidRDefault="0097122C" w:rsidP="00BC10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1004">
        <w:rPr>
          <w:rFonts w:ascii="Verdana" w:hAnsi="Verdana"/>
          <w:color w:val="000000"/>
          <w:sz w:val="20"/>
        </w:rPr>
        <w:t>Но у молодого графа нет пороков, мало воображения и только одна любовница; с ней он не расстается потому, что отыскать другую хлопотливо, а сама мысль о каких</w:t>
      </w:r>
      <w:r w:rsidR="00BC1004" w:rsidRPr="00BC1004">
        <w:rPr>
          <w:rFonts w:ascii="Verdana" w:hAnsi="Verdana"/>
          <w:color w:val="000000"/>
          <w:sz w:val="20"/>
        </w:rPr>
        <w:t>-</w:t>
      </w:r>
      <w:r w:rsidRPr="00BC1004">
        <w:rPr>
          <w:rFonts w:ascii="Verdana" w:hAnsi="Verdana"/>
          <w:color w:val="000000"/>
          <w:sz w:val="20"/>
        </w:rPr>
        <w:t>либо хлопотах приводит его в ужас. Впрочем, не так давно он нашел способ ежедневно расходовать деньги (этот способ достоин изобретательного сибарита): сжигать каждый вечер шляпу, перчатки</w:t>
      </w:r>
      <w:r w:rsidR="00BC1004" w:rsidRPr="00BC1004">
        <w:rPr>
          <w:rFonts w:ascii="Verdana" w:hAnsi="Verdana"/>
          <w:color w:val="000000"/>
          <w:sz w:val="20"/>
        </w:rPr>
        <w:t xml:space="preserve"> — </w:t>
      </w:r>
      <w:r w:rsidRPr="00BC1004">
        <w:rPr>
          <w:rFonts w:ascii="Verdana" w:hAnsi="Verdana"/>
          <w:color w:val="000000"/>
          <w:sz w:val="20"/>
        </w:rPr>
        <w:t>словом, всю прекрасную оболочку своей возлюбленной, которая (разумеется, оболочка) стоит очень дорого. Таким образом, огонь пожирает от тысячи пятисот до тысячи восьмисот франков, которые, говоря между нами и не в обиду молодому миллионеру, будучи превращены в дрова, отлично согрели бы общественные теплушки. Современный Крез достиг бы той же цели: ведь ему угодно было их превратить в пепел.</w:t>
      </w:r>
    </w:p>
    <w:p w14:paraId="69F95889" w14:textId="77777777" w:rsidR="0097122C" w:rsidRPr="00BC1004" w:rsidRDefault="0097122C" w:rsidP="00BC10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1004">
        <w:rPr>
          <w:rFonts w:ascii="Verdana" w:hAnsi="Verdana"/>
          <w:color w:val="000000"/>
          <w:sz w:val="20"/>
        </w:rPr>
        <w:t>Он крайне чувствителен к тому, как бы кто</w:t>
      </w:r>
      <w:r w:rsidR="00BC1004" w:rsidRPr="00BC1004">
        <w:rPr>
          <w:rFonts w:ascii="Verdana" w:hAnsi="Verdana"/>
          <w:color w:val="000000"/>
          <w:sz w:val="20"/>
        </w:rPr>
        <w:t>-</w:t>
      </w:r>
      <w:r w:rsidRPr="00BC1004">
        <w:rPr>
          <w:rFonts w:ascii="Verdana" w:hAnsi="Verdana"/>
          <w:color w:val="000000"/>
          <w:sz w:val="20"/>
        </w:rPr>
        <w:t>нибудь не коснулся его, когда он, утомившись от тяжкого пребывания в карете, позволяет своим ногам двигаться, а лошадям отдыхать. Если вы имели несчастье толкнуть его, проходя мимо, то будут бесполезны все извинения, которые вы сочтете себя обязанным принести ему. Он слушать вас не станет. Он вернется домой, и по мановению его руки, которое хорошо знакомо лакею, последний поспешит избавить его от платья, запятнанного прикосновением постороннего человека, и огонь предаст должной казни сукно, оскверненное толчком дерзкого локтя... А ведь есть бедняки, нуждающиеся в одежде!</w:t>
      </w:r>
    </w:p>
    <w:p w14:paraId="1DC67A21" w14:textId="77777777" w:rsidR="0097122C" w:rsidRPr="00BC1004" w:rsidRDefault="0097122C" w:rsidP="00BC10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1004">
        <w:rPr>
          <w:rFonts w:ascii="Verdana" w:hAnsi="Verdana"/>
          <w:color w:val="000000"/>
          <w:sz w:val="20"/>
        </w:rPr>
        <w:t>Не думайте, впрочем, что сей огнепоклонник ничего не дает страждущему человечеству. Нынче зимой он послал благотворительному обществу шестьдесят тысяч франков, что доказывает его щедрость. Он дал бы больше, да пришлось бы тогда говорить и приказывать, а от такого труда он хочет себя избавить.</w:t>
      </w:r>
    </w:p>
    <w:p w14:paraId="62480F37" w14:textId="77777777" w:rsidR="0097122C" w:rsidRPr="00BC1004" w:rsidRDefault="0097122C" w:rsidP="00BC1004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1004">
        <w:rPr>
          <w:rFonts w:ascii="Verdana" w:hAnsi="Verdana"/>
          <w:color w:val="000000"/>
          <w:sz w:val="20"/>
        </w:rPr>
        <w:t>Если бы и чтение не было трудом, мы могли бы составить ему такую смету, которая истребит все его богатство без ежедневного сжигания нарядов его возлюбленной; но если она кокетка, простит ли она это нам? Пожалуй, навлечешь на себя гнев красивой женщины или усыпишь читателя цифрами и рассуждениями,</w:t>
      </w:r>
      <w:r w:rsidR="00BC1004" w:rsidRPr="00BC1004">
        <w:rPr>
          <w:rFonts w:ascii="Verdana" w:hAnsi="Verdana"/>
          <w:color w:val="000000"/>
          <w:sz w:val="20"/>
        </w:rPr>
        <w:t xml:space="preserve"> — </w:t>
      </w:r>
      <w:r w:rsidRPr="00BC1004">
        <w:rPr>
          <w:rFonts w:ascii="Verdana" w:hAnsi="Verdana"/>
          <w:color w:val="000000"/>
          <w:sz w:val="20"/>
        </w:rPr>
        <w:t>нет, отважиться на такое вдвойне опасное дело нам не позволяет ни воспитание, ни самолюбие.</w:t>
      </w:r>
    </w:p>
    <w:p w14:paraId="5930F352" w14:textId="1B533B1C" w:rsidR="0097122C" w:rsidRPr="00BC1004" w:rsidRDefault="0097122C" w:rsidP="00B2698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C1004">
        <w:rPr>
          <w:rFonts w:ascii="Verdana" w:hAnsi="Verdana"/>
          <w:color w:val="000000"/>
          <w:sz w:val="20"/>
        </w:rPr>
        <w:t>Бедный богач!</w:t>
      </w:r>
    </w:p>
    <w:sectPr w:rsidR="0097122C" w:rsidRPr="00BC1004" w:rsidSect="00BC10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F72B1" w14:textId="77777777" w:rsidR="00186F01" w:rsidRDefault="00186F01" w:rsidP="00BC1004">
      <w:r>
        <w:separator/>
      </w:r>
    </w:p>
  </w:endnote>
  <w:endnote w:type="continuationSeparator" w:id="0">
    <w:p w14:paraId="33FAAD8E" w14:textId="77777777" w:rsidR="00186F01" w:rsidRDefault="00186F01" w:rsidP="00BC1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8A9F6" w14:textId="77777777" w:rsidR="00BC1004" w:rsidRDefault="00BC1004" w:rsidP="00CD7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5DD013B" w14:textId="77777777" w:rsidR="00BC1004" w:rsidRDefault="00BC1004" w:rsidP="00BC10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8EADA" w14:textId="77777777" w:rsidR="00BC1004" w:rsidRPr="00BC1004" w:rsidRDefault="00BC1004" w:rsidP="00BC1004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C1004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A1D2" w14:textId="77777777" w:rsidR="00BC1004" w:rsidRDefault="00BC10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61E6B" w14:textId="77777777" w:rsidR="00186F01" w:rsidRDefault="00186F01" w:rsidP="00BC1004">
      <w:r>
        <w:separator/>
      </w:r>
    </w:p>
  </w:footnote>
  <w:footnote w:type="continuationSeparator" w:id="0">
    <w:p w14:paraId="036682A3" w14:textId="77777777" w:rsidR="00186F01" w:rsidRDefault="00186F01" w:rsidP="00BC1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27B1D" w14:textId="77777777" w:rsidR="00BC1004" w:rsidRDefault="00BC10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BFB8" w14:textId="77777777" w:rsidR="00BC1004" w:rsidRPr="00BC1004" w:rsidRDefault="00BC1004" w:rsidP="00BC1004">
    <w:pPr>
      <w:pStyle w:val="Header"/>
      <w:ind w:firstLine="0"/>
      <w:rPr>
        <w:rFonts w:ascii="Arial" w:hAnsi="Arial" w:cs="Arial"/>
        <w:color w:val="999999"/>
        <w:sz w:val="20"/>
      </w:rPr>
    </w:pPr>
    <w:r w:rsidRPr="00BC1004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2CC22" w14:textId="77777777" w:rsidR="00BC1004" w:rsidRDefault="00BC10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686F"/>
    <w:rsid w:val="00186F01"/>
    <w:rsid w:val="0097122C"/>
    <w:rsid w:val="00B26989"/>
    <w:rsid w:val="00BC1004"/>
    <w:rsid w:val="00D1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AD616DF"/>
  <w14:defaultImageDpi w14:val="0"/>
  <w15:docId w15:val="{57AA0795-A50F-4974-A421-9DCA5EE6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C1004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C1004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C1004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C1004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C1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2706</Characters>
  <Application>Microsoft Office Word</Application>
  <DocSecurity>0</DocSecurity>
  <Lines>22</Lines>
  <Paragraphs>6</Paragraphs>
  <ScaleCrop>false</ScaleCrop>
  <Manager>Andrey Piskunov</Manager>
  <Company>Библиотека «Артефакт»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Несчастный</dc:title>
  <dc:subject/>
  <dc:creator>Оноре де Бальзак</dc:creator>
  <cp:keywords/>
  <dc:description/>
  <cp:lastModifiedBy>Andrey Piskunov</cp:lastModifiedBy>
  <cp:revision>4</cp:revision>
  <dcterms:created xsi:type="dcterms:W3CDTF">2025-02-20T04:34:00Z</dcterms:created>
  <dcterms:modified xsi:type="dcterms:W3CDTF">2025-02-20T04:59:00Z</dcterms:modified>
  <cp:category/>
</cp:coreProperties>
</file>