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BD77B" w14:textId="77777777" w:rsidR="00132FFB" w:rsidRPr="00330751" w:rsidRDefault="00132FFB" w:rsidP="00330751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330751">
        <w:rPr>
          <w:rFonts w:ascii="Verdana" w:hAnsi="Verdana"/>
          <w:color w:val="000000"/>
        </w:rPr>
        <w:t>Общественный порядок</w:t>
      </w:r>
    </w:p>
    <w:p w14:paraId="72F680E4" w14:textId="77777777" w:rsidR="00761769" w:rsidRPr="00330751" w:rsidRDefault="00761769" w:rsidP="00330751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330751">
        <w:rPr>
          <w:rFonts w:ascii="Verdana" w:hAnsi="Verdana"/>
          <w:b w:val="0"/>
          <w:color w:val="000000"/>
          <w:sz w:val="24"/>
        </w:rPr>
        <w:t>Оноре де Бальзак</w:t>
      </w:r>
    </w:p>
    <w:p w14:paraId="75BBAABA" w14:textId="77777777" w:rsidR="00761769" w:rsidRPr="009A5DD1" w:rsidRDefault="00761769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B91A42C" w14:textId="77777777" w:rsidR="00761769" w:rsidRPr="009A5DD1" w:rsidRDefault="00761769" w:rsidP="009A5DD1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9A5DD1">
        <w:rPr>
          <w:rFonts w:ascii="Verdana" w:hAnsi="Verdana"/>
          <w:b w:val="0"/>
          <w:color w:val="000000"/>
          <w:sz w:val="20"/>
        </w:rPr>
        <w:t>ГАЛУНЫ, ЭПОЛЕТЫ, ПОГОНЫ, БАХРОМА И ПРОЧЕЕ</w:t>
      </w:r>
    </w:p>
    <w:p w14:paraId="5D53F689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925DBB4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Ну что, кончили?</w:t>
      </w:r>
    </w:p>
    <w:p w14:paraId="3C6A84D9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Еще нет; нужно назначить высший офицерский состав.</w:t>
      </w:r>
    </w:p>
    <w:p w14:paraId="5D77476E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На этот раз он будет сносным?</w:t>
      </w:r>
    </w:p>
    <w:p w14:paraId="43FC358E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Сносным? Скажите, сударь: превосходным! Республика провозглашена, ей остается покрепче держать на голове свой колпак. Все наши офицеры будут принадлежать к золотой середине.</w:t>
      </w:r>
    </w:p>
    <w:p w14:paraId="3D9F6652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За это спасибо, бакалейщик.</w:t>
      </w:r>
    </w:p>
    <w:p w14:paraId="27253A8C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Сударь, вы меня оскорбляете: я аптекарь.</w:t>
      </w:r>
    </w:p>
    <w:p w14:paraId="5A43CFC5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О! Тогда меня не удивляет ваша любовь к гидравлическому правительству Казимира Помпье</w:t>
      </w:r>
      <w:r w:rsidR="00761769" w:rsidRPr="009A5DD1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="00761769" w:rsidRPr="009A5DD1">
        <w:rPr>
          <w:rFonts w:ascii="Verdana" w:hAnsi="Verdana"/>
          <w:color w:val="000000"/>
          <w:sz w:val="20"/>
        </w:rPr>
        <w:t>.</w:t>
      </w:r>
    </w:p>
    <w:p w14:paraId="76869A45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Вы анархист.</w:t>
      </w:r>
    </w:p>
    <w:p w14:paraId="24D943E0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Молчите, старый дурак!</w:t>
      </w:r>
    </w:p>
    <w:p w14:paraId="3E0DB720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Кровопийца, бонапартист, карлист. Чего доброго, вы стоите и за Генриха Пятого</w:t>
      </w:r>
      <w:r w:rsidR="00761769" w:rsidRPr="009A5DD1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="00761769" w:rsidRPr="009A5DD1">
        <w:rPr>
          <w:rFonts w:ascii="Verdana" w:hAnsi="Verdana"/>
          <w:color w:val="000000"/>
          <w:sz w:val="20"/>
        </w:rPr>
        <w:t>!</w:t>
      </w:r>
    </w:p>
    <w:p w14:paraId="2F371CCB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До свидания, клистирная трубка.</w:t>
      </w:r>
    </w:p>
    <w:p w14:paraId="70586D3D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Что за стычка произошла у тебя с этим колпаком?</w:t>
      </w:r>
    </w:p>
    <w:p w14:paraId="0B63A0AB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Не стычка, а спор по поводу общественного порядка... Да где же твои сержантские нашивки?</w:t>
      </w:r>
    </w:p>
    <w:p w14:paraId="08177BFE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А я имел неосторожность отдать честь генералу Ламарку</w:t>
      </w:r>
      <w:r w:rsidR="00761769" w:rsidRPr="009A5DD1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="00761769" w:rsidRPr="009A5DD1">
        <w:rPr>
          <w:rFonts w:ascii="Verdana" w:hAnsi="Verdana"/>
          <w:color w:val="000000"/>
          <w:sz w:val="20"/>
        </w:rPr>
        <w:t>.</w:t>
      </w:r>
    </w:p>
    <w:p w14:paraId="07FC77C6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Ты много чего наскажешь.</w:t>
      </w:r>
    </w:p>
    <w:p w14:paraId="7B8B98C1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А впрочем, в нашей роте все кончилось полюбовно: ротным назначили владельца роскошной гостиницы; он получил серебряные эполеты, зато в помощники себе назначил тех, кто помогал ему по кухонным делам: главный повар у него подпоручиком, помощник повара</w:t>
      </w:r>
      <w:r w:rsidRPr="009A5DD1">
        <w:rPr>
          <w:rFonts w:ascii="Verdana" w:hAnsi="Verdana"/>
          <w:color w:val="000000"/>
          <w:sz w:val="20"/>
        </w:rPr>
        <w:t xml:space="preserve"> — </w:t>
      </w:r>
      <w:r w:rsidR="00761769" w:rsidRPr="009A5DD1">
        <w:rPr>
          <w:rFonts w:ascii="Verdana" w:hAnsi="Verdana"/>
          <w:color w:val="000000"/>
          <w:sz w:val="20"/>
        </w:rPr>
        <w:t>фельдфебелем, тот, кто мясо поджаривает,</w:t>
      </w:r>
      <w:r w:rsidRPr="009A5DD1">
        <w:rPr>
          <w:rFonts w:ascii="Verdana" w:hAnsi="Verdana"/>
          <w:color w:val="000000"/>
          <w:sz w:val="20"/>
        </w:rPr>
        <w:t xml:space="preserve"> — </w:t>
      </w:r>
      <w:r w:rsidR="00761769" w:rsidRPr="009A5DD1">
        <w:rPr>
          <w:rFonts w:ascii="Verdana" w:hAnsi="Verdana"/>
          <w:color w:val="000000"/>
          <w:sz w:val="20"/>
        </w:rPr>
        <w:t>сержантом, поваренок</w:t>
      </w:r>
      <w:r w:rsidRPr="009A5DD1">
        <w:rPr>
          <w:rFonts w:ascii="Verdana" w:hAnsi="Verdana"/>
          <w:color w:val="000000"/>
          <w:sz w:val="20"/>
        </w:rPr>
        <w:t xml:space="preserve"> — </w:t>
      </w:r>
      <w:r w:rsidR="00761769" w:rsidRPr="009A5DD1">
        <w:rPr>
          <w:rFonts w:ascii="Verdana" w:hAnsi="Verdana"/>
          <w:color w:val="000000"/>
          <w:sz w:val="20"/>
        </w:rPr>
        <w:t>фурьером, а швейцар</w:t>
      </w:r>
      <w:r w:rsidRPr="009A5DD1">
        <w:rPr>
          <w:rFonts w:ascii="Verdana" w:hAnsi="Verdana"/>
          <w:color w:val="000000"/>
          <w:sz w:val="20"/>
        </w:rPr>
        <w:t xml:space="preserve"> — </w:t>
      </w:r>
      <w:r w:rsidR="00761769" w:rsidRPr="009A5DD1">
        <w:rPr>
          <w:rFonts w:ascii="Verdana" w:hAnsi="Verdana"/>
          <w:color w:val="000000"/>
          <w:sz w:val="20"/>
        </w:rPr>
        <w:t>капралом.</w:t>
      </w:r>
    </w:p>
    <w:p w14:paraId="35701C4D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Понимаю, все они удостоены доверия национальных гвардейцев господ лавочников, которые готовы поставлять голоса избирателей при условии, что они же будут поставлять упомянутой гостинице всякого рода товар, который продается и покупается, как голоса на выборах.</w:t>
      </w:r>
    </w:p>
    <w:p w14:paraId="28FA76F0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А в твоем квартале как дела?</w:t>
      </w:r>
    </w:p>
    <w:p w14:paraId="2BB19B2C" w14:textId="77777777" w:rsidR="00761769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Нынче утром предложили сменить командира полка, но были представлены веские возражения против нового кандидата.</w:t>
      </w:r>
    </w:p>
    <w:p w14:paraId="579AB37C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«– </w:t>
      </w:r>
      <w:r w:rsidR="00761769" w:rsidRPr="009A5DD1">
        <w:rPr>
          <w:rFonts w:ascii="Verdana" w:hAnsi="Verdana"/>
          <w:color w:val="000000"/>
          <w:sz w:val="20"/>
        </w:rPr>
        <w:t>Возможно ли?</w:t>
      </w:r>
      <w:r w:rsidRPr="009A5DD1">
        <w:rPr>
          <w:rFonts w:ascii="Verdana" w:hAnsi="Verdana"/>
          <w:color w:val="000000"/>
          <w:sz w:val="20"/>
        </w:rPr>
        <w:t xml:space="preserve"> — </w:t>
      </w:r>
      <w:r w:rsidR="00761769" w:rsidRPr="009A5DD1">
        <w:rPr>
          <w:rFonts w:ascii="Verdana" w:hAnsi="Verdana"/>
          <w:color w:val="000000"/>
          <w:sz w:val="20"/>
        </w:rPr>
        <w:t>первым делом сказал господин в очках, который всегда стоит за существующий порядок.</w:t>
      </w:r>
      <w:r w:rsidRPr="009A5DD1">
        <w:rPr>
          <w:rFonts w:ascii="Verdana" w:hAnsi="Verdana"/>
          <w:color w:val="000000"/>
          <w:sz w:val="20"/>
        </w:rPr>
        <w:t xml:space="preserve"> — </w:t>
      </w:r>
      <w:r w:rsidR="00761769" w:rsidRPr="009A5DD1">
        <w:rPr>
          <w:rFonts w:ascii="Verdana" w:hAnsi="Verdana"/>
          <w:color w:val="000000"/>
          <w:sz w:val="20"/>
        </w:rPr>
        <w:t>Вы хотите назначить командиром генерала М.? Подумали ли вы о том, что этот дьявол в случае войны нас и взаправду мобилизует!</w:t>
      </w:r>
    </w:p>
    <w:p w14:paraId="64E48758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К тому же он любит поляков!</w:t>
      </w:r>
    </w:p>
    <w:p w14:paraId="2E291901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Он жалеет итальянцев!</w:t>
      </w:r>
    </w:p>
    <w:p w14:paraId="79B113A0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Он поддерживает бельгийцев!</w:t>
      </w:r>
    </w:p>
    <w:p w14:paraId="194AE048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Он записался в Ассоциацию</w:t>
      </w:r>
      <w:r w:rsidR="00761769" w:rsidRPr="009A5DD1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  <w:r w:rsidR="00761769" w:rsidRPr="009A5DD1">
        <w:rPr>
          <w:rFonts w:ascii="Verdana" w:hAnsi="Verdana"/>
          <w:color w:val="000000"/>
          <w:sz w:val="20"/>
        </w:rPr>
        <w:t>!</w:t>
      </w:r>
    </w:p>
    <w:p w14:paraId="688AE712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Он присутствовал на похоронах Грегуара, а Тибодо</w:t>
      </w:r>
      <w:r w:rsidR="00761769" w:rsidRPr="009A5DD1">
        <w:rPr>
          <w:rFonts w:ascii="Verdana" w:hAnsi="Verdana"/>
          <w:color w:val="000000"/>
          <w:sz w:val="20"/>
          <w:vertAlign w:val="superscript"/>
          <w:lang w:val="en-US"/>
        </w:rPr>
        <w:footnoteReference w:id="5"/>
      </w:r>
      <w:r w:rsidR="00761769" w:rsidRPr="009A5DD1">
        <w:rPr>
          <w:rFonts w:ascii="Verdana" w:hAnsi="Verdana"/>
          <w:color w:val="000000"/>
          <w:sz w:val="20"/>
        </w:rPr>
        <w:t xml:space="preserve"> жал ему руку.</w:t>
      </w:r>
    </w:p>
    <w:p w14:paraId="33CF913B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lastRenderedPageBreak/>
        <w:t>— </w:t>
      </w:r>
      <w:r w:rsidR="00761769" w:rsidRPr="009A5DD1">
        <w:rPr>
          <w:rFonts w:ascii="Verdana" w:hAnsi="Verdana"/>
          <w:color w:val="000000"/>
          <w:sz w:val="20"/>
        </w:rPr>
        <w:t>Однако, господа, он отличный командир, а это прежде всего...</w:t>
      </w:r>
    </w:p>
    <w:p w14:paraId="3D03494B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Прежде всего нужно держаться подальше от политики, тогда можно стать чем</w:t>
      </w:r>
      <w:r w:rsidRPr="009A5DD1">
        <w:rPr>
          <w:rFonts w:ascii="Verdana" w:hAnsi="Verdana"/>
          <w:color w:val="000000"/>
          <w:sz w:val="20"/>
        </w:rPr>
        <w:t>-</w:t>
      </w:r>
      <w:r w:rsidR="00761769" w:rsidRPr="009A5DD1">
        <w:rPr>
          <w:rFonts w:ascii="Verdana" w:hAnsi="Verdana"/>
          <w:color w:val="000000"/>
          <w:sz w:val="20"/>
        </w:rPr>
        <w:t>то в наших глазах.</w:t>
      </w:r>
    </w:p>
    <w:p w14:paraId="421F9950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Правильно, правильно, браво!</w:t>
      </w:r>
    </w:p>
    <w:p w14:paraId="51496E73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Подаю голос за него.</w:t>
      </w:r>
    </w:p>
    <w:p w14:paraId="091F0A32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А я против.</w:t>
      </w:r>
    </w:p>
    <w:p w14:paraId="06D6E088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Тем хуже для вас!</w:t>
      </w:r>
    </w:p>
    <w:p w14:paraId="7C707601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Сударь, позвольте мне сказать вам о том... Нет, я вам не скажу.</w:t>
      </w:r>
    </w:p>
    <w:p w14:paraId="016BF1D6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Понимаю вас, сударь... Заказов на сапоги вы больше от меня не получите.</w:t>
      </w:r>
    </w:p>
    <w:p w14:paraId="252960C2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А вы можете продавать ваши шляпы кому угодно, только не мне.</w:t>
      </w:r>
    </w:p>
    <w:p w14:paraId="3F71A6EE" w14:textId="77777777" w:rsidR="00761769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Друзья мои, дорогие мои соотечественники, бога ради, помиритесь. Примирение во что бы то ни стало! Послушайтесь чиновника, честного контролера, который при всех режимах сохранял пост фельдфебеля».</w:t>
      </w:r>
    </w:p>
    <w:p w14:paraId="061DBD23" w14:textId="77777777" w:rsidR="00761769" w:rsidRPr="009A5DD1" w:rsidRDefault="00761769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Господин, так выступивший и имевший целью восстановить спокойствие, не дать анархии проникнуть в ряды лавочников, был человек очень опрятный, обычно носивший мундир национальной гвардии; руки у него были белые, лицо также белое, румяное, слегка подкрашенное, а военный мундир так облегал его тело, точно был приколот к нему булавками.</w:t>
      </w:r>
    </w:p>
    <w:p w14:paraId="3DED9A38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«– </w:t>
      </w:r>
      <w:r w:rsidR="00761769" w:rsidRPr="009A5DD1">
        <w:rPr>
          <w:rFonts w:ascii="Verdana" w:hAnsi="Verdana"/>
          <w:color w:val="000000"/>
          <w:sz w:val="20"/>
        </w:rPr>
        <w:t>Дорогие друзья, дорогие соотечественники,</w:t>
      </w:r>
      <w:r w:rsidRPr="009A5DD1">
        <w:rPr>
          <w:rFonts w:ascii="Verdana" w:hAnsi="Verdana"/>
          <w:color w:val="000000"/>
          <w:sz w:val="20"/>
        </w:rPr>
        <w:t xml:space="preserve"> — </w:t>
      </w:r>
      <w:r w:rsidR="00761769" w:rsidRPr="009A5DD1">
        <w:rPr>
          <w:rFonts w:ascii="Verdana" w:hAnsi="Verdana"/>
          <w:color w:val="000000"/>
          <w:sz w:val="20"/>
        </w:rPr>
        <w:t>продолжал он, сделав паузу и взяв понюшку надушенного табаку,</w:t>
      </w:r>
      <w:r w:rsidRPr="009A5DD1">
        <w:rPr>
          <w:rFonts w:ascii="Verdana" w:hAnsi="Verdana"/>
          <w:color w:val="000000"/>
          <w:sz w:val="20"/>
        </w:rPr>
        <w:t xml:space="preserve"> — </w:t>
      </w:r>
      <w:r w:rsidR="00761769" w:rsidRPr="009A5DD1">
        <w:rPr>
          <w:rFonts w:ascii="Verdana" w:hAnsi="Verdana"/>
          <w:color w:val="000000"/>
          <w:sz w:val="20"/>
        </w:rPr>
        <w:t>я уважаю все мнения и остерегусь осуждать чью бы то ни было точку зрения, но я надеюсь привести почтенному собранию аргумент, не допускающий никаких возражений, который побудит вас высказаться отрицательно по вопросу, обсуждаемому нами. Нет, по</w:t>
      </w:r>
      <w:r w:rsidRPr="009A5DD1">
        <w:rPr>
          <w:rFonts w:ascii="Verdana" w:hAnsi="Verdana"/>
          <w:color w:val="000000"/>
          <w:sz w:val="20"/>
        </w:rPr>
        <w:t>-</w:t>
      </w:r>
      <w:r w:rsidR="00761769" w:rsidRPr="009A5DD1">
        <w:rPr>
          <w:rFonts w:ascii="Verdana" w:hAnsi="Verdana"/>
          <w:color w:val="000000"/>
          <w:sz w:val="20"/>
        </w:rPr>
        <w:t>моему, генерал М. не может командовать нашим полком, и не потому, что он республиканец или, может быть, наполеонист, ведь мы все были немножко</w:t>
      </w:r>
      <w:r w:rsidRPr="009A5DD1">
        <w:rPr>
          <w:rFonts w:ascii="Verdana" w:hAnsi="Verdana"/>
          <w:color w:val="000000"/>
          <w:sz w:val="20"/>
        </w:rPr>
        <w:t xml:space="preserve"> — </w:t>
      </w:r>
      <w:r w:rsidR="00761769" w:rsidRPr="009A5DD1">
        <w:rPr>
          <w:rFonts w:ascii="Verdana" w:hAnsi="Verdana"/>
          <w:color w:val="000000"/>
          <w:sz w:val="20"/>
        </w:rPr>
        <w:t>одни поменьше, другие побольше</w:t>
      </w:r>
      <w:r w:rsidRPr="009A5DD1">
        <w:rPr>
          <w:rFonts w:ascii="Verdana" w:hAnsi="Verdana"/>
          <w:color w:val="000000"/>
          <w:sz w:val="20"/>
        </w:rPr>
        <w:t xml:space="preserve"> — </w:t>
      </w:r>
      <w:r w:rsidR="00761769" w:rsidRPr="009A5DD1">
        <w:rPr>
          <w:rFonts w:ascii="Verdana" w:hAnsi="Verdana"/>
          <w:color w:val="000000"/>
          <w:sz w:val="20"/>
        </w:rPr>
        <w:t>и республиканцами и наполеонистами... Но у генерала имеется недостаток... это еще слабо сказано!.. порок, нетерпимый в строю!</w:t>
      </w:r>
    </w:p>
    <w:p w14:paraId="5F421A27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Какой же?</w:t>
      </w:r>
    </w:p>
    <w:p w14:paraId="05F232C6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Он курит.</w:t>
      </w:r>
    </w:p>
    <w:p w14:paraId="379278EC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Может быть, только сигары?</w:t>
      </w:r>
    </w:p>
    <w:p w14:paraId="0935C8E9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Отнюдь нет! Он курит трубку, я собственными глазами это видел, собственным носом чуял!</w:t>
      </w:r>
    </w:p>
    <w:p w14:paraId="6F693795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Голосовать! Голосовать!</w:t>
      </w:r>
    </w:p>
    <w:p w14:paraId="32863E06" w14:textId="77777777" w:rsidR="009A5DD1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Я полагал бы, господа и уважаемые мои коллеги, что после факта, сообщенного мною, даже и обсуждать нечего.</w:t>
      </w:r>
    </w:p>
    <w:p w14:paraId="63063F6C" w14:textId="77777777" w:rsidR="00761769" w:rsidRPr="009A5DD1" w:rsidRDefault="009A5DD1" w:rsidP="009A5DD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— </w:t>
      </w:r>
      <w:r w:rsidR="00761769" w:rsidRPr="009A5DD1">
        <w:rPr>
          <w:rFonts w:ascii="Verdana" w:hAnsi="Verdana"/>
          <w:color w:val="000000"/>
          <w:sz w:val="20"/>
        </w:rPr>
        <w:t>В самом деле, оставим прежнего командира».</w:t>
      </w:r>
    </w:p>
    <w:p w14:paraId="72758A4F" w14:textId="4D1B2358" w:rsidR="00761769" w:rsidRPr="00330751" w:rsidRDefault="00761769" w:rsidP="0033075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A5DD1">
        <w:rPr>
          <w:rFonts w:ascii="Verdana" w:hAnsi="Verdana"/>
          <w:color w:val="000000"/>
          <w:sz w:val="20"/>
        </w:rPr>
        <w:t>Всего печальнее то, что все рассказанное здесь</w:t>
      </w:r>
      <w:r w:rsidR="009A5DD1" w:rsidRPr="009A5DD1">
        <w:rPr>
          <w:rFonts w:ascii="Verdana" w:hAnsi="Verdana"/>
          <w:color w:val="000000"/>
          <w:sz w:val="20"/>
        </w:rPr>
        <w:t xml:space="preserve"> — </w:t>
      </w:r>
      <w:r w:rsidRPr="009A5DD1">
        <w:rPr>
          <w:rFonts w:ascii="Verdana" w:hAnsi="Verdana"/>
          <w:color w:val="000000"/>
          <w:sz w:val="20"/>
        </w:rPr>
        <w:t>сущая правда.</w:t>
      </w:r>
    </w:p>
    <w:sectPr w:rsidR="00761769" w:rsidRPr="00330751" w:rsidSect="009A5D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2CC83" w14:textId="77777777" w:rsidR="00C7274F" w:rsidRDefault="00C7274F">
      <w:r>
        <w:separator/>
      </w:r>
    </w:p>
  </w:endnote>
  <w:endnote w:type="continuationSeparator" w:id="0">
    <w:p w14:paraId="02AB8D38" w14:textId="77777777" w:rsidR="00C7274F" w:rsidRDefault="00C72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BFC4F" w14:textId="77777777" w:rsidR="009A5DD1" w:rsidRDefault="009A5DD1" w:rsidP="00CD7A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5B44B4" w14:textId="77777777" w:rsidR="009A5DD1" w:rsidRDefault="009A5DD1" w:rsidP="009A5DD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A0D4E" w14:textId="77777777" w:rsidR="009A5DD1" w:rsidRPr="009A5DD1" w:rsidRDefault="009A5DD1" w:rsidP="009A5DD1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A5DD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3E290" w14:textId="77777777" w:rsidR="009A5DD1" w:rsidRDefault="009A5D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DAD6A" w14:textId="77777777" w:rsidR="00C7274F" w:rsidRDefault="00C7274F">
      <w:r>
        <w:separator/>
      </w:r>
    </w:p>
  </w:footnote>
  <w:footnote w:type="continuationSeparator" w:id="0">
    <w:p w14:paraId="757DA752" w14:textId="77777777" w:rsidR="00C7274F" w:rsidRDefault="00C7274F">
      <w:r>
        <w:continuationSeparator/>
      </w:r>
    </w:p>
  </w:footnote>
  <w:footnote w:id="1">
    <w:p w14:paraId="13A0E3E2" w14:textId="767AE832" w:rsidR="00087A46" w:rsidRDefault="00761769" w:rsidP="00330751">
      <w:pPr>
        <w:pStyle w:val="FootNote"/>
        <w:spacing w:after="60"/>
        <w:ind w:firstLine="0"/>
      </w:pPr>
      <w:r w:rsidRPr="009A5DD1">
        <w:rPr>
          <w:vertAlign w:val="superscript"/>
        </w:rPr>
        <w:footnoteRef/>
      </w:r>
      <w:r>
        <w:t xml:space="preserve"> </w:t>
      </w:r>
      <w:r w:rsidRPr="009A5DD1">
        <w:rPr>
          <w:rFonts w:ascii="Calibri" w:hAnsi="Calibri" w:cs="Calibri"/>
          <w:i/>
          <w:iCs/>
        </w:rPr>
        <w:t>...любовь к гидравлическому правительству Казимира Помпье.</w:t>
      </w:r>
      <w:r w:rsidR="00330751">
        <w:rPr>
          <w:rFonts w:ascii="Calibri" w:hAnsi="Calibri" w:cs="Calibri"/>
        </w:rPr>
        <w:t xml:space="preserve"> — </w:t>
      </w:r>
      <w:r w:rsidRPr="009A5DD1">
        <w:rPr>
          <w:rFonts w:ascii="Calibri" w:hAnsi="Calibri" w:cs="Calibri"/>
        </w:rPr>
        <w:t>Имеется в виду правительство Луи</w:t>
      </w:r>
      <w:r w:rsidRPr="009A5DD1">
        <w:rPr>
          <w:rFonts w:ascii="Calibri" w:hAnsi="Calibri" w:cs="Calibri"/>
        </w:rPr>
        <w:noBreakHyphen/>
        <w:t>Филиппа, возглавлявшееся министром Казимиром Перье и разгонявшее при помощи пожарных насосов демонстрации; слово «помпье» (pompier) означает «пожарник».</w:t>
      </w:r>
    </w:p>
  </w:footnote>
  <w:footnote w:id="2">
    <w:p w14:paraId="1E531A1D" w14:textId="551D7785" w:rsidR="00087A46" w:rsidRDefault="00761769" w:rsidP="00330751">
      <w:pPr>
        <w:pStyle w:val="FootNote"/>
        <w:spacing w:after="60"/>
        <w:ind w:firstLine="0"/>
      </w:pPr>
      <w:r w:rsidRPr="009A5DD1">
        <w:rPr>
          <w:vertAlign w:val="superscript"/>
        </w:rPr>
        <w:footnoteRef/>
      </w:r>
      <w:r>
        <w:t xml:space="preserve"> </w:t>
      </w:r>
      <w:r w:rsidRPr="009A5DD1">
        <w:rPr>
          <w:rFonts w:ascii="Calibri" w:hAnsi="Calibri" w:cs="Calibri"/>
          <w:i/>
          <w:iCs/>
        </w:rPr>
        <w:t>...вы стоите и за Генриха Пятого!</w:t>
      </w:r>
      <w:r w:rsidR="00330751">
        <w:rPr>
          <w:rFonts w:ascii="Calibri" w:hAnsi="Calibri" w:cs="Calibri"/>
        </w:rPr>
        <w:t xml:space="preserve"> — </w:t>
      </w:r>
      <w:r w:rsidRPr="009A5DD1">
        <w:rPr>
          <w:rFonts w:ascii="Calibri" w:hAnsi="Calibri" w:cs="Calibri"/>
        </w:rPr>
        <w:t>Генрихом V роялисты после 1830 года называли внука Карла X, претендента на французский престол.</w:t>
      </w:r>
    </w:p>
  </w:footnote>
  <w:footnote w:id="3">
    <w:p w14:paraId="751D892C" w14:textId="323B809C" w:rsidR="00087A46" w:rsidRDefault="00761769" w:rsidP="00330751">
      <w:pPr>
        <w:pStyle w:val="FootNote"/>
        <w:spacing w:after="60"/>
        <w:ind w:firstLine="0"/>
      </w:pPr>
      <w:r w:rsidRPr="009A5DD1">
        <w:rPr>
          <w:vertAlign w:val="superscript"/>
        </w:rPr>
        <w:footnoteRef/>
      </w:r>
      <w:r>
        <w:t xml:space="preserve"> </w:t>
      </w:r>
      <w:r w:rsidRPr="009A5DD1">
        <w:rPr>
          <w:rFonts w:ascii="Calibri" w:hAnsi="Calibri" w:cs="Calibri"/>
          <w:i/>
          <w:iCs/>
        </w:rPr>
        <w:t>Генерал Ламарк</w:t>
      </w:r>
      <w:r w:rsidR="00330751">
        <w:rPr>
          <w:rFonts w:ascii="Calibri" w:hAnsi="Calibri" w:cs="Calibri"/>
        </w:rPr>
        <w:t xml:space="preserve"> — </w:t>
      </w:r>
      <w:r w:rsidRPr="009A5DD1">
        <w:rPr>
          <w:rFonts w:ascii="Calibri" w:hAnsi="Calibri" w:cs="Calibri"/>
        </w:rPr>
        <w:t>французский военный и политический деятель (1770</w:t>
      </w:r>
      <w:r w:rsidR="00330751">
        <w:rPr>
          <w:rFonts w:ascii="Calibri" w:hAnsi="Calibri" w:cs="Calibri"/>
        </w:rPr>
        <w:t>—</w:t>
      </w:r>
      <w:r w:rsidRPr="009A5DD1">
        <w:rPr>
          <w:rFonts w:ascii="Calibri" w:hAnsi="Calibri" w:cs="Calibri"/>
        </w:rPr>
        <w:t>1832); один из лидеров либеральной оппозиции во время Реставрации.</w:t>
      </w:r>
    </w:p>
  </w:footnote>
  <w:footnote w:id="4">
    <w:p w14:paraId="0924577F" w14:textId="334B85B9" w:rsidR="00087A46" w:rsidRDefault="00761769" w:rsidP="00330751">
      <w:pPr>
        <w:pStyle w:val="FootNote"/>
        <w:spacing w:after="60"/>
        <w:ind w:firstLine="0"/>
      </w:pPr>
      <w:r w:rsidRPr="009A5DD1">
        <w:rPr>
          <w:vertAlign w:val="superscript"/>
        </w:rPr>
        <w:footnoteRef/>
      </w:r>
      <w:r>
        <w:t xml:space="preserve"> </w:t>
      </w:r>
      <w:r w:rsidRPr="009A5DD1">
        <w:rPr>
          <w:rFonts w:ascii="Calibri" w:hAnsi="Calibri" w:cs="Calibri"/>
          <w:i/>
          <w:iCs/>
        </w:rPr>
        <w:t>Он записался в Ассоциацию!</w:t>
      </w:r>
      <w:r w:rsidR="00330751">
        <w:rPr>
          <w:rFonts w:ascii="Calibri" w:hAnsi="Calibri" w:cs="Calibri"/>
        </w:rPr>
        <w:t xml:space="preserve"> — </w:t>
      </w:r>
      <w:r w:rsidRPr="009A5DD1">
        <w:rPr>
          <w:rFonts w:ascii="Calibri" w:hAnsi="Calibri" w:cs="Calibri"/>
        </w:rPr>
        <w:t>Имеется в виду объединение республиканцев, образовавшееся после 1830 года.</w:t>
      </w:r>
    </w:p>
  </w:footnote>
  <w:footnote w:id="5">
    <w:p w14:paraId="523D5603" w14:textId="64771AA2" w:rsidR="00087A46" w:rsidRDefault="00761769" w:rsidP="00330751">
      <w:pPr>
        <w:pStyle w:val="FootNote"/>
        <w:spacing w:after="60"/>
        <w:ind w:firstLine="0"/>
      </w:pPr>
      <w:r w:rsidRPr="009A5DD1">
        <w:rPr>
          <w:vertAlign w:val="superscript"/>
        </w:rPr>
        <w:footnoteRef/>
      </w:r>
      <w:r>
        <w:t xml:space="preserve"> </w:t>
      </w:r>
      <w:r w:rsidRPr="009A5DD1">
        <w:rPr>
          <w:rFonts w:ascii="Calibri" w:hAnsi="Calibri" w:cs="Calibri"/>
          <w:i/>
          <w:iCs/>
        </w:rPr>
        <w:t>Грегуар, Тибодо.</w:t>
      </w:r>
      <w:r w:rsidR="00330751">
        <w:rPr>
          <w:rFonts w:ascii="Calibri" w:hAnsi="Calibri" w:cs="Calibri"/>
        </w:rPr>
        <w:t xml:space="preserve"> — </w:t>
      </w:r>
      <w:r w:rsidRPr="009A5DD1">
        <w:rPr>
          <w:rFonts w:ascii="Calibri" w:hAnsi="Calibri" w:cs="Calibri"/>
          <w:i/>
          <w:iCs/>
        </w:rPr>
        <w:t>Грегуар</w:t>
      </w:r>
      <w:r w:rsidRPr="009A5DD1">
        <w:rPr>
          <w:rFonts w:ascii="Calibri" w:hAnsi="Calibri" w:cs="Calibri"/>
        </w:rPr>
        <w:t xml:space="preserve"> , Анри (1750</w:t>
      </w:r>
      <w:r w:rsidR="00330751">
        <w:rPr>
          <w:rFonts w:ascii="Calibri" w:hAnsi="Calibri" w:cs="Calibri"/>
        </w:rPr>
        <w:t>—</w:t>
      </w:r>
      <w:r w:rsidRPr="009A5DD1">
        <w:rPr>
          <w:rFonts w:ascii="Calibri" w:hAnsi="Calibri" w:cs="Calibri"/>
        </w:rPr>
        <w:t xml:space="preserve">1831), и </w:t>
      </w:r>
      <w:r w:rsidRPr="009A5DD1">
        <w:rPr>
          <w:rFonts w:ascii="Calibri" w:hAnsi="Calibri" w:cs="Calibri"/>
          <w:i/>
          <w:iCs/>
        </w:rPr>
        <w:t>Тибодо</w:t>
      </w:r>
      <w:r w:rsidRPr="009A5DD1">
        <w:rPr>
          <w:rFonts w:ascii="Calibri" w:hAnsi="Calibri" w:cs="Calibri"/>
        </w:rPr>
        <w:t xml:space="preserve"> , Антуан (1765</w:t>
      </w:r>
      <w:r w:rsidR="00330751">
        <w:rPr>
          <w:rFonts w:ascii="Calibri" w:hAnsi="Calibri" w:cs="Calibri"/>
        </w:rPr>
        <w:t>—</w:t>
      </w:r>
      <w:r w:rsidRPr="009A5DD1">
        <w:rPr>
          <w:rFonts w:ascii="Calibri" w:hAnsi="Calibri" w:cs="Calibri"/>
        </w:rPr>
        <w:t>1854),</w:t>
      </w:r>
      <w:r w:rsidR="00330751">
        <w:rPr>
          <w:rFonts w:ascii="Calibri" w:hAnsi="Calibri" w:cs="Calibri"/>
        </w:rPr>
        <w:t xml:space="preserve"> — </w:t>
      </w:r>
      <w:r w:rsidRPr="009A5DD1">
        <w:rPr>
          <w:rFonts w:ascii="Calibri" w:hAnsi="Calibri" w:cs="Calibri"/>
        </w:rPr>
        <w:t>члены Конвента во время французской буржуазной революции 1789</w:t>
      </w:r>
      <w:r w:rsidR="00330751">
        <w:rPr>
          <w:rFonts w:ascii="Calibri" w:hAnsi="Calibri" w:cs="Calibri"/>
        </w:rPr>
        <w:t>—</w:t>
      </w:r>
      <w:r w:rsidRPr="009A5DD1">
        <w:rPr>
          <w:rFonts w:ascii="Calibri" w:hAnsi="Calibri" w:cs="Calibri"/>
        </w:rPr>
        <w:t>1794 годов.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F7E7A" w14:textId="77777777" w:rsidR="009A5DD1" w:rsidRDefault="009A5D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DE166" w14:textId="77777777" w:rsidR="009A5DD1" w:rsidRPr="009A5DD1" w:rsidRDefault="009A5DD1" w:rsidP="009A5DD1">
    <w:pPr>
      <w:pStyle w:val="Header"/>
      <w:ind w:firstLine="0"/>
      <w:rPr>
        <w:rFonts w:ascii="Arial" w:hAnsi="Arial" w:cs="Arial"/>
        <w:color w:val="999999"/>
        <w:sz w:val="20"/>
      </w:rPr>
    </w:pPr>
    <w:r w:rsidRPr="009A5DD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7F495" w14:textId="77777777" w:rsidR="009A5DD1" w:rsidRDefault="009A5D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2FFB"/>
    <w:rsid w:val="00087A46"/>
    <w:rsid w:val="00132FFB"/>
    <w:rsid w:val="00330751"/>
    <w:rsid w:val="00761769"/>
    <w:rsid w:val="009A5DD1"/>
    <w:rsid w:val="00C7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20F130C"/>
  <w14:defaultImageDpi w14:val="0"/>
  <w15:docId w15:val="{57AA0795-A50F-4974-A421-9DCA5EE6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A5DD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9A5DD1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A5DD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9A5DD1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A5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612</Words>
  <Characters>3490</Characters>
  <Application>Microsoft Office Word</Application>
  <DocSecurity>0</DocSecurity>
  <Lines>29</Lines>
  <Paragraphs>8</Paragraphs>
  <ScaleCrop>false</ScaleCrop>
  <Manager>Andrey Piskunov</Manager>
  <Company>Библиотека «Артефакт»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Общественный порядок</dc:title>
  <dc:subject/>
  <dc:creator>Оноре де Бальзак</dc:creator>
  <cp:keywords/>
  <dc:description/>
  <cp:lastModifiedBy>Andrey Piskunov</cp:lastModifiedBy>
  <cp:revision>4</cp:revision>
  <dcterms:created xsi:type="dcterms:W3CDTF">2025-02-20T04:34:00Z</dcterms:created>
  <dcterms:modified xsi:type="dcterms:W3CDTF">2025-02-20T05:01:00Z</dcterms:modified>
  <cp:category/>
</cp:coreProperties>
</file>