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E9" w:rsidRPr="005B5475" w:rsidRDefault="00B17560" w:rsidP="005B5475">
      <w:pPr>
        <w:jc w:val="both"/>
        <w:rPr>
          <w:rFonts w:ascii="Verdana" w:hAnsi="Verdana"/>
          <w:b/>
          <w:sz w:val="32"/>
          <w:lang w:val="ru-RU"/>
        </w:rPr>
      </w:pPr>
      <w:r w:rsidRPr="005B5475">
        <w:rPr>
          <w:rFonts w:ascii="Verdana" w:hAnsi="Verdana"/>
          <w:b/>
          <w:sz w:val="32"/>
          <w:lang w:val="ru-RU"/>
        </w:rPr>
        <w:t>Встреча</w:t>
      </w:r>
    </w:p>
    <w:p w:rsidR="00B17560" w:rsidRPr="005B5475" w:rsidRDefault="00B17560" w:rsidP="005B5475">
      <w:pPr>
        <w:jc w:val="both"/>
        <w:rPr>
          <w:rFonts w:ascii="Verdana" w:hAnsi="Verdana"/>
          <w:sz w:val="24"/>
          <w:lang w:val="en-US"/>
        </w:rPr>
      </w:pPr>
      <w:r w:rsidRPr="005B5475">
        <w:rPr>
          <w:rFonts w:ascii="Verdana" w:hAnsi="Verdana"/>
          <w:sz w:val="24"/>
          <w:lang w:val="en-US"/>
        </w:rPr>
        <w:t>Хорхе Луис Борхес</w:t>
      </w:r>
    </w:p>
    <w:p w:rsidR="00B17560" w:rsidRDefault="00B17560" w:rsidP="00A264E9">
      <w:pPr>
        <w:ind w:firstLine="283"/>
        <w:jc w:val="both"/>
        <w:rPr>
          <w:rFonts w:ascii="Verdana" w:hAnsi="Verdana"/>
          <w:lang w:val="en-US"/>
        </w:rPr>
      </w:pPr>
    </w:p>
    <w:p w:rsidR="005B5475" w:rsidRPr="00B17560" w:rsidRDefault="005B5475" w:rsidP="00A264E9">
      <w:pPr>
        <w:ind w:firstLine="283"/>
        <w:jc w:val="both"/>
        <w:rPr>
          <w:rFonts w:ascii="Verdana" w:hAnsi="Verdana"/>
          <w:lang w:val="en-US"/>
        </w:rPr>
      </w:pP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Пробегая утренние газеты, в них ищут забытья или темы для случайного вечернего разговора, поэтому стоит ли удивляться, что никто уже не помнит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а если и помнит, то как сон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о нашумевшем когда-то происшествии, героями которого были Манеко Уриарте и Дункан. Да и случилось это году в 1910-м, году кометы и столетия Войны за независимость, а все мы с тех пор слишком многое обрели и потеряли. Обоих участников давно уже нет в живых; свидетели же торжественно поклялись молчать. Я тоже поднимал руку, присягая, и чувствовал важность этого обряда со всей романтической серьезностью своих девяти-десяти лет. Не знаю, заметили ли остальные, что я давал слово; не знаю, насколько они сдержали свое. Как бы там ни было, вот мой рассказ со всеми неизбежными отклонениями, которыми он обязан истекшему времени и хорошей (или плохой) литературе.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В тот вечер мой двоюродный брат Лафинур взял меня отведать жаркого в</w:t>
      </w:r>
      <w:r>
        <w:rPr>
          <w:rFonts w:ascii="Verdana" w:hAnsi="Verdana"/>
          <w:lang w:val="ru-RU"/>
        </w:rPr>
        <w:t xml:space="preserve"> «</w:t>
      </w:r>
      <w:r w:rsidRPr="00A251EA">
        <w:rPr>
          <w:rFonts w:ascii="Verdana" w:hAnsi="Verdana"/>
          <w:lang w:val="ru-RU"/>
        </w:rPr>
        <w:t>Лаврах</w:t>
      </w:r>
      <w:r>
        <w:rPr>
          <w:rFonts w:ascii="Verdana" w:hAnsi="Verdana"/>
          <w:lang w:val="ru-RU"/>
        </w:rPr>
        <w:t>»</w:t>
      </w:r>
      <w:r w:rsidR="009D79A8">
        <w:rPr>
          <w:rFonts w:ascii="Verdana" w:hAnsi="Verdana"/>
          <w:lang w:val="ru-RU"/>
        </w:rPr>
        <w:t xml:space="preserve"> — </w:t>
      </w:r>
      <w:r w:rsidRPr="00A251EA">
        <w:rPr>
          <w:rFonts w:ascii="Verdana" w:hAnsi="Verdana"/>
          <w:lang w:val="ru-RU"/>
        </w:rPr>
        <w:t>загородном поместье кого-то из своих друзей. Не могу указать его точного расположения; пусть это будет один из тех зеленых и тихих северных пригородов, которые спускаются к реке и ничем не напоминают о громадной столице и окружающей ее равнине. Поезд шел так долго, что путь показался мне бесконечным, но, как известно, время для детей вообще течет медленней. Уже темнело, когда мы вошли в ворота поместья. Там, почудилось мне, все было древним, изначальным: аромат золотящегося мяса, деревья, собаки, хворост и объединивший мужчин костер.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Гостей я насчитал с дюжину, все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взрослые. Старшему, выяснилось потом, не было и тридцати. Каждый, как я вскоре понял, знал толк в предметах, на мой взгляд, не стоивших серьезного разговора: скаковых лошадях, костюмах, автомобилях, дорогих женщинах. Никто не подтрунивал над моей робостью, меня не замечали. Барашек, мастерски и без суеты приготовленный одним из пеонов, надолго занял нас в просторной столовой. Поговорили о выдержке вин. Нашлась гитара; брат, помню, спел</w:t>
      </w:r>
      <w:r>
        <w:rPr>
          <w:rFonts w:ascii="Verdana" w:hAnsi="Verdana"/>
          <w:lang w:val="ru-RU"/>
        </w:rPr>
        <w:t xml:space="preserve"> «</w:t>
      </w:r>
      <w:r w:rsidRPr="00A251EA">
        <w:rPr>
          <w:rFonts w:ascii="Verdana" w:hAnsi="Verdana"/>
          <w:lang w:val="ru-RU"/>
        </w:rPr>
        <w:t>Старый дом</w:t>
      </w:r>
      <w:r>
        <w:rPr>
          <w:rFonts w:ascii="Verdana" w:hAnsi="Verdana"/>
          <w:lang w:val="ru-RU"/>
        </w:rPr>
        <w:t xml:space="preserve">» </w:t>
      </w:r>
      <w:r w:rsidRPr="00A251EA">
        <w:rPr>
          <w:rFonts w:ascii="Verdana" w:hAnsi="Verdana"/>
          <w:lang w:val="ru-RU"/>
        </w:rPr>
        <w:t>и</w:t>
      </w:r>
      <w:r>
        <w:rPr>
          <w:rFonts w:ascii="Verdana" w:hAnsi="Verdana"/>
          <w:lang w:val="ru-RU"/>
        </w:rPr>
        <w:t xml:space="preserve"> «</w:t>
      </w:r>
      <w:r w:rsidRPr="00A251EA">
        <w:rPr>
          <w:rFonts w:ascii="Verdana" w:hAnsi="Verdana"/>
          <w:lang w:val="ru-RU"/>
        </w:rPr>
        <w:t>Гаучо</w:t>
      </w:r>
      <w:r>
        <w:rPr>
          <w:rFonts w:ascii="Verdana" w:hAnsi="Verdana"/>
          <w:lang w:val="ru-RU"/>
        </w:rPr>
        <w:t xml:space="preserve">» </w:t>
      </w:r>
      <w:r w:rsidRPr="00A251EA">
        <w:rPr>
          <w:rFonts w:ascii="Verdana" w:hAnsi="Verdana"/>
          <w:lang w:val="ru-RU"/>
        </w:rPr>
        <w:t>Элиаса Регулеса, а потом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несколько десим на жаргоне, непременном</w:t>
      </w:r>
      <w:r>
        <w:rPr>
          <w:rFonts w:ascii="Verdana" w:hAnsi="Verdana"/>
          <w:lang w:val="ru-RU"/>
        </w:rPr>
        <w:t xml:space="preserve"> «</w:t>
      </w:r>
      <w:r w:rsidRPr="00A251EA">
        <w:rPr>
          <w:rFonts w:ascii="Verdana" w:hAnsi="Verdana"/>
          <w:lang w:val="ru-RU"/>
        </w:rPr>
        <w:t>лумфардо</w:t>
      </w:r>
      <w:r>
        <w:rPr>
          <w:rFonts w:ascii="Verdana" w:hAnsi="Verdana"/>
          <w:lang w:val="ru-RU"/>
        </w:rPr>
        <w:t xml:space="preserve">» </w:t>
      </w:r>
      <w:r w:rsidRPr="00A251EA">
        <w:rPr>
          <w:rFonts w:ascii="Verdana" w:hAnsi="Verdana"/>
          <w:lang w:val="ru-RU"/>
        </w:rPr>
        <w:t>тех лет, о ножевой драке в заведении на улице Хунин. Принесли кофе и сигары. О возвращении домой не было и речи. Я почувствовал (говоря словами Лугонеса) страх, что уже слишком поздно, но не решился посмотреть на часы. Чтобы скрыть свое одиночество ребенка среди взрослых, я без удовольствия проглотил бокал-другой. Уриарте громко предложил Дункану партию в покер один на один. Кто-то заметил, что это не слишком интересно, и убеждал сыграть вчетвером. Дункан согласился, но Уриарте, с упорством, которого я не понял и не попытался понять, стоял на своем. Кроме труко, когда, по сути, коротают время за проделками и стихами, и незатейливых лабиринтов пасьянса, я не любил карт. Никем не замеченный, я выскользнул из комнаты. Незнакомый и сумрачный особняк (свет горел только в столовой) говорит ребенку больше, чем неведомая страна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путешественнику. Шаг за шагом я обследовал комнаты; помню бильярдный зал, галерею с прямоугольниками и ромбами стеклышек, пару кресел-качалок и окно, за которым виднелась беседка. В темноте я потерял дорогу; наконец на меня наткнулся хозяин дома, по имени, сколько теперь помню, что-то вроде Асеведо или Асеваль. По доброте или из коллекционерского тщеславия он подвел меня к застекленному шкафу. При свете лампы блеснуло оружие. Там хранились ножи, побывавшие не в одной славной переделке. Он рассказал, что владеет клочком земли в окрестностях Пергамино и собрал все это, колеся по провинции. Открыв шкаф и не глядя на таблички, он поведал мне истории всех экспонатов, похожие одна на другую и различавшиеся разве что местом и временем. Я поинтересовался, нет ли среди них ножа Морейры, слывшего в ту пору образцом гаучо, как потом Мартин Фьерро и Дон Сегундо Сомбра. Он ответил, что такого нет, но есть другой, не хуже, с полукруглой крестовиной. Вдруг послышались возбужденные голоса. Он мигом закрыл шкаф, я бросился за ним.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lastRenderedPageBreak/>
        <w:t>Уриарте вопил, что партнер шельмует. Остальные сгрудились вокруг. Дункан, помню, возвышался надо всеми, крепкий, сутуловатый, с бесстрастным лицом и светлыми, почти белыми волосами; Манеко Уриарте был юркий, темноголовый, вероятно, не без индейской крови, с жидкими задорными усиками. Все были заметно пьяны; не скажу, вправду ли на полу валялись две-три пустые бутылки, или эта мнимая подробность навеяна моей страстью к кино. Уриарте не замолкал, бранясь поначалу язвительно, а потом и непристойно. Дункан, казалось, не слышал; в конце концов, словно устав, он поднялся и ткнул Уриарте кулаком. Очутившись на полу, Уриарте заорал, что не спустит обидчику, и вызвал Дункана на дуэль.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Тот отказался и прибавил, как бы оправдываясь: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Дело в том, что я тебя боюсь.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Все расхохотались.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Уриарте, уже встав на ноги, отрезал: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Драться, в сейчас же.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Кто-то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прости ему Бог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заметил, что оружие искать недалеко.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Не помню, кто открыл шкаф. Манеко Уриарте взял себе клинок поэффектнее и подлиннее, с полукруглой крестовиной; Дункан, почти не глядя,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нож с деревянной ручкой и клеймом в виде кустика на лезвии. Выбрать меч, вставил кто-то, вполне в духе Манеко: он любит играть наверняка. Никто не удивился, что в этот миг его рука дрогнула; все были поражены, когда то же произошло с Дунканом.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Традиция требует, чтобы решившие драться уважали дом, где находятся, и покинули его. То ли в шутку, то ли всерьез мы вышли в сырую ночь. Я захмелел, но не от вина, а от приключения; мне хотелось, чтобы на моих глазах совершилось убийство и я мог рассказывать и помнить об этом. Кажется, в тот миг взрослые сравнялись со мной. И еще я почувствовал, как нас опрокинуло и понесло неумолимым водоворотом. Я не слишком верил в обвинения Манеко; все считали, что дело здесь в давней вражде, подогретой вином.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Мы прошли под деревьями, миновали беседку. Уриарте и Дункан шагали рядом; меня удивило, что они следят друг за другом, словно опасаясь подвоха. Обогнули лужайку. Дункан с мягкой решимостью уронил: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Это место подойдет.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Двое замерли в центре. Голос крикнул: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Бросьте вы эти железки, давайте врукопашную!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Но мужчины уже схватились. Сначала они двигались неуклюже, как будто боялись пораниться; сначала каждый смотрел на клинок другого, потом уже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только в глаза. Уриарте забыл свою вспыльчивость, Дункан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свое безучастье и презрение. Опасность преобразила их: теперь сражались не юноши, а мужчины. Я воображал себе схватку хаосом стали, но, оказалось, мог следить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или почти следить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за ней, словно это была шахматная партия. Конечно, годы подчеркнули или стерли то, что я тогда видел. Сколько это длилось, не помню; есть события, которые не умещаются в привычные мерки времени.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Вместо пончо, которыми в таких случаях заслоняются, они подставляли ударам локти. Вскоре исполосованные рукава потемнели от крови. Пожалуй, мы ошибались, считая их новичками в подобном фехтовании. Тут я заметил, что они ведут себя по-разному. Оружие было слишком неравным. Чтобы сократить разрыв, Дункан старался подойти ближе; Уриарте отступал, нанося длинные удары снизу. Тот же голос, который напомнил о шкафе, прокричал: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Они убьют друг друга! Разнимите их!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Никто не двинулся с места. Уриарте попятился. Дункан атаковал. Тела их почти соприкасались. Нож Уриарте тянулся к лицу Дункана. Вдруг, словно укоротившись, вошел ему в грудь. Дункан вытянулся в траве. И прошептал, почти выдохнул: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Как странно! Точно во сне.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Он не закрыл глаз и не шелохнулся. Я видел, как человек убил человека.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Манеко Уриарте склонился над мертвым, прося у него прощения. Он плакал, не скрываясь. То, что произошло, свершилось помимо него. Теперь я понимаю: он раскаивался не столько в злодеянии, сколько в бессмысленном поступке.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 xml:space="preserve">Смотреть на это не было сил. То, чего я так желал, случилось и раздавило меня. Потом Лафинур рассказывал, что им пришлось потрудиться, извлекая нож. Стали совещаться. Решили лгать как можно меньше и облагородить схватку на ножах, </w:t>
      </w:r>
      <w:r w:rsidRPr="00A251EA">
        <w:rPr>
          <w:rFonts w:ascii="Verdana" w:hAnsi="Verdana"/>
          <w:lang w:val="ru-RU"/>
        </w:rPr>
        <w:lastRenderedPageBreak/>
        <w:t>выдав ее за дуэль на шпагах. Четверо, включая Асеваля, предложили себя в секунданты. В Буэнос-Айресе все можно устроить: друзья есть везде.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На столе из каобы осталась куча английских карт и кредиток. Их не хотели ни трогать, ни замечать.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Позже я не раз подумывал довериться кому-нибудь из друзей, но снова чувствовал, насколько заманчивее владеть тайной, чем раскрывать ее. Году в 1929-м случайный разговор вдруг подтолкнул меня нарушить долгое молчание. Отставной полицейский комиссар дон Хосе Олаве рассказывал мне о поножовщиках, заправлявших в низине Ретиро; этот народ, заметил он, не гнушался ничем, лишь бы одолеть соперника, но до Гутьерреса и братьев Подеста об открытых схватках здесь почти не слыхали. Я возразил, что был свидетелем одной из таких, и рассказал ему о событиях почти двадцатилетней давности.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Он слушал с профессиональным вниманием, а потом спросил:</w:t>
      </w:r>
    </w:p>
    <w:p w:rsidR="009D79A8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Вы уверены, что ни Уриарте, ни другой, как его там, раньше не брели ножа в руки? В конце концов, они могли чему-то научиться у себя в поместьях.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Не думаю,</w:t>
      </w:r>
      <w:r>
        <w:rPr>
          <w:rFonts w:ascii="Verdana" w:hAnsi="Verdana"/>
        </w:rPr>
        <w:t xml:space="preserve"> — </w:t>
      </w:r>
      <w:r w:rsidR="00A264E9" w:rsidRPr="00A251EA"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 w:rsidR="00A264E9" w:rsidRPr="00A251EA">
        <w:rPr>
          <w:rFonts w:ascii="Verdana" w:hAnsi="Verdana"/>
          <w:lang w:val="ru-RU"/>
        </w:rPr>
        <w:t>Все в тогдашней компании хорошо знали друг друга, но для всех это было полной неожиданностью.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Олаве продолжал, не спеша и словно размышляя вслух: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Нож с полукруглой крестовиной... Прославились два таких ножа: Морейры и Хуана Альмады из Тапалькена.</w:t>
      </w:r>
    </w:p>
    <w:p w:rsidR="009D79A8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Что-то ожило у меня в памяти. Дон Хосе добавил:</w:t>
      </w:r>
    </w:p>
    <w:p w:rsidR="00A264E9" w:rsidRPr="00A251EA" w:rsidRDefault="009D79A8" w:rsidP="00A264E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64E9" w:rsidRPr="00A251EA">
        <w:rPr>
          <w:rFonts w:ascii="Verdana" w:hAnsi="Verdana"/>
          <w:lang w:val="ru-RU"/>
        </w:rPr>
        <w:t>Еще вы упомянули нож с деревянной ручкой и клеймом в виде кустика. Таких известны тысячи, но один...</w:t>
      </w:r>
      <w:r>
        <w:rPr>
          <w:rFonts w:ascii="Verdana" w:hAnsi="Verdana"/>
        </w:rPr>
        <w:t xml:space="preserve"> — </w:t>
      </w:r>
      <w:r w:rsidR="00A264E9" w:rsidRPr="00A251EA">
        <w:rPr>
          <w:rFonts w:ascii="Verdana" w:hAnsi="Verdana"/>
          <w:lang w:val="ru-RU"/>
        </w:rPr>
        <w:t>Он на минуту смолк и потом продолжил:</w:t>
      </w:r>
      <w:r>
        <w:rPr>
          <w:rFonts w:ascii="Verdana" w:hAnsi="Verdana"/>
        </w:rPr>
        <w:t xml:space="preserve"> — </w:t>
      </w:r>
      <w:r w:rsidR="00A264E9" w:rsidRPr="00A251EA">
        <w:rPr>
          <w:rFonts w:ascii="Verdana" w:hAnsi="Verdana"/>
          <w:lang w:val="ru-RU"/>
        </w:rPr>
        <w:t>Имение сеньора Асеведо находилось в окрестностях Пергамино. По тем местам бродил в конце века еще один известный задира, Хуан Альманса. С первого своего убийства</w:t>
      </w:r>
      <w:r>
        <w:rPr>
          <w:rFonts w:ascii="Verdana" w:hAnsi="Verdana"/>
        </w:rPr>
        <w:t xml:space="preserve"> — </w:t>
      </w:r>
      <w:r w:rsidR="00A264E9" w:rsidRPr="00A251EA">
        <w:rPr>
          <w:rFonts w:ascii="Verdana" w:hAnsi="Verdana"/>
          <w:lang w:val="ru-RU"/>
        </w:rPr>
        <w:t>в четырнадцать лет</w:t>
      </w:r>
      <w:r>
        <w:rPr>
          <w:rFonts w:ascii="Verdana" w:hAnsi="Verdana"/>
        </w:rPr>
        <w:t xml:space="preserve"> — </w:t>
      </w:r>
      <w:r w:rsidR="00A264E9" w:rsidRPr="00A251EA">
        <w:rPr>
          <w:rFonts w:ascii="Verdana" w:hAnsi="Verdana"/>
          <w:lang w:val="ru-RU"/>
        </w:rPr>
        <w:t>он не расставался с таким коротким ножом: тот приносил ему удачу. Хуан Альманса и Хуан Альмада терпеть не могли друг друга, видно, потому, что их путали. Они долго искали встречи, но так и не сошлись. Хуана Альмансу убило шальной пулей на каких-то выборах. Другой, кажется, умер своей смертью на больничной койке в Лас-Флорес.</w:t>
      </w:r>
    </w:p>
    <w:p w:rsidR="00A264E9" w:rsidRPr="00A251EA" w:rsidRDefault="00A264E9" w:rsidP="00A264E9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Больше мы не обменялись ни словом. Каждый думал о своем.</w:t>
      </w:r>
    </w:p>
    <w:p w:rsidR="005B5475" w:rsidRDefault="00A264E9" w:rsidP="005B5475">
      <w:pPr>
        <w:ind w:firstLine="283"/>
        <w:jc w:val="both"/>
        <w:rPr>
          <w:rFonts w:ascii="Verdana" w:hAnsi="Verdana"/>
          <w:lang w:val="en-US"/>
        </w:rPr>
      </w:pPr>
      <w:r w:rsidRPr="00A251EA">
        <w:rPr>
          <w:rFonts w:ascii="Verdana" w:hAnsi="Verdana"/>
          <w:lang w:val="ru-RU"/>
        </w:rPr>
        <w:t>Девять-десять теперь уже мертвых мужчин видели то, что и я видел своими глазами,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клинок, вошедший в тело, и тело, простертое под небом,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но, оказывается, мы видели завершение совсем другой, куда более давней истории. Это не Манеко Уриарте убил Дункана: в ту ночь сражались не люди, а клинки. Они покоились рядом, в одном шкафу, пока руки не разбудили их. Наверно, они шевельнулись в миг пробужденья; вот почему задрожала рука Уриарте, вот почему задрожала рука Дункана. Они знали толк в сражениях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они, а не их орудие, люди,</w:t>
      </w:r>
      <w:r w:rsidR="009D79A8">
        <w:rPr>
          <w:rFonts w:ascii="Verdana" w:hAnsi="Verdana"/>
        </w:rPr>
        <w:t xml:space="preserve"> — </w:t>
      </w:r>
      <w:r w:rsidRPr="00A251EA">
        <w:rPr>
          <w:rFonts w:ascii="Verdana" w:hAnsi="Verdana"/>
          <w:lang w:val="ru-RU"/>
        </w:rPr>
        <w:t>и сражались в ту ночь как должно. Давным-давно искали они друг друга на длинных дорогах захолустья и наконец встретились, когда носившие их гаучо уже обратились в прах. В стальных лезвиях спала и зрела человеческая злоба.</w:t>
      </w:r>
    </w:p>
    <w:p w:rsidR="00E25515" w:rsidRPr="005B5475" w:rsidRDefault="00A264E9" w:rsidP="005B5475">
      <w:pPr>
        <w:ind w:firstLine="283"/>
        <w:jc w:val="both"/>
        <w:rPr>
          <w:rFonts w:ascii="Verdana" w:hAnsi="Verdana"/>
          <w:lang w:val="ru-RU"/>
        </w:rPr>
      </w:pPr>
      <w:r w:rsidRPr="00A251EA">
        <w:rPr>
          <w:rFonts w:ascii="Verdana" w:hAnsi="Verdana"/>
          <w:lang w:val="ru-RU"/>
        </w:rPr>
        <w:t>Вещи переживают людей. И кто знает, завершилась ли их история, кто знает, не приведется ли им встретиться снова.</w:t>
      </w:r>
    </w:p>
    <w:sectPr w:rsidR="00E25515" w:rsidRPr="005B5475" w:rsidSect="009D7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D79A8">
      <w:r>
        <w:separator/>
      </w:r>
    </w:p>
  </w:endnote>
  <w:endnote w:type="continuationSeparator" w:id="0">
    <w:p w:rsidR="00000000" w:rsidRDefault="009D7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E9" w:rsidRDefault="00A264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64E9" w:rsidRDefault="00A264E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E9" w:rsidRPr="009D79A8" w:rsidRDefault="009D79A8">
    <w:pPr>
      <w:pStyle w:val="Footer"/>
      <w:ind w:right="360"/>
      <w:rPr>
        <w:rFonts w:ascii="Arial" w:hAnsi="Arial" w:cs="Arial"/>
        <w:color w:val="999999"/>
        <w:lang w:val="ru-RU"/>
      </w:rPr>
    </w:pPr>
    <w:r w:rsidRPr="009D79A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E9" w:rsidRDefault="00A264E9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D79A8">
      <w:r>
        <w:separator/>
      </w:r>
    </w:p>
  </w:footnote>
  <w:footnote w:type="continuationSeparator" w:id="0">
    <w:p w:rsidR="00000000" w:rsidRDefault="009D7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9A8" w:rsidRDefault="009D79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E9" w:rsidRPr="009D79A8" w:rsidRDefault="009D79A8">
    <w:pPr>
      <w:pStyle w:val="Header"/>
      <w:rPr>
        <w:rFonts w:ascii="Arial" w:hAnsi="Arial" w:cs="Arial"/>
        <w:color w:val="999999"/>
        <w:lang w:val="ru-RU"/>
      </w:rPr>
    </w:pPr>
    <w:r w:rsidRPr="009D79A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E9" w:rsidRDefault="00A264E9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515"/>
    <w:rsid w:val="00100C3F"/>
    <w:rsid w:val="00207EB5"/>
    <w:rsid w:val="002F5271"/>
    <w:rsid w:val="00387B23"/>
    <w:rsid w:val="00553B6C"/>
    <w:rsid w:val="005B5475"/>
    <w:rsid w:val="007E3E51"/>
    <w:rsid w:val="009D79A8"/>
    <w:rsid w:val="009E21B7"/>
    <w:rsid w:val="00A251EA"/>
    <w:rsid w:val="00A264E9"/>
    <w:rsid w:val="00AE57E0"/>
    <w:rsid w:val="00B17560"/>
    <w:rsid w:val="00C176B3"/>
    <w:rsid w:val="00C57422"/>
    <w:rsid w:val="00C67583"/>
    <w:rsid w:val="00C87CA8"/>
    <w:rsid w:val="00E11646"/>
    <w:rsid w:val="00E25515"/>
    <w:rsid w:val="00F02B9D"/>
    <w:rsid w:val="00FD1E6F"/>
    <w:rsid w:val="00FF6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1658</Words>
  <Characters>9107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Встреча</dc:title>
  <dc:subject/>
  <dc:creator>Хорхе Луис Борхес</dc:creator>
  <cp:keywords/>
  <dc:description/>
  <cp:lastModifiedBy>andrey@web-designer.ca</cp:lastModifiedBy>
  <cp:revision>2</cp:revision>
  <dcterms:created xsi:type="dcterms:W3CDTF">2018-10-26T06:49:00Z</dcterms:created>
  <dcterms:modified xsi:type="dcterms:W3CDTF">2018-10-26T06:49:00Z</dcterms:modified>
  <cp:category/>
</cp:coreProperties>
</file>