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30EE5">
      <w:pPr>
        <w:pStyle w:val="Heading3"/>
      </w:pPr>
      <w:r>
        <w:t>Сказка о репе</w:t>
      </w:r>
    </w:p>
    <w:p w:rsidR="00000000" w:rsidRDefault="00330EE5">
      <w:pPr>
        <w:pStyle w:val="Heading4"/>
      </w:pPr>
      <w:r>
        <w:t>Кир Булычев</w:t>
      </w:r>
    </w:p>
    <w:p w:rsidR="00000000" w:rsidRDefault="00330EE5">
      <w:pPr>
        <w:jc w:val="both"/>
        <w:rPr>
          <w:rFonts w:ascii="Verdana" w:hAnsi="Verdana"/>
          <w:lang w:val="ru-RU"/>
        </w:rPr>
      </w:pPr>
    </w:p>
    <w:p w:rsidR="00000000" w:rsidRDefault="00330EE5">
      <w:pPr>
        <w:ind w:firstLine="283"/>
        <w:jc w:val="both"/>
        <w:rPr>
          <w:rFonts w:ascii="Verdana" w:hAnsi="Verdana"/>
          <w:lang w:val="en-US"/>
        </w:rPr>
      </w:pP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привез Люцине «полянку». При виде этого подарка Люци села на диван и долго сидела в полном оцепенении. Нет ничего приятнее, как делать подарки. От которых человек цепенеет. Я сел напротив и рассматривал Люцину, преисполненный </w:t>
      </w:r>
      <w:r>
        <w:rPr>
          <w:rFonts w:ascii="Verdana" w:hAnsi="Verdana"/>
          <w:lang w:val="ru-RU"/>
        </w:rPr>
        <w:t>тщеславия, и ждал, пока она придет в себя, чтобы сообщить мне мои жизненные планы на ближайшие дни.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Полянка, — </w:t>
      </w:r>
      <w:r>
        <w:rPr>
          <w:rFonts w:ascii="Verdana" w:hAnsi="Verdana"/>
          <w:lang w:val="ru-RU"/>
        </w:rPr>
        <w:t xml:space="preserve">сказала Люцина бархатным голосом. Получилось «польанка» — </w:t>
      </w:r>
      <w:r>
        <w:rPr>
          <w:rFonts w:ascii="Verdana" w:hAnsi="Verdana"/>
          <w:lang w:val="ru-RU"/>
        </w:rPr>
        <w:t>изящно и нежно.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 знаешь, почему «полянка»? — </w:t>
      </w:r>
      <w:r>
        <w:rPr>
          <w:rFonts w:ascii="Verdana" w:hAnsi="Verdana"/>
          <w:lang w:val="ru-RU"/>
        </w:rPr>
        <w:t>спросил тогда 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Наверно, п</w:t>
      </w:r>
      <w:r>
        <w:rPr>
          <w:rFonts w:ascii="Verdana" w:hAnsi="Verdana"/>
          <w:lang w:val="ru-RU"/>
        </w:rPr>
        <w:t>отому что красиво, наверно, потому что на ней узоры переливаются, как цветы на полянке, как полянка в лесу...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подобного. Эту бабочку назвали по имени Теодора Поляновского, Теодора Федоровича, такое вот странное имя.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Да? — </w:t>
      </w:r>
      <w:r>
        <w:rPr>
          <w:rFonts w:ascii="Verdana" w:hAnsi="Verdana"/>
          <w:lang w:val="ru-RU"/>
        </w:rPr>
        <w:t>сказала Люцина рассеянн</w:t>
      </w:r>
      <w:r>
        <w:rPr>
          <w:rFonts w:ascii="Verdana" w:hAnsi="Verdana"/>
          <w:lang w:val="ru-RU"/>
        </w:rPr>
        <w:t xml:space="preserve">о, поглаживая тонкими, длинными пальцами нежнейший ворс полянки. — </w:t>
      </w:r>
      <w:r>
        <w:rPr>
          <w:rFonts w:ascii="Verdana" w:hAnsi="Verdana"/>
          <w:lang w:val="ru-RU"/>
        </w:rPr>
        <w:t>Это интересно. Польановский.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Ей это было совершенно неинтересно, она вновь оцепенела, а мне хотелось рассказать Люцине о Поляновском, мне хотелось доказать ей, что Поляновский некрасив, ску</w:t>
      </w:r>
      <w:r>
        <w:rPr>
          <w:rFonts w:ascii="Verdana" w:hAnsi="Verdana"/>
          <w:lang w:val="ru-RU"/>
        </w:rPr>
        <w:t>чен и зануден, неосмотрителен и даже глуп. Что его отличает от прочих смертных удивительная настойчивость, упорство муравья, цепкость бульдога и способность к самопожертвованию ради дела, даже если это для других смертных и яйца выеденного не стоит. Хотя к</w:t>
      </w:r>
      <w:r>
        <w:rPr>
          <w:rFonts w:ascii="Verdana" w:hAnsi="Verdana"/>
          <w:lang w:val="ru-RU"/>
        </w:rPr>
        <w:t>то может рассудить, что важнее в нашем перепутанном, сложном мире? Хорошо было жить в тихом, провинциальном двадцатом веке, когда все было ясно, Ньютона почитали за авторитет и Эвклида изучали в школах, когда люди передвигались с черепашьей скоростью на са</w:t>
      </w:r>
      <w:r>
        <w:rPr>
          <w:rFonts w:ascii="Verdana" w:hAnsi="Verdana"/>
          <w:lang w:val="ru-RU"/>
        </w:rPr>
        <w:t>молетах, а на маленьких полустанках притормаживали ленивые поезда. Теперь о тихой глади того времени могут лишь мечтать бабушки, а внуки, как и положено внукам, не дослушивают медленных бабушкиных рассказов, убегают, улетают... Наверно, я старею, иначе чег</w:t>
      </w:r>
      <w:r>
        <w:rPr>
          <w:rFonts w:ascii="Verdana" w:hAnsi="Verdana"/>
          <w:lang w:val="ru-RU"/>
        </w:rPr>
        <w:t>о это меня тянет в спокойное прошлое?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Поляновский сочетал в себе скорость и решительность нашего времени с настойчивой последовательностью прошлого века. Он идеал, выпавший из времени и чудом державшийся в пространстве. Чудом, но с какой хваткой!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выз</w:t>
      </w:r>
      <w:r>
        <w:rPr>
          <w:rFonts w:ascii="Verdana" w:hAnsi="Verdana"/>
          <w:lang w:val="ru-RU"/>
        </w:rPr>
        <w:t>вал к себе начальник шахты Родригес и сказал: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Ли, к нам приехал гость. Гостю надо помочь. Поведешь его в шахту?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Поздно, — </w:t>
      </w:r>
      <w:r>
        <w:rPr>
          <w:rFonts w:ascii="Verdana" w:hAnsi="Verdana"/>
          <w:lang w:val="ru-RU"/>
        </w:rPr>
        <w:t xml:space="preserve">отказался я. — </w:t>
      </w:r>
      <w:r>
        <w:rPr>
          <w:rFonts w:ascii="Verdana" w:hAnsi="Verdana"/>
          <w:lang w:val="ru-RU"/>
        </w:rPr>
        <w:t>Со вчерашнего дня шахта закрыта, и ты знаешь об этом лучше меня. Со дня на день пойдет вода.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Особый случай. Ли, — </w:t>
      </w:r>
      <w:r>
        <w:rPr>
          <w:rFonts w:ascii="Verdana" w:hAnsi="Verdana"/>
          <w:lang w:val="ru-RU"/>
        </w:rPr>
        <w:t xml:space="preserve">объяснял Родригес, прикрывая правый глаз. — </w:t>
      </w:r>
      <w:r>
        <w:rPr>
          <w:rFonts w:ascii="Verdana" w:hAnsi="Verdana"/>
          <w:lang w:val="ru-RU"/>
        </w:rPr>
        <w:t>Познакомься.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я увидел в углу человека, который сидел, сложившись, наверное, втрое, и глядел в землю. Но первое впечатление было обманчивым. Он только ждал момента, чтобы броситься в бой. Он уже сломил несг</w:t>
      </w:r>
      <w:r>
        <w:rPr>
          <w:rFonts w:ascii="Verdana" w:hAnsi="Verdana"/>
          <w:lang w:val="ru-RU"/>
        </w:rPr>
        <w:t>ибаемого Родригеса и намеревался подавить меня.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Здравствуйте, — </w:t>
      </w:r>
      <w:r>
        <w:rPr>
          <w:rFonts w:ascii="Verdana" w:hAnsi="Verdana"/>
          <w:lang w:val="ru-RU"/>
        </w:rPr>
        <w:t xml:space="preserve">поздоровался он, разгибая один за другим не по размеру подобранные суставы. — </w:t>
      </w:r>
      <w:r>
        <w:rPr>
          <w:rFonts w:ascii="Verdana" w:hAnsi="Verdana"/>
          <w:lang w:val="ru-RU"/>
        </w:rPr>
        <w:t>Меня зовут Поляновский, Теодор Федорович. Слышали?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 сомневался, что я слышал. Я не слышал. В чем и призналс</w:t>
      </w:r>
      <w:r>
        <w:rPr>
          <w:rFonts w:ascii="Verdana" w:hAnsi="Verdana"/>
          <w:lang w:val="ru-RU"/>
        </w:rPr>
        <w:t>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вот я о вас слышал, — </w:t>
      </w:r>
      <w:r>
        <w:rPr>
          <w:rFonts w:ascii="Verdana" w:hAnsi="Verdana"/>
          <w:lang w:val="ru-RU"/>
        </w:rPr>
        <w:t xml:space="preserve">выговорил он с некоторой обидой. — </w:t>
      </w:r>
      <w:r>
        <w:rPr>
          <w:rFonts w:ascii="Verdana" w:hAnsi="Verdana"/>
          <w:lang w:val="ru-RU"/>
        </w:rPr>
        <w:t>Родригес сказал мне, что вы лучший разведчик в шахте, что вы знаете ее как свои пять пальцев. И что вам сейчас нечего делать, правильно?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Начальнику лучше знать, — </w:t>
      </w:r>
      <w:r>
        <w:rPr>
          <w:rFonts w:ascii="Verdana" w:hAnsi="Verdana"/>
          <w:lang w:val="ru-RU"/>
        </w:rPr>
        <w:t>сказал я.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Теперь, когда я</w:t>
      </w:r>
      <w:r>
        <w:rPr>
          <w:rFonts w:ascii="Verdana" w:hAnsi="Verdana"/>
          <w:lang w:val="ru-RU"/>
        </w:rPr>
        <w:t xml:space="preserve"> вас увидел, я тоже в этом не сомневаюсь, — </w:t>
      </w:r>
      <w:r>
        <w:rPr>
          <w:rFonts w:ascii="Verdana" w:hAnsi="Verdana"/>
          <w:lang w:val="ru-RU"/>
        </w:rPr>
        <w:t xml:space="preserve">объявил Теодор голосом экзаменатора. — </w:t>
      </w:r>
      <w:r>
        <w:rPr>
          <w:rFonts w:ascii="Verdana" w:hAnsi="Verdana"/>
          <w:lang w:val="ru-RU"/>
        </w:rPr>
        <w:t>И я на вас надеюсь.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повернулся к Родригесу и изобразил на лице полное недоумение. Этот Теодор мне не понравился. И вообще у меня была свободная неделя, я намеревался съезд</w:t>
      </w:r>
      <w:r>
        <w:rPr>
          <w:rFonts w:ascii="Verdana" w:hAnsi="Verdana"/>
          <w:lang w:val="ru-RU"/>
        </w:rPr>
        <w:t>ить в горы.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слышите, — </w:t>
      </w:r>
      <w:r>
        <w:rPr>
          <w:rFonts w:ascii="Verdana" w:hAnsi="Verdana"/>
          <w:lang w:val="ru-RU"/>
        </w:rPr>
        <w:t xml:space="preserve">сказал Теодор, уткнув в меня могучий нос, которому было тесно на слишком узком лице. — </w:t>
      </w:r>
      <w:r>
        <w:rPr>
          <w:rFonts w:ascii="Verdana" w:hAnsi="Verdana"/>
          <w:lang w:val="ru-RU"/>
        </w:rPr>
        <w:t>Я на вас надеюсь. Вы моя последняя надежда. Родригес почему-то не желает пускать меня в шахту одного.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чего не хватало,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Вы</w:t>
      </w:r>
      <w:r>
        <w:rPr>
          <w:rFonts w:ascii="Verdana" w:hAnsi="Verdana"/>
          <w:lang w:val="ru-RU"/>
        </w:rPr>
        <w:t xml:space="preserve"> оттуда живой не выберетесь.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вас предупреждаю, — </w:t>
      </w:r>
      <w:r>
        <w:rPr>
          <w:rFonts w:ascii="Verdana" w:hAnsi="Verdana"/>
          <w:lang w:val="ru-RU"/>
        </w:rPr>
        <w:t xml:space="preserve">заявил тогда Теодор, — </w:t>
      </w:r>
      <w:r>
        <w:rPr>
          <w:rFonts w:ascii="Verdana" w:hAnsi="Verdana"/>
          <w:lang w:val="ru-RU"/>
        </w:rPr>
        <w:t>что все равно пойду в шахту. Хоть один. И если я там погибну, вся ответственность, я имею в виду моральную ответственность, ляжет на вас.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извлек из кармана громадную ладонь, ото</w:t>
      </w:r>
      <w:r>
        <w:rPr>
          <w:rFonts w:ascii="Verdana" w:hAnsi="Verdana"/>
          <w:lang w:val="ru-RU"/>
        </w:rPr>
        <w:t>гнул массивный указательный палец, чтобы ткнуть им в Родригеса. И в меня.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Простите, профессор, — </w:t>
      </w:r>
      <w:r>
        <w:rPr>
          <w:rFonts w:ascii="Verdana" w:hAnsi="Verdana"/>
          <w:lang w:val="ru-RU"/>
        </w:rPr>
        <w:t xml:space="preserve">сказал Родригес с несвойственным ему пиететом. — </w:t>
      </w:r>
      <w:r>
        <w:rPr>
          <w:rFonts w:ascii="Verdana" w:hAnsi="Verdana"/>
          <w:lang w:val="ru-RU"/>
        </w:rPr>
        <w:t xml:space="preserve">Если бы заранее знать о вашем приезде, мы бы предупредили, что ни в коем случае не даем согласия на спуск в </w:t>
      </w:r>
      <w:r>
        <w:rPr>
          <w:rFonts w:ascii="Verdana" w:hAnsi="Verdana"/>
          <w:lang w:val="ru-RU"/>
        </w:rPr>
        <w:t>такое время года. Прилетайте к нам через три месяца. Все будет нормально.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нечего здесь делать через три месяца, и вы об этом знаете, — </w:t>
      </w:r>
      <w:r>
        <w:rPr>
          <w:rFonts w:ascii="Verdana" w:hAnsi="Verdana"/>
          <w:lang w:val="ru-RU"/>
        </w:rPr>
        <w:t xml:space="preserve">сказал Теодор. — </w:t>
      </w:r>
      <w:r>
        <w:rPr>
          <w:rFonts w:ascii="Verdana" w:hAnsi="Verdana"/>
          <w:lang w:val="ru-RU"/>
        </w:rPr>
        <w:t>Мне нужно побывать в шахте сегодня или завтра.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ведь вода же пойдет! — </w:t>
      </w:r>
      <w:r>
        <w:rPr>
          <w:rFonts w:ascii="Verdana" w:hAnsi="Verdana"/>
          <w:lang w:val="ru-RU"/>
        </w:rPr>
        <w:t>воскликнул я. Мне стало</w:t>
      </w:r>
      <w:r>
        <w:rPr>
          <w:rFonts w:ascii="Verdana" w:hAnsi="Verdana"/>
          <w:lang w:val="ru-RU"/>
        </w:rPr>
        <w:t xml:space="preserve"> жалко Родригеса. Он ни в чем не виноват. И позвал меня, чтобы кто-то мог подтвердить, что в шахту спускаться невозможно.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успею, — </w:t>
      </w:r>
      <w:r>
        <w:rPr>
          <w:rFonts w:ascii="Verdana" w:hAnsi="Verdana"/>
          <w:lang w:val="ru-RU"/>
        </w:rPr>
        <w:t xml:space="preserve">возразил Теодор. — </w:t>
      </w:r>
      <w:r>
        <w:rPr>
          <w:rFonts w:ascii="Verdana" w:hAnsi="Verdana"/>
          <w:lang w:val="ru-RU"/>
        </w:rPr>
        <w:t>Я бывал в куда худших переделках. Вы не представляете. И всегда возвращался. Я же на работе.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все </w:t>
      </w:r>
      <w:r>
        <w:rPr>
          <w:rFonts w:ascii="Verdana" w:hAnsi="Verdana"/>
          <w:lang w:val="ru-RU"/>
        </w:rPr>
        <w:t xml:space="preserve">на работе, — </w:t>
      </w:r>
      <w:r>
        <w:rPr>
          <w:rFonts w:ascii="Verdana" w:hAnsi="Verdana"/>
          <w:lang w:val="ru-RU"/>
        </w:rPr>
        <w:t>сказал я. Родригес перебирал на столе какие-то бумажки. Борьба с Теодором легла на мои плечи.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если я не пойду в шахту, то не состоится открытие.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нас в шахте уже все открытия сделаны.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 Что вы понимаете в энтомологии?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</w:t>
      </w:r>
      <w:r>
        <w:rPr>
          <w:rFonts w:ascii="Verdana" w:hAnsi="Verdana"/>
          <w:lang w:val="ru-RU"/>
        </w:rPr>
        <w:t>огда как вы можете утверждать, что все открыто?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раскрыл папку, покоившуюся у него под мышкой. Там, между двумя листками прозрачного пластика, лежал, словно великая драгоценность, кусок крыла бабочки. С ладонь, не больше. Он был глубокого синего цвета, н</w:t>
      </w:r>
      <w:r>
        <w:rPr>
          <w:rFonts w:ascii="Verdana" w:hAnsi="Verdana"/>
          <w:lang w:val="ru-RU"/>
        </w:rPr>
        <w:t xml:space="preserve">о я-то знал, что стоит повернуть его на несколько градусов — </w:t>
      </w:r>
      <w:r>
        <w:rPr>
          <w:rFonts w:ascii="Verdana" w:hAnsi="Verdana"/>
          <w:lang w:val="ru-RU"/>
        </w:rPr>
        <w:t>и окажется, что он оранжевый, а если повернуть дальше, то он позеленеет, потом вспыхнет червонным золотом.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Знаете, что это такое? — </w:t>
      </w:r>
      <w:r>
        <w:rPr>
          <w:rFonts w:ascii="Verdana" w:hAnsi="Verdana"/>
          <w:lang w:val="ru-RU"/>
        </w:rPr>
        <w:t>спросил Теодор.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не нравился его экзаменаторский тон.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</w:t>
      </w:r>
      <w:r>
        <w:rPr>
          <w:rFonts w:ascii="Verdana" w:hAnsi="Verdana"/>
          <w:lang w:val="ru-RU"/>
        </w:rPr>
        <w:t xml:space="preserve">аю,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Почему не знать. Это бабочка, ее называют у нас радужницей. И другими именами.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ее сами видели?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 раз.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 о ней знаете?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особенного. Живет на деревьях.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Размер?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высоко летают. Ну, до полуметра в размахе крыль</w:t>
      </w:r>
      <w:r>
        <w:rPr>
          <w:rFonts w:ascii="Verdana" w:hAnsi="Verdana"/>
          <w:lang w:val="ru-RU"/>
        </w:rPr>
        <w:t>ев.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сколько крыльев?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Два, четыре? Не считал.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Восемь, — </w:t>
      </w:r>
      <w:r>
        <w:rPr>
          <w:rFonts w:ascii="Verdana" w:hAnsi="Verdana"/>
          <w:lang w:val="ru-RU"/>
        </w:rPr>
        <w:t xml:space="preserve">сказал Родригес, не отрываясь от бумажек. — </w:t>
      </w:r>
      <w:r>
        <w:rPr>
          <w:rFonts w:ascii="Verdana" w:hAnsi="Verdana"/>
          <w:lang w:val="ru-RU"/>
        </w:rPr>
        <w:t>И шесть пар ног. Мне один раз ребята принесли. Я хотел сохранить, отвезти домой, но моль съела.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можете мне поймать хотя бы один экземпляр? — </w:t>
      </w:r>
      <w:r>
        <w:rPr>
          <w:rFonts w:ascii="Verdana" w:hAnsi="Verdana"/>
          <w:lang w:val="ru-RU"/>
        </w:rPr>
        <w:t>спр</w:t>
      </w:r>
      <w:r>
        <w:rPr>
          <w:rFonts w:ascii="Verdana" w:hAnsi="Verdana"/>
          <w:lang w:val="ru-RU"/>
        </w:rPr>
        <w:t>осил профессор.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же? Сейчас их нет. Будут деревья, будут и бабочки. Поэтому вам и советуют приехать через три месяца. Налюбуетесь в свое удовольствие. Только воняют они сильно. Хуже нашатыря.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Неважно, — </w:t>
      </w:r>
      <w:r>
        <w:rPr>
          <w:rFonts w:ascii="Verdana" w:hAnsi="Verdana"/>
          <w:lang w:val="ru-RU"/>
        </w:rPr>
        <w:t xml:space="preserve">отмахнулся Теодор. — </w:t>
      </w:r>
      <w:r>
        <w:rPr>
          <w:rFonts w:ascii="Verdana" w:hAnsi="Verdana"/>
          <w:lang w:val="ru-RU"/>
        </w:rPr>
        <w:t xml:space="preserve">Пахнет — </w:t>
      </w:r>
      <w:r>
        <w:rPr>
          <w:rFonts w:ascii="Verdana" w:hAnsi="Verdana"/>
          <w:lang w:val="ru-RU"/>
        </w:rPr>
        <w:t>не пахнет, как</w:t>
      </w:r>
      <w:r>
        <w:rPr>
          <w:rFonts w:ascii="Verdana" w:hAnsi="Verdana"/>
          <w:lang w:val="ru-RU"/>
        </w:rPr>
        <w:t>ое до этого дело науке, если ни в одной коллекции мира нет целого экземпляра. Если никто не знает жизненного цикла этого существа, если только у меня есть идеи по этому поводу...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зачем же в шахту лезть?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Послушайте, а вы не задумывались, откуда появ</w:t>
      </w:r>
      <w:r>
        <w:rPr>
          <w:rFonts w:ascii="Verdana" w:hAnsi="Verdana"/>
          <w:lang w:val="ru-RU"/>
        </w:rPr>
        <w:t>ляются ваши радужницы?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 репы. Откуда же еще?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Мое утверждение ввергло нашего гостя в полную растерянность.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так думаете? Вы сами догадались или видели?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Им неоткуда больше браться, — </w:t>
      </w:r>
      <w:r>
        <w:rPr>
          <w:rFonts w:ascii="Verdana" w:hAnsi="Verdana"/>
          <w:lang w:val="ru-RU"/>
        </w:rPr>
        <w:t>сказал 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пошли в шахту. Мы там найдем куколок.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д</w:t>
      </w:r>
      <w:r>
        <w:rPr>
          <w:rFonts w:ascii="Verdana" w:hAnsi="Verdana"/>
          <w:lang w:val="ru-RU"/>
        </w:rPr>
        <w:t>альше?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Дальше? Мы будем разводить радужниц на Земле. Вы знаете, что представляет собой материал, из которого сделаны эти крылья? Это же самый красивый, самый прочный, просто невероятный материал!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Родригес извлек из кипы бумаг метеосводку на ближайшие дни</w:t>
      </w:r>
      <w:r>
        <w:rPr>
          <w:rFonts w:ascii="Verdana" w:hAnsi="Verdana"/>
          <w:lang w:val="ru-RU"/>
        </w:rPr>
        <w:t>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Поглядите, — </w:t>
      </w:r>
      <w:r>
        <w:rPr>
          <w:rFonts w:ascii="Verdana" w:hAnsi="Verdana"/>
          <w:lang w:val="ru-RU"/>
        </w:rPr>
        <w:t xml:space="preserve">сказал он Поляновскому. — </w:t>
      </w:r>
      <w:r>
        <w:rPr>
          <w:rFonts w:ascii="Verdana" w:hAnsi="Verdana"/>
          <w:lang w:val="ru-RU"/>
        </w:rPr>
        <w:t>Температура уже поднялась выше нормы. Началось движение соков. Сегодня в полдень уровень солнечной радиации достигнет критического. Вы видите, я пошел вам навстречу, вызвал Ли и, ничего не рассказывая ему, предлож</w:t>
      </w:r>
      <w:r>
        <w:rPr>
          <w:rFonts w:ascii="Verdana" w:hAnsi="Verdana"/>
          <w:lang w:val="ru-RU"/>
        </w:rPr>
        <w:t xml:space="preserve">ил спуститься в шахту. Его мнение совпадает с моим. Так что вопрос закрыт. Завтра вы посмотрите на появление побегов — </w:t>
      </w:r>
      <w:r>
        <w:rPr>
          <w:rFonts w:ascii="Verdana" w:hAnsi="Verdana"/>
          <w:lang w:val="ru-RU"/>
        </w:rPr>
        <w:t>зрелище, скажу я вам, исключительное, приезжают операторы, художники. Потом вы поймаете бабочек, и мы в этом вам с удовольствием поможем.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мне нужны не бабочки. Необходимо отыскать ранние стадии метаморфоза. Когда начнется лет бабочек, будет поздно. Неужели вы не понимаете?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понимаю, но в шахту не пущу, — </w:t>
      </w:r>
      <w:r>
        <w:rPr>
          <w:rFonts w:ascii="Verdana" w:hAnsi="Verdana"/>
          <w:lang w:val="ru-RU"/>
        </w:rPr>
        <w:t>сказал Родригес окончательно. И потянулся к селектору, потому что и в сам</w:t>
      </w:r>
      <w:r>
        <w:rPr>
          <w:rFonts w:ascii="Verdana" w:hAnsi="Verdana"/>
          <w:lang w:val="ru-RU"/>
        </w:rPr>
        <w:t>ом деле с минуты на минуту должны появиться гости, их надо было размещать: каждый уверен, что именно он главная фигура на торжестве.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Космодром? — </w:t>
      </w:r>
      <w:r>
        <w:rPr>
          <w:rFonts w:ascii="Verdana" w:hAnsi="Verdana"/>
          <w:lang w:val="ru-RU"/>
        </w:rPr>
        <w:t xml:space="preserve">спросил Родригес. — </w:t>
      </w:r>
      <w:r>
        <w:rPr>
          <w:rFonts w:ascii="Verdana" w:hAnsi="Verdana"/>
          <w:lang w:val="ru-RU"/>
        </w:rPr>
        <w:t>Второй с Земли еще не прибыл?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попаду в шахту. И не думайте, что сможете меня останов</w:t>
      </w:r>
      <w:r>
        <w:rPr>
          <w:rFonts w:ascii="Verdana" w:hAnsi="Verdana"/>
          <w:lang w:val="ru-RU"/>
        </w:rPr>
        <w:t>ить. Меня пытались останавливать куда более сильные личности, чем вы.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как? — </w:t>
      </w:r>
      <w:r>
        <w:rPr>
          <w:rFonts w:ascii="Verdana" w:hAnsi="Verdana"/>
          <w:lang w:val="ru-RU"/>
        </w:rPr>
        <w:t>спросил Родригес, который тоже относил себя к сильным личностям.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не вышло.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Теодор захрустел суставами, развернулся и сделал невероятной длины шаг, вынесший его из ком</w:t>
      </w:r>
      <w:r>
        <w:rPr>
          <w:rFonts w:ascii="Verdana" w:hAnsi="Verdana"/>
          <w:lang w:val="ru-RU"/>
        </w:rPr>
        <w:t>наты.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хорошо устроились? — </w:t>
      </w:r>
      <w:r>
        <w:rPr>
          <w:rFonts w:ascii="Verdana" w:hAnsi="Verdana"/>
          <w:lang w:val="ru-RU"/>
        </w:rPr>
        <w:t>спросил ему вслед Родригес голосом гостеприимного хозяина.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Поляновский ничего не ответил. Родригес повернулся ко мне: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за ним присмотри. Он и в самом деле может туда полезть.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шахты дежурный.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все-таки подстрахуй.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ушел. Над долиной, голой, серой, скучной до отвращения, висела холодная пыль. Во впадинках лежал иней. Приближался вечер. В воздухе была какая-то тревога, напряжение, которые всегда предшествуют взрыву весны. Над долиной дул ветер, и пыль вздымалась у ку</w:t>
      </w:r>
      <w:r>
        <w:rPr>
          <w:rFonts w:ascii="Verdana" w:hAnsi="Verdana"/>
          <w:lang w:val="ru-RU"/>
        </w:rPr>
        <w:t xml:space="preserve">ба шахтных подъемников, засыпала подъездные пути и валом скапливалась у кольца сушильной фабрики. В темнеющем небе возникла зеленоватая полоса — </w:t>
      </w:r>
      <w:r>
        <w:rPr>
          <w:rFonts w:ascii="Verdana" w:hAnsi="Verdana"/>
          <w:lang w:val="ru-RU"/>
        </w:rPr>
        <w:t>садился корабль. До космодрома двести километров. Мне страшно хотелось туда. Меня тянула сама атмосфера космого</w:t>
      </w:r>
      <w:r>
        <w:rPr>
          <w:rFonts w:ascii="Verdana" w:hAnsi="Verdana"/>
          <w:lang w:val="ru-RU"/>
        </w:rPr>
        <w:t>родка, где много незнакомых людей, где суматоха и шум, куда сваливаются с неба новости. Я вернулся к Родригесу и предложил ему съездить на космодром за гостями. Все равно кому-то придется гнать туда вездеход.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Вернулся я из космогородка поздно, было почти т</w:t>
      </w:r>
      <w:r>
        <w:rPr>
          <w:rFonts w:ascii="Verdana" w:hAnsi="Verdana"/>
          <w:lang w:val="ru-RU"/>
        </w:rPr>
        <w:t>емно, луны, а их здесь штук тридцать, по очереди выкатывались из-за горизонта и неслись по небу. Я прошел к шахте, посмотреть, все ли в порядке. На вершине холма, у будущего ствола, я нашел ребят из первой смены. Они окружили бугор и спорили, пойдет ли зав</w:t>
      </w:r>
      <w:r>
        <w:rPr>
          <w:rFonts w:ascii="Verdana" w:hAnsi="Verdana"/>
          <w:lang w:val="ru-RU"/>
        </w:rPr>
        <w:t>тра росток. Бугор подрос за день, был уже с меня ростом. Я сказал, что завтра росток еще не пойдет, и мне поверили, потому что я здесь уже пять сезонов и хожу в ветеранах. Теодора я за вечер нигде не видел и, по правде сказать, забыл о нем. И я пошел спать</w:t>
      </w:r>
      <w:r>
        <w:rPr>
          <w:rFonts w:ascii="Verdana" w:hAnsi="Verdana"/>
          <w:lang w:val="ru-RU"/>
        </w:rPr>
        <w:t>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Росток меня мало интересовал. Я видел это уже пять раз. В конце концов даже самое восхитительное зрелище, ради которого люди пролетают полгалактики, может надоесть. Для них это чудо — </w:t>
      </w:r>
      <w:r>
        <w:rPr>
          <w:rFonts w:ascii="Verdana" w:hAnsi="Verdana"/>
          <w:lang w:val="ru-RU"/>
        </w:rPr>
        <w:t>для меня работа. Я начал собираться в горы. В горах я знал одну пещеру</w:t>
      </w:r>
      <w:r>
        <w:rPr>
          <w:rFonts w:ascii="Verdana" w:hAnsi="Verdana"/>
          <w:lang w:val="ru-RU"/>
        </w:rPr>
        <w:t>, где на стенах были чудесные кристаллы изумруда. Я хотел привезти друзу Люцине. До гор добираться полдня, да еще по пещере идти день, не меньше.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улегся спать часа в два ночи. А еще через час меня разбудил Родригес и спросил, когда я видел Теодора Поляно</w:t>
      </w:r>
      <w:r>
        <w:rPr>
          <w:rFonts w:ascii="Verdana" w:hAnsi="Verdana"/>
          <w:lang w:val="ru-RU"/>
        </w:rPr>
        <w:t>вского.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нет в комнате. И нигде на территории нет.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Потыкается в шахте, вернется,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Там Ахундов. Не пустит.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все-таки...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общем, я оделся и, проклиная энтомологию, пошел к подъемнику, чтобы узнать, не видел ли Ахундов, дежуривший в то</w:t>
      </w:r>
      <w:r>
        <w:rPr>
          <w:rFonts w:ascii="Verdana" w:hAnsi="Verdana"/>
          <w:lang w:val="ru-RU"/>
        </w:rPr>
        <w:t>т вечер, Теодора.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Ахундов Теодора не видел. По простой причине. Ахундов был исключен. Видно, Теодор подошел к нему сзади, приложил к носу тряпку, пропитанную наркотиком, и Ахундов заснул. Виноваты мы сами. Привыкли, что здесь всякая живность появляется лиш</w:t>
      </w:r>
      <w:r>
        <w:rPr>
          <w:rFonts w:ascii="Verdana" w:hAnsi="Verdana"/>
          <w:lang w:val="ru-RU"/>
        </w:rPr>
        <w:t>ь летом, и пока росток не пойдет, опасаться нам нечего, да и кто по доброй воле полезет в шахту? Ахундов сидел перед входом, любовался звездами и никак не подозревал, что на него совершат такое покушение.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Пришлось вызвать Родригеса и доктора, чтобы привест</w:t>
      </w:r>
      <w:r>
        <w:rPr>
          <w:rFonts w:ascii="Verdana" w:hAnsi="Verdana"/>
          <w:lang w:val="ru-RU"/>
        </w:rPr>
        <w:t>и Ахундова в чувство.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тогда Родригес сказал: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Просто не представляю, что теперь делать, — </w:t>
      </w:r>
      <w:r>
        <w:rPr>
          <w:rFonts w:ascii="Verdana" w:hAnsi="Verdana"/>
          <w:lang w:val="ru-RU"/>
        </w:rPr>
        <w:t>и посмотрел на меня.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какая последняя сводка? Может, он сам выберется?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Сводка никуда не годится. Да и сам слышишь. Не первый сезон здесь.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и сам слышал, как </w:t>
      </w:r>
      <w:r>
        <w:rPr>
          <w:rFonts w:ascii="Verdana" w:hAnsi="Verdana"/>
          <w:lang w:val="ru-RU"/>
        </w:rPr>
        <w:t>из-под земли шел гул. Шахта набирала силу, началось движение соков.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я пойду, — </w:t>
      </w:r>
      <w:r>
        <w:rPr>
          <w:rFonts w:ascii="Verdana" w:hAnsi="Verdana"/>
          <w:lang w:val="ru-RU"/>
        </w:rPr>
        <w:t>сказал 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Кого с тобой послать? — </w:t>
      </w:r>
      <w:r>
        <w:rPr>
          <w:rFonts w:ascii="Verdana" w:hAnsi="Verdana"/>
          <w:lang w:val="ru-RU"/>
        </w:rPr>
        <w:t>спросил Родригес.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Никого. Одному проще.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то я с тобой пойду.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тебя опыта нет. К тому же, пока будем тебя готовить, опоздаем. </w:t>
      </w:r>
      <w:r>
        <w:rPr>
          <w:rFonts w:ascii="Verdana" w:hAnsi="Verdana"/>
          <w:lang w:val="ru-RU"/>
        </w:rPr>
        <w:t>А у меня все готово. Я с утра в горы собирался, в пещеру, мне только скафандр натянуть, и я пошел.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уж извини, Ли, — </w:t>
      </w:r>
      <w:r>
        <w:rPr>
          <w:rFonts w:ascii="Verdana" w:hAnsi="Verdana"/>
          <w:lang w:val="ru-RU"/>
        </w:rPr>
        <w:t>сказал Родригес.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сам виноват,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Ты просил за ним присмотреть.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подъемника была взломана чисто. Я бы так не смог.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</w:t>
      </w:r>
      <w:r>
        <w:rPr>
          <w:rFonts w:ascii="Verdana" w:hAnsi="Verdana"/>
          <w:lang w:val="ru-RU"/>
        </w:rPr>
        <w:t xml:space="preserve"> проверил скафандр, взял запасной баллон и маску для Теодора, веревки, ножи, ледоруб. Родригес хлопнул меня по шлему. До рассвета оставалось часа два, и мы надеялись, что вода не пойдет, хотя уверенности в этом не было. Родригес с Ахундовым остались наверх</w:t>
      </w:r>
      <w:r>
        <w:rPr>
          <w:rFonts w:ascii="Verdana" w:hAnsi="Verdana"/>
          <w:lang w:val="ru-RU"/>
        </w:rPr>
        <w:t>у на связи. Доктор пошел разбудить Сингха и позвать его сюда на всякий случай со вторым скафандром.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вошел в подъемник, и Родригес помахал мне, показывая, чтобы я не задерживался. Задерживаться мне самому не хотелось. Мне еще не приходилось попадать в шах</w:t>
      </w:r>
      <w:r>
        <w:rPr>
          <w:rFonts w:ascii="Verdana" w:hAnsi="Verdana"/>
          <w:lang w:val="ru-RU"/>
        </w:rPr>
        <w:t>ту, когда идет вода.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Странно было спускаться одному — </w:t>
      </w:r>
      <w:r>
        <w:rPr>
          <w:rFonts w:ascii="Verdana" w:hAnsi="Verdana"/>
          <w:lang w:val="ru-RU"/>
        </w:rPr>
        <w:t xml:space="preserve">всегда спускаешься со сменой. Стены главного ствола поблескивали под лучом шлемового прожектора. Содержание сока в породе было больше нормы. Приторный запах наполнял шахту, привычный, не очень приятный </w:t>
      </w:r>
      <w:r>
        <w:rPr>
          <w:rFonts w:ascii="Verdana" w:hAnsi="Verdana"/>
          <w:lang w:val="ru-RU"/>
        </w:rPr>
        <w:t>запах, которым мы все, кажется, пропитаны навечно. Даже сквозь гудение подъемника слышны были вздохи, шуршания, словно за стенами шевелились живые существа, требуя, чтобы их выпустили на волю.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Внизу, в центральном зале, я постоял с минуту, рассуждая, куда </w:t>
      </w:r>
      <w:r>
        <w:rPr>
          <w:rFonts w:ascii="Verdana" w:hAnsi="Verdana"/>
          <w:lang w:val="ru-RU"/>
        </w:rPr>
        <w:t>этот Теодор мог направиться. Туннель, ведший к западу, вряд ли мог соблазнить энтомолога. Уж очень он был обжит, исхожен и широк. Я не знал, есть ли у него хотя бы фонарь. Вернее всего есть. Он кажется человеком предусмотрительным.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Со стен стекала вода, и </w:t>
      </w:r>
      <w:r>
        <w:rPr>
          <w:rFonts w:ascii="Verdana" w:hAnsi="Verdana"/>
          <w:lang w:val="ru-RU"/>
        </w:rPr>
        <w:t>пол центрального зала был покрыт водой сантиметров на пять. Я опустил забрало шлема и включил связь.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у тебя дела? — </w:t>
      </w:r>
      <w:r>
        <w:rPr>
          <w:rFonts w:ascii="Verdana" w:hAnsi="Verdana"/>
          <w:lang w:val="ru-RU"/>
        </w:rPr>
        <w:t>спросил Родригес.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Много воды, — </w:t>
      </w:r>
      <w:r>
        <w:rPr>
          <w:rFonts w:ascii="Verdana" w:hAnsi="Verdana"/>
          <w:lang w:val="ru-RU"/>
        </w:rPr>
        <w:t>пробурчал 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Большой плоскотел вывалился из стены и поспешил к подъемнику, словно хотел спастись с е</w:t>
      </w:r>
      <w:r>
        <w:rPr>
          <w:rFonts w:ascii="Verdana" w:hAnsi="Verdana"/>
          <w:lang w:val="ru-RU"/>
        </w:rPr>
        <w:t>го помощью. Плоскотел громко шлепал по воде, и я погрозил ему ледорубом, чтобы он вел себя попристойнее.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Куда дальше пойдешь? — </w:t>
      </w:r>
      <w:r>
        <w:rPr>
          <w:rFonts w:ascii="Verdana" w:hAnsi="Verdana"/>
          <w:lang w:val="ru-RU"/>
        </w:rPr>
        <w:t>спросил Родригес.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новому стволу. Он идет вниз, а, наверно, твой энтомолог рассудит, что так он быстрее проберется в дебри</w:t>
      </w:r>
      <w:r>
        <w:rPr>
          <w:rFonts w:ascii="Verdana" w:hAnsi="Verdana"/>
          <w:lang w:val="ru-RU"/>
        </w:rPr>
        <w:t xml:space="preserve"> шахты. Его же куда поглубже понесет.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поближе к центру, — </w:t>
      </w:r>
      <w:r>
        <w:rPr>
          <w:rFonts w:ascii="Verdana" w:hAnsi="Verdana"/>
          <w:lang w:val="ru-RU"/>
        </w:rPr>
        <w:t xml:space="preserve">сказал Родригес. — </w:t>
      </w:r>
      <w:r>
        <w:rPr>
          <w:rFonts w:ascii="Verdana" w:hAnsi="Verdana"/>
          <w:lang w:val="ru-RU"/>
        </w:rPr>
        <w:t>Он вчера мне устроил большой допрос, я ему сдуру показал планы. Он не скрывал, что хочет искать своих куколок в главных сосудах.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чего не хватало, — </w:t>
      </w:r>
      <w:r>
        <w:rPr>
          <w:rFonts w:ascii="Verdana" w:hAnsi="Verdana"/>
          <w:lang w:val="ru-RU"/>
        </w:rPr>
        <w:t xml:space="preserve">сказал я с чувством. — </w:t>
      </w:r>
      <w:r>
        <w:rPr>
          <w:rFonts w:ascii="Verdana" w:hAnsi="Verdana"/>
          <w:lang w:val="ru-RU"/>
        </w:rPr>
        <w:t>Там же потоп.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 временем я шел по новому стволу, спускаясь и скользя по сладкой массе породы, иногда переходя на неразобранные звенья транспортера.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Родригес, это какая бригада здесь оставила метров пятьдесят транспортера?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знаю, — </w:t>
      </w:r>
      <w:r>
        <w:rPr>
          <w:rFonts w:ascii="Verdana" w:hAnsi="Verdana"/>
          <w:lang w:val="ru-RU"/>
        </w:rPr>
        <w:t xml:space="preserve">сказал Родригес. — </w:t>
      </w:r>
      <w:r>
        <w:rPr>
          <w:rFonts w:ascii="Verdana" w:hAnsi="Verdana"/>
          <w:lang w:val="ru-RU"/>
        </w:rPr>
        <w:t>Они меня пытались убедить, что здесь периферия и нет смысла таскать туда-сюда тяжести. Я им разрешил. В порядке эксперимента.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После такого эксперимента придется везти с Земли новый транспортер.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 уж, — </w:t>
      </w:r>
      <w:r>
        <w:rPr>
          <w:rFonts w:ascii="Verdana" w:hAnsi="Verdana"/>
          <w:lang w:val="ru-RU"/>
        </w:rPr>
        <w:t xml:space="preserve">оправдывался начальник, — </w:t>
      </w:r>
      <w:r>
        <w:rPr>
          <w:rFonts w:ascii="Verdana" w:hAnsi="Verdana"/>
          <w:lang w:val="ru-RU"/>
        </w:rPr>
        <w:t>нельзя не рискова</w:t>
      </w:r>
      <w:r>
        <w:rPr>
          <w:rFonts w:ascii="Verdana" w:hAnsi="Verdana"/>
          <w:lang w:val="ru-RU"/>
        </w:rPr>
        <w:t>ть.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 просто лень было выволакивать оборудование. Вот и весь эксперимент.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 в прескверном настроении, Родригес это понимал и на мое ворчание больше не реагировал.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мешала идти всякая живность. Зимой обитатели шахты спят или тихонечко роют свои хо</w:t>
      </w:r>
      <w:r>
        <w:rPr>
          <w:rFonts w:ascii="Verdana" w:hAnsi="Verdana"/>
          <w:lang w:val="ru-RU"/>
        </w:rPr>
        <w:t xml:space="preserve">ды в породе. А сейчас... Некоторые их них были весьма злобного нрава и устрашающего вида. В скафандре они мне неопасны, но ведь Теодор пошел практически голым. Вроде бы смертельно опасных зверей у нас в шахте не водилось — </w:t>
      </w:r>
      <w:r>
        <w:rPr>
          <w:rFonts w:ascii="Verdana" w:hAnsi="Verdana"/>
          <w:lang w:val="ru-RU"/>
        </w:rPr>
        <w:t>в прошлом году приезжали биологи,</w:t>
      </w:r>
      <w:r>
        <w:rPr>
          <w:rFonts w:ascii="Verdana" w:hAnsi="Verdana"/>
          <w:lang w:val="ru-RU"/>
        </w:rPr>
        <w:t xml:space="preserve"> резали их, смотрели. Но как сейчас помню — </w:t>
      </w:r>
      <w:r>
        <w:rPr>
          <w:rFonts w:ascii="Verdana" w:hAnsi="Verdana"/>
          <w:lang w:val="ru-RU"/>
        </w:rPr>
        <w:t xml:space="preserve">Ахундов наступил на одну суничку, неделю лежал — </w:t>
      </w:r>
      <w:r>
        <w:rPr>
          <w:rFonts w:ascii="Verdana" w:hAnsi="Verdana"/>
          <w:lang w:val="ru-RU"/>
        </w:rPr>
        <w:t>нога как бревно.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Штрек повернул налево, пошел вниз. Этот штрек был разведочным. Он вел к большой полости почти в центре месторождения. Полость была естественная, м</w:t>
      </w:r>
      <w:r>
        <w:rPr>
          <w:rFonts w:ascii="Verdana" w:hAnsi="Verdana"/>
          <w:lang w:val="ru-RU"/>
        </w:rPr>
        <w:t>ы думали, как бы ее использовать, но неподалеку проходили главные сосуды, и мы оставили полость как есть, чтобы не повредить месторождение.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шел штреком, по забралу шлема стекала вода, и приходилось все время вытирать ее, чтобы не загустела. Прожектор был</w:t>
      </w:r>
      <w:r>
        <w:rPr>
          <w:rFonts w:ascii="Verdana" w:hAnsi="Verdana"/>
          <w:lang w:val="ru-RU"/>
        </w:rPr>
        <w:t xml:space="preserve"> ненадежен — </w:t>
      </w:r>
      <w:r>
        <w:rPr>
          <w:rFonts w:ascii="Verdana" w:hAnsi="Verdana"/>
          <w:lang w:val="ru-RU"/>
        </w:rPr>
        <w:t>множество бликов слепило и мешало смотреть вперед.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вдруг подумал: «Что за глупость, зачем мы называем вещи не своими именами? Ведь когда пришли сюда первые разведчики, они называли вещи проще. Месторождение — </w:t>
      </w:r>
      <w:r>
        <w:rPr>
          <w:rFonts w:ascii="Verdana" w:hAnsi="Verdana"/>
          <w:lang w:val="ru-RU"/>
        </w:rPr>
        <w:t>репой, к примеру. Это уж мы, про</w:t>
      </w:r>
      <w:r>
        <w:rPr>
          <w:rFonts w:ascii="Verdana" w:hAnsi="Verdana"/>
          <w:lang w:val="ru-RU"/>
        </w:rPr>
        <w:t>мысловики, наклеили на репу официальную кличку: месторождение».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мне предложили сюда поехать, я сначала воспринял эту шахту как настоящую. Когда мне объяснили, отказался наотрез. А потом меня взяло любопытство, и я все-таки поехал. И не жалею. Ко все</w:t>
      </w:r>
      <w:r>
        <w:rPr>
          <w:rFonts w:ascii="Verdana" w:hAnsi="Verdana"/>
          <w:lang w:val="ru-RU"/>
        </w:rPr>
        <w:t xml:space="preserve">му привыкаешь. Работа как работа. И сама планета мне нравится — </w:t>
      </w:r>
      <w:r>
        <w:rPr>
          <w:rFonts w:ascii="Verdana" w:hAnsi="Verdana"/>
          <w:lang w:val="ru-RU"/>
        </w:rPr>
        <w:t xml:space="preserve">сплошное белое пятно. Хотя, конечно, шахта — </w:t>
      </w:r>
      <w:r>
        <w:rPr>
          <w:rFonts w:ascii="Verdana" w:hAnsi="Verdana"/>
          <w:lang w:val="ru-RU"/>
        </w:rPr>
        <w:t>главное здесь чудо. Я, помню, как-то пытался объяснить Люцине, что это все означает: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Представь себе, милая, планету, на которой времена года меня</w:t>
      </w:r>
      <w:r>
        <w:rPr>
          <w:rFonts w:ascii="Verdana" w:hAnsi="Verdana"/>
          <w:lang w:val="ru-RU"/>
        </w:rPr>
        <w:t>ются в два с лишним раза чаще, чем у нас. Недалеко от экватора на ней обширная равнина, окруженная горами. Климат там жутко континентальный. Зимой ни капли влаги. И морозы градусов до ста. Что, ты думаешь, делают там растения зимой?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Люцина морщила свой пре</w:t>
      </w:r>
      <w:r>
        <w:rPr>
          <w:rFonts w:ascii="Verdana" w:hAnsi="Verdana"/>
          <w:lang w:val="ru-RU"/>
        </w:rPr>
        <w:t>красный лоб: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Наверно, они сбрасывают листья.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 помогло бы.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Знаю, — </w:t>
      </w:r>
      <w:r>
        <w:rPr>
          <w:rFonts w:ascii="Verdana" w:hAnsi="Verdana"/>
          <w:lang w:val="ru-RU"/>
        </w:rPr>
        <w:t xml:space="preserve">заявила Люцина. Ей так хотелось быть умницей. — </w:t>
      </w:r>
      <w:r>
        <w:rPr>
          <w:rFonts w:ascii="Verdana" w:hAnsi="Verdana"/>
          <w:lang w:val="ru-RU"/>
        </w:rPr>
        <w:t>Не подсказывай. Они засыхают и прячут семена в землю.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Усложняем задачу. Лето короткое, меньше месяца. За это время растение долж</w:t>
      </w:r>
      <w:r>
        <w:rPr>
          <w:rFonts w:ascii="Verdana" w:hAnsi="Verdana"/>
          <w:lang w:val="ru-RU"/>
        </w:rPr>
        <w:t>но завершить цикл развития, дать новые семена...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Знаю, — </w:t>
      </w:r>
      <w:r>
        <w:rPr>
          <w:rFonts w:ascii="Verdana" w:hAnsi="Verdana"/>
          <w:lang w:val="ru-RU"/>
        </w:rPr>
        <w:t xml:space="preserve">перебила Люцина. — </w:t>
      </w:r>
      <w:r>
        <w:rPr>
          <w:rFonts w:ascii="Verdana" w:hAnsi="Verdana"/>
          <w:lang w:val="ru-RU"/>
        </w:rPr>
        <w:t>Они очень быстро растут.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Теперь я сведу воедино все твои теории и даже дополню их. Итак, представь себе очень большое растение. Такое, чтобы корнями оно могло достать до воды, </w:t>
      </w:r>
      <w:r>
        <w:rPr>
          <w:rFonts w:ascii="Verdana" w:hAnsi="Verdana"/>
          <w:lang w:val="ru-RU"/>
        </w:rPr>
        <w:t>которая находится здесь глубоко под землей. Эти корни не только насосы, которые качают воду к стеблю, но и кладовая, где хранятся питательные вещества. Получается репа. Только диаметром в полкилометра.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полкилометра! — </w:t>
      </w:r>
      <w:r>
        <w:rPr>
          <w:rFonts w:ascii="Verdana" w:hAnsi="Verdana"/>
          <w:lang w:val="ru-RU"/>
        </w:rPr>
        <w:t>воскликнула Люцина и развела рукам</w:t>
      </w:r>
      <w:r>
        <w:rPr>
          <w:rFonts w:ascii="Verdana" w:hAnsi="Verdana"/>
          <w:lang w:val="ru-RU"/>
        </w:rPr>
        <w:t>и, чтобы представить себе, как это много.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Теперь, — </w:t>
      </w:r>
      <w:r>
        <w:rPr>
          <w:rFonts w:ascii="Verdana" w:hAnsi="Verdana"/>
          <w:lang w:val="ru-RU"/>
        </w:rPr>
        <w:t xml:space="preserve">продолжал я, — </w:t>
      </w:r>
      <w:r>
        <w:rPr>
          <w:rFonts w:ascii="Verdana" w:hAnsi="Verdana"/>
          <w:lang w:val="ru-RU"/>
        </w:rPr>
        <w:t xml:space="preserve">растение может спокойно отмирать на зиму. Основная его часть живет сотни лет, только под землей. И как только наступает весна, оно дает новые побеги, и репа кормит и поит их. А наша шахта — </w:t>
      </w:r>
      <w:r>
        <w:rPr>
          <w:rFonts w:ascii="Verdana" w:hAnsi="Verdana"/>
          <w:lang w:val="ru-RU"/>
        </w:rPr>
        <w:t>внутри репы. И мы роем свои ходы в ней, как черви. Но мы разумные черви, потому что стараемся не нарушать главные сосуды, по которым поступает влага к растению. Года через три переходим к другому растению. В долине их сотни, хотя и находятся друг от дру</w:t>
      </w:r>
      <w:r>
        <w:rPr>
          <w:rFonts w:ascii="Verdana" w:hAnsi="Verdana"/>
          <w:lang w:val="ru-RU"/>
        </w:rPr>
        <w:t>га они на расстоянии нескольких километров. Есть репы молоденькие, они с трехэтажный дом, есть и репы-старожилы, одну нашли диаметром больше километра.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Ф-ф, как черви, — </w:t>
      </w:r>
      <w:r>
        <w:rPr>
          <w:rFonts w:ascii="Verdana" w:hAnsi="Verdana"/>
          <w:lang w:val="ru-RU"/>
        </w:rPr>
        <w:t>наморщила носик Люцина.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наступает лето, в долину спускаются хищники, а летом</w:t>
      </w:r>
      <w:r>
        <w:rPr>
          <w:rFonts w:ascii="Verdana" w:hAnsi="Verdana"/>
          <w:lang w:val="ru-RU"/>
        </w:rPr>
        <w:t xml:space="preserve"> они выбираются на поверхность. Для них репа лишь зимнее убежище. Есть у нас там, например, бабочки удивительной красоты, крылья у них до полуметра. Мы их зовем радужницами.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Хочу такую бабочку, — </w:t>
      </w:r>
      <w:r>
        <w:rPr>
          <w:rFonts w:ascii="Verdana" w:hAnsi="Verdana"/>
          <w:lang w:val="ru-RU"/>
        </w:rPr>
        <w:t>сразу сказала Люцина.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Постараюсь достать, — </w:t>
      </w:r>
      <w:r>
        <w:rPr>
          <w:rFonts w:ascii="Verdana" w:hAnsi="Verdana"/>
          <w:lang w:val="ru-RU"/>
        </w:rPr>
        <w:t xml:space="preserve">пообещал я. — </w:t>
      </w:r>
      <w:r>
        <w:rPr>
          <w:rFonts w:ascii="Verdana" w:hAnsi="Verdana"/>
          <w:lang w:val="ru-RU"/>
        </w:rPr>
        <w:t>Но для нас главное не бабочки, а наша продукция. Это плотная, богатая сахаром, витаминами и белками масса, которую тут же консервируют или сушат. Мы кормим всю планету и соседние базы, мы даже на Земле репу выводим. Она идет и на нужды парфюмерии, она ну</w:t>
      </w:r>
      <w:r>
        <w:rPr>
          <w:rFonts w:ascii="Verdana" w:hAnsi="Verdana"/>
          <w:lang w:val="ru-RU"/>
        </w:rPr>
        <w:t xml:space="preserve">жна медикам — </w:t>
      </w:r>
      <w:r>
        <w:rPr>
          <w:rFonts w:ascii="Verdana" w:hAnsi="Verdana"/>
          <w:lang w:val="ru-RU"/>
        </w:rPr>
        <w:t>ты, наверное, читала...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 — </w:t>
      </w:r>
      <w:r>
        <w:rPr>
          <w:rFonts w:ascii="Verdana" w:hAnsi="Verdana"/>
          <w:lang w:val="ru-RU"/>
        </w:rPr>
        <w:t>поспешила ответить прекрасная Люцина. И я ей не поверил.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я шел по узкому штреку именно в тот день, когда в шахту спускаться нельзя. Началась весна, Через день, а может, раньше сосуды репы начнут кач</w:t>
      </w:r>
      <w:r>
        <w:rPr>
          <w:rFonts w:ascii="Verdana" w:hAnsi="Verdana"/>
          <w:lang w:val="ru-RU"/>
        </w:rPr>
        <w:t>ать наверх воду и соки. В такой период шахта закрывается, из нее вывозят оборудование, и, пока не прекратится рост побегов, у нас отпуск. Обычно он длится недели две-три. А этот сумасшедший энтомолог, вместо того, чтобы подождать месяц, бросился сюда один,</w:t>
      </w:r>
      <w:r>
        <w:rPr>
          <w:rFonts w:ascii="Verdana" w:hAnsi="Verdana"/>
          <w:lang w:val="ru-RU"/>
        </w:rPr>
        <w:t xml:space="preserve"> без скафандра, в поисках каких-то куколок.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Оказалось, я иду правильно. Я сообщил Родригесу.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Хуан, тут лежит вскрытая торопыга. Он здесь проходил.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Торопыга была страшненькой на вид, такие нам часто встречались, мы к ним привыкли, из их тяжелых, сверкающи</w:t>
      </w:r>
      <w:r>
        <w:rPr>
          <w:rFonts w:ascii="Verdana" w:hAnsi="Verdana"/>
          <w:lang w:val="ru-RU"/>
        </w:rPr>
        <w:t>х жвал ребята делали ножи и другие сувениры. Я сам привез как-то Люцине такой нож. Она его тут же выкинула, как узнала, что это жвалы какой-то гусеницы.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Уйти он далеко не мог. Я был в башмаках, которые не очень скользили по липкому полу, я знал, куда идти,</w:t>
      </w:r>
      <w:r>
        <w:rPr>
          <w:rFonts w:ascii="Verdana" w:hAnsi="Verdana"/>
          <w:lang w:val="ru-RU"/>
        </w:rPr>
        <w:t xml:space="preserve"> наконец, я не искал ничего, кроме Теодора, и не исследовал гусениц по дороге.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Идти становилось все труднее. С потолка падали капли, каждая наполнила бы стакан сладким соком, под ногами хлюпало. Стены штрека прогибались под напором воды. Репа гудела, радуя</w:t>
      </w:r>
      <w:r>
        <w:rPr>
          <w:rFonts w:ascii="Verdana" w:hAnsi="Verdana"/>
          <w:lang w:val="ru-RU"/>
        </w:rPr>
        <w:t>сь весне. И где-то в этой липкой бездне бродил Теодор, причем с каждой минутой его спасение становилось все более проблематичным.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Навстречу мне ползли и бежали личинки, плоскотелы, манги, торопыги, сунички — </w:t>
      </w:r>
      <w:r>
        <w:rPr>
          <w:rFonts w:ascii="Verdana" w:hAnsi="Verdana"/>
          <w:lang w:val="ru-RU"/>
        </w:rPr>
        <w:t>все те жители репы, что летом не выходят наружу,</w:t>
      </w:r>
      <w:r>
        <w:rPr>
          <w:rFonts w:ascii="Verdana" w:hAnsi="Verdana"/>
          <w:lang w:val="ru-RU"/>
        </w:rPr>
        <w:t xml:space="preserve"> отсиживаются внутри, на бесплатной кормежке. Беженцы шли сплошным потоком, стремясь уйти подальше от центрального ствола. Они-то уж знали, когда им следует удирать. Я раздвигал их башмаками. Большая черно-оранжевая леопардовая манга подняла голову и удивл</w:t>
      </w:r>
      <w:r>
        <w:rPr>
          <w:rFonts w:ascii="Verdana" w:hAnsi="Verdana"/>
          <w:lang w:val="ru-RU"/>
        </w:rPr>
        <w:t>енно поглядела мне вслед, подумав, видно: вот дурак, куда идет? Оттуда наш брат подземный житель живым не возвращается.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рассчитывал отыскать Теодора в полости, но нашел там лишь следы его недавнего пребывания. Одной из стен он нанес несколько порезов нож</w:t>
      </w:r>
      <w:r>
        <w:rPr>
          <w:rFonts w:ascii="Verdana" w:hAnsi="Verdana"/>
          <w:lang w:val="ru-RU"/>
        </w:rPr>
        <w:t>ом, словно что-то выковыривал из нее. Затем он, видно, продвинулся к дыре. Вот этого делать не следовало. Я сразу сообщил об этом Родригесу: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Дело плохо, он отправился дальше.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Ого, — </w:t>
      </w:r>
      <w:r>
        <w:rPr>
          <w:rFonts w:ascii="Verdana" w:hAnsi="Verdana"/>
          <w:lang w:val="ru-RU"/>
        </w:rPr>
        <w:t>сказал Родригес и замолчал. Я понимал, почему он молчит. Долг начальни</w:t>
      </w:r>
      <w:r>
        <w:rPr>
          <w:rFonts w:ascii="Verdana" w:hAnsi="Verdana"/>
          <w:lang w:val="ru-RU"/>
        </w:rPr>
        <w:t xml:space="preserve">ка велел ему тут же вызвать меня обратно. Но и этого он сделать не мог — </w:t>
      </w:r>
      <w:r>
        <w:rPr>
          <w:rFonts w:ascii="Verdana" w:hAnsi="Verdana"/>
          <w:lang w:val="ru-RU"/>
        </w:rPr>
        <w:t>это означало погубить Теодора.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Дыра вела в один из питательных сосудов репы. Это были вертикальные туннели, по которым и поступала вода к ростку. Мне приходилось туда лазить в хороший</w:t>
      </w:r>
      <w:r>
        <w:rPr>
          <w:rFonts w:ascii="Verdana" w:hAnsi="Verdana"/>
          <w:lang w:val="ru-RU"/>
        </w:rPr>
        <w:t>, сухой период, и то эти колодцы, в которых всегда сыро и жарко, не вызывали желания в них возвращаться. Мы тщательно наносили их на план шахты, чтобы не выйти к ним штреком. Внизу, в глубине, покачивалась вода. Здесь терпеливо ждали своего времени выползт</w:t>
      </w:r>
      <w:r>
        <w:rPr>
          <w:rFonts w:ascii="Verdana" w:hAnsi="Verdana"/>
          <w:lang w:val="ru-RU"/>
        </w:rPr>
        <w:t>и на свет миллионы всяческих тварей. Они роились в черной воде в таком количестве, что вода казалась живой. И это было в сухое время. Что там творится сейчас, мне и думать не хотелось. Но Родригес молчал, а это значило, что мне все-таки придется туда идти.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Решай сам,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Скафандр у тебя надежный.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«Ну и негодяй», — </w:t>
      </w:r>
      <w:r>
        <w:rPr>
          <w:rFonts w:ascii="Verdana" w:hAnsi="Verdana"/>
          <w:lang w:val="ru-RU"/>
        </w:rPr>
        <w:t>подумал я о своем начальнике. Это во мне бушевала трусость. И ничего я с ней поделать не мог. Только я был уверен, что Люцине об этом ничего не расскажу.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пошел к дыре.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сунул гол</w:t>
      </w:r>
      <w:r>
        <w:rPr>
          <w:rFonts w:ascii="Verdana" w:hAnsi="Verdana"/>
          <w:lang w:val="ru-RU"/>
        </w:rPr>
        <w:t xml:space="preserve">ову внутрь. Учтите, что я был в скафандре, спасательном скафандре, которому почти ничего не страшно. Теодор же отправился в это путешествие в простом комбинезоне. Вода подошла уже к самому краю отверстия. До нее оставалось метров десять, не больше. Ствол, </w:t>
      </w:r>
      <w:r>
        <w:rPr>
          <w:rFonts w:ascii="Verdana" w:hAnsi="Verdana"/>
          <w:lang w:val="ru-RU"/>
        </w:rPr>
        <w:t xml:space="preserve">метров шесть в поперечнике, был заполнен таким количеством живности, что мне захотелось зажмуриться. Эти твари кишели в воде, покрывали в несколько слоев стену, копошились, праздновали свое скорое освобождение. Здесь все было живое, ползущее, жующее, а на </w:t>
      </w:r>
      <w:r>
        <w:rPr>
          <w:rFonts w:ascii="Verdana" w:hAnsi="Verdana"/>
          <w:lang w:val="ru-RU"/>
        </w:rPr>
        <w:t>той стороне ствола, метров на пять ниже отверстия, прижавшись к стене, висел на ледорубе покрытый насекомыми мой Теодор.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живы? — </w:t>
      </w:r>
      <w:r>
        <w:rPr>
          <w:rFonts w:ascii="Verdana" w:hAnsi="Verdana"/>
          <w:lang w:val="ru-RU"/>
        </w:rPr>
        <w:t>удивился я, осветив чудака фонарем.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А, это вы, — </w:t>
      </w:r>
      <w:r>
        <w:rPr>
          <w:rFonts w:ascii="Verdana" w:hAnsi="Verdana"/>
          <w:lang w:val="ru-RU"/>
        </w:rPr>
        <w:t xml:space="preserve">ответил он буднично. — </w:t>
      </w:r>
      <w:r>
        <w:rPr>
          <w:rFonts w:ascii="Verdana" w:hAnsi="Verdana"/>
          <w:lang w:val="ru-RU"/>
        </w:rPr>
        <w:t>Я скоро упаду. Вы не могли бы мне помочь?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Помочь</w:t>
      </w:r>
      <w:r>
        <w:rPr>
          <w:rFonts w:ascii="Verdana" w:hAnsi="Verdana"/>
          <w:lang w:val="ru-RU"/>
        </w:rPr>
        <w:t>? Помочь ему было невозможно, о чем я сообщил Родригесу, после чего загнал первый крюк в плотную ткань репы и вылез в ствол. Меня тут же облепили его обитатели, хотя, к счастью, приняли за своего и враждебности не проявляли, но уступать мне сидячие места н</w:t>
      </w:r>
      <w:r>
        <w:rPr>
          <w:rFonts w:ascii="Verdana" w:hAnsi="Verdana"/>
          <w:lang w:val="ru-RU"/>
        </w:rPr>
        <w:t>а стенках туннеля не намеревались.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Держитесь! — </w:t>
      </w:r>
      <w:r>
        <w:rPr>
          <w:rFonts w:ascii="Verdana" w:hAnsi="Verdana"/>
          <w:lang w:val="ru-RU"/>
        </w:rPr>
        <w:t>крикнул я Теодору, и тут же мне пришлось опустить забрало шлема, потому что какая-то игривая суничка решила со мной подружиться и пожить немножко у меня на щеке.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Потом помню, как, расталкивая «зрителей», я </w:t>
      </w:r>
      <w:r>
        <w:rPr>
          <w:rFonts w:ascii="Verdana" w:hAnsi="Verdana"/>
          <w:lang w:val="ru-RU"/>
        </w:rPr>
        <w:t>загнал еще один крюк. На третьем я кинул взгляд вниз и увидел, что вода подобралась уже к ногам Теодора. Ему, хоть он и был самоотверженным исследователем, стало не по себе. Воды-то как таковой видно не было, это был компот из живности. Теодор попытался по</w:t>
      </w:r>
      <w:r>
        <w:rPr>
          <w:rFonts w:ascii="Verdana" w:hAnsi="Verdana"/>
          <w:lang w:val="ru-RU"/>
        </w:rPr>
        <w:t>дтянуть ноги, грохнулся и тут же пропал в этом месиве.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пошел! — </w:t>
      </w:r>
      <w:r>
        <w:rPr>
          <w:rFonts w:ascii="Verdana" w:hAnsi="Verdana"/>
          <w:lang w:val="ru-RU"/>
        </w:rPr>
        <w:t>почему-то сообщил я Родригесу и, зажмурившись, с отвращением нырнул вслед за Поляновским.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поймал его, попытался обнять, чтобы вытащить его голову на поверхность, и в тот момент случилось</w:t>
      </w:r>
      <w:r>
        <w:rPr>
          <w:rFonts w:ascii="Verdana" w:hAnsi="Verdana"/>
          <w:lang w:val="ru-RU"/>
        </w:rPr>
        <w:t xml:space="preserve"> самое ужасное: начался Ток. Репа взревела, включив все свои насосы, и вода пошла, набирая скорость, вверх. Дальнейшее я как-то запамятовал...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наверху занялся рассвет. А так как многие в космограде знали, что наша репа одна из самых крупных, в</w:t>
      </w:r>
      <w:r>
        <w:rPr>
          <w:rFonts w:ascii="Verdana" w:hAnsi="Verdana"/>
          <w:lang w:val="ru-RU"/>
        </w:rPr>
        <w:t>округ нее собралось человек сто, с нетерпением ожидавших, когда первый луч солнца выглянет из-за горизонта. Все знали, что это будет сегодня.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вот, как только рассвело, громадный бугор, усыпанный сухими ветками и слоем мертвых листьев, начал медленно вспу</w:t>
      </w:r>
      <w:r>
        <w:rPr>
          <w:rFonts w:ascii="Verdana" w:hAnsi="Verdana"/>
          <w:lang w:val="ru-RU"/>
        </w:rPr>
        <w:t xml:space="preserve">чиваться — </w:t>
      </w:r>
      <w:r>
        <w:rPr>
          <w:rFonts w:ascii="Verdana" w:hAnsi="Verdana"/>
          <w:lang w:val="ru-RU"/>
        </w:rPr>
        <w:t>это было грозное и неодолимое движение жизни, словно богатырь, проспавший под землей сто лет, решил выглянуть наружу и посмотреть, что делают тут незваные лилипуты. А те отодвинулись подальше от холма и включили камеры, Родригеса среди них не бы</w:t>
      </w:r>
      <w:r>
        <w:rPr>
          <w:rFonts w:ascii="Verdana" w:hAnsi="Verdana"/>
          <w:lang w:val="ru-RU"/>
        </w:rPr>
        <w:t>ло, Родригес сидел у пульта управления подъемником и слушал, как рычит вода в венах репы.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несколько минут раздался грохот рвущейся земли, и, разбросав на несколько метров сучья и листву, комья породы и камни, из земли появился первый росток. Не появи</w:t>
      </w:r>
      <w:r>
        <w:rPr>
          <w:rFonts w:ascii="Verdana" w:hAnsi="Verdana"/>
          <w:lang w:val="ru-RU"/>
        </w:rPr>
        <w:t xml:space="preserve">лся, а вырвался, как меч, прорвавший занавес. Мы всегда говорим — </w:t>
      </w:r>
      <w:r>
        <w:rPr>
          <w:rFonts w:ascii="Verdana" w:hAnsi="Verdana"/>
          <w:lang w:val="ru-RU"/>
        </w:rPr>
        <w:t xml:space="preserve">«росток», и можно подумать, что он невелик. А росток — </w:t>
      </w:r>
      <w:r>
        <w:rPr>
          <w:rFonts w:ascii="Verdana" w:hAnsi="Verdana"/>
          <w:lang w:val="ru-RU"/>
        </w:rPr>
        <w:t>это зеленый палец диаметром чуть меньше тридцати метров. И растет он со скоростью три метра в секунду. Вот для чего требуется столько в</w:t>
      </w:r>
      <w:r>
        <w:rPr>
          <w:rFonts w:ascii="Verdana" w:hAnsi="Verdana"/>
          <w:lang w:val="ru-RU"/>
        </w:rPr>
        <w:t>оды, соков и питательных веществ, чтобы его родить на свет. Через минуту это уже был не росток, а пук раскрывающихся листьев высотой в полторы сотни метров. И такие ростки, поменьше, побольше, более раскидистые и менее раскидистые, вылезали по всей долине,</w:t>
      </w:r>
      <w:r>
        <w:rPr>
          <w:rFonts w:ascii="Verdana" w:hAnsi="Verdana"/>
          <w:lang w:val="ru-RU"/>
        </w:rPr>
        <w:t xml:space="preserve"> и, словно по мановению жезла могучего волшебника, эта бесплодная, серая земля превращалась в пышный, ярко-зеленый лес... И тут же первые жители этого леса, прорвавшиеся наверх вместе с ростком, начали обживать свои дома, жрать листву, охотиться на себе по</w:t>
      </w:r>
      <w:r>
        <w:rPr>
          <w:rFonts w:ascii="Verdana" w:hAnsi="Verdana"/>
          <w:lang w:val="ru-RU"/>
        </w:rPr>
        <w:t>добных, пить нектар раскрывающихся цветов и сверкать крыльями под солнцем.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тогда наступил решающий момент этого сказочного спектакля. По крайней мере, так рассказывали об этом очевидцы. Как раз в той стороне могучего зеленого ствола дерева, которая б</w:t>
      </w:r>
      <w:r>
        <w:rPr>
          <w:rFonts w:ascii="Verdana" w:hAnsi="Verdana"/>
          <w:lang w:val="ru-RU"/>
        </w:rPr>
        <w:t>ыла обращена к зрителям, было очевидное и значительное вздутие, словно растение собиралось пустить в ту сторону мощный побег, да почему-то этого не сделало. И вдруг у всех на глазах в зеленой массе что-то блеснуло. Никто сначала и не догадался, что это лез</w:t>
      </w:r>
      <w:r>
        <w:rPr>
          <w:rFonts w:ascii="Verdana" w:hAnsi="Verdana"/>
          <w:lang w:val="ru-RU"/>
        </w:rPr>
        <w:t>вие ножа. Когда отверстие стало достаточно большим, в краях его обнаружились две руки, и они начали раздирать зеленую кору. Зрелище, говорят, было мистическим, ужасным и навевало мысли о злых духах, рвущихся на волю из заточения. Наконец в отверстии, из ко</w:t>
      </w:r>
      <w:r>
        <w:rPr>
          <w:rFonts w:ascii="Verdana" w:hAnsi="Verdana"/>
          <w:lang w:val="ru-RU"/>
        </w:rPr>
        <w:t>торого хлынул прозрачный сок, показался человек в скафандре, вымазанный соком и зеленой массой. Человек вывалился наружу на молодую травку и вытащил за собой еще одного человека, лишенного сознания, бесчувственного и посиневшего от удушья. Только тогда зри</w:t>
      </w:r>
      <w:r>
        <w:rPr>
          <w:rFonts w:ascii="Verdana" w:hAnsi="Verdana"/>
          <w:lang w:val="ru-RU"/>
        </w:rPr>
        <w:t>тели почуяли неладное и побежали к нам.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меня еще хватило сил откинуть забрало и потребовать, чтобы Теодору достали врача, потому что мне обидно было бы сознавать, что после столь увлекательного путешествия по жилам репы он помрет. Меня поняли и Теодора о</w:t>
      </w:r>
      <w:r>
        <w:rPr>
          <w:rFonts w:ascii="Verdana" w:hAnsi="Verdana"/>
          <w:lang w:val="ru-RU"/>
        </w:rPr>
        <w:t>ткачали.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Говорят, когда он пришел в себя — </w:t>
      </w:r>
      <w:r>
        <w:rPr>
          <w:rFonts w:ascii="Verdana" w:hAnsi="Verdana"/>
          <w:lang w:val="ru-RU"/>
        </w:rPr>
        <w:t xml:space="preserve">я этого не видел, потому что умудрился прийти в себя позже, — </w:t>
      </w:r>
      <w:r>
        <w:rPr>
          <w:rFonts w:ascii="Verdana" w:hAnsi="Verdana"/>
          <w:lang w:val="ru-RU"/>
        </w:rPr>
        <w:t xml:space="preserve">он первым делом спросил: «Как мои куколки?» Окружающие решили, что он спятил, но Теодор нашарил руками застежку на груди, открыл карман, и оттуда одна </w:t>
      </w:r>
      <w:r>
        <w:rPr>
          <w:rFonts w:ascii="Verdana" w:hAnsi="Verdana"/>
          <w:lang w:val="ru-RU"/>
        </w:rPr>
        <w:t xml:space="preserve">за другой, расправляя крылышки, вылетели пять бабочек-радужниц, которые теперь, когда на них пошла на Земле мода, известны под названием полянок, и названы они по имени Теодора Поляновского, преданного науке энтомолога. А мое имя так в энтомологии ничем и </w:t>
      </w:r>
      <w:r>
        <w:rPr>
          <w:rFonts w:ascii="Verdana" w:hAnsi="Verdana"/>
          <w:lang w:val="ru-RU"/>
        </w:rPr>
        <w:t>не прославилось.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Разумеется, Люцине я эту историю излагал вдесятеро короче, иначе она не дослушала бы и сочла меня занудой и завистником. Впрочем, краткость меня не спасла.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он настоящий мужчина, — </w:t>
      </w:r>
      <w:r>
        <w:rPr>
          <w:rFonts w:ascii="Verdana" w:hAnsi="Verdana"/>
          <w:lang w:val="ru-RU"/>
        </w:rPr>
        <w:t>сказала она задумчиво. Она смотрела сквозь меня, через</w:t>
      </w:r>
      <w:r>
        <w:rPr>
          <w:rFonts w:ascii="Verdana" w:hAnsi="Verdana"/>
          <w:lang w:val="ru-RU"/>
        </w:rPr>
        <w:t xml:space="preserve"> время и через миллиарды километров — </w:t>
      </w:r>
      <w:r>
        <w:rPr>
          <w:rFonts w:ascii="Verdana" w:hAnsi="Verdana"/>
          <w:lang w:val="ru-RU"/>
        </w:rPr>
        <w:t>туда, где несгибаемый Теодор пробирался сквозь сладкую репу.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Опомнись, что ты говоришь! — </w:t>
      </w:r>
      <w:r>
        <w:rPr>
          <w:rFonts w:ascii="Verdana" w:hAnsi="Verdana"/>
          <w:lang w:val="ru-RU"/>
        </w:rPr>
        <w:t xml:space="preserve">возмутился я. — </w:t>
      </w:r>
      <w:r>
        <w:rPr>
          <w:rFonts w:ascii="Verdana" w:hAnsi="Verdana"/>
          <w:lang w:val="ru-RU"/>
        </w:rPr>
        <w:t>Полянку тебе привез я. И Теодора из шахты тоже вытащил 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Ты... ты... всюду ты, — </w:t>
      </w:r>
      <w:r>
        <w:rPr>
          <w:rFonts w:ascii="Verdana" w:hAnsi="Verdana"/>
          <w:lang w:val="ru-RU"/>
        </w:rPr>
        <w:t>в голосе Люции звучала ску</w:t>
      </w:r>
      <w:r>
        <w:rPr>
          <w:rFonts w:ascii="Verdana" w:hAnsi="Verdana"/>
          <w:lang w:val="ru-RU"/>
        </w:rPr>
        <w:t xml:space="preserve">ка. — </w:t>
      </w:r>
      <w:r>
        <w:rPr>
          <w:rFonts w:ascii="Verdana" w:hAnsi="Verdana"/>
          <w:lang w:val="ru-RU"/>
        </w:rPr>
        <w:t>Я хотела бы с ним познакомиться.</w:t>
      </w:r>
    </w:p>
    <w:p w:rsidR="00330EE5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000000" w:rsidRDefault="00330E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не понять.</w:t>
      </w:r>
    </w:p>
    <w:p w:rsidR="00000000" w:rsidRDefault="00330EE5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Лучше бы я привез ей друзу изумрудов.</w:t>
      </w:r>
    </w:p>
    <w:sectPr w:rsidR="00000000" w:rsidSect="00330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30EE5">
      <w:r>
        <w:separator/>
      </w:r>
    </w:p>
  </w:endnote>
  <w:endnote w:type="continuationSeparator" w:id="0">
    <w:p w:rsidR="00000000" w:rsidRDefault="00330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0E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30EE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30EE5" w:rsidRDefault="00330EE5">
    <w:pPr>
      <w:pStyle w:val="Footer"/>
      <w:ind w:right="360"/>
      <w:rPr>
        <w:rFonts w:ascii="Arial" w:hAnsi="Arial" w:cs="Arial"/>
        <w:color w:val="999999"/>
        <w:lang w:val="ru-RU"/>
      </w:rPr>
    </w:pPr>
    <w:r w:rsidRPr="00330EE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0EE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30EE5">
      <w:r>
        <w:separator/>
      </w:r>
    </w:p>
  </w:footnote>
  <w:footnote w:type="continuationSeparator" w:id="0">
    <w:p w:rsidR="00000000" w:rsidRDefault="00330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EE5" w:rsidRDefault="00330E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30EE5" w:rsidRDefault="00330EE5">
    <w:pPr>
      <w:pStyle w:val="Header"/>
      <w:rPr>
        <w:rFonts w:ascii="Arial" w:hAnsi="Arial" w:cs="Arial"/>
        <w:color w:val="999999"/>
        <w:lang w:val="ru-RU"/>
      </w:rPr>
    </w:pPr>
    <w:r w:rsidRPr="00330EE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0EE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</w:t>
    </w:r>
    <w:r>
      <w:rPr>
        <w:rFonts w:ascii="Arial" w:hAnsi="Arial" w:cs="Arial"/>
        <w:color w:val="999999"/>
        <w:lang w:val="en-US"/>
      </w:rPr>
      <w:t>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EE5"/>
    <w:rsid w:val="00330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4329</Words>
  <Characters>23423</Characters>
  <Application>Microsoft Office Word</Application>
  <DocSecurity>0</DocSecurity>
  <Lines>459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Сказка о репе</dc:title>
  <dc:subject/>
  <dc:creator>Кир Булычев</dc:creator>
  <cp:keywords/>
  <dc:description/>
  <cp:lastModifiedBy>andrey@web-designer.ca</cp:lastModifiedBy>
  <cp:revision>2</cp:revision>
  <dcterms:created xsi:type="dcterms:W3CDTF">2018-10-27T07:19:00Z</dcterms:created>
  <dcterms:modified xsi:type="dcterms:W3CDTF">2018-10-27T07:19:00Z</dcterms:modified>
  <cp:category/>
</cp:coreProperties>
</file>