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B1A8E4" w14:textId="3D827516" w:rsidR="00B20EB5" w:rsidRPr="00EB044A" w:rsidRDefault="00B20EB5" w:rsidP="00EB044A">
      <w:pPr>
        <w:pStyle w:val="Heading2"/>
        <w:suppressAutoHyphens/>
        <w:spacing w:before="0" w:after="0" w:line="240" w:lineRule="auto"/>
        <w:jc w:val="both"/>
        <w:rPr>
          <w:rStyle w:val="05Text"/>
          <w:rFonts w:ascii="Verdana" w:hAnsi="Verdana"/>
          <w:b/>
          <w:sz w:val="32"/>
          <w:szCs w:val="31"/>
        </w:rPr>
      </w:pPr>
      <w:bookmarkStart w:id="0" w:name="Top_of_part02_html"/>
      <w:r w:rsidRPr="00EB044A">
        <w:rPr>
          <w:rStyle w:val="05Text"/>
          <w:rFonts w:ascii="Verdana" w:hAnsi="Verdana"/>
          <w:b/>
          <w:sz w:val="32"/>
        </w:rPr>
        <w:t xml:space="preserve">A </w:t>
      </w:r>
      <w:r w:rsidR="00EB044A" w:rsidRPr="00EB044A">
        <w:rPr>
          <w:rFonts w:ascii="Verdana" w:hAnsi="Verdana"/>
          <w:b/>
          <w:sz w:val="32"/>
        </w:rPr>
        <w:t>través del espejo y lo que Alicia encontró allí</w:t>
      </w:r>
    </w:p>
    <w:bookmarkEnd w:id="0"/>
    <w:p w14:paraId="1A200BFD" w14:textId="77777777" w:rsidR="00EB044A" w:rsidRPr="00EB044A" w:rsidRDefault="00EB044A" w:rsidP="00EB044A">
      <w:pPr>
        <w:pStyle w:val="Heading2"/>
        <w:suppressAutoHyphens/>
        <w:spacing w:before="0" w:after="0" w:line="240" w:lineRule="auto"/>
        <w:jc w:val="both"/>
        <w:rPr>
          <w:rStyle w:val="05Text"/>
          <w:rFonts w:ascii="Verdana" w:hAnsi="Verdana"/>
          <w:sz w:val="24"/>
        </w:rPr>
      </w:pPr>
      <w:r w:rsidRPr="00EB044A">
        <w:rPr>
          <w:rStyle w:val="05Text"/>
          <w:rFonts w:ascii="Verdana" w:hAnsi="Verdana"/>
          <w:sz w:val="24"/>
        </w:rPr>
        <w:t>Lewis Carroll</w:t>
      </w:r>
    </w:p>
    <w:p w14:paraId="673A4E08" w14:textId="5A78A321" w:rsidR="00EB044A" w:rsidRPr="00EB044A" w:rsidRDefault="00EB044A" w:rsidP="00EB044A">
      <w:pPr>
        <w:pStyle w:val="Heading2"/>
        <w:suppressAutoHyphens/>
        <w:spacing w:before="0" w:after="0" w:line="240" w:lineRule="auto"/>
        <w:ind w:firstLine="283"/>
        <w:jc w:val="both"/>
        <w:rPr>
          <w:rStyle w:val="05Text"/>
          <w:rFonts w:ascii="Verdana" w:hAnsi="Verdana"/>
          <w:sz w:val="20"/>
        </w:rPr>
      </w:pPr>
    </w:p>
    <w:p w14:paraId="0B4E976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Sin conexión con una circunstancia precisa</w:t>
      </w:r>
      <w:r w:rsidRPr="00EB044A">
        <w:rPr>
          <w:rStyle w:val="00Text"/>
          <w:rFonts w:ascii="Verdana" w:hAnsi="Verdana"/>
          <w:sz w:val="20"/>
        </w:rPr>
        <w:t xml:space="preserve">, Through the Looking-Glass and What Alice Found There (A través del espejo y lo que Alicia encontró allí) </w:t>
      </w:r>
      <w:r w:rsidRPr="00EB044A">
        <w:rPr>
          <w:rFonts w:ascii="Verdana" w:hAnsi="Verdana"/>
          <w:sz w:val="20"/>
        </w:rPr>
        <w:t>tuvo una gestación lenta y secreta. Dodgson mostró desde agosto de 1866 (el mismo año en que se consumó la ruptura con la familia Liddell por motivos no del todo aclarados) su decisión de escribir una continuación de</w:t>
      </w:r>
      <w:r w:rsidRPr="00EB044A">
        <w:rPr>
          <w:rStyle w:val="00Text"/>
          <w:rFonts w:ascii="Verdana" w:hAnsi="Verdana"/>
          <w:sz w:val="20"/>
        </w:rPr>
        <w:t xml:space="preserve"> Alicia, </w:t>
      </w:r>
      <w:r w:rsidRPr="00EB044A">
        <w:rPr>
          <w:rFonts w:ascii="Verdana" w:hAnsi="Verdana"/>
          <w:sz w:val="20"/>
        </w:rPr>
        <w:t>animado sin duda por el éxito que en su primera aventura acababa de conseguir. La nueva obra se hallaba, a fines de 1867, en plena redacción. Un paso decisivo dio en junio de 1868 al lograr, tras fallidos intentos, que de nuevo John Tenniel se comprometiera a ilustrar el texto, pero la lentitud y el desgano de este retrasaron sensiblemente la publicación (diciembre de 1871)</w:t>
      </w:r>
      <w:r w:rsidRPr="00EB044A">
        <w:rPr>
          <w:rStyle w:val="00Text"/>
          <w:rFonts w:ascii="Verdana" w:hAnsi="Verdana"/>
          <w:sz w:val="20"/>
        </w:rPr>
        <w:t>.</w:t>
      </w:r>
    </w:p>
    <w:p w14:paraId="0991FD5D" w14:textId="77777777" w:rsidR="00B20EB5" w:rsidRPr="00EB044A" w:rsidRDefault="00B20EB5" w:rsidP="00EB044A">
      <w:pPr>
        <w:pStyle w:val="Para02"/>
        <w:suppressAutoHyphens/>
        <w:spacing w:line="240" w:lineRule="auto"/>
        <w:ind w:firstLineChars="0" w:firstLine="283"/>
        <w:rPr>
          <w:rFonts w:ascii="Verdana" w:hAnsi="Verdana"/>
          <w:sz w:val="20"/>
        </w:rPr>
      </w:pPr>
      <w:r w:rsidRPr="00EB044A">
        <w:rPr>
          <w:rStyle w:val="00Text"/>
          <w:rFonts w:ascii="Verdana" w:hAnsi="Verdana"/>
          <w:sz w:val="20"/>
        </w:rPr>
        <w:t xml:space="preserve">A través del espejo </w:t>
      </w:r>
      <w:r w:rsidRPr="00EB044A">
        <w:rPr>
          <w:rFonts w:ascii="Verdana" w:hAnsi="Verdana"/>
          <w:sz w:val="20"/>
        </w:rPr>
        <w:t>creció fragmentariamente, según un método compositivo que Carroll defendió en «“Alicia” en la escena» y en el prólogo a</w:t>
      </w:r>
      <w:r w:rsidRPr="00EB044A">
        <w:rPr>
          <w:rStyle w:val="00Text"/>
          <w:rFonts w:ascii="Verdana" w:hAnsi="Verdana"/>
          <w:sz w:val="20"/>
        </w:rPr>
        <w:t xml:space="preserve"> Silvia y Bruno, </w:t>
      </w:r>
      <w:r w:rsidRPr="00EB044A">
        <w:rPr>
          <w:rFonts w:ascii="Verdana" w:hAnsi="Verdana"/>
          <w:sz w:val="20"/>
        </w:rPr>
        <w:t>a partir de «pedazos» de episodios que había contado a las tres pequeñas Liddell, cuando entusiasmadas aprendían a jugar al ajedrez, con anterioridad al paseo en barca de 1862. Los «siete años y medio» que, a las preguntas de la Reina Blanca y de Humpty Dumpty, confiesa tener la niña nos remitirían a fines de 1859. Otras referencias interiores al entorno de Alicia son mucho más vagas: parece que la Reina Roja está en parte inspirada en la institutriz de las Liddell y que dos hermanas menores de estas, Rhoda y Violet, figuran como Rosa y Violeta en «el jardín de las flores vivas». Carroll, por lo demás, incorporó al libro algunos materiales que había concebido en otras épocas: así, «la estrofa de poesía anglosajona», que con su glosa correspondiente escribió en 1855 para su revista privada</w:t>
      </w:r>
      <w:r w:rsidRPr="00EB044A">
        <w:rPr>
          <w:rStyle w:val="00Text"/>
          <w:rFonts w:ascii="Verdana" w:hAnsi="Verdana"/>
          <w:sz w:val="20"/>
        </w:rPr>
        <w:t xml:space="preserve"> Mischmasch, </w:t>
      </w:r>
      <w:r w:rsidRPr="00EB044A">
        <w:rPr>
          <w:rFonts w:ascii="Verdana" w:hAnsi="Verdana"/>
          <w:sz w:val="20"/>
        </w:rPr>
        <w:t>se convirtió en la estrofa primera del célebre poema</w:t>
      </w:r>
      <w:r w:rsidRPr="00EB044A">
        <w:rPr>
          <w:rStyle w:val="00Text"/>
          <w:rFonts w:ascii="Verdana" w:hAnsi="Verdana"/>
          <w:sz w:val="20"/>
        </w:rPr>
        <w:t xml:space="preserve"> Jabberwocky </w:t>
      </w:r>
      <w:r w:rsidRPr="00EB044A">
        <w:rPr>
          <w:rFonts w:ascii="Verdana" w:hAnsi="Verdana"/>
          <w:sz w:val="20"/>
        </w:rPr>
        <w:t>(cap. I), y con ella Humpty Dumpty ilustró su noción de las palabras-maletín (cap. VI).</w:t>
      </w:r>
    </w:p>
    <w:p w14:paraId="40B191F5" w14:textId="77777777" w:rsidR="00B20EB5" w:rsidRPr="00EB044A" w:rsidRDefault="00B20EB5" w:rsidP="00EB044A">
      <w:pPr>
        <w:pStyle w:val="Para02"/>
        <w:suppressAutoHyphens/>
        <w:spacing w:line="240" w:lineRule="auto"/>
        <w:ind w:firstLineChars="0" w:firstLine="283"/>
        <w:rPr>
          <w:rFonts w:ascii="Verdana" w:hAnsi="Verdana"/>
          <w:sz w:val="20"/>
        </w:rPr>
      </w:pPr>
      <w:r w:rsidRPr="00EB044A">
        <w:rPr>
          <w:rFonts w:ascii="Verdana" w:hAnsi="Verdana"/>
          <w:sz w:val="20"/>
        </w:rPr>
        <w:t>Si, por sus materiales de origen</w:t>
      </w:r>
      <w:r w:rsidRPr="00EB044A">
        <w:rPr>
          <w:rStyle w:val="00Text"/>
          <w:rFonts w:ascii="Verdana" w:hAnsi="Verdana"/>
          <w:sz w:val="20"/>
        </w:rPr>
        <w:t xml:space="preserve">, A través del espejo </w:t>
      </w:r>
      <w:r w:rsidRPr="00EB044A">
        <w:rPr>
          <w:rFonts w:ascii="Verdana" w:hAnsi="Verdana"/>
          <w:sz w:val="20"/>
        </w:rPr>
        <w:t>es un libro menos orgánico que la primera</w:t>
      </w:r>
      <w:r w:rsidRPr="00EB044A">
        <w:rPr>
          <w:rStyle w:val="00Text"/>
          <w:rFonts w:ascii="Verdana" w:hAnsi="Verdana"/>
          <w:sz w:val="20"/>
        </w:rPr>
        <w:t xml:space="preserve"> Alicia, </w:t>
      </w:r>
      <w:r w:rsidRPr="00EB044A">
        <w:rPr>
          <w:rFonts w:ascii="Verdana" w:hAnsi="Verdana"/>
          <w:sz w:val="20"/>
        </w:rPr>
        <w:t>es en cambio más cerebral y unitario desde el punto de vista estructural. La enorme partida de ajedrez, sostenida a todo lo largo de la obra, impone sus reglas y condiciona argumento y personajes con rigor casi matemático. El espejo es, además de tema, otro elemento articulador que, introducido tardíamente (al parecer se lo sugirió en 1868 otra niña de nombre Alicia), encajaba perfectamente con el motivo anterior (emparejamientos diversos, disposición asimétrica de las piezas de cada jugador al inicio de la partida) y mantenía el principio de la inversión, y de la contradicción lógica, tan del gusto de Carroll.</w:t>
      </w:r>
    </w:p>
    <w:p w14:paraId="454EB54A" w14:textId="77777777" w:rsidR="00EB044A" w:rsidRDefault="00B20EB5" w:rsidP="00EB044A">
      <w:pPr>
        <w:pStyle w:val="Para02"/>
        <w:suppressAutoHyphens/>
        <w:spacing w:line="240" w:lineRule="auto"/>
        <w:ind w:firstLineChars="0" w:firstLine="283"/>
        <w:rPr>
          <w:rStyle w:val="00Text"/>
          <w:rFonts w:ascii="Verdana" w:hAnsi="Verdana"/>
          <w:sz w:val="20"/>
        </w:rPr>
      </w:pPr>
      <w:r w:rsidRPr="00EB044A">
        <w:rPr>
          <w:rFonts w:ascii="Verdana" w:hAnsi="Verdana"/>
          <w:sz w:val="20"/>
        </w:rPr>
        <w:t>Anotemos, por último, que los consejos y las sugerencias de John Tenniel en el curso de su labor como ilustrador fueron, en general, seguidos por Carroll. Él fue quien le indujo (carta del I-VI-1870) a suprimir el episodio llamado</w:t>
      </w:r>
      <w:r w:rsidRPr="00EB044A">
        <w:rPr>
          <w:rStyle w:val="00Text"/>
          <w:rFonts w:ascii="Verdana" w:hAnsi="Verdana"/>
          <w:sz w:val="20"/>
        </w:rPr>
        <w:t xml:space="preserve"> The Wasp in a Wig (La avispa con peluca)</w:t>
      </w:r>
      <w:r w:rsidRPr="00EB044A">
        <w:rPr>
          <w:rFonts w:ascii="Verdana" w:hAnsi="Verdana"/>
          <w:sz w:val="20"/>
        </w:rPr>
        <w:t>, cuando ya el libro se hallaba en galeradas. Durante años se consideró perdido este episodio hasta que, descubierto con motivo de una subasta, se publicó por primera vez en 1977 al cuidado del erudito Martin Gardner. Forma parte del capítulo VIII; su comienzo y su final se indican, mediante notas a pie de página, en su lugar correspondiente</w:t>
      </w:r>
      <w:r w:rsidRPr="00EB044A">
        <w:rPr>
          <w:rStyle w:val="00Text"/>
          <w:rFonts w:ascii="Verdana" w:hAnsi="Verdana"/>
          <w:sz w:val="20"/>
        </w:rPr>
        <w:t>.</w:t>
      </w:r>
      <w:bookmarkStart w:id="1" w:name="Top_of_chap15_html"/>
    </w:p>
    <w:p w14:paraId="12BF6E2F" w14:textId="77777777" w:rsidR="00EB044A" w:rsidRDefault="00EB044A" w:rsidP="00EB044A">
      <w:pPr>
        <w:pStyle w:val="Para02"/>
        <w:suppressAutoHyphens/>
        <w:spacing w:line="240" w:lineRule="auto"/>
        <w:ind w:firstLineChars="0" w:firstLine="0"/>
        <w:rPr>
          <w:rStyle w:val="00Text"/>
          <w:rFonts w:ascii="Verdana" w:hAnsi="Verdana"/>
          <w:sz w:val="20"/>
        </w:rPr>
      </w:pPr>
    </w:p>
    <w:p w14:paraId="7DA39B4A" w14:textId="77777777" w:rsidR="00EB044A" w:rsidRDefault="00EB044A" w:rsidP="00EB044A">
      <w:pPr>
        <w:pStyle w:val="Para02"/>
        <w:suppressAutoHyphens/>
        <w:spacing w:line="240" w:lineRule="auto"/>
        <w:ind w:firstLineChars="0" w:firstLine="0"/>
        <w:rPr>
          <w:rStyle w:val="00Text"/>
          <w:rFonts w:ascii="Verdana" w:hAnsi="Verdana"/>
          <w:sz w:val="20"/>
        </w:rPr>
      </w:pPr>
    </w:p>
    <w:p w14:paraId="67AD942B" w14:textId="0889584D" w:rsidR="00B20EB5" w:rsidRPr="00EB044A" w:rsidRDefault="00B20EB5" w:rsidP="00EB044A">
      <w:pPr>
        <w:pStyle w:val="Para02"/>
        <w:suppressAutoHyphens/>
        <w:spacing w:line="240" w:lineRule="auto"/>
        <w:ind w:firstLineChars="0" w:firstLine="0"/>
        <w:rPr>
          <w:rFonts w:ascii="Verdana" w:hAnsi="Verdana"/>
          <w:i w:val="0"/>
          <w:iCs w:val="0"/>
          <w:sz w:val="20"/>
        </w:rPr>
      </w:pPr>
      <w:r w:rsidRPr="00EB044A">
        <w:rPr>
          <w:rStyle w:val="02Text"/>
          <w:rFonts w:ascii="Verdana" w:hAnsi="Verdana"/>
          <w:i w:val="0"/>
          <w:iCs w:val="0"/>
          <w:sz w:val="20"/>
        </w:rPr>
        <w:t>P</w:t>
      </w:r>
      <w:r w:rsidRPr="00EB044A">
        <w:rPr>
          <w:rFonts w:ascii="Verdana" w:hAnsi="Verdana"/>
          <w:i w:val="0"/>
          <w:iCs w:val="0"/>
          <w:sz w:val="20"/>
        </w:rPr>
        <w:t>REFACIO DEL AUTOR</w:t>
      </w:r>
      <w:bookmarkEnd w:id="1"/>
    </w:p>
    <w:p w14:paraId="180D438A" w14:textId="77777777" w:rsidR="00EB044A" w:rsidRPr="00EB044A" w:rsidRDefault="00EB044A" w:rsidP="00EB044A">
      <w:pPr>
        <w:pStyle w:val="Para02"/>
        <w:suppressAutoHyphens/>
        <w:spacing w:line="240" w:lineRule="auto"/>
        <w:ind w:firstLineChars="0" w:firstLine="0"/>
        <w:rPr>
          <w:rFonts w:ascii="Verdana" w:hAnsi="Verdana"/>
          <w:sz w:val="20"/>
        </w:rPr>
      </w:pPr>
    </w:p>
    <w:p w14:paraId="091A2066" w14:textId="77777777" w:rsidR="00B20EB5" w:rsidRPr="00EB044A" w:rsidRDefault="00B20EB5" w:rsidP="00EB044A">
      <w:pPr>
        <w:pStyle w:val="Para04"/>
        <w:suppressAutoHyphens/>
        <w:spacing w:line="240" w:lineRule="auto"/>
        <w:ind w:firstLine="283"/>
        <w:rPr>
          <w:rFonts w:ascii="Verdana" w:hAnsi="Verdana"/>
          <w:sz w:val="20"/>
        </w:rPr>
      </w:pPr>
      <w:r w:rsidRPr="00EB044A">
        <w:rPr>
          <w:rFonts w:ascii="Verdana" w:hAnsi="Verdana"/>
          <w:sz w:val="20"/>
        </w:rPr>
        <w:t>Como los problemas de ajedrez, enunciados en la página siguiente, han desconcertado a muchos de mis lectores, de antemano será bueno aclarar que el tema está aquí correctamente planteado y resuelto por lo que a las jugadas se refiere. Es posible que la alternancia de rojas y blancas no esté tan estrictamente observada como debiera y que el «enroque» de las tres Reinas no sea más que un modo de significar que entran en palacio. Pero el «jaque» al Rey Blanco en la jugada sexta, la captura del Caballero Rojo en la séptima y el «jaque mate» final al Rey Rojo responden fielmente a las reglas de juego, como podrá comprobar cualquier persona que se tome la molestia de disponer las piezas y ejecutar las jugadas de acuerdo con las instrucciones.</w:t>
      </w:r>
    </w:p>
    <w:p w14:paraId="4A599650" w14:textId="77777777" w:rsidR="00B20EB5" w:rsidRPr="00EB044A" w:rsidRDefault="00B20EB5" w:rsidP="00EB044A">
      <w:pPr>
        <w:suppressAutoHyphens/>
        <w:spacing w:after="6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Los neologismos, en el poema «Jabberwocky», han suscitado discusiones en cuanto a su pronunciación; de ahí la conveniencia de dar también instrucciones sobre ese punto. Pronúnciese «flexosos» como si fueran dos palabras, «flex» y «osos»; hágase dura y </w:t>
      </w:r>
      <w:r w:rsidRPr="00EB044A">
        <w:rPr>
          <w:rFonts w:ascii="Verdana" w:hAnsi="Verdana"/>
          <w:color w:val="000000"/>
          <w:sz w:val="20"/>
          <w:lang w:val="es-ES"/>
        </w:rPr>
        <w:lastRenderedPageBreak/>
        <w:t>áspera la «p» en «giroscopiaban» y «perfibraban», y pronúnciese «verdirranos» como para rimar con «soberanos».</w:t>
      </w:r>
    </w:p>
    <w:p w14:paraId="69E849CF" w14:textId="77777777" w:rsidR="00B20EB5" w:rsidRPr="00EB044A" w:rsidRDefault="00B20EB5" w:rsidP="00EB044A">
      <w:pPr>
        <w:pStyle w:val="Para11"/>
        <w:suppressAutoHyphens/>
        <w:spacing w:line="240" w:lineRule="auto"/>
        <w:ind w:rightChars="0" w:right="0" w:firstLineChars="0" w:firstLine="283"/>
        <w:jc w:val="both"/>
        <w:rPr>
          <w:rFonts w:ascii="Verdana" w:hAnsi="Verdana"/>
          <w:sz w:val="20"/>
        </w:rPr>
      </w:pPr>
      <w:r w:rsidRPr="00EB044A">
        <w:rPr>
          <w:rFonts w:ascii="Verdana" w:hAnsi="Verdana"/>
          <w:sz w:val="20"/>
        </w:rPr>
        <w:t>Navidad, 1896</w:t>
      </w:r>
    </w:p>
    <w:p w14:paraId="13896AE6" w14:textId="77777777" w:rsidR="00EB044A" w:rsidRDefault="00B20EB5" w:rsidP="00EB044A">
      <w:pPr>
        <w:pStyle w:val="Heading3"/>
        <w:suppressAutoHyphens/>
        <w:spacing w:beforeLines="0" w:afterLines="0" w:line="240" w:lineRule="auto"/>
        <w:jc w:val="both"/>
        <w:rPr>
          <w:rFonts w:ascii="Verdana" w:hAnsi="Verdana"/>
          <w:sz w:val="20"/>
        </w:rPr>
      </w:pPr>
      <w:r w:rsidRPr="00EB044A">
        <w:rPr>
          <w:rStyle w:val="02Text"/>
          <w:rFonts w:ascii="Verdana" w:hAnsi="Verdana"/>
          <w:sz w:val="20"/>
        </w:rPr>
        <w:t>R</w:t>
      </w:r>
      <w:r w:rsidRPr="00EB044A">
        <w:rPr>
          <w:rFonts w:ascii="Verdana" w:hAnsi="Verdana"/>
          <w:sz w:val="20"/>
        </w:rPr>
        <w:t>OJAS</w:t>
      </w:r>
    </w:p>
    <w:p w14:paraId="28AE539D" w14:textId="77777777" w:rsidR="00EB044A" w:rsidRDefault="00EB044A" w:rsidP="00EB044A">
      <w:pPr>
        <w:pStyle w:val="Heading3"/>
        <w:suppressAutoHyphens/>
        <w:spacing w:beforeLines="0" w:afterLines="0" w:line="240" w:lineRule="auto"/>
        <w:ind w:firstLine="283"/>
        <w:jc w:val="both"/>
        <w:rPr>
          <w:rFonts w:ascii="Verdana" w:hAnsi="Verdana"/>
          <w:sz w:val="20"/>
        </w:rPr>
      </w:pPr>
    </w:p>
    <w:p w14:paraId="611339AF"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49AD022C" wp14:editId="5E814E6D">
            <wp:extent cx="1143000" cy="1130300"/>
            <wp:effectExtent l="0" t="0" r="0" b="0"/>
            <wp:docPr id="54" name="p145.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45.jpg" descr="Image"/>
                    <pic:cNvPicPr/>
                  </pic:nvPicPr>
                  <pic:blipFill>
                    <a:blip r:embed="rId7">
                      <a:extLst>
                        <a:ext uri="{28A0092B-C50C-407E-A947-70E740481C1C}">
                          <a14:useLocalDpi xmlns:a14="http://schemas.microsoft.com/office/drawing/2010/main" val="0"/>
                        </a:ext>
                      </a:extLst>
                    </a:blip>
                    <a:stretch>
                      <a:fillRect/>
                    </a:stretch>
                  </pic:blipFill>
                  <pic:spPr>
                    <a:xfrm>
                      <a:off x="0" y="0"/>
                      <a:ext cx="1143000" cy="1130300"/>
                    </a:xfrm>
                    <a:prstGeom prst="rect">
                      <a:avLst/>
                    </a:prstGeom>
                  </pic:spPr>
                </pic:pic>
              </a:graphicData>
            </a:graphic>
          </wp:inline>
        </w:drawing>
      </w:r>
    </w:p>
    <w:p w14:paraId="7E0504F6" w14:textId="77777777" w:rsidR="00EB044A" w:rsidRDefault="00EB044A" w:rsidP="00EB044A">
      <w:pPr>
        <w:pStyle w:val="Para23"/>
        <w:suppressAutoHyphens/>
        <w:spacing w:line="240" w:lineRule="auto"/>
        <w:ind w:firstLineChars="0" w:firstLine="0"/>
        <w:jc w:val="both"/>
        <w:rPr>
          <w:rFonts w:ascii="Verdana" w:hAnsi="Verdana"/>
          <w:sz w:val="20"/>
        </w:rPr>
      </w:pPr>
    </w:p>
    <w:p w14:paraId="071A06F6" w14:textId="77777777" w:rsidR="00EB044A" w:rsidRDefault="00EB044A" w:rsidP="00EB044A">
      <w:pPr>
        <w:pStyle w:val="Para23"/>
        <w:suppressAutoHyphens/>
        <w:spacing w:line="240" w:lineRule="auto"/>
        <w:ind w:firstLineChars="0" w:firstLine="0"/>
        <w:jc w:val="both"/>
        <w:rPr>
          <w:rFonts w:ascii="Verdana" w:hAnsi="Verdana"/>
          <w:sz w:val="20"/>
        </w:rPr>
      </w:pPr>
    </w:p>
    <w:p w14:paraId="748E0DAC" w14:textId="219C5FF5" w:rsidR="00B20EB5" w:rsidRPr="00EB044A" w:rsidRDefault="00B20EB5" w:rsidP="00EB044A">
      <w:pPr>
        <w:pStyle w:val="Para23"/>
        <w:suppressAutoHyphens/>
        <w:spacing w:line="240" w:lineRule="auto"/>
        <w:ind w:firstLineChars="0" w:firstLine="0"/>
        <w:jc w:val="both"/>
        <w:rPr>
          <w:rFonts w:ascii="Verdana" w:hAnsi="Verdana"/>
          <w:sz w:val="20"/>
        </w:rPr>
      </w:pPr>
      <w:r w:rsidRPr="00EB044A">
        <w:rPr>
          <w:rFonts w:ascii="Verdana" w:hAnsi="Verdana"/>
          <w:sz w:val="20"/>
        </w:rPr>
        <w:t>BLANCAS</w:t>
      </w:r>
    </w:p>
    <w:p w14:paraId="08AF84B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5082EC18" w14:textId="69EC7B3E" w:rsidR="00B20EB5" w:rsidRDefault="00B20EB5" w:rsidP="00EB044A">
      <w:pPr>
        <w:pStyle w:val="Para10"/>
        <w:suppressAutoHyphens/>
        <w:spacing w:line="240" w:lineRule="auto"/>
        <w:ind w:firstLineChars="0" w:firstLine="283"/>
        <w:jc w:val="both"/>
        <w:rPr>
          <w:rFonts w:ascii="Verdana" w:hAnsi="Verdana"/>
          <w:sz w:val="20"/>
        </w:rPr>
      </w:pPr>
      <w:r w:rsidRPr="00EB044A">
        <w:rPr>
          <w:rFonts w:ascii="Verdana" w:hAnsi="Verdana"/>
          <w:sz w:val="20"/>
        </w:rPr>
        <w:t>El Peón Blanco (Alicia) juega y gana en once jugadas</w:t>
      </w:r>
    </w:p>
    <w:p w14:paraId="3040E56C" w14:textId="77777777" w:rsidR="00EB044A" w:rsidRPr="00EB044A" w:rsidRDefault="00EB044A" w:rsidP="00EB044A">
      <w:pPr>
        <w:pStyle w:val="Para10"/>
        <w:suppressAutoHyphens/>
        <w:spacing w:line="240" w:lineRule="auto"/>
        <w:ind w:firstLineChars="0" w:firstLine="283"/>
        <w:jc w:val="both"/>
        <w:rPr>
          <w:rFonts w:ascii="Verdana" w:hAnsi="Verdana"/>
          <w:sz w:val="20"/>
        </w:rPr>
      </w:pPr>
    </w:p>
    <w:tbl>
      <w:tblPr>
        <w:tblW w:w="5000" w:type="pct"/>
        <w:tblCellMar>
          <w:left w:w="10" w:type="dxa"/>
          <w:right w:w="10" w:type="dxa"/>
        </w:tblCellMar>
        <w:tblLook w:val="0000" w:firstRow="0" w:lastRow="0" w:firstColumn="0" w:lastColumn="0" w:noHBand="0" w:noVBand="0"/>
      </w:tblPr>
      <w:tblGrid>
        <w:gridCol w:w="4231"/>
        <w:gridCol w:w="4970"/>
      </w:tblGrid>
      <w:tr w:rsidR="00B20EB5" w:rsidRPr="00110D24" w14:paraId="65A75CC0" w14:textId="77777777" w:rsidTr="00EB044A">
        <w:tc>
          <w:tcPr>
            <w:tcW w:w="2299" w:type="pct"/>
            <w:tcMar>
              <w:left w:w="120" w:type="dxa"/>
            </w:tcMar>
          </w:tcPr>
          <w:p w14:paraId="49A8347A" w14:textId="5552163D" w:rsidR="00B20EB5" w:rsidRPr="00EB044A" w:rsidRDefault="00EB044A" w:rsidP="00EB044A">
            <w:pPr>
              <w:pStyle w:val="Para13"/>
              <w:suppressAutoHyphens/>
              <w:spacing w:line="240" w:lineRule="auto"/>
              <w:ind w:left="57" w:right="138"/>
              <w:jc w:val="left"/>
              <w:rPr>
                <w:rFonts w:asciiTheme="minorHAnsi" w:hAnsiTheme="minorHAnsi" w:cstheme="minorHAnsi"/>
                <w:sz w:val="20"/>
              </w:rPr>
            </w:pPr>
            <w:r>
              <w:rPr>
                <w:rFonts w:asciiTheme="minorHAnsi" w:hAnsiTheme="minorHAnsi" w:cstheme="minorHAnsi"/>
                <w:sz w:val="20"/>
              </w:rPr>
              <w:t>1</w:t>
            </w:r>
            <w:r>
              <w:t>. </w:t>
            </w:r>
            <w:r w:rsidR="00B20EB5" w:rsidRPr="00EB044A">
              <w:rPr>
                <w:rFonts w:asciiTheme="minorHAnsi" w:hAnsiTheme="minorHAnsi" w:cstheme="minorHAnsi"/>
                <w:sz w:val="20"/>
              </w:rPr>
              <w:t>Alicia encuentra a la Reina Roja.</w:t>
            </w:r>
          </w:p>
          <w:p w14:paraId="54F20B67" w14:textId="4FF63ABD" w:rsidR="00B20EB5" w:rsidRPr="00EB044A" w:rsidRDefault="00EB044A" w:rsidP="00EB044A">
            <w:pPr>
              <w:pStyle w:val="Para13"/>
              <w:suppressAutoHyphens/>
              <w:spacing w:line="240" w:lineRule="auto"/>
              <w:ind w:left="57" w:right="138"/>
              <w:jc w:val="left"/>
              <w:rPr>
                <w:rFonts w:asciiTheme="minorHAnsi" w:hAnsiTheme="minorHAnsi" w:cstheme="minorHAnsi"/>
                <w:sz w:val="20"/>
              </w:rPr>
            </w:pPr>
            <w:r>
              <w:rPr>
                <w:rFonts w:asciiTheme="minorHAnsi" w:hAnsiTheme="minorHAnsi" w:cstheme="minorHAnsi"/>
                <w:sz w:val="20"/>
              </w:rPr>
              <w:t>2</w:t>
            </w:r>
            <w:r>
              <w:t>. </w:t>
            </w:r>
            <w:r w:rsidR="00B20EB5" w:rsidRPr="00EB044A">
              <w:rPr>
                <w:rFonts w:asciiTheme="minorHAnsi" w:hAnsiTheme="minorHAnsi" w:cstheme="minorHAnsi"/>
                <w:sz w:val="20"/>
              </w:rPr>
              <w:t>Alicia atraviesa 3D (</w:t>
            </w:r>
            <w:r w:rsidR="00B20EB5" w:rsidRPr="00EB044A">
              <w:rPr>
                <w:rStyle w:val="00Text"/>
                <w:rFonts w:asciiTheme="minorHAnsi" w:hAnsiTheme="minorHAnsi" w:cstheme="minorHAnsi"/>
                <w:sz w:val="20"/>
              </w:rPr>
              <w:t>por ferrocarril</w:t>
            </w:r>
            <w:r w:rsidR="00B20EB5" w:rsidRPr="00EB044A">
              <w:rPr>
                <w:rFonts w:asciiTheme="minorHAnsi" w:hAnsiTheme="minorHAnsi" w:cstheme="minorHAnsi"/>
                <w:sz w:val="20"/>
              </w:rPr>
              <w:t>) y llega a</w:t>
            </w:r>
            <w:r>
              <w:rPr>
                <w:rFonts w:asciiTheme="minorHAnsi" w:hAnsiTheme="minorHAnsi" w:cstheme="minorHAnsi"/>
                <w:sz w:val="20"/>
              </w:rPr>
              <w:t xml:space="preserve"> </w:t>
            </w:r>
            <w:r w:rsidR="00B20EB5" w:rsidRPr="00EB044A">
              <w:rPr>
                <w:rFonts w:asciiTheme="minorHAnsi" w:hAnsiTheme="minorHAnsi" w:cstheme="minorHAnsi"/>
                <w:sz w:val="20"/>
              </w:rPr>
              <w:t>4D (</w:t>
            </w:r>
            <w:r w:rsidR="00B20EB5" w:rsidRPr="00EB044A">
              <w:rPr>
                <w:rStyle w:val="00Text"/>
                <w:rFonts w:asciiTheme="minorHAnsi" w:hAnsiTheme="minorHAnsi" w:cstheme="minorHAnsi"/>
                <w:sz w:val="20"/>
              </w:rPr>
              <w:t>Tweedledum y Tweedledee</w:t>
            </w:r>
            <w:r w:rsidR="00B20EB5" w:rsidRPr="00EB044A">
              <w:rPr>
                <w:rFonts w:asciiTheme="minorHAnsi" w:hAnsiTheme="minorHAnsi" w:cstheme="minorHAnsi"/>
                <w:sz w:val="20"/>
              </w:rPr>
              <w:t>).</w:t>
            </w:r>
          </w:p>
          <w:p w14:paraId="64AC5B83" w14:textId="6D4C7FF6" w:rsidR="00B20EB5" w:rsidRPr="00EB044A" w:rsidRDefault="00EB044A" w:rsidP="00EB044A">
            <w:pPr>
              <w:pStyle w:val="Para13"/>
              <w:suppressAutoHyphens/>
              <w:spacing w:line="240" w:lineRule="auto"/>
              <w:ind w:left="57" w:right="138"/>
              <w:jc w:val="left"/>
              <w:rPr>
                <w:rFonts w:asciiTheme="minorHAnsi" w:hAnsiTheme="minorHAnsi" w:cstheme="minorHAnsi"/>
                <w:sz w:val="20"/>
              </w:rPr>
            </w:pPr>
            <w:r>
              <w:rPr>
                <w:rFonts w:asciiTheme="minorHAnsi" w:hAnsiTheme="minorHAnsi" w:cstheme="minorHAnsi"/>
                <w:sz w:val="20"/>
              </w:rPr>
              <w:t>3</w:t>
            </w:r>
            <w:r>
              <w:t>. </w:t>
            </w:r>
            <w:r w:rsidR="00B20EB5" w:rsidRPr="00EB044A">
              <w:rPr>
                <w:rFonts w:asciiTheme="minorHAnsi" w:hAnsiTheme="minorHAnsi" w:cstheme="minorHAnsi"/>
                <w:sz w:val="20"/>
              </w:rPr>
              <w:t>Alicia encuentra a la Reina Blanca (</w:t>
            </w:r>
            <w:r w:rsidR="00B20EB5" w:rsidRPr="00EB044A">
              <w:rPr>
                <w:rStyle w:val="00Text"/>
                <w:rFonts w:asciiTheme="minorHAnsi" w:hAnsiTheme="minorHAnsi" w:cstheme="minorHAnsi"/>
                <w:sz w:val="20"/>
              </w:rPr>
              <w:t>con el mantón</w:t>
            </w:r>
            <w:r w:rsidR="00B20EB5" w:rsidRPr="00EB044A">
              <w:rPr>
                <w:rFonts w:asciiTheme="minorHAnsi" w:hAnsiTheme="minorHAnsi" w:cstheme="minorHAnsi"/>
                <w:sz w:val="20"/>
              </w:rPr>
              <w:t>).</w:t>
            </w:r>
          </w:p>
          <w:p w14:paraId="433F9C69" w14:textId="6DE97DE8" w:rsidR="00B20EB5" w:rsidRPr="00EB044A" w:rsidRDefault="00EB044A" w:rsidP="00EB044A">
            <w:pPr>
              <w:pStyle w:val="Para24"/>
              <w:suppressAutoHyphens/>
              <w:spacing w:line="240" w:lineRule="auto"/>
              <w:ind w:left="57" w:right="138"/>
              <w:jc w:val="left"/>
              <w:rPr>
                <w:rFonts w:asciiTheme="minorHAnsi" w:hAnsiTheme="minorHAnsi" w:cstheme="minorHAnsi"/>
                <w:sz w:val="20"/>
              </w:rPr>
            </w:pPr>
            <w:r>
              <w:rPr>
                <w:rStyle w:val="00Text"/>
                <w:rFonts w:asciiTheme="minorHAnsi" w:hAnsiTheme="minorHAnsi" w:cstheme="minorHAnsi"/>
                <w:sz w:val="20"/>
              </w:rPr>
              <w:t>4. </w:t>
            </w:r>
            <w:r w:rsidR="00B20EB5" w:rsidRPr="00EB044A">
              <w:rPr>
                <w:rStyle w:val="00Text"/>
                <w:rFonts w:asciiTheme="minorHAnsi" w:hAnsiTheme="minorHAnsi" w:cstheme="minorHAnsi"/>
                <w:sz w:val="20"/>
              </w:rPr>
              <w:t>Alicia a 5D (</w:t>
            </w:r>
            <w:r w:rsidR="00B20EB5" w:rsidRPr="00EB044A">
              <w:rPr>
                <w:rFonts w:asciiTheme="minorHAnsi" w:hAnsiTheme="minorHAnsi" w:cstheme="minorHAnsi"/>
                <w:sz w:val="20"/>
              </w:rPr>
              <w:t>tienda, río, tienda</w:t>
            </w:r>
            <w:r w:rsidR="00B20EB5" w:rsidRPr="00EB044A">
              <w:rPr>
                <w:rStyle w:val="00Text"/>
                <w:rFonts w:asciiTheme="minorHAnsi" w:hAnsiTheme="minorHAnsi" w:cstheme="minorHAnsi"/>
                <w:sz w:val="20"/>
              </w:rPr>
              <w:t>).</w:t>
            </w:r>
          </w:p>
          <w:p w14:paraId="7A605097" w14:textId="7FC6C6E7" w:rsidR="00B20EB5" w:rsidRPr="00EB044A" w:rsidRDefault="00EB044A" w:rsidP="00EB044A">
            <w:pPr>
              <w:pStyle w:val="Para13"/>
              <w:suppressAutoHyphens/>
              <w:spacing w:line="240" w:lineRule="auto"/>
              <w:ind w:left="57" w:right="138"/>
              <w:jc w:val="left"/>
              <w:rPr>
                <w:rFonts w:asciiTheme="minorHAnsi" w:hAnsiTheme="minorHAnsi" w:cstheme="minorHAnsi"/>
                <w:sz w:val="20"/>
              </w:rPr>
            </w:pPr>
            <w:r>
              <w:rPr>
                <w:rFonts w:asciiTheme="minorHAnsi" w:hAnsiTheme="minorHAnsi" w:cstheme="minorHAnsi"/>
                <w:sz w:val="20"/>
              </w:rPr>
              <w:t>5</w:t>
            </w:r>
            <w:r>
              <w:t>. </w:t>
            </w:r>
            <w:r w:rsidR="00B20EB5" w:rsidRPr="00EB044A">
              <w:rPr>
                <w:rFonts w:asciiTheme="minorHAnsi" w:hAnsiTheme="minorHAnsi" w:cstheme="minorHAnsi"/>
                <w:sz w:val="20"/>
              </w:rPr>
              <w:t>Alicia a 6D (</w:t>
            </w:r>
            <w:r w:rsidR="00B20EB5" w:rsidRPr="00EB044A">
              <w:rPr>
                <w:rStyle w:val="00Text"/>
                <w:rFonts w:asciiTheme="minorHAnsi" w:hAnsiTheme="minorHAnsi" w:cstheme="minorHAnsi"/>
                <w:sz w:val="20"/>
              </w:rPr>
              <w:t>Humpty Dumpty</w:t>
            </w:r>
            <w:r w:rsidR="00B20EB5" w:rsidRPr="00EB044A">
              <w:rPr>
                <w:rFonts w:asciiTheme="minorHAnsi" w:hAnsiTheme="minorHAnsi" w:cstheme="minorHAnsi"/>
                <w:sz w:val="20"/>
              </w:rPr>
              <w:t>).</w:t>
            </w:r>
          </w:p>
          <w:p w14:paraId="5C00B900" w14:textId="576811BC" w:rsidR="00B20EB5" w:rsidRPr="00EB044A" w:rsidRDefault="00EB044A" w:rsidP="00EB044A">
            <w:pPr>
              <w:pStyle w:val="Para13"/>
              <w:suppressAutoHyphens/>
              <w:spacing w:line="240" w:lineRule="auto"/>
              <w:ind w:left="57" w:right="138"/>
              <w:jc w:val="left"/>
              <w:rPr>
                <w:rFonts w:asciiTheme="minorHAnsi" w:hAnsiTheme="minorHAnsi" w:cstheme="minorHAnsi"/>
                <w:sz w:val="20"/>
              </w:rPr>
            </w:pPr>
            <w:r>
              <w:rPr>
                <w:rFonts w:asciiTheme="minorHAnsi" w:hAnsiTheme="minorHAnsi" w:cstheme="minorHAnsi"/>
                <w:sz w:val="20"/>
              </w:rPr>
              <w:t>6</w:t>
            </w:r>
            <w:r>
              <w:t>. </w:t>
            </w:r>
            <w:r w:rsidR="00B20EB5" w:rsidRPr="00EB044A">
              <w:rPr>
                <w:rFonts w:asciiTheme="minorHAnsi" w:hAnsiTheme="minorHAnsi" w:cstheme="minorHAnsi"/>
                <w:sz w:val="20"/>
              </w:rPr>
              <w:t>Alicia a 7D (</w:t>
            </w:r>
            <w:r w:rsidR="00B20EB5" w:rsidRPr="00EB044A">
              <w:rPr>
                <w:rStyle w:val="00Text"/>
                <w:rFonts w:asciiTheme="minorHAnsi" w:hAnsiTheme="minorHAnsi" w:cstheme="minorHAnsi"/>
                <w:sz w:val="20"/>
              </w:rPr>
              <w:t>bosque</w:t>
            </w:r>
            <w:r w:rsidR="00B20EB5" w:rsidRPr="00EB044A">
              <w:rPr>
                <w:rFonts w:asciiTheme="minorHAnsi" w:hAnsiTheme="minorHAnsi" w:cstheme="minorHAnsi"/>
                <w:sz w:val="20"/>
              </w:rPr>
              <w:t>).</w:t>
            </w:r>
          </w:p>
          <w:p w14:paraId="22C6107D" w14:textId="3308C3EF" w:rsidR="00B20EB5" w:rsidRPr="00EB044A" w:rsidRDefault="00EB044A" w:rsidP="00EB044A">
            <w:pPr>
              <w:pStyle w:val="Para13"/>
              <w:suppressAutoHyphens/>
              <w:spacing w:line="240" w:lineRule="auto"/>
              <w:ind w:left="57" w:right="138"/>
              <w:jc w:val="left"/>
              <w:rPr>
                <w:rFonts w:asciiTheme="minorHAnsi" w:hAnsiTheme="minorHAnsi" w:cstheme="minorHAnsi"/>
                <w:sz w:val="20"/>
              </w:rPr>
            </w:pPr>
            <w:r>
              <w:rPr>
                <w:rFonts w:asciiTheme="minorHAnsi" w:hAnsiTheme="minorHAnsi" w:cstheme="minorHAnsi"/>
                <w:sz w:val="20"/>
              </w:rPr>
              <w:t>7</w:t>
            </w:r>
            <w:r>
              <w:t>. </w:t>
            </w:r>
            <w:r w:rsidR="00B20EB5" w:rsidRPr="00EB044A">
              <w:rPr>
                <w:rFonts w:asciiTheme="minorHAnsi" w:hAnsiTheme="minorHAnsi" w:cstheme="minorHAnsi"/>
                <w:sz w:val="20"/>
              </w:rPr>
              <w:t>El Caballero Blanco prende al Caballero Rojo.</w:t>
            </w:r>
          </w:p>
          <w:p w14:paraId="23735CEF" w14:textId="38812F9E" w:rsidR="00B20EB5" w:rsidRPr="00EB044A" w:rsidRDefault="00EB044A" w:rsidP="00EB044A">
            <w:pPr>
              <w:pStyle w:val="Para13"/>
              <w:suppressAutoHyphens/>
              <w:spacing w:line="240" w:lineRule="auto"/>
              <w:ind w:left="57" w:right="138"/>
              <w:jc w:val="left"/>
              <w:rPr>
                <w:rFonts w:asciiTheme="minorHAnsi" w:hAnsiTheme="minorHAnsi" w:cstheme="minorHAnsi"/>
                <w:sz w:val="20"/>
              </w:rPr>
            </w:pPr>
            <w:r>
              <w:rPr>
                <w:rFonts w:asciiTheme="minorHAnsi" w:hAnsiTheme="minorHAnsi" w:cstheme="minorHAnsi"/>
                <w:sz w:val="20"/>
              </w:rPr>
              <w:t>8</w:t>
            </w:r>
            <w:r>
              <w:t>. </w:t>
            </w:r>
            <w:r w:rsidR="00B20EB5" w:rsidRPr="00EB044A">
              <w:rPr>
                <w:rFonts w:asciiTheme="minorHAnsi" w:hAnsiTheme="minorHAnsi" w:cstheme="minorHAnsi"/>
                <w:sz w:val="20"/>
              </w:rPr>
              <w:t>Alicia a 8D (</w:t>
            </w:r>
            <w:r w:rsidR="00B20EB5" w:rsidRPr="00EB044A">
              <w:rPr>
                <w:rStyle w:val="00Text"/>
                <w:rFonts w:asciiTheme="minorHAnsi" w:hAnsiTheme="minorHAnsi" w:cstheme="minorHAnsi"/>
                <w:sz w:val="20"/>
              </w:rPr>
              <w:t>coronación</w:t>
            </w:r>
            <w:r w:rsidR="00B20EB5" w:rsidRPr="00EB044A">
              <w:rPr>
                <w:rFonts w:asciiTheme="minorHAnsi" w:hAnsiTheme="minorHAnsi" w:cstheme="minorHAnsi"/>
                <w:sz w:val="20"/>
              </w:rPr>
              <w:t>).</w:t>
            </w:r>
          </w:p>
          <w:p w14:paraId="1BC10848" w14:textId="2EDF865B" w:rsidR="00B20EB5" w:rsidRPr="00EB044A" w:rsidRDefault="00EB044A" w:rsidP="00EB044A">
            <w:pPr>
              <w:pStyle w:val="Para13"/>
              <w:suppressAutoHyphens/>
              <w:spacing w:line="240" w:lineRule="auto"/>
              <w:ind w:left="57" w:right="138"/>
              <w:jc w:val="left"/>
              <w:rPr>
                <w:rFonts w:asciiTheme="minorHAnsi" w:hAnsiTheme="minorHAnsi" w:cstheme="minorHAnsi"/>
                <w:sz w:val="20"/>
              </w:rPr>
            </w:pPr>
            <w:r>
              <w:rPr>
                <w:rFonts w:asciiTheme="minorHAnsi" w:hAnsiTheme="minorHAnsi" w:cstheme="minorHAnsi"/>
                <w:sz w:val="20"/>
              </w:rPr>
              <w:t>9. A</w:t>
            </w:r>
            <w:r w:rsidR="00B20EB5" w:rsidRPr="00EB044A">
              <w:rPr>
                <w:rFonts w:asciiTheme="minorHAnsi" w:hAnsiTheme="minorHAnsi" w:cstheme="minorHAnsi"/>
                <w:sz w:val="20"/>
              </w:rPr>
              <w:t>licia se convierte en Reina.</w:t>
            </w:r>
          </w:p>
          <w:p w14:paraId="57676242" w14:textId="617BDD8E" w:rsidR="00B20EB5" w:rsidRPr="00EB044A" w:rsidRDefault="00EB044A" w:rsidP="00EB044A">
            <w:pPr>
              <w:pStyle w:val="Para13"/>
              <w:suppressAutoHyphens/>
              <w:spacing w:line="240" w:lineRule="auto"/>
              <w:ind w:left="57" w:right="138"/>
              <w:jc w:val="left"/>
              <w:rPr>
                <w:rFonts w:asciiTheme="minorHAnsi" w:hAnsiTheme="minorHAnsi" w:cstheme="minorHAnsi"/>
                <w:sz w:val="20"/>
              </w:rPr>
            </w:pPr>
            <w:r>
              <w:rPr>
                <w:rFonts w:asciiTheme="minorHAnsi" w:hAnsiTheme="minorHAnsi" w:cstheme="minorHAnsi"/>
                <w:sz w:val="20"/>
              </w:rPr>
              <w:t>10. </w:t>
            </w:r>
            <w:r w:rsidR="00B20EB5" w:rsidRPr="00EB044A">
              <w:rPr>
                <w:rFonts w:asciiTheme="minorHAnsi" w:hAnsiTheme="minorHAnsi" w:cstheme="minorHAnsi"/>
                <w:sz w:val="20"/>
              </w:rPr>
              <w:t>Alicia enroca (</w:t>
            </w:r>
            <w:r w:rsidR="00B20EB5" w:rsidRPr="00EB044A">
              <w:rPr>
                <w:rStyle w:val="00Text"/>
                <w:rFonts w:asciiTheme="minorHAnsi" w:hAnsiTheme="minorHAnsi" w:cstheme="minorHAnsi"/>
                <w:sz w:val="20"/>
              </w:rPr>
              <w:t>festín</w:t>
            </w:r>
            <w:r w:rsidR="00B20EB5" w:rsidRPr="00EB044A">
              <w:rPr>
                <w:rFonts w:asciiTheme="minorHAnsi" w:hAnsiTheme="minorHAnsi" w:cstheme="minorHAnsi"/>
                <w:sz w:val="20"/>
              </w:rPr>
              <w:t>).</w:t>
            </w:r>
          </w:p>
          <w:p w14:paraId="34316F58" w14:textId="17985C44" w:rsidR="00B20EB5" w:rsidRPr="00EB044A" w:rsidRDefault="00EB044A" w:rsidP="00EB044A">
            <w:pPr>
              <w:pStyle w:val="Para13"/>
              <w:suppressAutoHyphens/>
              <w:spacing w:line="240" w:lineRule="auto"/>
              <w:ind w:left="57" w:right="138"/>
              <w:jc w:val="left"/>
              <w:rPr>
                <w:rFonts w:asciiTheme="minorHAnsi" w:hAnsiTheme="minorHAnsi" w:cstheme="minorHAnsi"/>
                <w:sz w:val="20"/>
              </w:rPr>
            </w:pPr>
            <w:r>
              <w:rPr>
                <w:rFonts w:asciiTheme="minorHAnsi" w:hAnsiTheme="minorHAnsi" w:cstheme="minorHAnsi"/>
                <w:sz w:val="20"/>
              </w:rPr>
              <w:t>11. </w:t>
            </w:r>
            <w:r w:rsidR="00B20EB5" w:rsidRPr="00EB044A">
              <w:rPr>
                <w:rFonts w:asciiTheme="minorHAnsi" w:hAnsiTheme="minorHAnsi" w:cstheme="minorHAnsi"/>
                <w:sz w:val="20"/>
              </w:rPr>
              <w:t>Alicia prende a la Reina Roja y gana.</w:t>
            </w:r>
          </w:p>
        </w:tc>
        <w:tc>
          <w:tcPr>
            <w:tcW w:w="2701" w:type="pct"/>
            <w:tcMar>
              <w:left w:w="120" w:type="dxa"/>
            </w:tcMar>
          </w:tcPr>
          <w:p w14:paraId="678955FD" w14:textId="00B3B11A" w:rsidR="00B20EB5" w:rsidRPr="00EB044A" w:rsidRDefault="00EB044A" w:rsidP="00EB044A">
            <w:pPr>
              <w:pStyle w:val="Para13"/>
              <w:suppressAutoHyphens/>
              <w:spacing w:line="240" w:lineRule="auto"/>
              <w:ind w:left="57" w:right="57"/>
              <w:jc w:val="left"/>
              <w:rPr>
                <w:rFonts w:asciiTheme="minorHAnsi" w:hAnsiTheme="minorHAnsi" w:cstheme="minorHAnsi"/>
                <w:sz w:val="20"/>
              </w:rPr>
            </w:pPr>
            <w:r>
              <w:rPr>
                <w:rFonts w:asciiTheme="minorHAnsi" w:hAnsiTheme="minorHAnsi" w:cstheme="minorHAnsi"/>
                <w:sz w:val="20"/>
              </w:rPr>
              <w:t>1. </w:t>
            </w:r>
            <w:r w:rsidR="00B20EB5" w:rsidRPr="00EB044A">
              <w:rPr>
                <w:rFonts w:asciiTheme="minorHAnsi" w:hAnsiTheme="minorHAnsi" w:cstheme="minorHAnsi"/>
                <w:sz w:val="20"/>
              </w:rPr>
              <w:t>La Reina Roja a 4TR.</w:t>
            </w:r>
          </w:p>
          <w:p w14:paraId="1AB4AEA4" w14:textId="1A4B3B66" w:rsidR="00B20EB5" w:rsidRPr="00EB044A" w:rsidRDefault="00EB044A" w:rsidP="00EB044A">
            <w:pPr>
              <w:pStyle w:val="Para13"/>
              <w:suppressAutoHyphens/>
              <w:spacing w:line="240" w:lineRule="auto"/>
              <w:ind w:left="57" w:right="57"/>
              <w:jc w:val="left"/>
              <w:rPr>
                <w:rFonts w:asciiTheme="minorHAnsi" w:hAnsiTheme="minorHAnsi" w:cstheme="minorHAnsi"/>
                <w:sz w:val="20"/>
              </w:rPr>
            </w:pPr>
            <w:r>
              <w:rPr>
                <w:rFonts w:asciiTheme="minorHAnsi" w:hAnsiTheme="minorHAnsi" w:cstheme="minorHAnsi"/>
                <w:sz w:val="20"/>
              </w:rPr>
              <w:t>2. </w:t>
            </w:r>
            <w:r w:rsidR="00B20EB5" w:rsidRPr="00EB044A">
              <w:rPr>
                <w:rFonts w:asciiTheme="minorHAnsi" w:hAnsiTheme="minorHAnsi" w:cstheme="minorHAnsi"/>
                <w:sz w:val="20"/>
              </w:rPr>
              <w:t>La Reina Blanca a 4AD (</w:t>
            </w:r>
            <w:r w:rsidR="00B20EB5" w:rsidRPr="00EB044A">
              <w:rPr>
                <w:rStyle w:val="00Text"/>
                <w:rFonts w:asciiTheme="minorHAnsi" w:hAnsiTheme="minorHAnsi" w:cstheme="minorHAnsi"/>
                <w:sz w:val="20"/>
              </w:rPr>
              <w:t>tras su mantón</w:t>
            </w:r>
            <w:r w:rsidR="00B20EB5" w:rsidRPr="00EB044A">
              <w:rPr>
                <w:rFonts w:asciiTheme="minorHAnsi" w:hAnsiTheme="minorHAnsi" w:cstheme="minorHAnsi"/>
                <w:sz w:val="20"/>
              </w:rPr>
              <w:t>).</w:t>
            </w:r>
          </w:p>
          <w:p w14:paraId="209C9A5A" w14:textId="52443EE7" w:rsidR="00B20EB5" w:rsidRPr="00EB044A" w:rsidRDefault="00EB044A" w:rsidP="00EB044A">
            <w:pPr>
              <w:pStyle w:val="Para13"/>
              <w:suppressAutoHyphens/>
              <w:spacing w:line="240" w:lineRule="auto"/>
              <w:ind w:left="57" w:right="57"/>
              <w:jc w:val="left"/>
              <w:rPr>
                <w:rFonts w:asciiTheme="minorHAnsi" w:hAnsiTheme="minorHAnsi" w:cstheme="minorHAnsi"/>
                <w:sz w:val="20"/>
              </w:rPr>
            </w:pPr>
            <w:r>
              <w:rPr>
                <w:rFonts w:asciiTheme="minorHAnsi" w:hAnsiTheme="minorHAnsi" w:cstheme="minorHAnsi"/>
                <w:sz w:val="20"/>
              </w:rPr>
              <w:t>3. </w:t>
            </w:r>
            <w:r w:rsidR="00B20EB5" w:rsidRPr="00EB044A">
              <w:rPr>
                <w:rFonts w:asciiTheme="minorHAnsi" w:hAnsiTheme="minorHAnsi" w:cstheme="minorHAnsi"/>
                <w:sz w:val="20"/>
              </w:rPr>
              <w:t>La Reina Blanca a 5AD (</w:t>
            </w:r>
            <w:r w:rsidR="00B20EB5" w:rsidRPr="00EB044A">
              <w:rPr>
                <w:rStyle w:val="00Text"/>
                <w:rFonts w:asciiTheme="minorHAnsi" w:hAnsiTheme="minorHAnsi" w:cstheme="minorHAnsi"/>
                <w:sz w:val="20"/>
              </w:rPr>
              <w:t>se convierte en oveja</w:t>
            </w:r>
            <w:r w:rsidR="00B20EB5" w:rsidRPr="00EB044A">
              <w:rPr>
                <w:rFonts w:asciiTheme="minorHAnsi" w:hAnsiTheme="minorHAnsi" w:cstheme="minorHAnsi"/>
                <w:sz w:val="20"/>
              </w:rPr>
              <w:t>).</w:t>
            </w:r>
          </w:p>
          <w:p w14:paraId="32DA4131" w14:textId="166BFF91" w:rsidR="00B20EB5" w:rsidRPr="00EB044A" w:rsidRDefault="00EB044A" w:rsidP="00EB044A">
            <w:pPr>
              <w:pStyle w:val="Para24"/>
              <w:suppressAutoHyphens/>
              <w:spacing w:line="240" w:lineRule="auto"/>
              <w:ind w:left="57" w:right="57"/>
              <w:jc w:val="left"/>
              <w:rPr>
                <w:rFonts w:asciiTheme="minorHAnsi" w:hAnsiTheme="minorHAnsi" w:cstheme="minorHAnsi"/>
                <w:sz w:val="20"/>
              </w:rPr>
            </w:pPr>
            <w:r>
              <w:rPr>
                <w:rStyle w:val="00Text"/>
                <w:rFonts w:asciiTheme="minorHAnsi" w:hAnsiTheme="minorHAnsi" w:cstheme="minorHAnsi"/>
                <w:sz w:val="20"/>
              </w:rPr>
              <w:t>4</w:t>
            </w:r>
            <w:r>
              <w:rPr>
                <w:rStyle w:val="00Text"/>
              </w:rPr>
              <w:t>. </w:t>
            </w:r>
            <w:r w:rsidR="00B20EB5" w:rsidRPr="00EB044A">
              <w:rPr>
                <w:rStyle w:val="00Text"/>
                <w:rFonts w:asciiTheme="minorHAnsi" w:hAnsiTheme="minorHAnsi" w:cstheme="minorHAnsi"/>
                <w:sz w:val="20"/>
              </w:rPr>
              <w:t>La Reina Blanca a 8AR (</w:t>
            </w:r>
            <w:r w:rsidR="00B20EB5" w:rsidRPr="00EB044A">
              <w:rPr>
                <w:rFonts w:asciiTheme="minorHAnsi" w:hAnsiTheme="minorHAnsi" w:cstheme="minorHAnsi"/>
                <w:sz w:val="20"/>
              </w:rPr>
              <w:t>deja el huevo en el estante</w:t>
            </w:r>
            <w:r w:rsidR="00B20EB5" w:rsidRPr="00EB044A">
              <w:rPr>
                <w:rStyle w:val="00Text"/>
                <w:rFonts w:asciiTheme="minorHAnsi" w:hAnsiTheme="minorHAnsi" w:cstheme="minorHAnsi"/>
                <w:sz w:val="20"/>
              </w:rPr>
              <w:t>).</w:t>
            </w:r>
          </w:p>
          <w:p w14:paraId="7A03CE1D" w14:textId="539B2B56" w:rsidR="00B20EB5" w:rsidRPr="00EB044A" w:rsidRDefault="00EB044A" w:rsidP="00EB044A">
            <w:pPr>
              <w:pStyle w:val="Para24"/>
              <w:suppressAutoHyphens/>
              <w:spacing w:line="240" w:lineRule="auto"/>
              <w:ind w:left="57" w:right="57"/>
              <w:jc w:val="left"/>
              <w:rPr>
                <w:rFonts w:asciiTheme="minorHAnsi" w:hAnsiTheme="minorHAnsi" w:cstheme="minorHAnsi"/>
                <w:sz w:val="20"/>
              </w:rPr>
            </w:pPr>
            <w:r>
              <w:rPr>
                <w:rStyle w:val="00Text"/>
                <w:rFonts w:asciiTheme="minorHAnsi" w:hAnsiTheme="minorHAnsi" w:cstheme="minorHAnsi"/>
                <w:sz w:val="20"/>
              </w:rPr>
              <w:t>5</w:t>
            </w:r>
            <w:r>
              <w:rPr>
                <w:rStyle w:val="00Text"/>
              </w:rPr>
              <w:t>. </w:t>
            </w:r>
            <w:r w:rsidR="00B20EB5" w:rsidRPr="00EB044A">
              <w:rPr>
                <w:rStyle w:val="00Text"/>
                <w:rFonts w:asciiTheme="minorHAnsi" w:hAnsiTheme="minorHAnsi" w:cstheme="minorHAnsi"/>
                <w:sz w:val="20"/>
              </w:rPr>
              <w:t>La Reina Blanca a 8AD (</w:t>
            </w:r>
            <w:r w:rsidR="00B20EB5" w:rsidRPr="00EB044A">
              <w:rPr>
                <w:rFonts w:asciiTheme="minorHAnsi" w:hAnsiTheme="minorHAnsi" w:cstheme="minorHAnsi"/>
                <w:sz w:val="20"/>
              </w:rPr>
              <w:t>huyendo del Caballero Rojo</w:t>
            </w:r>
            <w:r w:rsidR="00B20EB5" w:rsidRPr="00EB044A">
              <w:rPr>
                <w:rStyle w:val="00Text"/>
                <w:rFonts w:asciiTheme="minorHAnsi" w:hAnsiTheme="minorHAnsi" w:cstheme="minorHAnsi"/>
                <w:sz w:val="20"/>
              </w:rPr>
              <w:t>).</w:t>
            </w:r>
          </w:p>
          <w:p w14:paraId="7F071C27" w14:textId="28C7B076" w:rsidR="00B20EB5" w:rsidRPr="00EB044A" w:rsidRDefault="00EB044A" w:rsidP="00EB044A">
            <w:pPr>
              <w:pStyle w:val="Para13"/>
              <w:suppressAutoHyphens/>
              <w:spacing w:line="240" w:lineRule="auto"/>
              <w:ind w:left="57" w:right="57"/>
              <w:jc w:val="left"/>
              <w:rPr>
                <w:rFonts w:asciiTheme="minorHAnsi" w:hAnsiTheme="minorHAnsi" w:cstheme="minorHAnsi"/>
                <w:sz w:val="20"/>
              </w:rPr>
            </w:pPr>
            <w:r>
              <w:rPr>
                <w:rFonts w:asciiTheme="minorHAnsi" w:hAnsiTheme="minorHAnsi" w:cstheme="minorHAnsi"/>
                <w:sz w:val="20"/>
              </w:rPr>
              <w:t>6. </w:t>
            </w:r>
            <w:r w:rsidR="00B20EB5" w:rsidRPr="00EB044A">
              <w:rPr>
                <w:rFonts w:asciiTheme="minorHAnsi" w:hAnsiTheme="minorHAnsi" w:cstheme="minorHAnsi"/>
                <w:sz w:val="20"/>
              </w:rPr>
              <w:t>El Caballero Rojo a 2R (</w:t>
            </w:r>
            <w:r w:rsidR="00B20EB5" w:rsidRPr="00EB044A">
              <w:rPr>
                <w:rStyle w:val="00Text"/>
                <w:rFonts w:asciiTheme="minorHAnsi" w:hAnsiTheme="minorHAnsi" w:cstheme="minorHAnsi"/>
                <w:sz w:val="20"/>
              </w:rPr>
              <w:t>jaque</w:t>
            </w:r>
            <w:r w:rsidR="00B20EB5" w:rsidRPr="00EB044A">
              <w:rPr>
                <w:rFonts w:asciiTheme="minorHAnsi" w:hAnsiTheme="minorHAnsi" w:cstheme="minorHAnsi"/>
                <w:sz w:val="20"/>
              </w:rPr>
              <w:t>).</w:t>
            </w:r>
          </w:p>
          <w:p w14:paraId="4ECFFA7B" w14:textId="4C6BB9D4" w:rsidR="00B20EB5" w:rsidRPr="00EB044A" w:rsidRDefault="00EB044A" w:rsidP="00EB044A">
            <w:pPr>
              <w:pStyle w:val="Para13"/>
              <w:suppressAutoHyphens/>
              <w:spacing w:line="240" w:lineRule="auto"/>
              <w:ind w:left="57" w:right="57"/>
              <w:jc w:val="left"/>
              <w:rPr>
                <w:rFonts w:asciiTheme="minorHAnsi" w:hAnsiTheme="minorHAnsi" w:cstheme="minorHAnsi"/>
                <w:sz w:val="20"/>
              </w:rPr>
            </w:pPr>
            <w:r>
              <w:rPr>
                <w:rFonts w:asciiTheme="minorHAnsi" w:hAnsiTheme="minorHAnsi" w:cstheme="minorHAnsi"/>
                <w:sz w:val="20"/>
              </w:rPr>
              <w:t>7. </w:t>
            </w:r>
            <w:r w:rsidR="00B20EB5" w:rsidRPr="00EB044A">
              <w:rPr>
                <w:rFonts w:asciiTheme="minorHAnsi" w:hAnsiTheme="minorHAnsi" w:cstheme="minorHAnsi"/>
                <w:sz w:val="20"/>
              </w:rPr>
              <w:t>El Caballero Blanco a 5AR.</w:t>
            </w:r>
          </w:p>
          <w:p w14:paraId="1BC91355" w14:textId="7B981AFD" w:rsidR="00B20EB5" w:rsidRPr="00EB044A" w:rsidRDefault="00EB044A" w:rsidP="00EB044A">
            <w:pPr>
              <w:pStyle w:val="Para13"/>
              <w:suppressAutoHyphens/>
              <w:spacing w:line="240" w:lineRule="auto"/>
              <w:ind w:left="57" w:right="57"/>
              <w:jc w:val="left"/>
              <w:rPr>
                <w:rFonts w:asciiTheme="minorHAnsi" w:hAnsiTheme="minorHAnsi" w:cstheme="minorHAnsi"/>
                <w:sz w:val="20"/>
              </w:rPr>
            </w:pPr>
            <w:r>
              <w:rPr>
                <w:rFonts w:asciiTheme="minorHAnsi" w:hAnsiTheme="minorHAnsi" w:cstheme="minorHAnsi"/>
                <w:sz w:val="20"/>
              </w:rPr>
              <w:t>8. </w:t>
            </w:r>
            <w:r w:rsidR="00B20EB5" w:rsidRPr="00EB044A">
              <w:rPr>
                <w:rFonts w:asciiTheme="minorHAnsi" w:hAnsiTheme="minorHAnsi" w:cstheme="minorHAnsi"/>
                <w:sz w:val="20"/>
              </w:rPr>
              <w:t>La Reina Roja a 1R (</w:t>
            </w:r>
            <w:r w:rsidR="00B20EB5" w:rsidRPr="00EB044A">
              <w:rPr>
                <w:rStyle w:val="00Text"/>
                <w:rFonts w:asciiTheme="minorHAnsi" w:hAnsiTheme="minorHAnsi" w:cstheme="minorHAnsi"/>
                <w:sz w:val="20"/>
              </w:rPr>
              <w:t>examen</w:t>
            </w:r>
            <w:r w:rsidR="00B20EB5" w:rsidRPr="00EB044A">
              <w:rPr>
                <w:rFonts w:asciiTheme="minorHAnsi" w:hAnsiTheme="minorHAnsi" w:cstheme="minorHAnsi"/>
                <w:sz w:val="20"/>
              </w:rPr>
              <w:t>).</w:t>
            </w:r>
          </w:p>
          <w:p w14:paraId="0BF764C5" w14:textId="2ADF7C53" w:rsidR="00B20EB5" w:rsidRPr="00EB044A" w:rsidRDefault="00EB044A" w:rsidP="00EB044A">
            <w:pPr>
              <w:pStyle w:val="Para13"/>
              <w:suppressAutoHyphens/>
              <w:spacing w:line="240" w:lineRule="auto"/>
              <w:ind w:left="57" w:right="57"/>
              <w:jc w:val="left"/>
              <w:rPr>
                <w:rFonts w:asciiTheme="minorHAnsi" w:hAnsiTheme="minorHAnsi" w:cstheme="minorHAnsi"/>
                <w:sz w:val="20"/>
              </w:rPr>
            </w:pPr>
            <w:r>
              <w:rPr>
                <w:rFonts w:asciiTheme="minorHAnsi" w:hAnsiTheme="minorHAnsi" w:cstheme="minorHAnsi"/>
                <w:sz w:val="20"/>
              </w:rPr>
              <w:t>9. </w:t>
            </w:r>
            <w:r w:rsidR="00B20EB5" w:rsidRPr="00EB044A">
              <w:rPr>
                <w:rFonts w:asciiTheme="minorHAnsi" w:hAnsiTheme="minorHAnsi" w:cstheme="minorHAnsi"/>
                <w:sz w:val="20"/>
              </w:rPr>
              <w:t>Las Reinas enrocan.</w:t>
            </w:r>
          </w:p>
          <w:p w14:paraId="2CE19895" w14:textId="5E39C94D" w:rsidR="00B20EB5" w:rsidRPr="00EB044A" w:rsidRDefault="00EB044A" w:rsidP="00EB044A">
            <w:pPr>
              <w:pStyle w:val="Para13"/>
              <w:suppressAutoHyphens/>
              <w:spacing w:line="240" w:lineRule="auto"/>
              <w:ind w:left="57" w:right="57"/>
              <w:jc w:val="left"/>
              <w:rPr>
                <w:rFonts w:asciiTheme="minorHAnsi" w:hAnsiTheme="minorHAnsi" w:cstheme="minorHAnsi"/>
                <w:sz w:val="20"/>
              </w:rPr>
            </w:pPr>
            <w:r>
              <w:rPr>
                <w:rFonts w:asciiTheme="minorHAnsi" w:hAnsiTheme="minorHAnsi" w:cstheme="minorHAnsi"/>
                <w:sz w:val="20"/>
              </w:rPr>
              <w:t>10. </w:t>
            </w:r>
            <w:r w:rsidR="00B20EB5" w:rsidRPr="00EB044A">
              <w:rPr>
                <w:rFonts w:asciiTheme="minorHAnsi" w:hAnsiTheme="minorHAnsi" w:cstheme="minorHAnsi"/>
                <w:sz w:val="20"/>
              </w:rPr>
              <w:t>La Reina Blanca a 6TD (</w:t>
            </w:r>
            <w:r w:rsidR="00B20EB5" w:rsidRPr="00EB044A">
              <w:rPr>
                <w:rStyle w:val="00Text"/>
                <w:rFonts w:asciiTheme="minorHAnsi" w:hAnsiTheme="minorHAnsi" w:cstheme="minorHAnsi"/>
                <w:sz w:val="20"/>
              </w:rPr>
              <w:t>sopa</w:t>
            </w:r>
            <w:r w:rsidR="00B20EB5" w:rsidRPr="00EB044A">
              <w:rPr>
                <w:rFonts w:asciiTheme="minorHAnsi" w:hAnsiTheme="minorHAnsi" w:cstheme="minorHAnsi"/>
                <w:sz w:val="20"/>
              </w:rPr>
              <w:t>).</w:t>
            </w:r>
          </w:p>
        </w:tc>
      </w:tr>
    </w:tbl>
    <w:p w14:paraId="609E1CAC" w14:textId="77777777" w:rsidR="00B20EB5" w:rsidRPr="00EB044A" w:rsidRDefault="00B20EB5" w:rsidP="00EB044A">
      <w:pPr>
        <w:pStyle w:val="0Block"/>
        <w:suppressAutoHyphens/>
        <w:spacing w:line="240" w:lineRule="auto"/>
        <w:ind w:firstLineChars="0" w:firstLine="283"/>
        <w:rPr>
          <w:rFonts w:ascii="Verdana" w:hAnsi="Verdana"/>
          <w:color w:val="000000"/>
          <w:sz w:val="20"/>
        </w:rPr>
      </w:pPr>
    </w:p>
    <w:p w14:paraId="20481359"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30BCC7F8"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66756243" wp14:editId="64DD3A9B">
            <wp:extent cx="1676400" cy="2527300"/>
            <wp:effectExtent l="0" t="0" r="0" b="0"/>
            <wp:docPr id="55" name="p146.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46.jpg" descr="Image"/>
                    <pic:cNvPicPr/>
                  </pic:nvPicPr>
                  <pic:blipFill>
                    <a:blip r:embed="rId8">
                      <a:extLst>
                        <a:ext uri="{28A0092B-C50C-407E-A947-70E740481C1C}">
                          <a14:useLocalDpi xmlns:a14="http://schemas.microsoft.com/office/drawing/2010/main" val="0"/>
                        </a:ext>
                      </a:extLst>
                    </a:blip>
                    <a:stretch>
                      <a:fillRect/>
                    </a:stretch>
                  </pic:blipFill>
                  <pic:spPr>
                    <a:xfrm>
                      <a:off x="0" y="0"/>
                      <a:ext cx="1676400" cy="2527300"/>
                    </a:xfrm>
                    <a:prstGeom prst="rect">
                      <a:avLst/>
                    </a:prstGeom>
                  </pic:spPr>
                </pic:pic>
              </a:graphicData>
            </a:graphic>
          </wp:inline>
        </w:drawing>
      </w:r>
    </w:p>
    <w:p w14:paraId="42D07F71" w14:textId="555042A5" w:rsidR="00EB044A" w:rsidRDefault="00EB044A" w:rsidP="00EB044A">
      <w:pPr>
        <w:pStyle w:val="Para03"/>
        <w:suppressAutoHyphens/>
        <w:spacing w:before="0" w:after="0" w:line="240" w:lineRule="auto"/>
        <w:ind w:firstLineChars="0" w:firstLine="0"/>
        <w:rPr>
          <w:rFonts w:ascii="Verdana" w:hAnsi="Verdana"/>
          <w:sz w:val="20"/>
        </w:rPr>
      </w:pPr>
    </w:p>
    <w:p w14:paraId="3998E4A9"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Niña de frente pura como un cielo sin nubes</w:t>
      </w:r>
    </w:p>
    <w:p w14:paraId="43BDDBC8"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y ojos de sueño y dicha,</w:t>
      </w:r>
    </w:p>
    <w:p w14:paraId="65A5561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aunque la ley del tiempo a los dos nos separe</w:t>
      </w:r>
    </w:p>
    <w:p w14:paraId="12E52A78"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la mitad de una vida,</w:t>
      </w:r>
    </w:p>
    <w:p w14:paraId="7C9AFD34" w14:textId="77777777" w:rsidR="00B20EB5" w:rsidRPr="00EB044A" w:rsidRDefault="00B20EB5" w:rsidP="00EB044A">
      <w:pPr>
        <w:pStyle w:val="Para01"/>
        <w:keepNext/>
        <w:suppressAutoHyphens/>
        <w:spacing w:line="240" w:lineRule="auto"/>
        <w:ind w:firstLine="284"/>
        <w:rPr>
          <w:rFonts w:ascii="Verdana" w:hAnsi="Verdana"/>
          <w:sz w:val="20"/>
        </w:rPr>
      </w:pPr>
      <w:r w:rsidRPr="00EB044A">
        <w:rPr>
          <w:rFonts w:ascii="Verdana" w:hAnsi="Verdana"/>
          <w:sz w:val="20"/>
        </w:rPr>
        <w:lastRenderedPageBreak/>
        <w:t>acoge como ofrenda este mágico cuento</w:t>
      </w:r>
    </w:p>
    <w:p w14:paraId="60F0BC42"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con amable sonrisa.</w:t>
      </w:r>
    </w:p>
    <w:p w14:paraId="0E73204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71AAC1CC"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¡Cuánto tiempo sin ver tu mirada radiante</w:t>
      </w:r>
    </w:p>
    <w:p w14:paraId="3ED9A62C"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ni oír tu risa fina!</w:t>
      </w:r>
    </w:p>
    <w:p w14:paraId="3EC8B19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Sé que en tu joven vida no habrá de pervivir</w:t>
      </w:r>
    </w:p>
    <w:p w14:paraId="3451ABE6"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ninguna imagen mía.</w:t>
      </w:r>
    </w:p>
    <w:p w14:paraId="3C3C595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Mas no importa: me basta que escuches ahora el cuento</w:t>
      </w:r>
    </w:p>
    <w:p w14:paraId="723B4C31"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que mi pluma te envía.</w:t>
      </w:r>
    </w:p>
    <w:p w14:paraId="67E6F6D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2298D73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Un cuento que iniciamos en los días brillantes</w:t>
      </w:r>
    </w:p>
    <w:p w14:paraId="5C847660"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de aquel cálido estío,</w:t>
      </w:r>
    </w:p>
    <w:p w14:paraId="60BE193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una simple canción que a acoplar nos servía</w:t>
      </w:r>
    </w:p>
    <w:p w14:paraId="77DA32BC"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nuestro remar a un ritmo</w:t>
      </w:r>
    </w:p>
    <w:p w14:paraId="08D95BB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cuyos ecos perduran por más que años celosos</w:t>
      </w:r>
    </w:p>
    <w:p w14:paraId="15A17532"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nos sugieran olvido.</w:t>
      </w:r>
    </w:p>
    <w:p w14:paraId="6E19CB9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6EA4442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Ven, pues, y escucha antes de que la voz implacable</w:t>
      </w:r>
    </w:p>
    <w:p w14:paraId="2ED8A14E"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—voz terrible y sombría—</w:t>
      </w:r>
    </w:p>
    <w:p w14:paraId="47B10C4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te anuncie y te recuerde, muchacha melancólica,</w:t>
      </w:r>
    </w:p>
    <w:p w14:paraId="6E309239"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la cama aborrecida.</w:t>
      </w:r>
    </w:p>
    <w:p w14:paraId="586688C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Niños viejos ahora, el tiempo de dormir</w:t>
      </w:r>
    </w:p>
    <w:p w14:paraId="7099D557"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nos apremia y agita.</w:t>
      </w:r>
    </w:p>
    <w:p w14:paraId="589A5A6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348AD532"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Afuera, escarcha y nieve cegadora y locura</w:t>
      </w:r>
    </w:p>
    <w:p w14:paraId="4D21A658"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del recio vendaval;</w:t>
      </w:r>
    </w:p>
    <w:p w14:paraId="1EF76D3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adentro, el dulce nido de la infancia que canta</w:t>
      </w:r>
    </w:p>
    <w:p w14:paraId="15268CE3"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a la luz del hogar.</w:t>
      </w:r>
    </w:p>
    <w:p w14:paraId="02F79E2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Al encanto de mágicas palabras, la tormenta</w:t>
      </w:r>
    </w:p>
    <w:p w14:paraId="707A44A2"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ya no te arredrará.</w:t>
      </w:r>
    </w:p>
    <w:p w14:paraId="1DA7E33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CC519E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aunque sin duda, dentro, la sombra de un suspiro</w:t>
      </w:r>
    </w:p>
    <w:p w14:paraId="407EEFEF"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lata bajo esta historia,</w:t>
      </w:r>
    </w:p>
    <w:p w14:paraId="60C76ED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por los felices días de aquel verano ido</w:t>
      </w:r>
    </w:p>
    <w:p w14:paraId="5DF38E09"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y el paso de su gloria,</w:t>
      </w:r>
    </w:p>
    <w:p w14:paraId="639CD2F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no ajará con su aliento la mágica delicia</w:t>
      </w:r>
    </w:p>
    <w:p w14:paraId="065E2376" w14:textId="77777777" w:rsid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que de este cuento brota.</w:t>
      </w:r>
    </w:p>
    <w:p w14:paraId="2E796104" w14:textId="77777777" w:rsidR="00EB044A" w:rsidRDefault="00EB044A" w:rsidP="00EB044A">
      <w:pPr>
        <w:pStyle w:val="Para09"/>
        <w:suppressAutoHyphens/>
        <w:spacing w:line="240" w:lineRule="auto"/>
        <w:ind w:leftChars="0" w:left="0" w:firstLine="283"/>
        <w:rPr>
          <w:rFonts w:ascii="Verdana" w:hAnsi="Verdana"/>
          <w:sz w:val="20"/>
        </w:rPr>
      </w:pPr>
    </w:p>
    <w:p w14:paraId="39890B6D" w14:textId="77777777" w:rsidR="00EB044A" w:rsidRDefault="00B20EB5" w:rsidP="00EB044A">
      <w:pPr>
        <w:pStyle w:val="Para03"/>
        <w:suppressAutoHyphens/>
        <w:spacing w:before="0" w:after="0" w:line="240" w:lineRule="auto"/>
        <w:ind w:firstLineChars="0" w:firstLine="0"/>
        <w:rPr>
          <w:rStyle w:val="02Text"/>
          <w:rFonts w:ascii="Verdana" w:hAnsi="Verdana"/>
          <w:sz w:val="20"/>
        </w:rPr>
      </w:pPr>
      <w:bookmarkStart w:id="2" w:name="Top_of_chap17_html"/>
      <w:r w:rsidRPr="00EB044A">
        <w:rPr>
          <w:rFonts w:ascii="Verdana" w:hAnsi="Verdana"/>
          <w:noProof/>
          <w:sz w:val="20"/>
        </w:rPr>
        <w:drawing>
          <wp:inline distT="0" distB="0" distL="0" distR="0" wp14:anchorId="128C9334" wp14:editId="113CF880">
            <wp:extent cx="1765300" cy="1092200"/>
            <wp:effectExtent l="0" t="0" r="0" b="0"/>
            <wp:docPr id="56" name="p149.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49.jpg" descr="Image"/>
                    <pic:cNvPicPr/>
                  </pic:nvPicPr>
                  <pic:blipFill>
                    <a:blip r:embed="rId9">
                      <a:extLst>
                        <a:ext uri="{28A0092B-C50C-407E-A947-70E740481C1C}">
                          <a14:useLocalDpi xmlns:a14="http://schemas.microsoft.com/office/drawing/2010/main" val="0"/>
                        </a:ext>
                      </a:extLst>
                    </a:blip>
                    <a:stretch>
                      <a:fillRect/>
                    </a:stretch>
                  </pic:blipFill>
                  <pic:spPr>
                    <a:xfrm>
                      <a:off x="0" y="0"/>
                      <a:ext cx="1765300" cy="1092200"/>
                    </a:xfrm>
                    <a:prstGeom prst="rect">
                      <a:avLst/>
                    </a:prstGeom>
                  </pic:spPr>
                </pic:pic>
              </a:graphicData>
            </a:graphic>
          </wp:inline>
        </w:drawing>
      </w:r>
      <w:bookmarkEnd w:id="2"/>
    </w:p>
    <w:p w14:paraId="6362082C" w14:textId="77777777" w:rsidR="00EB044A" w:rsidRDefault="00EB044A" w:rsidP="00EB044A">
      <w:pPr>
        <w:pStyle w:val="Para03"/>
        <w:suppressAutoHyphens/>
        <w:spacing w:before="0" w:after="0" w:line="240" w:lineRule="auto"/>
        <w:ind w:firstLineChars="0" w:firstLine="0"/>
        <w:jc w:val="left"/>
        <w:rPr>
          <w:rStyle w:val="02Text"/>
          <w:rFonts w:ascii="Verdana" w:hAnsi="Verdana"/>
          <w:sz w:val="20"/>
        </w:rPr>
      </w:pPr>
    </w:p>
    <w:p w14:paraId="355B5FD9" w14:textId="77777777" w:rsidR="00EB044A" w:rsidRDefault="00EB044A" w:rsidP="00EB044A">
      <w:pPr>
        <w:pStyle w:val="Para03"/>
        <w:suppressAutoHyphens/>
        <w:spacing w:before="0" w:after="0" w:line="240" w:lineRule="auto"/>
        <w:ind w:firstLineChars="0" w:firstLine="0"/>
        <w:jc w:val="left"/>
        <w:rPr>
          <w:rStyle w:val="02Text"/>
          <w:rFonts w:ascii="Verdana" w:hAnsi="Verdana"/>
          <w:sz w:val="20"/>
        </w:rPr>
      </w:pPr>
    </w:p>
    <w:p w14:paraId="466BAD52" w14:textId="77777777" w:rsidR="00EB044A" w:rsidRDefault="00B20EB5" w:rsidP="00EB044A">
      <w:pPr>
        <w:pStyle w:val="Para03"/>
        <w:pageBreakBefore/>
        <w:suppressAutoHyphens/>
        <w:spacing w:before="0" w:after="0" w:line="240" w:lineRule="auto"/>
        <w:ind w:firstLineChars="0" w:firstLine="0"/>
        <w:jc w:val="left"/>
        <w:rPr>
          <w:rStyle w:val="02Text"/>
          <w:rFonts w:ascii="Verdana" w:hAnsi="Verdana"/>
          <w:sz w:val="20"/>
        </w:rPr>
      </w:pPr>
      <w:r w:rsidRPr="00EB044A">
        <w:rPr>
          <w:rStyle w:val="02Text"/>
          <w:rFonts w:ascii="Verdana" w:hAnsi="Verdana"/>
          <w:sz w:val="20"/>
        </w:rPr>
        <w:lastRenderedPageBreak/>
        <w:t>1</w:t>
      </w:r>
    </w:p>
    <w:p w14:paraId="44ADCF44" w14:textId="6FC7288D" w:rsidR="00B20EB5" w:rsidRPr="00EB044A" w:rsidRDefault="00B20EB5" w:rsidP="00EB044A">
      <w:pPr>
        <w:pStyle w:val="Para03"/>
        <w:suppressAutoHyphens/>
        <w:spacing w:before="0" w:after="0" w:line="240" w:lineRule="auto"/>
        <w:ind w:firstLineChars="0" w:firstLine="0"/>
        <w:jc w:val="left"/>
        <w:rPr>
          <w:rFonts w:ascii="Verdana" w:hAnsi="Verdana"/>
          <w:sz w:val="20"/>
        </w:rPr>
      </w:pPr>
      <w:r w:rsidRPr="00EB044A">
        <w:rPr>
          <w:rStyle w:val="02Text"/>
          <w:rFonts w:ascii="Verdana" w:hAnsi="Verdana"/>
          <w:sz w:val="20"/>
        </w:rPr>
        <w:t>L</w:t>
      </w:r>
      <w:r w:rsidRPr="00EB044A">
        <w:rPr>
          <w:rFonts w:ascii="Verdana" w:hAnsi="Verdana"/>
          <w:sz w:val="20"/>
        </w:rPr>
        <w:t>A CASA DEL</w:t>
      </w:r>
      <w:r w:rsidRPr="00EB044A">
        <w:rPr>
          <w:rStyle w:val="02Text"/>
          <w:rFonts w:ascii="Verdana" w:hAnsi="Verdana"/>
          <w:sz w:val="20"/>
        </w:rPr>
        <w:t xml:space="preserve"> E</w:t>
      </w:r>
      <w:r w:rsidRPr="00EB044A">
        <w:rPr>
          <w:rFonts w:ascii="Verdana" w:hAnsi="Verdana"/>
          <w:sz w:val="20"/>
        </w:rPr>
        <w:t>SPEJO</w:t>
      </w:r>
    </w:p>
    <w:p w14:paraId="0C156EA5" w14:textId="77777777" w:rsidR="00EB044A" w:rsidRDefault="00EB044A" w:rsidP="00EB044A">
      <w:pPr>
        <w:pStyle w:val="Para04"/>
        <w:suppressAutoHyphens/>
        <w:spacing w:line="240" w:lineRule="auto"/>
        <w:ind w:firstLine="283"/>
        <w:rPr>
          <w:rFonts w:ascii="Verdana" w:hAnsi="Verdana"/>
          <w:sz w:val="20"/>
        </w:rPr>
      </w:pPr>
    </w:p>
    <w:p w14:paraId="5AF53393" w14:textId="2BE5059F" w:rsidR="00B20EB5" w:rsidRPr="00EB044A" w:rsidRDefault="00B20EB5" w:rsidP="00EB044A">
      <w:pPr>
        <w:pStyle w:val="Para04"/>
        <w:suppressAutoHyphens/>
        <w:spacing w:line="240" w:lineRule="auto"/>
        <w:ind w:firstLine="283"/>
        <w:rPr>
          <w:rFonts w:ascii="Verdana" w:hAnsi="Verdana"/>
          <w:sz w:val="20"/>
        </w:rPr>
      </w:pPr>
      <w:r w:rsidRPr="00EB044A">
        <w:rPr>
          <w:rFonts w:ascii="Verdana" w:hAnsi="Verdana"/>
          <w:sz w:val="20"/>
        </w:rPr>
        <w:t>Una cosa es cierta, y es que el gatito blanco no había tenido nada que ver con esto: toda la culpa era del gatito negro. Durante el último cuarto de hora, el minino blanco había sido objeto por parte de la vieja gata de un aseo en regla (que, dentro de lo que cabe, había soportado bastante bien); así es que queda claro que no pudo tener arte ni parte en el desastre.</w:t>
      </w:r>
    </w:p>
    <w:p w14:paraId="0BC8805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modo como Dina lavaba a sus crías era el siguiente: primero sujetaba en el suelo al pobre animalito por la oreja con una pata; luego, con la otra, le refregaba toda la cara en sentido inverso, empezando por la nariz. Pues bien, en aquel justo momento, como ya he dicho, estaba metida en su dura labor con el minino blanco, el cual permanecía en actitud muy sumisa y hasta intentaba ronronear, sin duda pensando que todo era por su bien.</w:t>
      </w:r>
    </w:p>
    <w:p w14:paraId="25F17A8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Con el otro, el negro, Dina había terminado a primera hora de la tarde, y así, mientras Alicia se hallaba semidormida y cavilando, bien acurrucada en el sillón grande, el minino se había puesto a retozar todo el rato con el ovillo de lana que Alicia había intentado devanar. El gatito había hecho rodar arriba y abajo su pelota, hasta deshacerla por completo, y la lana, extendida por la alfombrilla de la chimenea, estaba llena de nudos y marañas, con el gatito en medio, correteando tras su propio rabo.</w:t>
      </w:r>
    </w:p>
    <w:p w14:paraId="3BF75C5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—¡Ay, pero qué mala, qué mala es esta criatura! —exclamó Alicia agarrando al animalito y dándole un beso, como si le diera a entender que había caído en desgracia—. ¡Realmente Dina debería enseñarles mejores modales! ¡Sí, Dina, sí, habrías debido inculcárselos! —prosiguió, lanzando una mirada de reproche a la vieja gata, con la voz más indignada que pudo, y seguidamente, llevándose al gatito y la lana, volvió a arrellanarse en su sillón y se puso a rehacer el ovillo.</w:t>
      </w:r>
    </w:p>
    <w:p w14:paraId="1B9E961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no podía avanzar mucho, porque seguía hablando todo el rato, unas veces con el gatito, otras consigo misma. El minino se acomodó muy bien sobre su regazo, en actitud de observar la acción de la muchacha, y de vez en cuando extendía una pata y tocaba delicadamente el ovillo, como si acariciara la posibilidad de ayudarla en su labor.</w:t>
      </w:r>
    </w:p>
    <w:p w14:paraId="2DF14022" w14:textId="44695E2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—¿Sabes qué día es mañana, Mino? —empezó a decir Alicia—. Lo sabrías si te hubieras asomado a la ventana conmigo</w:t>
      </w:r>
      <w:r w:rsidR="00EB044A">
        <w:rPr>
          <w:rFonts w:ascii="Verdana" w:hAnsi="Verdana"/>
          <w:color w:val="000000"/>
          <w:sz w:val="20"/>
          <w:lang w:val="es-ES"/>
        </w:rPr>
        <w:t>...</w:t>
      </w:r>
      <w:r w:rsidRPr="00EB044A">
        <w:rPr>
          <w:rFonts w:ascii="Verdana" w:hAnsi="Verdana"/>
          <w:color w:val="000000"/>
          <w:sz w:val="20"/>
          <w:lang w:val="es-ES"/>
        </w:rPr>
        <w:t>, solo que no pudiste porque Dina te estaba aseando. Yo vi cómo los chicos amontonaban leña para la fogata</w:t>
      </w:r>
      <w:r w:rsidR="00EB044A">
        <w:rPr>
          <w:rFonts w:ascii="Verdana" w:hAnsi="Verdana"/>
          <w:color w:val="000000"/>
          <w:sz w:val="20"/>
          <w:lang w:val="es-ES"/>
        </w:rPr>
        <w:t>...</w:t>
      </w:r>
      <w:r w:rsidRPr="00EB044A">
        <w:rPr>
          <w:rFonts w:ascii="Verdana" w:hAnsi="Verdana"/>
          <w:color w:val="000000"/>
          <w:sz w:val="20"/>
          <w:lang w:val="es-ES"/>
        </w:rPr>
        <w:t xml:space="preserve"> ¡Y una hoguera consume tanta leña! Pero hacía mucho frío y nevaba tanto que tuvieron que dejarlo. No importa, Mino, ya iremos a ver la fogata mañana.</w:t>
      </w:r>
    </w:p>
    <w:p w14:paraId="1B36264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Dicho esto, Alicia dio con la lana dos o tres vueltas al cuello del minino, simplemente para ver cómo le quedaba, y esto produjo tal confusión que el ovillo rodó por el suelo y metros y metros de hilo quedaron otra vez desenrollados.</w:t>
      </w:r>
    </w:p>
    <w:p w14:paraId="0767480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—¿Sabes una cosa, Mino? —prosiguió Alicia una vez se hubo reinstalado cómodamente en el sillón—. Al principio, al ver las diabluras que hiciste, estuve a punto de abrir la ventana y echarte afuera, de patitas en la nieve. ¡Te lo merecías, por diablillo! ¿Y ahora qué excusa me vas a dar? ¡No me interrumpas! —le ordenó, amenazándolo con el dedo—. Voy a enumerar todo lo malo que has hecho. Primero: has chillado dos veces cuando Dina te lavaba la cara esta mañana. ¡No irás a negarlo, Mino: te oí! ¿Qué es lo que dices? —(como si el gato estuviese hablando)—. ¿Que te metió la pata en el ojo? Bueno, eso sería por tu culpa, por no cerrar los ojos. Si los hubieras cerrado bien, no habría ocurrido. ¡No busques más excusas y escúchame bien! Segundo: has agarrado de la cola a Copito cuando le puse el plato de leche. Tenías sed, ¿no es eso? ¿Y cómo sabes que ella no? Por último: ¡has deshecho todo el ovillo de lana aprovechando que no te miraba!</w:t>
      </w:r>
    </w:p>
    <w:p w14:paraId="50F9B908"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20435DBC" w14:textId="72736BC1"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lastRenderedPageBreak/>
        <w:drawing>
          <wp:inline distT="0" distB="0" distL="0" distR="0" wp14:anchorId="043AE0E6" wp14:editId="736485F1">
            <wp:extent cx="1905000" cy="2197100"/>
            <wp:effectExtent l="0" t="0" r="0" b="0"/>
            <wp:docPr id="57" name="p151.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51.jpg" descr="Image"/>
                    <pic:cNvPicPr/>
                  </pic:nvPicPr>
                  <pic:blipFill>
                    <a:blip r:embed="rId10">
                      <a:extLst>
                        <a:ext uri="{28A0092B-C50C-407E-A947-70E740481C1C}">
                          <a14:useLocalDpi xmlns:a14="http://schemas.microsoft.com/office/drawing/2010/main" val="0"/>
                        </a:ext>
                      </a:extLst>
                    </a:blip>
                    <a:stretch>
                      <a:fillRect/>
                    </a:stretch>
                  </pic:blipFill>
                  <pic:spPr>
                    <a:xfrm>
                      <a:off x="0" y="0"/>
                      <a:ext cx="1905000" cy="2197100"/>
                    </a:xfrm>
                    <a:prstGeom prst="rect">
                      <a:avLst/>
                    </a:prstGeom>
                  </pic:spPr>
                </pic:pic>
              </a:graphicData>
            </a:graphic>
          </wp:inline>
        </w:drawing>
      </w:r>
    </w:p>
    <w:p w14:paraId="0064EF06" w14:textId="77777777" w:rsidR="00EB044A" w:rsidRDefault="00EB044A" w:rsidP="00EB044A">
      <w:pPr>
        <w:suppressAutoHyphens/>
        <w:spacing w:after="0" w:line="240" w:lineRule="auto"/>
        <w:ind w:firstLine="283"/>
        <w:jc w:val="both"/>
        <w:rPr>
          <w:rFonts w:ascii="Verdana" w:hAnsi="Verdana"/>
          <w:color w:val="000000"/>
          <w:sz w:val="20"/>
          <w:lang w:val="es-ES"/>
        </w:rPr>
      </w:pPr>
    </w:p>
    <w:p w14:paraId="536FAE51" w14:textId="173C53B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»¡Tres faltas, Mino, y hasta ahora sin castigo las tres! ¡Ya sabes que todos te los reservo para el miércoles en ocho! Imagina que a mí también me fueran aplazando todos los castigos para el día de fin de año —prosiguió diciendo Alicia, más a sí misma que al gatito—. ¿Qué me harían entonces? Calculo que ese día me llevarían a la cárcel. Y si no, supongamos que cada castigo fuese una cena menos: entonces, cuando llegara ese día fatídico, ¡me quedaría sin cenar cincuenta veces! ¡Bueno, eso no me importaría tanto! ¡Peor sería que me tuviera que tragar las cincuenta cenas de una vez!</w:t>
      </w:r>
    </w:p>
    <w:p w14:paraId="7E7F3C07" w14:textId="3FE12B5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»Mino, ¿no oyes la nieve en los cristales de la ventana? ¡Qué sonido tan suave y agradable! Es como si afuera alguien besara la ventana, por todas partes. ¿No será que la nieve ama los árboles y los campos y por eso los besa con tanta delicadeza? Y así los cubre y los abriga con un manto blanco, y tal vez les diga: “Id a dormir, pequeños, hasta que vuelva el verano”. Y cuando en verano despiertan, Mino, se visten todos de verde y bailan</w:t>
      </w:r>
      <w:r w:rsidR="00EB044A">
        <w:rPr>
          <w:rFonts w:ascii="Verdana" w:hAnsi="Verdana"/>
          <w:color w:val="000000"/>
          <w:sz w:val="20"/>
          <w:lang w:val="es-ES"/>
        </w:rPr>
        <w:t>...</w:t>
      </w:r>
      <w:r w:rsidRPr="00EB044A">
        <w:rPr>
          <w:rFonts w:ascii="Verdana" w:hAnsi="Verdana"/>
          <w:color w:val="000000"/>
          <w:sz w:val="20"/>
          <w:lang w:val="es-ES"/>
        </w:rPr>
        <w:t xml:space="preserve"> cada vez que sopla el viento</w:t>
      </w:r>
      <w:r w:rsidR="00EB044A">
        <w:rPr>
          <w:rFonts w:ascii="Verdana" w:hAnsi="Verdana"/>
          <w:color w:val="000000"/>
          <w:sz w:val="20"/>
          <w:lang w:val="es-ES"/>
        </w:rPr>
        <w:t>...</w:t>
      </w:r>
      <w:r w:rsidRPr="00EB044A">
        <w:rPr>
          <w:rFonts w:ascii="Verdana" w:hAnsi="Verdana"/>
          <w:color w:val="000000"/>
          <w:sz w:val="20"/>
          <w:lang w:val="es-ES"/>
        </w:rPr>
        <w:t xml:space="preserve"> ¡Oh, qué bonito es esto! —exclamó Alicia, soltando, al aplaudir, el ovillo de lana—. ¡Cuánto desearía que fuese cierto! Seguro que los bosques están como dormidos en otoño, cuando se les ponen amarillas las hojas.</w:t>
      </w:r>
    </w:p>
    <w:p w14:paraId="722EDA3E" w14:textId="4078D1B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»Mino, ¿sabes jugar al ajedrez? Vamos, no te rías, que estoy hablando en serio. Porque ahora mismo, cuando jugábamos, tú mirabas como si lo entendieras, y cuando dije “jaque”, ronroneaste. Bueno, fue un jaque redondo, Mino, y de no ser por ese maldito caballo que no sé cómo se coló entre mis piezas, realmente habría ganado. Mino, precioso, juguemos a ser</w:t>
      </w:r>
      <w:r w:rsidR="00EB044A">
        <w:rPr>
          <w:rFonts w:ascii="Verdana" w:hAnsi="Verdana"/>
          <w:color w:val="000000"/>
          <w:sz w:val="20"/>
          <w:lang w:val="es-ES"/>
        </w:rPr>
        <w:t>...</w:t>
      </w:r>
      <w:r w:rsidRPr="00EB044A">
        <w:rPr>
          <w:rFonts w:ascii="Verdana" w:hAnsi="Verdana"/>
          <w:color w:val="000000"/>
          <w:sz w:val="20"/>
          <w:lang w:val="es-ES"/>
        </w:rPr>
        <w:t xml:space="preserve"> —Me gustaría aquí poder contar la mitad de las cosas que ella decía empezando con su frase favorita: “juguemos a ser</w:t>
      </w:r>
      <w:r w:rsidR="00EB044A">
        <w:rPr>
          <w:rFonts w:ascii="Verdana" w:hAnsi="Verdana"/>
          <w:color w:val="000000"/>
          <w:sz w:val="20"/>
          <w:lang w:val="es-ES"/>
        </w:rPr>
        <w:t>...</w:t>
      </w:r>
      <w:r w:rsidRPr="00EB044A">
        <w:rPr>
          <w:rFonts w:ascii="Verdana" w:hAnsi="Verdana"/>
          <w:color w:val="000000"/>
          <w:sz w:val="20"/>
          <w:lang w:val="es-ES"/>
        </w:rPr>
        <w:t>”. Sin ir más lejos, el día anterior había tenido con su hermana una larga discusión, al sugerir Alicia: “Juguemos a ser reyes y reinas”, a lo cual la otra, con su innato prurito de exactitud, le había replicado que el simulacro era imposible, puesto que ellas no eran más que dos, y Alicia, al fin, se había visto obligada a decirle: “Bueno, entonces, tú serás una de las reinas y yo seré todo lo demás”. Y en una ocasión, le dio un verdadero susto a su vieja nodriza, al gritarle de pronto al oído: “¡Aya, juguemos a que yo soy la hiena hambrienta y tú un hueso!”.</w:t>
      </w:r>
    </w:p>
    <w:p w14:paraId="0A77668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todo esto nos desvía de la propuesta concreta que había hecho Alicia.</w:t>
      </w:r>
    </w:p>
    <w:p w14:paraId="21A5E39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—Mino, ¡juguemos a que tú eres la Reina Roja! ¿Sabes? Creo que si te sientas y cruzas los brazos, la apariencia es exactamente la misma. ¡Vamos, inténtalo al menos!</w:t>
      </w:r>
    </w:p>
    <w:p w14:paraId="74193D2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Alicia cogió de la mesa a la Reina Roja y se la colocó delante al gatito, para que le sirviese de modelo. Sin embargo, la tentativa fracasó principalmente porque, según Alicia, el gatito se negaba a cruzar los brazos del modo adecuado. Así que, para castigarlo, lo puso delante del espejo a fin de mostrarle a las claras su propio aspecto desastrado:</w:t>
      </w:r>
    </w:p>
    <w:p w14:paraId="074BA91C" w14:textId="23E28D6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w:t>
      </w:r>
      <w:r w:rsidR="00EB044A">
        <w:rPr>
          <w:rFonts w:ascii="Verdana" w:hAnsi="Verdana"/>
          <w:color w:val="000000"/>
          <w:sz w:val="20"/>
          <w:lang w:val="es-ES"/>
        </w:rPr>
        <w:t>...</w:t>
      </w:r>
      <w:r w:rsidRPr="00EB044A">
        <w:rPr>
          <w:rFonts w:ascii="Verdana" w:hAnsi="Verdana"/>
          <w:color w:val="000000"/>
          <w:sz w:val="20"/>
          <w:lang w:val="es-ES"/>
        </w:rPr>
        <w:t xml:space="preserve"> y si no te portas bien ahora mismo —añadió—, te voy a meter en la Casa del Espejo. ¿Te gustaría eso?</w:t>
      </w:r>
    </w:p>
    <w:p w14:paraId="7CA3439A" w14:textId="24A91438"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Mino, si prestas atención y no hablas tanto, voy a contarte todo lo que yo pienso de la Casa del Espejo. En primer lugar, está el cuarto que ves en el espejo y que es exactamente igual que nuestro salón, salvo que las cosas están a la inversa. Si me subo a una silla, puedo ver todo el cuarto menos la parte que está detrás de la chimenea. ¡Oh, cómo me encantaría ver ese trocito! ¡Y qué ganas tengo de saber si en invierno encienden allí el fuego! De esto nada se sabe, a no ser que nuestras brasas humeen, porque entonces, al subir el humo, sube también el de ese cuarto</w:t>
      </w:r>
      <w:r w:rsidR="00EB044A">
        <w:rPr>
          <w:rFonts w:ascii="Verdana" w:hAnsi="Verdana"/>
          <w:color w:val="000000"/>
          <w:sz w:val="20"/>
          <w:lang w:val="es-ES"/>
        </w:rPr>
        <w:t>...</w:t>
      </w:r>
      <w:r w:rsidRPr="00EB044A">
        <w:rPr>
          <w:rFonts w:ascii="Verdana" w:hAnsi="Verdana"/>
          <w:color w:val="000000"/>
          <w:sz w:val="20"/>
          <w:lang w:val="es-ES"/>
        </w:rPr>
        <w:t xml:space="preserve"> Pero tal vez </w:t>
      </w:r>
      <w:r w:rsidRPr="00EB044A">
        <w:rPr>
          <w:rFonts w:ascii="Verdana" w:hAnsi="Verdana"/>
          <w:color w:val="000000"/>
          <w:sz w:val="20"/>
          <w:lang w:val="es-ES"/>
        </w:rPr>
        <w:lastRenderedPageBreak/>
        <w:t>no sea otra cosa que apariencia, simplemente para dar la impresión de que hay fuego encendido. Luego, fíjate, los libros son parecidos a los nuestros, solo que tienen las palabras escritas al revés. De eso sí que estoy segura, porque un día puse ante el espejo uno de nuestros libros y, entonces, los del otro cuarto alzaron uno de los suyos.</w:t>
      </w:r>
    </w:p>
    <w:p w14:paraId="1E656023" w14:textId="6ADA185C"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 gustaría vivir en la Casa del Espejo, Mino? ¿Tú crees que te darían leche, allí? A lo mejor la leche del espejo no es buena para beber</w:t>
      </w:r>
      <w:r w:rsidR="00EB044A">
        <w:rPr>
          <w:rFonts w:ascii="Verdana" w:hAnsi="Verdana"/>
          <w:color w:val="000000"/>
          <w:sz w:val="20"/>
          <w:lang w:val="es-ES"/>
        </w:rPr>
        <w:t>...</w:t>
      </w:r>
      <w:r w:rsidRPr="00EB044A">
        <w:rPr>
          <w:rFonts w:ascii="Verdana" w:hAnsi="Verdana"/>
          <w:color w:val="000000"/>
          <w:sz w:val="20"/>
          <w:lang w:val="es-ES"/>
        </w:rPr>
        <w:t xml:space="preserve"> Pero ¡ay, gatito, pasemos ya al comedor! Fíjate, si se deja abierta de par en par la puerta del salón, se puede echar una ojeadita al corredor de la Casa del Espejo; y lo que se ve es muy parecido a nuestro corredor, claro que más lejos puede ser muy diferente. ¡Oh, Mino, qué bonito sería poder entrar en la Casa del Espejo! ¡Estoy segura de que contiene un montón de cosas preciosas! Juguemos a que hay un modo, alguno habrá, de entrar en ella. Mino, juguemos a que el cristal se hace blando como gasa, para que así podamos traspasarlo. ¡Pero cómo, si parece que realmente se transforma en niebla! ¡Ahora si que va a ser fácil traspasarlo</w:t>
      </w:r>
      <w:r w:rsidR="00EB044A">
        <w:rPr>
          <w:rFonts w:ascii="Verdana" w:hAnsi="Verdana"/>
          <w:color w:val="000000"/>
          <w:sz w:val="20"/>
          <w:lang w:val="es-ES"/>
        </w:rPr>
        <w:t>...</w:t>
      </w:r>
      <w:r w:rsidRPr="00EB044A">
        <w:rPr>
          <w:rFonts w:ascii="Verdana" w:hAnsi="Verdana"/>
          <w:color w:val="000000"/>
          <w:sz w:val="20"/>
          <w:lang w:val="es-ES"/>
        </w:rPr>
        <w:t>!</w:t>
      </w:r>
    </w:p>
    <w:p w14:paraId="4F3E2E60"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Mientras decía esto, se vio subida a la repisa de la chimenea, sin saber exactamente cómo diablos había llegado ahí. Y, en efecto, el espejo empezaba a disolverse al contacto de sus manos, como si fuera una clara bruma plateada.</w:t>
      </w:r>
    </w:p>
    <w:p w14:paraId="07A46362" w14:textId="77777777" w:rsidR="00EB044A" w:rsidRDefault="00EB044A" w:rsidP="00EB044A">
      <w:pPr>
        <w:suppressAutoHyphens/>
        <w:spacing w:after="0" w:line="240" w:lineRule="auto"/>
        <w:ind w:firstLine="283"/>
        <w:jc w:val="both"/>
        <w:rPr>
          <w:rFonts w:ascii="Verdana" w:hAnsi="Verdana"/>
          <w:color w:val="000000"/>
          <w:sz w:val="20"/>
          <w:lang w:val="es-ES"/>
        </w:rPr>
      </w:pPr>
    </w:p>
    <w:p w14:paraId="59881AE1"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65D61BF2" wp14:editId="6BB716E9">
            <wp:extent cx="1663700" cy="2146300"/>
            <wp:effectExtent l="0" t="0" r="0" b="0"/>
            <wp:docPr id="58" name="p154.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54.jpg" descr="Image"/>
                    <pic:cNvPicPr/>
                  </pic:nvPicPr>
                  <pic:blipFill>
                    <a:blip r:embed="rId11">
                      <a:extLst>
                        <a:ext uri="{28A0092B-C50C-407E-A947-70E740481C1C}">
                          <a14:useLocalDpi xmlns:a14="http://schemas.microsoft.com/office/drawing/2010/main" val="0"/>
                        </a:ext>
                      </a:extLst>
                    </a:blip>
                    <a:stretch>
                      <a:fillRect/>
                    </a:stretch>
                  </pic:blipFill>
                  <pic:spPr>
                    <a:xfrm>
                      <a:off x="0" y="0"/>
                      <a:ext cx="1663700" cy="2146300"/>
                    </a:xfrm>
                    <a:prstGeom prst="rect">
                      <a:avLst/>
                    </a:prstGeom>
                  </pic:spPr>
                </pic:pic>
              </a:graphicData>
            </a:graphic>
          </wp:inline>
        </w:drawing>
      </w:r>
    </w:p>
    <w:p w14:paraId="5D5DF589" w14:textId="48856936" w:rsidR="00EB044A" w:rsidRDefault="00EB044A" w:rsidP="00EB044A">
      <w:pPr>
        <w:pStyle w:val="Para03"/>
        <w:suppressAutoHyphens/>
        <w:spacing w:before="0" w:after="0" w:line="240" w:lineRule="auto"/>
        <w:ind w:firstLineChars="0" w:firstLine="0"/>
        <w:rPr>
          <w:rFonts w:ascii="Verdana" w:hAnsi="Verdana"/>
          <w:sz w:val="20"/>
        </w:rPr>
      </w:pPr>
    </w:p>
    <w:p w14:paraId="557C121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un instante después, había atravesado el cristal y había saltado al Salón del Espejo. Lo primero que hizo fue verificar si había fuego en la chimenea y vio muy contenta que había realmente uno que ardía tan vivamente como el que había dejado en el otro salón. «Así que aquí estaré igual de calentita que en el viejo cuarto —pensó Alicia—; aún más, en realidad, porque no habrá nadie que me regañe por acercarme demasiado al fuego. ¡Oh, qué divertido cuando me vean en el espejo y no puedan atraparme!»</w:t>
      </w:r>
    </w:p>
    <w:p w14:paraId="78A1678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puso luego a mirar a su alrededor y advirtió que lo que podía ver del viejo cuarto era bastante banal, sin interés, y en cambio todo lo demás era bien extraño. Por ejemplo, los cuadros que estaban a uno y otro lado de la chimenea parecían pletóricos de vida, y hasta el reloj de la repisa (en el espejo, naturalmente, solo puede verse la parte de atrás) adoptaba la cara de un viejecito que la sonreía.</w:t>
      </w:r>
    </w:p>
    <w:p w14:paraId="5A9F33F9"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630E83CE" w14:textId="3145B78C"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7616AEB7" wp14:editId="0D23CB94">
            <wp:extent cx="1676400" cy="2133600"/>
            <wp:effectExtent l="0" t="0" r="0" b="0"/>
            <wp:docPr id="59" name="p155.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55.jpg" descr="Image"/>
                    <pic:cNvPicPr/>
                  </pic:nvPicPr>
                  <pic:blipFill>
                    <a:blip r:embed="rId12">
                      <a:extLst>
                        <a:ext uri="{28A0092B-C50C-407E-A947-70E740481C1C}">
                          <a14:useLocalDpi xmlns:a14="http://schemas.microsoft.com/office/drawing/2010/main" val="0"/>
                        </a:ext>
                      </a:extLst>
                    </a:blip>
                    <a:stretch>
                      <a:fillRect/>
                    </a:stretch>
                  </pic:blipFill>
                  <pic:spPr>
                    <a:xfrm>
                      <a:off x="0" y="0"/>
                      <a:ext cx="1676400" cy="2133600"/>
                    </a:xfrm>
                    <a:prstGeom prst="rect">
                      <a:avLst/>
                    </a:prstGeom>
                  </pic:spPr>
                </pic:pic>
              </a:graphicData>
            </a:graphic>
          </wp:inline>
        </w:drawing>
      </w:r>
    </w:p>
    <w:p w14:paraId="2E893BDF" w14:textId="77777777" w:rsidR="00EB044A" w:rsidRDefault="00EB044A" w:rsidP="00EB044A">
      <w:pPr>
        <w:suppressAutoHyphens/>
        <w:spacing w:after="0" w:line="240" w:lineRule="auto"/>
        <w:ind w:firstLine="283"/>
        <w:jc w:val="both"/>
        <w:rPr>
          <w:rFonts w:ascii="Verdana" w:hAnsi="Verdana"/>
          <w:color w:val="000000"/>
          <w:sz w:val="20"/>
          <w:lang w:val="es-ES"/>
        </w:rPr>
      </w:pPr>
    </w:p>
    <w:p w14:paraId="3EE37224" w14:textId="2899C78D"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—Este salón está algo más desordenado que el otro —pensó Alicia, al ver caídas entre las cenizas varias piezas de ajedrez; pero un instante después, con un leve «¡oh!» de sorpresa, estaba a gatas contemplándolas. ¡De dos en dos, las piezas deambulaban!</w:t>
      </w:r>
    </w:p>
    <w:p w14:paraId="369EB608" w14:textId="65AB0EC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—Mira, el Rey Rojo y la Reina Roja —dijo en voz bajita (no fuera a asustarlos) Alicia— y el Rey Blanco y la Reina Blanca, sentados sobre el filo de pala</w:t>
      </w:r>
      <w:r w:rsidR="00EB044A">
        <w:rPr>
          <w:rFonts w:ascii="Verdana" w:hAnsi="Verdana"/>
          <w:color w:val="000000"/>
          <w:sz w:val="20"/>
          <w:lang w:val="es-ES"/>
        </w:rPr>
        <w:t>...</w:t>
      </w:r>
      <w:r w:rsidRPr="00EB044A">
        <w:rPr>
          <w:rFonts w:ascii="Verdana" w:hAnsi="Verdana"/>
          <w:color w:val="000000"/>
          <w:sz w:val="20"/>
          <w:lang w:val="es-ES"/>
        </w:rPr>
        <w:t>, y más allá van del brazo dos Torres</w:t>
      </w:r>
      <w:r w:rsidR="00EB044A">
        <w:rPr>
          <w:rFonts w:ascii="Verdana" w:hAnsi="Verdana"/>
          <w:color w:val="000000"/>
          <w:sz w:val="20"/>
          <w:lang w:val="es-ES"/>
        </w:rPr>
        <w:t>...</w:t>
      </w:r>
      <w:r w:rsidRPr="00EB044A">
        <w:rPr>
          <w:rFonts w:ascii="Verdana" w:hAnsi="Verdana"/>
          <w:color w:val="000000"/>
          <w:sz w:val="20"/>
          <w:lang w:val="es-ES"/>
        </w:rPr>
        <w:t xml:space="preserve"> No creo que puedan oírme —añadió, bajando un poco más la cabeza—, y estoy casi segura de que no pueden verme. Mi impresión es la de ser invisible.</w:t>
      </w:r>
    </w:p>
    <w:p w14:paraId="5684987D"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Entonces, algo que estaba sobre la mesa, detrás de Alicia, empezó a chillar, y ella volvió la cabeza en el momento justo en que uno de los peones blancos rodaba y se ponía a patear. Alicia lo observó con gran curiosidad por ver en qué paraba todo aquello.</w:t>
      </w:r>
    </w:p>
    <w:p w14:paraId="5D3FD49F" w14:textId="77777777" w:rsidR="00EB044A" w:rsidRDefault="00EB044A" w:rsidP="00EB044A">
      <w:pPr>
        <w:suppressAutoHyphens/>
        <w:spacing w:after="0" w:line="240" w:lineRule="auto"/>
        <w:ind w:firstLine="283"/>
        <w:jc w:val="both"/>
        <w:rPr>
          <w:rFonts w:ascii="Verdana" w:hAnsi="Verdana"/>
          <w:color w:val="000000"/>
          <w:sz w:val="20"/>
          <w:lang w:val="es-ES"/>
        </w:rPr>
      </w:pPr>
    </w:p>
    <w:p w14:paraId="13CFBD5A"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4261F70A" wp14:editId="69C7A066">
            <wp:extent cx="1854200" cy="1485900"/>
            <wp:effectExtent l="0" t="0" r="0" b="0"/>
            <wp:docPr id="60" name="p156.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56.jpg" descr="Image"/>
                    <pic:cNvPicPr/>
                  </pic:nvPicPr>
                  <pic:blipFill>
                    <a:blip r:embed="rId13">
                      <a:extLst>
                        <a:ext uri="{28A0092B-C50C-407E-A947-70E740481C1C}">
                          <a14:useLocalDpi xmlns:a14="http://schemas.microsoft.com/office/drawing/2010/main" val="0"/>
                        </a:ext>
                      </a:extLst>
                    </a:blip>
                    <a:stretch>
                      <a:fillRect/>
                    </a:stretch>
                  </pic:blipFill>
                  <pic:spPr>
                    <a:xfrm>
                      <a:off x="0" y="0"/>
                      <a:ext cx="1854200" cy="1485900"/>
                    </a:xfrm>
                    <a:prstGeom prst="rect">
                      <a:avLst/>
                    </a:prstGeom>
                  </pic:spPr>
                </pic:pic>
              </a:graphicData>
            </a:graphic>
          </wp:inline>
        </w:drawing>
      </w:r>
    </w:p>
    <w:p w14:paraId="5A19F3AD" w14:textId="74CCB365" w:rsidR="00EB044A" w:rsidRDefault="00EB044A" w:rsidP="00EB044A">
      <w:pPr>
        <w:pStyle w:val="Para03"/>
        <w:suppressAutoHyphens/>
        <w:spacing w:before="0" w:after="0" w:line="240" w:lineRule="auto"/>
        <w:ind w:firstLineChars="0" w:firstLine="0"/>
        <w:rPr>
          <w:rFonts w:ascii="Verdana" w:hAnsi="Verdana"/>
          <w:sz w:val="20"/>
        </w:rPr>
      </w:pPr>
    </w:p>
    <w:p w14:paraId="239FDED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la voz de mi niña! —gritó la Reina Blanca, dando con la alarma y la prisa tal empujón al Rey que lo lanzó contra la ceniza—. ¡Mi precioso Lirio! ¡Mi imperial gatita! —Y empezó a trepar alborotadamente por el guardafuegos.</w:t>
      </w:r>
    </w:p>
    <w:p w14:paraId="30A6142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—¡Imperial tontería! —dijo el Rey frotándose la nariz que, al caer, se le había lastimado. Tenía motivos para estar algo enojado con la Reina, pues el pobre estaba de pies a cabeza cubierto de cenizas.</w:t>
      </w:r>
    </w:p>
    <w:p w14:paraId="6E5F1F7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sentía verdaderas ganas de ayudar; y como la pobre Lirio, si seguía llorando, a punto estaba de que le diera un ataque, cogió sin pensarlo más a la Reina y la trasladó a la mesa junto a la ruidosa hijita.</w:t>
      </w:r>
    </w:p>
    <w:p w14:paraId="5247CEA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Reina se sentó al fin, muy sofocada. El súbito viaje por los aires le había cortado el aliento y, durante uno o dos minutos, no pudo sino estrechar en silencio, entre sus brazos, a la pobre Lirio. Una vez que hubo recuperado el habla, gritó al Rey Blanco que, muy enfurruñado, estaba sentado entre las cenizas.</w:t>
      </w:r>
    </w:p>
    <w:p w14:paraId="27CFF18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—¡Ojo con el volcán!</w:t>
      </w:r>
    </w:p>
    <w:p w14:paraId="6F7284F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volcán? —dijo el Rey, mirando con angustia hacia el fuego, como si pensara que este era su emplazamiento más lógico.</w:t>
      </w:r>
    </w:p>
    <w:p w14:paraId="1764C4CA" w14:textId="6CE0696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—Me-lanzó-por-los-aires —jadeó la Reina, que aún no había recobrado totalmente el aliento—. ¡Cuidado al subir</w:t>
      </w:r>
      <w:r w:rsidR="00EB044A">
        <w:rPr>
          <w:rFonts w:ascii="Verdana" w:hAnsi="Verdana"/>
          <w:color w:val="000000"/>
          <w:sz w:val="20"/>
          <w:lang w:val="es-ES"/>
        </w:rPr>
        <w:t>...</w:t>
      </w:r>
      <w:r w:rsidRPr="00EB044A">
        <w:rPr>
          <w:rFonts w:ascii="Verdana" w:hAnsi="Verdana"/>
          <w:color w:val="000000"/>
          <w:sz w:val="20"/>
          <w:lang w:val="es-ES"/>
        </w:rPr>
        <w:t xml:space="preserve"> del modo normal</w:t>
      </w:r>
      <w:r w:rsidR="00EB044A">
        <w:rPr>
          <w:rFonts w:ascii="Verdana" w:hAnsi="Verdana"/>
          <w:color w:val="000000"/>
          <w:sz w:val="20"/>
          <w:lang w:val="es-ES"/>
        </w:rPr>
        <w:t>...</w:t>
      </w:r>
      <w:r w:rsidRPr="00EB044A">
        <w:rPr>
          <w:rFonts w:ascii="Verdana" w:hAnsi="Verdana"/>
          <w:color w:val="000000"/>
          <w:sz w:val="20"/>
          <w:lang w:val="es-ES"/>
        </w:rPr>
        <w:t xml:space="preserve"> sin volar por los aires!</w:t>
      </w:r>
    </w:p>
    <w:p w14:paraId="0FDE3BF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observó cómo el Rey Blanco trepaba de barra en barra, muy lentamente, y al fin le dijo:</w:t>
      </w:r>
    </w:p>
    <w:p w14:paraId="5BB06B7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a este paso vas a tardar horas y horas para llegar a la mesa. ¿No será mejor que te ayude un poco?</w:t>
      </w:r>
    </w:p>
    <w:p w14:paraId="1A17BF8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Rey no hizo el menor caso a la pregunta: era evidente que no podía ver ni oír a la muchacha.</w:t>
      </w:r>
    </w:p>
    <w:p w14:paraId="1C1B44D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entonces, lo cogió con mucha delicadeza y, a fin de no cortarle el aliento, lo trasladó más despacio de lo que había hecho con la Reina; pero antes de depositarlo sobre la mesa, pensó que sería bueno de paso quitarle un poco el polvo, ya que estaba realmente cubierto de cenizas.</w:t>
      </w:r>
    </w:p>
    <w:p w14:paraId="5D2D62D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más tarde, contó que en su vida había visto una cara como la que había puesto el Rey cuando se vio suspendido en el aire y desempolvado por una mano invisible: estaba tan atónito que ni podía gritar, pero la boca y los ojos se le volvían cada vez más grandes y redondos, hasta el punto que a Alicia, de tanta risa, le temblaba la mano y por poco se le cae al suelo.</w:t>
      </w:r>
    </w:p>
    <w:p w14:paraId="3135D7C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—¡Ay, por favor, no pongas esa cara! —gritó ella, casi olvidándose de que el Rey no podía oírla—. ¡Me haces reír tanto que casi no te puedo sostener! ¡Y no te quedes así, con la boca abierta, que se te va a llenar de ceniza! ¡Ea, creo que ahora estás ya un poco </w:t>
      </w:r>
      <w:r w:rsidRPr="00EB044A">
        <w:rPr>
          <w:rFonts w:ascii="Verdana" w:hAnsi="Verdana"/>
          <w:color w:val="000000"/>
          <w:sz w:val="20"/>
          <w:lang w:val="es-ES"/>
        </w:rPr>
        <w:lastRenderedPageBreak/>
        <w:t>más limpio! —añadió mientras le alisaba el pelo y lo depositaba en la mesa, al lado de la Reina.</w:t>
      </w:r>
    </w:p>
    <w:p w14:paraId="79A3C8E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Rey cayó fulminado de espaldas y se quedó perfectamente inmóvil. Alicia, alarmada de lo que había hecho, miró si había un poco de agua en el cuarto con que rociarle la cara. Pero lo único que pudo encontrar fue un frasco de tinta. Cargó con ella y, al volver, vio que el Rey ya se había recobrado algo, lo suficiente para poder comunicar a la Reina su terror, aunque con voz tan apagada que Alicia apenas pudo distinguir lo que decía.</w:t>
      </w:r>
    </w:p>
    <w:p w14:paraId="7A72068A"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1B6031EC" w14:textId="1E248794"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4E46BB4E" wp14:editId="3C3D7E56">
            <wp:extent cx="1397000" cy="1625600"/>
            <wp:effectExtent l="0" t="0" r="0" b="0"/>
            <wp:docPr id="61" name="p158.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58.jpg" descr="Image"/>
                    <pic:cNvPicPr/>
                  </pic:nvPicPr>
                  <pic:blipFill>
                    <a:blip r:embed="rId14">
                      <a:extLst>
                        <a:ext uri="{28A0092B-C50C-407E-A947-70E740481C1C}">
                          <a14:useLocalDpi xmlns:a14="http://schemas.microsoft.com/office/drawing/2010/main" val="0"/>
                        </a:ext>
                      </a:extLst>
                    </a:blip>
                    <a:stretch>
                      <a:fillRect/>
                    </a:stretch>
                  </pic:blipFill>
                  <pic:spPr>
                    <a:xfrm>
                      <a:off x="0" y="0"/>
                      <a:ext cx="1397000" cy="1625600"/>
                    </a:xfrm>
                    <a:prstGeom prst="rect">
                      <a:avLst/>
                    </a:prstGeom>
                  </pic:spPr>
                </pic:pic>
              </a:graphicData>
            </a:graphic>
          </wp:inline>
        </w:drawing>
      </w:r>
    </w:p>
    <w:p w14:paraId="3F7DFF40" w14:textId="77777777" w:rsidR="00EB044A" w:rsidRDefault="00EB044A" w:rsidP="00EB044A">
      <w:pPr>
        <w:suppressAutoHyphens/>
        <w:spacing w:after="0" w:line="240" w:lineRule="auto"/>
        <w:ind w:firstLine="283"/>
        <w:jc w:val="both"/>
        <w:rPr>
          <w:rFonts w:ascii="Verdana" w:hAnsi="Verdana"/>
          <w:color w:val="000000"/>
          <w:sz w:val="20"/>
          <w:lang w:val="es-ES"/>
        </w:rPr>
      </w:pPr>
    </w:p>
    <w:p w14:paraId="5467EE18" w14:textId="0371CAC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 lo aseguro, querida —murmuraba el Rey—, ¡me quedé helado hasta las mismas puntas de los bigotes! A lo que la Reina le replicó: —¡Pero si no tienes bigotes!</w:t>
      </w:r>
    </w:p>
    <w:p w14:paraId="3225F3E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momento más espantoso! —prosiguió el Rey—. ¡Nunca, nunca lo olvidaré!</w:t>
      </w:r>
    </w:p>
    <w:p w14:paraId="75099417" w14:textId="1B853A80"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olvidarás, claro está —dijo la Reina—</w:t>
      </w:r>
      <w:r w:rsidR="00EB044A">
        <w:rPr>
          <w:rFonts w:ascii="Verdana" w:hAnsi="Verdana"/>
          <w:color w:val="000000"/>
          <w:sz w:val="20"/>
          <w:lang w:val="es-ES"/>
        </w:rPr>
        <w:t>...</w:t>
      </w:r>
      <w:r w:rsidRPr="00EB044A">
        <w:rPr>
          <w:rFonts w:ascii="Verdana" w:hAnsi="Verdana"/>
          <w:color w:val="000000"/>
          <w:sz w:val="20"/>
          <w:lang w:val="es-ES"/>
        </w:rPr>
        <w:t xml:space="preserve"> si no escribes en seguida un memorándum.</w:t>
      </w:r>
    </w:p>
    <w:p w14:paraId="0B832DA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vio con asombro cómo el Rey sacaba un enorme cuaderno del bolsillo y se disponía a escribir en él. De pronto se le ocurrió una idea: agarró el extremo del lápiz, que sobresalía un buen trecho por encima del hombro del Rey, y se puso a escribir, conduciéndolo.</w:t>
      </w:r>
    </w:p>
    <w:p w14:paraId="427ACD0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pobre Rey, con aire intrigado y compungido, pugnó un rato en silencio con el lápiz, pero Alicia era demasiado fuerte para él y al final, rendido y jadeante, declaró a la Reina:</w:t>
      </w:r>
    </w:p>
    <w:p w14:paraId="042A9E51"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—¡Querida, tengo que conseguir realmente un lápiz más fino! No puedo en absoluto manejar este: escribe todo tipo de cosas, sin que yo se las dicte.</w:t>
      </w:r>
    </w:p>
    <w:p w14:paraId="606AC8C6" w14:textId="77777777" w:rsidR="00EB044A" w:rsidRDefault="00EB044A" w:rsidP="00EB044A">
      <w:pPr>
        <w:suppressAutoHyphens/>
        <w:spacing w:after="0" w:line="240" w:lineRule="auto"/>
        <w:ind w:firstLine="283"/>
        <w:jc w:val="both"/>
        <w:rPr>
          <w:rFonts w:ascii="Verdana" w:hAnsi="Verdana"/>
          <w:color w:val="000000"/>
          <w:sz w:val="20"/>
          <w:lang w:val="es-ES"/>
        </w:rPr>
      </w:pPr>
    </w:p>
    <w:p w14:paraId="4735B4D4" w14:textId="77777777" w:rsidR="00EB044A" w:rsidRDefault="00B20EB5" w:rsidP="00EB044A">
      <w:pPr>
        <w:pStyle w:val="Para15"/>
        <w:framePr w:dropCap="drop" w:lines="3" w:wrap="around" w:vAnchor="text" w:hAnchor="text"/>
        <w:pBdr>
          <w:top w:val="none" w:sz="8" w:space="0" w:color="auto"/>
          <w:left w:val="none" w:sz="8" w:space="0" w:color="auto"/>
          <w:bottom w:val="none" w:sz="8" w:space="0" w:color="auto"/>
          <w:right w:val="none" w:sz="8" w:space="0" w:color="auto"/>
        </w:pBdr>
        <w:suppressAutoHyphens/>
        <w:spacing w:line="240" w:lineRule="auto"/>
        <w:ind w:firstLineChars="0" w:firstLine="0"/>
        <w:jc w:val="center"/>
        <w:rPr>
          <w:rFonts w:ascii="Verdana" w:hAnsi="Verdana"/>
          <w:sz w:val="20"/>
        </w:rPr>
      </w:pPr>
      <w:r w:rsidRPr="00EB044A">
        <w:rPr>
          <w:rFonts w:ascii="Verdana" w:hAnsi="Verdana"/>
          <w:noProof/>
          <w:sz w:val="20"/>
        </w:rPr>
        <w:drawing>
          <wp:inline distT="0" distB="0" distL="0" distR="0" wp14:anchorId="4CBAC65E" wp14:editId="5CA332EB">
            <wp:extent cx="1104900" cy="1308100"/>
            <wp:effectExtent l="0" t="0" r="0" b="0"/>
            <wp:docPr id="62" name="p159.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59.jpg" descr="Image"/>
                    <pic:cNvPicPr/>
                  </pic:nvPicPr>
                  <pic:blipFill>
                    <a:blip r:embed="rId15">
                      <a:extLst>
                        <a:ext uri="{28A0092B-C50C-407E-A947-70E740481C1C}">
                          <a14:useLocalDpi xmlns:a14="http://schemas.microsoft.com/office/drawing/2010/main" val="0"/>
                        </a:ext>
                      </a:extLst>
                    </a:blip>
                    <a:stretch>
                      <a:fillRect/>
                    </a:stretch>
                  </pic:blipFill>
                  <pic:spPr>
                    <a:xfrm>
                      <a:off x="0" y="0"/>
                      <a:ext cx="1104900" cy="1308100"/>
                    </a:xfrm>
                    <a:prstGeom prst="rect">
                      <a:avLst/>
                    </a:prstGeom>
                  </pic:spPr>
                </pic:pic>
              </a:graphicData>
            </a:graphic>
          </wp:inline>
        </w:drawing>
      </w:r>
    </w:p>
    <w:p w14:paraId="3E03459C" w14:textId="7BA542AC" w:rsidR="00EB044A" w:rsidRDefault="00EB044A" w:rsidP="00EB044A">
      <w:pPr>
        <w:pStyle w:val="Para15"/>
        <w:framePr w:dropCap="drop" w:lines="3" w:wrap="around" w:vAnchor="text" w:hAnchor="text"/>
        <w:pBdr>
          <w:top w:val="none" w:sz="8" w:space="0" w:color="auto"/>
          <w:left w:val="none" w:sz="8" w:space="0" w:color="auto"/>
          <w:bottom w:val="none" w:sz="8" w:space="0" w:color="auto"/>
          <w:right w:val="none" w:sz="8" w:space="0" w:color="auto"/>
        </w:pBdr>
        <w:suppressAutoHyphens/>
        <w:spacing w:line="240" w:lineRule="auto"/>
        <w:ind w:firstLineChars="0" w:firstLine="0"/>
        <w:jc w:val="center"/>
        <w:rPr>
          <w:rFonts w:ascii="Verdana" w:hAnsi="Verdana"/>
          <w:sz w:val="20"/>
        </w:rPr>
      </w:pPr>
    </w:p>
    <w:p w14:paraId="7266FC1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—¿Qué clase de cosas? —dijo la Reina mirando por encima del cuaderno (en el cual Alicia había escrito: </w:t>
      </w:r>
      <w:r w:rsidRPr="00EB044A">
        <w:rPr>
          <w:rStyle w:val="00Text"/>
          <w:rFonts w:ascii="Verdana" w:hAnsi="Verdana"/>
          <w:color w:val="000000"/>
          <w:sz w:val="20"/>
          <w:lang w:val="es-ES"/>
        </w:rPr>
        <w:t>El Caballo Blanco se desliza por el atizador. Su equilibrio es bastante precario</w:t>
      </w:r>
      <w:r w:rsidRPr="00EB044A">
        <w:rPr>
          <w:rFonts w:ascii="Verdana" w:hAnsi="Verdana"/>
          <w:color w:val="000000"/>
          <w:sz w:val="20"/>
          <w:lang w:val="es-ES"/>
        </w:rPr>
        <w:t>)—. Esto no es propiamente un memorándum de lo que ha sido tu experiencia.</w:t>
      </w:r>
    </w:p>
    <w:p w14:paraId="1E92416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Sobre la mesa, cerca de Alicia, había un libro, y mientras seguía ella observando al Rey Blanco (algo inquieta aún, con la tinta preparada para arrojársela en caso de que otra vez se desmayase), fue pasando las hojas para ver si encontraba algún pasaje que pudiera leer, «pues está en un idioma que desconozco», se dijo.</w:t>
      </w:r>
    </w:p>
    <w:p w14:paraId="6BE3A3B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pasaje era el siguiente:</w:t>
      </w:r>
    </w:p>
    <w:p w14:paraId="4D140B7B"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170CB67E" w14:textId="1D2FC7E3"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53540189" wp14:editId="29FA6FA0">
            <wp:extent cx="2751667" cy="977866"/>
            <wp:effectExtent l="0" t="0" r="0" b="0"/>
            <wp:docPr id="63" name="p160.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60.jpg" descr="Image"/>
                    <pic:cNvPicPr/>
                  </pic:nvPicPr>
                  <pic:blipFill>
                    <a:blip r:embed="rId16">
                      <a:extLst>
                        <a:ext uri="{28A0092B-C50C-407E-A947-70E740481C1C}">
                          <a14:useLocalDpi xmlns:a14="http://schemas.microsoft.com/office/drawing/2010/main" val="0"/>
                        </a:ext>
                      </a:extLst>
                    </a:blip>
                    <a:stretch>
                      <a:fillRect/>
                    </a:stretch>
                  </pic:blipFill>
                  <pic:spPr>
                    <a:xfrm>
                      <a:off x="0" y="0"/>
                      <a:ext cx="2781564" cy="988491"/>
                    </a:xfrm>
                    <a:prstGeom prst="rect">
                      <a:avLst/>
                    </a:prstGeom>
                  </pic:spPr>
                </pic:pic>
              </a:graphicData>
            </a:graphic>
          </wp:inline>
        </w:drawing>
      </w:r>
    </w:p>
    <w:p w14:paraId="22E0F0A2" w14:textId="77777777" w:rsidR="00EB044A" w:rsidRDefault="00EB044A" w:rsidP="00EB044A">
      <w:pPr>
        <w:suppressAutoHyphens/>
        <w:spacing w:after="0" w:line="240" w:lineRule="auto"/>
        <w:ind w:firstLine="283"/>
        <w:jc w:val="both"/>
        <w:rPr>
          <w:rFonts w:ascii="Verdana" w:hAnsi="Verdana"/>
          <w:color w:val="000000"/>
          <w:sz w:val="20"/>
          <w:lang w:val="es-ES"/>
        </w:rPr>
      </w:pPr>
    </w:p>
    <w:p w14:paraId="5DC1C1EF" w14:textId="15095A7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Inútilmente se devanó los sesos un buen rato para descifrarlo, hasta que al fin adivinó el secreto:</w:t>
      </w:r>
    </w:p>
    <w:p w14:paraId="6D39D69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—¡Claro, si es un libro del Espejo! Y si ahora lo coloco delante, frente a él, las palabras se pondrán otra vez del derecho.</w:t>
      </w:r>
    </w:p>
    <w:p w14:paraId="5EE99CB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Este era el poema que leyó Alicia:</w:t>
      </w:r>
    </w:p>
    <w:p w14:paraId="432D23A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35BE2A25" w14:textId="77777777" w:rsidR="00B20EB5" w:rsidRPr="00EB044A" w:rsidRDefault="00B20EB5" w:rsidP="00EB044A">
      <w:pPr>
        <w:pStyle w:val="Para10"/>
        <w:suppressAutoHyphens/>
        <w:spacing w:line="240" w:lineRule="auto"/>
        <w:ind w:firstLineChars="0" w:firstLine="283"/>
        <w:jc w:val="both"/>
        <w:rPr>
          <w:rFonts w:ascii="Verdana" w:hAnsi="Verdana"/>
          <w:sz w:val="20"/>
        </w:rPr>
      </w:pPr>
      <w:r w:rsidRPr="00EB044A">
        <w:rPr>
          <w:rFonts w:ascii="Verdana" w:hAnsi="Verdana"/>
          <w:sz w:val="20"/>
        </w:rPr>
        <w:t>JABBERWOCKY</w:t>
      </w:r>
    </w:p>
    <w:p w14:paraId="5B638AC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14D0F7FA"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Era cenora y los flexosos tovos</w:t>
      </w:r>
    </w:p>
    <w:p w14:paraId="2FC5DDF4"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en los relonces giroscopiaban, perfibraban.</w:t>
      </w:r>
    </w:p>
    <w:p w14:paraId="54E0B2F4"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Mísvolos vagaban los borogovos</w:t>
      </w:r>
    </w:p>
    <w:p w14:paraId="4B3E284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los verdirranos extrarrantes gruchisflaban.</w:t>
      </w:r>
    </w:p>
    <w:p w14:paraId="2A9B623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2613A39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Ocúltate, hijo mío, de Jabberwock brutal,</w:t>
      </w:r>
    </w:p>
    <w:p w14:paraId="5A776F8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 sus dientes de presa y de su zarpa altiva;</w:t>
      </w:r>
    </w:p>
    <w:p w14:paraId="32FE9D8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huye al ave Jubjub y por último esquiva</w:t>
      </w:r>
    </w:p>
    <w:p w14:paraId="6CEE3E2C"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 Bandersnatch feroz, humérico animal.</w:t>
      </w:r>
    </w:p>
    <w:p w14:paraId="0AD4210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704244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El muchacho empuñó la espada vorpalina,</w:t>
      </w:r>
    </w:p>
    <w:p w14:paraId="44F0484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buscó con mucho ahínco al monstruo manxiqués;</w:t>
      </w:r>
    </w:p>
    <w:p w14:paraId="5111A422"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llegado a un árbol Tántum, se apoya y se reclina</w:t>
      </w:r>
    </w:p>
    <w:p w14:paraId="2CD28C1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pensativo, un buen rato, sin moverse, a sus pies.</w:t>
      </w:r>
    </w:p>
    <w:p w14:paraId="2455ED4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F7BC3B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en tanto cavilaba el joven foscolérico,</w:t>
      </w:r>
    </w:p>
    <w:p w14:paraId="1A0FE294"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se acercó Jabberwock con mirada de roca:</w:t>
      </w:r>
    </w:p>
    <w:p w14:paraId="6E7409D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resoplaba en su avance por el bosque quimérico,</w:t>
      </w:r>
    </w:p>
    <w:p w14:paraId="0B085520" w14:textId="77777777" w:rsid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 tanta rabia espuma arrojaba su boca.</w:t>
      </w:r>
    </w:p>
    <w:p w14:paraId="2E893B7C" w14:textId="77777777" w:rsidR="00EB044A" w:rsidRDefault="00EB044A" w:rsidP="00EB044A">
      <w:pPr>
        <w:pStyle w:val="Para01"/>
        <w:suppressAutoHyphens/>
        <w:spacing w:line="240" w:lineRule="auto"/>
        <w:ind w:firstLine="283"/>
        <w:rPr>
          <w:rFonts w:ascii="Verdana" w:hAnsi="Verdana"/>
          <w:sz w:val="20"/>
        </w:rPr>
      </w:pPr>
    </w:p>
    <w:p w14:paraId="73E2A8DE"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1AA7207E" wp14:editId="1FD44A29">
            <wp:extent cx="1714500" cy="2565400"/>
            <wp:effectExtent l="0" t="0" r="0" b="0"/>
            <wp:docPr id="64" name="p161.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61.jpg" descr="Image"/>
                    <pic:cNvPicPr/>
                  </pic:nvPicPr>
                  <pic:blipFill>
                    <a:blip r:embed="rId17">
                      <a:extLst>
                        <a:ext uri="{28A0092B-C50C-407E-A947-70E740481C1C}">
                          <a14:useLocalDpi xmlns:a14="http://schemas.microsoft.com/office/drawing/2010/main" val="0"/>
                        </a:ext>
                      </a:extLst>
                    </a:blip>
                    <a:stretch>
                      <a:fillRect/>
                    </a:stretch>
                  </pic:blipFill>
                  <pic:spPr>
                    <a:xfrm>
                      <a:off x="0" y="0"/>
                      <a:ext cx="1714500" cy="2565400"/>
                    </a:xfrm>
                    <a:prstGeom prst="rect">
                      <a:avLst/>
                    </a:prstGeom>
                  </pic:spPr>
                </pic:pic>
              </a:graphicData>
            </a:graphic>
          </wp:inline>
        </w:drawing>
      </w:r>
    </w:p>
    <w:p w14:paraId="19F78B4C" w14:textId="61BBD2F2" w:rsidR="00EB044A" w:rsidRDefault="00EB044A" w:rsidP="00EB044A">
      <w:pPr>
        <w:pStyle w:val="Para03"/>
        <w:suppressAutoHyphens/>
        <w:spacing w:before="0" w:after="0" w:line="240" w:lineRule="auto"/>
        <w:ind w:firstLineChars="0" w:firstLine="0"/>
        <w:rPr>
          <w:rFonts w:ascii="Verdana" w:hAnsi="Verdana"/>
          <w:sz w:val="20"/>
        </w:rPr>
      </w:pPr>
    </w:p>
    <w:p w14:paraId="59753FA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¡Uno y dos! ¡Uno y dos! Y de uno a otro lado</w:t>
      </w:r>
    </w:p>
    <w:p w14:paraId="48A7B50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la vorpalina espada corta y taja, tris-tras:</w:t>
      </w:r>
    </w:p>
    <w:p w14:paraId="64D8C64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lo atravesó de muerte. Trofeo cercenado,</w:t>
      </w:r>
    </w:p>
    <w:p w14:paraId="6B3A76F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su cabeza exhibía galofante, al compás.</w:t>
      </w:r>
    </w:p>
    <w:p w14:paraId="3CF3BDC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6DC4242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¿Lograste —dijo el padre— matar a Jabberwock?</w:t>
      </w:r>
    </w:p>
    <w:p w14:paraId="18AADF9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¡Déjame que te abrace, solfulgente hijo mío!</w:t>
      </w:r>
    </w:p>
    <w:p w14:paraId="6E50FA13" w14:textId="73005CCB"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¡Oh día frabuloso! Clamó: ¡Calú</w:t>
      </w:r>
      <w:r w:rsidR="00EB044A">
        <w:rPr>
          <w:rFonts w:ascii="Verdana" w:hAnsi="Verdana"/>
          <w:sz w:val="20"/>
        </w:rPr>
        <w:t>...</w:t>
      </w:r>
      <w:r w:rsidRPr="00EB044A">
        <w:rPr>
          <w:rFonts w:ascii="Verdana" w:hAnsi="Verdana"/>
          <w:sz w:val="20"/>
        </w:rPr>
        <w:t>! ¡Caloc!</w:t>
      </w:r>
    </w:p>
    <w:p w14:paraId="339690A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el viejo runquirriaba con placentero brío.</w:t>
      </w:r>
    </w:p>
    <w:p w14:paraId="32384A4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34869069"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Era cenora y los flexosos tovos</w:t>
      </w:r>
    </w:p>
    <w:p w14:paraId="295EE75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en los relonces giroscopiaban, perfibraban.</w:t>
      </w:r>
    </w:p>
    <w:p w14:paraId="38DD83E4"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Mísvolos vagaban los borogovos</w:t>
      </w:r>
    </w:p>
    <w:p w14:paraId="25199DC4"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los verdirranos extrarrantes gruchisflaban.</w:t>
      </w:r>
    </w:p>
    <w:p w14:paraId="62C63D2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6A259A12" w14:textId="51C2288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—Parece muy bonito —dijo Alicia al terminar su lectura—, ¡aunque de comprensión un poco difícil! —(es evidente que no quería, ni siquiera para sus adentros, confesar que no había entendido absolutamente nada)—. Mi impresión es de algo que me llena la cabeza de ideas</w:t>
      </w:r>
      <w:r w:rsidR="00EB044A">
        <w:rPr>
          <w:rFonts w:ascii="Verdana" w:hAnsi="Verdana"/>
          <w:color w:val="000000"/>
          <w:sz w:val="20"/>
          <w:lang w:val="es-ES"/>
        </w:rPr>
        <w:t>...</w:t>
      </w:r>
      <w:r w:rsidRPr="00EB044A">
        <w:rPr>
          <w:rFonts w:ascii="Verdana" w:hAnsi="Verdana"/>
          <w:color w:val="000000"/>
          <w:sz w:val="20"/>
          <w:lang w:val="es-ES"/>
        </w:rPr>
        <w:t>, ¡solo que no sé exactamente qué ideas! Sin embargo, alguien mató algo, lo que sea: esto está bien claro, al menos</w:t>
      </w:r>
      <w:r w:rsidR="00EB044A">
        <w:rPr>
          <w:rFonts w:ascii="Verdana" w:hAnsi="Verdana"/>
          <w:color w:val="000000"/>
          <w:sz w:val="20"/>
          <w:lang w:val="es-ES"/>
        </w:rPr>
        <w:t>...</w:t>
      </w:r>
    </w:p>
    <w:p w14:paraId="3F94A39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¡ay! —exclamó Alicia, poniéndose en pie de un salto—, ¡si no me doy prisa, tendré que volverme y cruzar el espejo sin haber visto el resto de la casa! ¡Echemos primero un vistazo al jardín!</w:t>
      </w:r>
    </w:p>
    <w:p w14:paraId="56386D3D"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Salió a toda prisa del cuarto y corrió escalera abajo</w:t>
      </w:r>
      <w:r w:rsidR="00EB044A">
        <w:rPr>
          <w:rFonts w:ascii="Verdana" w:hAnsi="Verdana"/>
          <w:color w:val="000000"/>
          <w:sz w:val="20"/>
          <w:lang w:val="es-ES"/>
        </w:rPr>
        <w:t>...</w:t>
      </w:r>
      <w:r w:rsidRPr="00EB044A">
        <w:rPr>
          <w:rFonts w:ascii="Verdana" w:hAnsi="Verdana"/>
          <w:color w:val="000000"/>
          <w:sz w:val="20"/>
          <w:lang w:val="es-ES"/>
        </w:rPr>
        <w:t>, aunque, propiamente, no es que corriera sino que, como Alicia decía, se ingenió un modo nuevo, rápido y fácil, de bajar la escalera. En la barandilla apoyaba las puntas de los dedos y se dejaba deslizar, muy suavemente, sin que sus pies tocaran los peldaños: luego, como planeando por los aires, atravesaba el vestíbulo, y de no haberse agarrado, en el último instante, a la jamba de la puerta, lo habría traspasado. Empezaba a sentirse algo mareada de tanto flotar en el aire, y se alegró al ver que andaba otra vez de modo natural.</w:t>
      </w:r>
      <w:bookmarkStart w:id="3" w:name="Top_of_chap18_html"/>
    </w:p>
    <w:p w14:paraId="62459B06" w14:textId="77777777" w:rsidR="00EB044A" w:rsidRDefault="00EB044A" w:rsidP="00EB044A">
      <w:pPr>
        <w:suppressAutoHyphens/>
        <w:spacing w:after="0" w:line="240" w:lineRule="auto"/>
        <w:jc w:val="both"/>
        <w:rPr>
          <w:rFonts w:ascii="Verdana" w:hAnsi="Verdana"/>
          <w:color w:val="000000"/>
          <w:sz w:val="20"/>
          <w:lang w:val="es-ES"/>
        </w:rPr>
      </w:pPr>
    </w:p>
    <w:p w14:paraId="2FE06818" w14:textId="77777777" w:rsidR="00EB044A" w:rsidRDefault="00EB044A" w:rsidP="00EB044A">
      <w:pPr>
        <w:suppressAutoHyphens/>
        <w:spacing w:after="0" w:line="240" w:lineRule="auto"/>
        <w:jc w:val="both"/>
        <w:rPr>
          <w:rFonts w:ascii="Verdana" w:hAnsi="Verdana"/>
          <w:color w:val="000000"/>
          <w:sz w:val="20"/>
          <w:lang w:val="es-ES"/>
        </w:rPr>
      </w:pPr>
    </w:p>
    <w:p w14:paraId="4C2D17DD" w14:textId="77777777" w:rsidR="00EB044A" w:rsidRPr="00EB044A" w:rsidRDefault="00B20EB5" w:rsidP="00EB044A">
      <w:pPr>
        <w:suppressAutoHyphens/>
        <w:spacing w:after="0" w:line="240" w:lineRule="auto"/>
        <w:jc w:val="both"/>
        <w:rPr>
          <w:rStyle w:val="02Text"/>
          <w:rFonts w:ascii="Verdana" w:hAnsi="Verdana"/>
          <w:color w:val="000000"/>
          <w:sz w:val="20"/>
          <w:lang w:val="es-ES"/>
        </w:rPr>
      </w:pPr>
      <w:r w:rsidRPr="00EB044A">
        <w:rPr>
          <w:rStyle w:val="02Text"/>
          <w:rFonts w:ascii="Verdana" w:hAnsi="Verdana"/>
          <w:color w:val="000000"/>
          <w:sz w:val="20"/>
          <w:lang w:val="es-ES"/>
        </w:rPr>
        <w:t>2</w:t>
      </w:r>
    </w:p>
    <w:p w14:paraId="33EA3045" w14:textId="0AC895F2" w:rsidR="00B20EB5" w:rsidRPr="00EB044A" w:rsidRDefault="00B20EB5" w:rsidP="00EB044A">
      <w:pPr>
        <w:suppressAutoHyphens/>
        <w:spacing w:after="0" w:line="240" w:lineRule="auto"/>
        <w:jc w:val="both"/>
        <w:rPr>
          <w:rFonts w:ascii="Verdana" w:hAnsi="Verdana"/>
          <w:color w:val="000000"/>
          <w:sz w:val="20"/>
          <w:lang w:val="es-ES"/>
        </w:rPr>
      </w:pPr>
      <w:r w:rsidRPr="00EB044A">
        <w:rPr>
          <w:rStyle w:val="02Text"/>
          <w:rFonts w:ascii="Verdana" w:hAnsi="Verdana"/>
          <w:color w:val="000000"/>
          <w:sz w:val="20"/>
          <w:lang w:val="es-ES"/>
        </w:rPr>
        <w:t>E</w:t>
      </w:r>
      <w:r w:rsidRPr="00EB044A">
        <w:rPr>
          <w:rFonts w:ascii="Verdana" w:hAnsi="Verdana"/>
          <w:color w:val="000000"/>
          <w:sz w:val="20"/>
          <w:lang w:val="es-ES"/>
        </w:rPr>
        <w:t>L JARDÍN DE LAS FLORES VIVAS</w:t>
      </w:r>
      <w:bookmarkEnd w:id="3"/>
    </w:p>
    <w:p w14:paraId="12EDA228" w14:textId="77777777" w:rsidR="00EB044A" w:rsidRDefault="00EB044A" w:rsidP="00EB044A">
      <w:pPr>
        <w:suppressAutoHyphens/>
        <w:spacing w:after="0" w:line="240" w:lineRule="auto"/>
        <w:ind w:firstLine="283"/>
        <w:jc w:val="both"/>
        <w:rPr>
          <w:rFonts w:ascii="Verdana" w:hAnsi="Verdana"/>
          <w:color w:val="000000"/>
          <w:sz w:val="20"/>
          <w:lang w:val="es-ES"/>
        </w:rPr>
      </w:pPr>
    </w:p>
    <w:p w14:paraId="3A4AA148" w14:textId="78F966E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—Vería mucho mejor el jardín —se dijo Alicia— desde lo alto de aquella colina. Aquí hay un camino que va a ella directo</w:t>
      </w:r>
      <w:r w:rsidR="00EB044A">
        <w:rPr>
          <w:rFonts w:ascii="Verdana" w:hAnsi="Verdana"/>
          <w:color w:val="000000"/>
          <w:sz w:val="20"/>
          <w:lang w:val="es-ES"/>
        </w:rPr>
        <w:t>...</w:t>
      </w:r>
      <w:r w:rsidRPr="00EB044A">
        <w:rPr>
          <w:rFonts w:ascii="Verdana" w:hAnsi="Verdana"/>
          <w:color w:val="000000"/>
          <w:sz w:val="20"/>
          <w:lang w:val="es-ES"/>
        </w:rPr>
        <w:t xml:space="preserve"> No —(rectificó tras andar unos metros y seguir una reviravuelta)—, este camino no conduce allá arriba, aunque supongo que al final sí. ¡Pero cuántas reviravueltas! ¡Esto, más que un camino, parece un sacacorchos! Bueno, supongo que esta curva me llevará a la colina. ¡No, tampoco! ¡Va derecho de vuelta a la casa! Bueno, voy a probar en la otra dirección.</w:t>
      </w:r>
    </w:p>
    <w:p w14:paraId="5C1A154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así lo hizo: de un lado a otro, arriba y abajo, fue probando una a una todas las curvas, para volver al final siempre a la casa. Incluso una vez, al doblar una curva con mayor rapidez que de ordinario, se dio contra el muro, sin que antes pudiera detenerse.</w:t>
      </w:r>
    </w:p>
    <w:p w14:paraId="6FB03C7B" w14:textId="3646ACFF"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inútil insistir —dijo Alicia, mirando a la casa, como si discutiera con ella—. ¿Regresar ahora? Ni hablar. Tendría que cruzar otra vez el espejo</w:t>
      </w:r>
      <w:r w:rsidR="00EB044A">
        <w:rPr>
          <w:rFonts w:ascii="Verdana" w:hAnsi="Verdana"/>
          <w:color w:val="000000"/>
          <w:sz w:val="20"/>
          <w:lang w:val="es-ES"/>
        </w:rPr>
        <w:t>...</w:t>
      </w:r>
      <w:r w:rsidRPr="00EB044A">
        <w:rPr>
          <w:rFonts w:ascii="Verdana" w:hAnsi="Verdana"/>
          <w:color w:val="000000"/>
          <w:sz w:val="20"/>
          <w:lang w:val="es-ES"/>
        </w:rPr>
        <w:t>, volver al viejo cuarto de siempre</w:t>
      </w:r>
      <w:r w:rsidR="00EB044A">
        <w:rPr>
          <w:rFonts w:ascii="Verdana" w:hAnsi="Verdana"/>
          <w:color w:val="000000"/>
          <w:sz w:val="20"/>
          <w:lang w:val="es-ES"/>
        </w:rPr>
        <w:t>...</w:t>
      </w:r>
      <w:r w:rsidRPr="00EB044A">
        <w:rPr>
          <w:rFonts w:ascii="Verdana" w:hAnsi="Verdana"/>
          <w:color w:val="000000"/>
          <w:sz w:val="20"/>
          <w:lang w:val="es-ES"/>
        </w:rPr>
        <w:t xml:space="preserve"> y todas mis aventuras, ¿qué</w:t>
      </w:r>
      <w:r w:rsidR="00EB044A">
        <w:rPr>
          <w:rFonts w:ascii="Verdana" w:hAnsi="Verdana"/>
          <w:color w:val="000000"/>
          <w:sz w:val="20"/>
          <w:lang w:val="es-ES"/>
        </w:rPr>
        <w:t>...</w:t>
      </w:r>
      <w:r w:rsidRPr="00EB044A">
        <w:rPr>
          <w:rFonts w:ascii="Verdana" w:hAnsi="Verdana"/>
          <w:color w:val="000000"/>
          <w:sz w:val="20"/>
          <w:lang w:val="es-ES"/>
        </w:rPr>
        <w:t>?, ¡se acabarían!</w:t>
      </w:r>
    </w:p>
    <w:p w14:paraId="570D312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tanto, volvió decididamente la espalda a la casa y, una vez más, se alejó por el camino, resuelta a seguir andando hasta llegar a la colina. Por unos minutos todo iba bien y, justo estaba diciéndose «esta vez sí que lo logro», cuando, bruscamente, el camino se torció con una sacudida (así fue como lo describiría más tarde Alicia) y, al momento siguiente, vio que estaba a punto de pisar el umbral.</w:t>
      </w:r>
    </w:p>
    <w:p w14:paraId="3023390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rabia! —exclamó—. ¡Nunca he visto una casa que se interponga tanto en el camino de una! ¡Nunca!</w:t>
      </w:r>
    </w:p>
    <w:p w14:paraId="524F7A3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Sin embargo, la colina estaba ahí, bien visible, y no cabía sino reemprender la marcha. Esta vez ascendió por un gran macizo de flores, bordeado de margaritas, con un castaño plantado en el centro.</w:t>
      </w:r>
    </w:p>
    <w:p w14:paraId="4E0F6990" w14:textId="2E5A037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—¡Oh, Tigridia! —dijo Alicia, dirigiéndose a una que la brisa iba meciendo dulcemente—. ¡Si tú pudieses hablar</w:t>
      </w:r>
      <w:r w:rsidR="00EB044A">
        <w:rPr>
          <w:rFonts w:ascii="Verdana" w:hAnsi="Verdana"/>
          <w:color w:val="000000"/>
          <w:sz w:val="20"/>
          <w:lang w:val="es-ES"/>
        </w:rPr>
        <w:t>...</w:t>
      </w:r>
      <w:r w:rsidRPr="00EB044A">
        <w:rPr>
          <w:rFonts w:ascii="Verdana" w:hAnsi="Verdana"/>
          <w:color w:val="000000"/>
          <w:sz w:val="20"/>
          <w:lang w:val="es-ES"/>
        </w:rPr>
        <w:t>!</w:t>
      </w:r>
    </w:p>
    <w:p w14:paraId="57F7CB68"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4051A941" w14:textId="579DB363"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59DE17DF" wp14:editId="1B53A5E2">
            <wp:extent cx="1854200" cy="2132936"/>
            <wp:effectExtent l="0" t="0" r="0" b="0"/>
            <wp:docPr id="65" name="p164.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64.jpg" descr="Image"/>
                    <pic:cNvPicPr/>
                  </pic:nvPicPr>
                  <pic:blipFill>
                    <a:blip r:embed="rId18">
                      <a:extLst>
                        <a:ext uri="{28A0092B-C50C-407E-A947-70E740481C1C}">
                          <a14:useLocalDpi xmlns:a14="http://schemas.microsoft.com/office/drawing/2010/main" val="0"/>
                        </a:ext>
                      </a:extLst>
                    </a:blip>
                    <a:stretch>
                      <a:fillRect/>
                    </a:stretch>
                  </pic:blipFill>
                  <pic:spPr>
                    <a:xfrm>
                      <a:off x="0" y="0"/>
                      <a:ext cx="1867549" cy="2148291"/>
                    </a:xfrm>
                    <a:prstGeom prst="rect">
                      <a:avLst/>
                    </a:prstGeom>
                  </pic:spPr>
                </pic:pic>
              </a:graphicData>
            </a:graphic>
          </wp:inline>
        </w:drawing>
      </w:r>
    </w:p>
    <w:p w14:paraId="289EEA8D" w14:textId="77777777" w:rsidR="00EB044A" w:rsidRDefault="00EB044A" w:rsidP="00EB044A">
      <w:pPr>
        <w:suppressAutoHyphens/>
        <w:spacing w:after="0" w:line="240" w:lineRule="auto"/>
        <w:ind w:firstLine="283"/>
        <w:jc w:val="both"/>
        <w:rPr>
          <w:rFonts w:ascii="Verdana" w:hAnsi="Verdana"/>
          <w:color w:val="000000"/>
          <w:sz w:val="20"/>
          <w:lang w:val="es-ES"/>
        </w:rPr>
      </w:pPr>
    </w:p>
    <w:p w14:paraId="17D70AB1" w14:textId="58434AF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—Claro que podemos —dijo la Tigridia—, siempre que haya un interlocutor digno.</w:t>
      </w:r>
    </w:p>
    <w:p w14:paraId="2FC1E73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respuesta dejó a Alicia tan estupefacta que durante un minuto se quedó sin palabras y, aparentemente, sin aliento. Al final, y como la Tigridia seguía obstinadamente meciéndose, le habló otra vez, con voz tímida, casi en un susurro:</w:t>
      </w:r>
    </w:p>
    <w:p w14:paraId="3CD0FF2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Style w:val="00Text"/>
          <w:rFonts w:ascii="Verdana" w:hAnsi="Verdana"/>
          <w:color w:val="000000"/>
          <w:sz w:val="20"/>
          <w:lang w:val="es-ES"/>
        </w:rPr>
        <w:t>—</w:t>
      </w:r>
      <w:r w:rsidRPr="00EB044A">
        <w:rPr>
          <w:rFonts w:ascii="Verdana" w:hAnsi="Verdana"/>
          <w:color w:val="000000"/>
          <w:sz w:val="20"/>
          <w:lang w:val="es-ES"/>
        </w:rPr>
        <w:t>¿Y todas las flores pueden hablar?</w:t>
      </w:r>
    </w:p>
    <w:p w14:paraId="38DA506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—Tan bien como tú —dijo la Tigridia—. Y mucho más alto.</w:t>
      </w:r>
    </w:p>
    <w:p w14:paraId="2A4AED8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—Nuestras reglas de urbanidad no nos permiten, ya sabes, intervenir las primeras —dijo la Rosa— y me preguntaba cuándo empezarías tú. Me decía: «Su aspecto es de persona más bien sensata, aunque no muy inteligente». De todas formas, tienes el color que más te corresponde y eso es lo importante.</w:t>
      </w:r>
    </w:p>
    <w:p w14:paraId="1786849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me importa a mí su color! —observó la Tigridia—. Si tuviera los pétalos algo más ondulados, sería perfecta.</w:t>
      </w:r>
    </w:p>
    <w:p w14:paraId="1E9A8CE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un poco harta de estas críticas, se puso a hacer preguntas:</w:t>
      </w:r>
    </w:p>
    <w:p w14:paraId="2A1D065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os da miedo a veces estar aquí plantadas sin nadie que os proteja?</w:t>
      </w:r>
    </w:p>
    <w:p w14:paraId="3687F6F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—Hay un árbol en el medio —dijo la Rosa—. ¿Para qué está ahí si no?</w:t>
      </w:r>
    </w:p>
    <w:p w14:paraId="191A3BA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¿qué puede hacer un árbol en caso de peligro?</w:t>
      </w:r>
    </w:p>
    <w:p w14:paraId="1E6F019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su caso, dar como fruto castañas —dijo la Rosa.</w:t>
      </w:r>
    </w:p>
    <w:p w14:paraId="239C866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reparte castañas a boleo —dijo una Margarita—. ¡Por eso lo llaman castaño!</w:t>
      </w:r>
    </w:p>
    <w:p w14:paraId="46DCC5A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sabías tú eso? —exclamó otra Margarita. Y todas se pusieron a chillar a la vez, hasta el punto de que el aire se pobló de vocecitas agudas.</w:t>
      </w:r>
    </w:p>
    <w:p w14:paraId="1E97864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callar todas! —gritó la Tigridia, meciéndose apasionadamente de un lado a otro y temblando de cólera—. ¡Porque saben que no puedo atraparlas! —exclamó jadeante, inclinando hacia Alicia su temblorosa cabeza—, ¡de lo contrario, no se atreverían!</w:t>
      </w:r>
    </w:p>
    <w:p w14:paraId="3606961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—¡Déjalas! —dijo Alicia en tono conciliador y, dirigiéndose a las margaritas, que otra vez se ponían a chillar, les susurró—: Si ahora mismo no cerráis el pico, ¡os arranco a todas!</w:t>
      </w:r>
    </w:p>
    <w:p w14:paraId="35B839A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momento hubo silencio y varias margaritas rosa palidecieron.</w:t>
      </w:r>
    </w:p>
    <w:p w14:paraId="7788CB4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—¡Así me gusta! —dijo la Tigridia—. Las margaritas son las peores. Habla una y todas se ponen a chillar; y el simple hecho de oírlas hace marchitar a cualquiera.</w:t>
      </w:r>
    </w:p>
    <w:p w14:paraId="55EC510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—¿Cómo es que sabéis hablar todas tan bien? —preguntó Alicia, con vistas a ponerla de buen humor con un cumplido—. He estado en muchos jardines, pero ninguno en el que las flores supieran hablar.</w:t>
      </w:r>
    </w:p>
    <w:p w14:paraId="65EDE77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—Baja la mano y palpa la tierra —dijo la Tigridia—. Entonces sabrás por qué.</w:t>
      </w:r>
    </w:p>
    <w:p w14:paraId="72D4A8B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Así lo hizo Alicia.</w:t>
      </w:r>
    </w:p>
    <w:p w14:paraId="6359B6C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muy dura —dijo—. Pero no veo la relación.</w:t>
      </w:r>
    </w:p>
    <w:p w14:paraId="03C57D4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la mayor parte de los jardines —dijo la Tigridia— el lecho es tan blando que las flores están siempre adormecidas.</w:t>
      </w:r>
    </w:p>
    <w:p w14:paraId="4A6310B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razón parecía excelente y a Alicia le complació mucho saberla.</w:t>
      </w:r>
    </w:p>
    <w:p w14:paraId="5584F7B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—¡Nunca lo habría imaginado! —dijo.</w:t>
      </w:r>
    </w:p>
    <w:p w14:paraId="69214E3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mi opinión, tú nunca imaginas nada —dijo severamente la Rosa.</w:t>
      </w:r>
    </w:p>
    <w:p w14:paraId="3DC2D9D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—Nunca había visto a nadie con un aire tan estúpido —dijo inesperadamente una Violeta que hasta entonces no había abierto la boca; y Alicia se sobresaltó.</w:t>
      </w:r>
    </w:p>
    <w:p w14:paraId="772CE87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—¡Cierra la boca! —le gritó la Tigridia—. ¡Como si tú hubieras visto alguna vez a nadie! Con la cabeza oculta entre las hojas, ¡te pasas la vida roncando y sabes menos de lo que ocurre en el mundo que si fueras un simple capullo!</w:t>
      </w:r>
    </w:p>
    <w:p w14:paraId="10DF471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—¿Hay, aparte de mí, alguna otra persona en el jardín? —preguntó Alicia, que prefirió no darse por aludida respecto a la observación de la Rosa.</w:t>
      </w:r>
    </w:p>
    <w:p w14:paraId="60B7352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el jardín hay otra flor que puede desplazarse como tú —dijo la Rosa—. Me pregunto cómo puedes hacerlo —(«siempre estás preguntándote cosas», comentó la Tigridia)—; pero es más frondosa que tú.</w:t>
      </w:r>
    </w:p>
    <w:p w14:paraId="6F7F771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parece a mí? —preguntó con impaciencia Alicia, pues la idea de «hay otra niña, en alguna parte del jardín» cruzó su mente.</w:t>
      </w:r>
    </w:p>
    <w:p w14:paraId="0809216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tiene por lo menos el mismo tipo desmañado —dijo la Rosa—; pero es más roja que tú y creo que tiene más cortos los pétalos.</w:t>
      </w:r>
    </w:p>
    <w:p w14:paraId="615310C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—Los tiene recogidos, como la Dalia —dijo la Tigridia—, y no así, caídos, como los tuyos.</w:t>
      </w:r>
    </w:p>
    <w:p w14:paraId="4AB6BFF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eso no es culpa tuya —añadió amablemente la Rosa—. Se nota que te estás marchitando: una entonces no puede evitar que se le desordenen un poquitín los pétalos.</w:t>
      </w:r>
    </w:p>
    <w:p w14:paraId="5FF01AC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La idea no le hacía ninguna gracia a Alicia y, para cambiar de tema, preguntó:</w:t>
      </w:r>
    </w:p>
    <w:p w14:paraId="193F7A1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—¿Viene alguna vez por aquí?</w:t>
      </w:r>
    </w:p>
    <w:p w14:paraId="333C8B1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—Quizá la veas pronto —dijo la Rosa—; es de esas que tienen nueve pinchos, ya sabes.</w:t>
      </w:r>
    </w:p>
    <w:p w14:paraId="34B1DCE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—¿Dónde los lleva? —preguntó Alicia con curiosidad.</w:t>
      </w:r>
    </w:p>
    <w:p w14:paraId="2674966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—¡Dónde va a ser! Alrededor de la cabeza —replicó la Rosa—. Me preguntaba si no tendrías algunos pinchos tú también. Pensé que esta sería la regla general.</w:t>
      </w:r>
    </w:p>
    <w:p w14:paraId="61BB03B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—¡Ya viene! —gritó una Espuela de Caballero—. Oigo sus pasos, zris-zrasc, por la gravilla del sendero.</w:t>
      </w:r>
    </w:p>
    <w:p w14:paraId="5E8AB84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miró a su alrededor con impaciencia y vio que se trataba de la Reina Roja.</w:t>
      </w:r>
    </w:p>
    <w:p w14:paraId="0ACC8776" w14:textId="777FB4E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que ha crecido! —fue su primera observación. Pues, en efecto, cuando la conoció entre las cenizas, no sobrepasaba los siete centímetros</w:t>
      </w:r>
      <w:r w:rsidR="00EB044A">
        <w:rPr>
          <w:rFonts w:ascii="Verdana" w:hAnsi="Verdana"/>
          <w:color w:val="000000"/>
          <w:sz w:val="20"/>
          <w:lang w:val="es-ES"/>
        </w:rPr>
        <w:t>...</w:t>
      </w:r>
      <w:r w:rsidRPr="00EB044A">
        <w:rPr>
          <w:rFonts w:ascii="Verdana" w:hAnsi="Verdana"/>
          <w:color w:val="000000"/>
          <w:sz w:val="20"/>
          <w:lang w:val="es-ES"/>
        </w:rPr>
        <w:t xml:space="preserve"> y ahora ¡era incluso media cabeza más alta que la propia Alicia!</w:t>
      </w:r>
    </w:p>
    <w:p w14:paraId="6375838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por el aire fresco que aquí sopla —dijo la Rosa—, por este maravilloso aire.</w:t>
      </w:r>
    </w:p>
    <w:p w14:paraId="2E43745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—Creo que voy a saludarla —dijo Alicia, pues, por interesantes que fuesen las flores, le resultaba aún más atractiva la idea de mantener una conversación con una verdadera reina.</w:t>
      </w:r>
    </w:p>
    <w:p w14:paraId="6CD3CE9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—Así no lo conseguirás —dijo la Rosa—. Te aconsejaría que caminases en dirección contraria.</w:t>
      </w:r>
    </w:p>
    <w:p w14:paraId="14A9DA5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 le pareció absurdo a Alicia y sin dignarse contestar, se encaminó directamente hacia la Reina. Enseguida, con gran sorpresa, la perdió de vista y se encontró una vez más caminando en dirección a la puerta de la casa.</w:t>
      </w:r>
    </w:p>
    <w:p w14:paraId="532A00C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Un poco irritada, volvió sobre sus pasos y, después de mirar por todas partes para ver dónde estaba la Reina (al final la divisó a lo lejos), decidió que, esta vez, seguiría el camino en sentido opuesto.</w:t>
      </w:r>
    </w:p>
    <w:p w14:paraId="5C5AF711"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resultado fue francamente positivo. No había caminado ni un minuto cuando se encontró con la Reina, cara a cara, y a un paso de la colina que por tanto tiempo no había podido alcanzar.</w:t>
      </w:r>
    </w:p>
    <w:p w14:paraId="667955B5" w14:textId="77777777" w:rsidR="00EB044A" w:rsidRDefault="00EB044A" w:rsidP="00EB044A">
      <w:pPr>
        <w:suppressAutoHyphens/>
        <w:spacing w:after="0" w:line="240" w:lineRule="auto"/>
        <w:ind w:firstLine="283"/>
        <w:jc w:val="both"/>
        <w:rPr>
          <w:rFonts w:ascii="Verdana" w:hAnsi="Verdana"/>
          <w:color w:val="000000"/>
          <w:sz w:val="20"/>
          <w:lang w:val="es-ES"/>
        </w:rPr>
      </w:pPr>
    </w:p>
    <w:p w14:paraId="02182FB5"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0AD38453" wp14:editId="495538BE">
            <wp:extent cx="1600200" cy="1968500"/>
            <wp:effectExtent l="0" t="0" r="0" b="0"/>
            <wp:docPr id="66" name="p168.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68.jpg" descr="Image"/>
                    <pic:cNvPicPr/>
                  </pic:nvPicPr>
                  <pic:blipFill>
                    <a:blip r:embed="rId19">
                      <a:extLst>
                        <a:ext uri="{28A0092B-C50C-407E-A947-70E740481C1C}">
                          <a14:useLocalDpi xmlns:a14="http://schemas.microsoft.com/office/drawing/2010/main" val="0"/>
                        </a:ext>
                      </a:extLst>
                    </a:blip>
                    <a:stretch>
                      <a:fillRect/>
                    </a:stretch>
                  </pic:blipFill>
                  <pic:spPr>
                    <a:xfrm>
                      <a:off x="0" y="0"/>
                      <a:ext cx="1600200" cy="1968500"/>
                    </a:xfrm>
                    <a:prstGeom prst="rect">
                      <a:avLst/>
                    </a:prstGeom>
                  </pic:spPr>
                </pic:pic>
              </a:graphicData>
            </a:graphic>
          </wp:inline>
        </w:drawing>
      </w:r>
    </w:p>
    <w:p w14:paraId="4D703EDD" w14:textId="57D9DD10" w:rsidR="00EB044A" w:rsidRDefault="00EB044A" w:rsidP="00EB044A">
      <w:pPr>
        <w:pStyle w:val="Para03"/>
        <w:suppressAutoHyphens/>
        <w:spacing w:before="0" w:after="0" w:line="240" w:lineRule="auto"/>
        <w:ind w:firstLineChars="0" w:firstLine="0"/>
        <w:rPr>
          <w:rFonts w:ascii="Verdana" w:hAnsi="Verdana"/>
          <w:sz w:val="20"/>
        </w:rPr>
      </w:pPr>
    </w:p>
    <w:p w14:paraId="74EAE92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dónde vienes? —dijo la Reina Roja—. ¿Y adónde vas? Mírame a los ojos, habla con finura y no voltees todo el rato los pulgares.</w:t>
      </w:r>
    </w:p>
    <w:p w14:paraId="66287CE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cumplió estrictamente todas estas indicaciones y explicó como pudo que había perdido su camino.</w:t>
      </w:r>
    </w:p>
    <w:p w14:paraId="3A4D655E" w14:textId="63C36BC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sé a qué te refieres cuando dices tu camino —observó la Reina—: todos estos caminos me pertenecen a mí</w:t>
      </w:r>
      <w:r w:rsidR="00EB044A">
        <w:rPr>
          <w:rFonts w:ascii="Verdana" w:hAnsi="Verdana"/>
          <w:color w:val="000000"/>
          <w:sz w:val="20"/>
          <w:lang w:val="es-ES"/>
        </w:rPr>
        <w:t>...</w:t>
      </w:r>
      <w:r w:rsidRPr="00EB044A">
        <w:rPr>
          <w:rFonts w:ascii="Verdana" w:hAnsi="Verdana"/>
          <w:color w:val="000000"/>
          <w:sz w:val="20"/>
          <w:lang w:val="es-ES"/>
        </w:rPr>
        <w:t xml:space="preserve"> Pero, aparte de esto, ¿a qué has venido? —añadió en un tono más amable—. Y hazme una reverencia mientras piensas lo que vas a decir: ganarás tiempo.</w:t>
      </w:r>
    </w:p>
    <w:p w14:paraId="463695C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poco sorprendida quedó Alicia al oír tales palabras, pero la Reina le inspiraba demasiado respeto para ponerlas en duda. «Lo intentaré al regresar a casa —pensó—, la próxima vez que llegue tarde a la cena.»</w:t>
      </w:r>
    </w:p>
    <w:p w14:paraId="371BAEF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—Ya es hora de que contestes —dijo la Reina consultando su reloj—: Abre un poco más la boca al hablar y di siempre Su Majestad.</w:t>
      </w:r>
    </w:p>
    <w:p w14:paraId="3C14B0EB" w14:textId="1DB3632D"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—Solo quería ver cómo era el jardín, Su Majestad</w:t>
      </w:r>
      <w:r w:rsidR="00EB044A">
        <w:rPr>
          <w:rFonts w:ascii="Verdana" w:hAnsi="Verdana"/>
          <w:color w:val="000000"/>
          <w:sz w:val="20"/>
          <w:lang w:val="es-ES"/>
        </w:rPr>
        <w:t>...</w:t>
      </w:r>
    </w:p>
    <w:p w14:paraId="00D40A2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—Está bien —dijo la Reina, dándole en la cabeza unas palmaditas, algo que Alicia siempre había detestado—, pero, al oírte decir «jardín», has de saber que yo he visto jardines a cuyo lado este más parecería un desierto.</w:t>
      </w:r>
    </w:p>
    <w:p w14:paraId="619556E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Alicia no se atrevió a discutirle este punto y prosiguió:</w:t>
      </w:r>
    </w:p>
    <w:p w14:paraId="39339743" w14:textId="7376725F"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w:t>
      </w:r>
      <w:r w:rsidR="00EB044A">
        <w:rPr>
          <w:rFonts w:ascii="Verdana" w:hAnsi="Verdana"/>
          <w:color w:val="000000"/>
          <w:sz w:val="20"/>
          <w:lang w:val="es-ES"/>
        </w:rPr>
        <w:t>...</w:t>
      </w:r>
      <w:r w:rsidRPr="00EB044A">
        <w:rPr>
          <w:rFonts w:ascii="Verdana" w:hAnsi="Verdana"/>
          <w:color w:val="000000"/>
          <w:sz w:val="20"/>
          <w:lang w:val="es-ES"/>
        </w:rPr>
        <w:t xml:space="preserve"> y pensé que podría hallar el camino que va a lo alto de la colina.</w:t>
      </w:r>
    </w:p>
    <w:p w14:paraId="0B3EC54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—Cuando dices «colina» —interrumpió la Reina—, podría mostrarte colinas a cuyo lado esta llamarías un valle.</w:t>
      </w:r>
    </w:p>
    <w:p w14:paraId="0221EEE9" w14:textId="27638920"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 sí que no —dijo Alicia, sorprendida de contradecir nada menos que a la Reina—: es evidente que una colina no puede ser un valle. Sería un disparate</w:t>
      </w:r>
      <w:r w:rsidR="00EB044A">
        <w:rPr>
          <w:rFonts w:ascii="Verdana" w:hAnsi="Verdana"/>
          <w:color w:val="000000"/>
          <w:sz w:val="20"/>
          <w:lang w:val="es-ES"/>
        </w:rPr>
        <w:t>...</w:t>
      </w:r>
    </w:p>
    <w:p w14:paraId="6AD71F2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Reina Roja negó con la cabeza:</w:t>
      </w:r>
    </w:p>
    <w:p w14:paraId="59D247E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—Puedes llamarlo «disparate», si quieres, ¡pero yo he oído disparates a cuyo lado este tiene más sentido que un diccionario!</w:t>
      </w:r>
    </w:p>
    <w:p w14:paraId="731E212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le hizo otra reverencia, pues el tono de voz de la Reina la indujo a temer que estuviese un poquitín ofendida, y así caminaron las dos en silencio hasta llegar a lo alto del montículo.</w:t>
      </w:r>
    </w:p>
    <w:p w14:paraId="65EA5E4F" w14:textId="2CF863EF"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Durante algunos minutos, Alicia permaneció callada, mirando el campo en todas direcciones</w:t>
      </w:r>
      <w:r w:rsidR="00EB044A">
        <w:rPr>
          <w:rFonts w:ascii="Verdana" w:hAnsi="Verdana"/>
          <w:color w:val="000000"/>
          <w:sz w:val="20"/>
          <w:lang w:val="es-ES"/>
        </w:rPr>
        <w:t>...</w:t>
      </w:r>
      <w:r w:rsidRPr="00EB044A">
        <w:rPr>
          <w:rFonts w:ascii="Verdana" w:hAnsi="Verdana"/>
          <w:color w:val="000000"/>
          <w:sz w:val="20"/>
          <w:lang w:val="es-ES"/>
        </w:rPr>
        <w:t xml:space="preserve"> ¡Y qué campo más raro! Una serie de arroyuelos lo recorría de un extremo a otro y, a su vez, las franjas de terreno estaban divididas en cuadros por sucesivos setos pequeños, perpendiculares a los arroyos.</w:t>
      </w:r>
    </w:p>
    <w:p w14:paraId="660F53F0"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6B30DCD4" w14:textId="5FE16C94"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539D660C" wp14:editId="0BCD5924">
            <wp:extent cx="1816100" cy="1219200"/>
            <wp:effectExtent l="0" t="0" r="0" b="0"/>
            <wp:docPr id="67" name="p170.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70.jpg" descr="Image"/>
                    <pic:cNvPicPr/>
                  </pic:nvPicPr>
                  <pic:blipFill>
                    <a:blip r:embed="rId20">
                      <a:extLst>
                        <a:ext uri="{28A0092B-C50C-407E-A947-70E740481C1C}">
                          <a14:useLocalDpi xmlns:a14="http://schemas.microsoft.com/office/drawing/2010/main" val="0"/>
                        </a:ext>
                      </a:extLst>
                    </a:blip>
                    <a:stretch>
                      <a:fillRect/>
                    </a:stretch>
                  </pic:blipFill>
                  <pic:spPr>
                    <a:xfrm>
                      <a:off x="0" y="0"/>
                      <a:ext cx="1816100" cy="1219200"/>
                    </a:xfrm>
                    <a:prstGeom prst="rect">
                      <a:avLst/>
                    </a:prstGeom>
                  </pic:spPr>
                </pic:pic>
              </a:graphicData>
            </a:graphic>
          </wp:inline>
        </w:drawing>
      </w:r>
    </w:p>
    <w:p w14:paraId="1C553CBD" w14:textId="77777777" w:rsidR="00EB044A" w:rsidRDefault="00EB044A" w:rsidP="00EB044A">
      <w:pPr>
        <w:suppressAutoHyphens/>
        <w:spacing w:after="0" w:line="240" w:lineRule="auto"/>
        <w:ind w:firstLine="283"/>
        <w:jc w:val="both"/>
        <w:rPr>
          <w:rFonts w:ascii="Verdana" w:hAnsi="Verdana"/>
          <w:color w:val="000000"/>
          <w:sz w:val="20"/>
          <w:lang w:val="es-ES"/>
        </w:rPr>
      </w:pPr>
    </w:p>
    <w:p w14:paraId="4C94B2F1" w14:textId="48C4096C"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diría que todo está trazado como si fuera un enorme tablero de ajedrez —dijo al fin Alicia—. Lo lógico es que hubiera figuras que se desplazasen por</w:t>
      </w:r>
      <w:r w:rsidR="00EB044A">
        <w:rPr>
          <w:rFonts w:ascii="Verdana" w:hAnsi="Verdana"/>
          <w:color w:val="000000"/>
          <w:sz w:val="20"/>
          <w:lang w:val="es-ES"/>
        </w:rPr>
        <w:t>...</w:t>
      </w:r>
      <w:r w:rsidRPr="00EB044A">
        <w:rPr>
          <w:rFonts w:ascii="Verdana" w:hAnsi="Verdana"/>
          <w:color w:val="000000"/>
          <w:sz w:val="20"/>
          <w:lang w:val="es-ES"/>
        </w:rPr>
        <w:t xml:space="preserve"> ¡Ahí están! —añadió con alborozo, y el corazón empezó a latirle cada vez con más fuerza—. Están jugando una descomunal partida de ajedrez</w:t>
      </w:r>
      <w:r w:rsidR="00EB044A">
        <w:rPr>
          <w:rFonts w:ascii="Verdana" w:hAnsi="Verdana"/>
          <w:color w:val="000000"/>
          <w:sz w:val="20"/>
          <w:lang w:val="es-ES"/>
        </w:rPr>
        <w:t>...</w:t>
      </w:r>
      <w:r w:rsidRPr="00EB044A">
        <w:rPr>
          <w:rFonts w:ascii="Verdana" w:hAnsi="Verdana"/>
          <w:color w:val="000000"/>
          <w:sz w:val="20"/>
          <w:lang w:val="es-ES"/>
        </w:rPr>
        <w:t xml:space="preserve"> a escala mundial</w:t>
      </w:r>
      <w:r w:rsidR="00EB044A">
        <w:rPr>
          <w:rFonts w:ascii="Verdana" w:hAnsi="Verdana"/>
          <w:color w:val="000000"/>
          <w:sz w:val="20"/>
          <w:lang w:val="es-ES"/>
        </w:rPr>
        <w:t>...</w:t>
      </w:r>
      <w:r w:rsidRPr="00EB044A">
        <w:rPr>
          <w:rFonts w:ascii="Verdana" w:hAnsi="Verdana"/>
          <w:color w:val="000000"/>
          <w:sz w:val="20"/>
          <w:lang w:val="es-ES"/>
        </w:rPr>
        <w:t>, bueno, si esto es realmente el mundo</w:t>
      </w:r>
      <w:r w:rsidR="00EB044A">
        <w:rPr>
          <w:rFonts w:ascii="Verdana" w:hAnsi="Verdana"/>
          <w:color w:val="000000"/>
          <w:sz w:val="20"/>
          <w:lang w:val="es-ES"/>
        </w:rPr>
        <w:t>...</w:t>
      </w:r>
      <w:r w:rsidRPr="00EB044A">
        <w:rPr>
          <w:rFonts w:ascii="Verdana" w:hAnsi="Verdana"/>
          <w:color w:val="000000"/>
          <w:sz w:val="20"/>
          <w:lang w:val="es-ES"/>
        </w:rPr>
        <w:t xml:space="preserve"> ¡Oh, qué divertido! ¡Cuánto me gustaría jugar a mí también! No me importaría ser un triste peón, con tal de poder participar, aunque, bien pensado, si pudiera ser reina, mejor.</w:t>
      </w:r>
    </w:p>
    <w:p w14:paraId="7FA1A03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decir esto, miró con cierta timidez a la verdadera Reina, la cual, sin embargo, le contestó afablemente, con una sonrisa:</w:t>
      </w:r>
    </w:p>
    <w:p w14:paraId="768B4D11" w14:textId="5573F83D"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—Eso es fácil de arreglar. Si quieres, puedes ser el Peón de la Reina Blanca, pues Lirio es todavía demasiado niña para jugar. Así que ahora empezarás a jugar en la segunda casilla y, cuando llegues a la octava, serás reina</w:t>
      </w:r>
      <w:r w:rsidR="00EB044A">
        <w:rPr>
          <w:rFonts w:ascii="Verdana" w:hAnsi="Verdana"/>
          <w:color w:val="000000"/>
          <w:sz w:val="20"/>
          <w:lang w:val="es-ES"/>
        </w:rPr>
        <w:t>...</w:t>
      </w:r>
      <w:r w:rsidRPr="00EB044A">
        <w:rPr>
          <w:rFonts w:ascii="Verdana" w:hAnsi="Verdana"/>
          <w:color w:val="000000"/>
          <w:sz w:val="20"/>
          <w:lang w:val="es-ES"/>
        </w:rPr>
        <w:t xml:space="preserve"> —Y en aquel preciso instante, sin saber muy bien cómo, se pusieron a correr.</w:t>
      </w:r>
    </w:p>
    <w:p w14:paraId="59187A4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Cuando más tarde lo rememoró, Alicia no podía explicarse bien del todo cómo fue que empezaron a correr: todo lo que recordaba era que corrían cogidas de la mano y que la Reina iba tan rápida que ella a duras penas podía seguirla. Pero la Reina continuaba gritándole: «¡Deprisa, más deprisa!», y Alicia sentía que no podía más, aunque le faltase aliento para decírselo.</w:t>
      </w:r>
    </w:p>
    <w:p w14:paraId="1B183F2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más curioso era que los árboles y las demás cosas que las rodeaban permanecían totalmente inamovibles: por más que corrieran, no conseguían adelantar nada. «¿No será que todo se mueve con nosotras?», se preguntó muy intrigada la pobre Alicia. Y la Reina pareció adivinar sus pensamientos, pues le gritó:</w:t>
      </w:r>
    </w:p>
    <w:p w14:paraId="0C3A8B1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—¡Más deprisa! ¡Y no trates de hablar!</w:t>
      </w:r>
    </w:p>
    <w:p w14:paraId="3CF6AA6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no era que tuviera precisamente esa intención. Estaba tan sofocada que se sentía como si ya nunca más fuese capaz de hablar. Y la Reina venga a gritarle:</w:t>
      </w:r>
    </w:p>
    <w:p w14:paraId="5DF3077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—¡Rápido, más rápido! —mientras la arrastraba consigo.</w:t>
      </w:r>
    </w:p>
    <w:p w14:paraId="4F72D50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—¿Ya estamos cerca? —logró al fin articular Alicia.</w:t>
      </w:r>
    </w:p>
    <w:p w14:paraId="03630AC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—¿Cerca, dices? —repitió la Reina—. ¡Pero si ya lo pasamos hace diez minutos! ¡Más deprisa! —Y siguieron corriendo en silencio un buen rato. A Alicia, el viento le silbaba en los oídos y casi le arrancaba (al menos así le pareció) los cabellos.</w:t>
      </w:r>
    </w:p>
    <w:p w14:paraId="09A0D4E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ahora! —gritó la Reina—. Más deprisa, más deprisa! —Y fueron tan rápido que era como si volasen por los aires, casi sin pisar la tierra, hasta que, de pronto, en el preciso instante en que Alicia se sentía totalmente exhausta, se detuvieron. La muchacha se halló sentada en el suelo, aturdida y sin aliento.</w:t>
      </w:r>
    </w:p>
    <w:p w14:paraId="7A14514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La Reina se apoyó contra un árbol y le dijo afablemente:</w:t>
      </w:r>
    </w:p>
    <w:p w14:paraId="787EBC7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ahora! —gritó la Reina—. ¡Más deprisa.</w:t>
      </w:r>
    </w:p>
    <w:p w14:paraId="31116A4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miró con gran sorpresa a su alrededor.</w:t>
      </w:r>
    </w:p>
    <w:p w14:paraId="0426735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si yo diría que hemos estado bajo este árbol todo el rato! ¡Todo está igual que estaba!</w:t>
      </w:r>
    </w:p>
    <w:p w14:paraId="5224AD9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—Claro que sí —dijo la Reina—. Pues ¿qué te creías?</w:t>
      </w:r>
    </w:p>
    <w:p w14:paraId="642589B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en nuestro país —dijo Alicia, todavía un poco jadeante—, si una corre un buen rato, tan deprisa como lo hemos hecho nosotras, generalmente acaba llegando a un lugar distinto.</w:t>
      </w:r>
    </w:p>
    <w:p w14:paraId="6CBF0C9B"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—¡Un país bien lento! —dijo la Reina—. Aquí, como ves, se ha de correr a toda marcha simplemente para seguir en el mismo sitio. Y si quieres llegar a otra parte, por lo menos has de correr el doble de rápido.</w:t>
      </w:r>
    </w:p>
    <w:p w14:paraId="2F147395" w14:textId="77777777" w:rsidR="00EB044A" w:rsidRDefault="00EB044A" w:rsidP="00EB044A">
      <w:pPr>
        <w:suppressAutoHyphens/>
        <w:spacing w:after="0" w:line="240" w:lineRule="auto"/>
        <w:ind w:firstLine="283"/>
        <w:jc w:val="both"/>
        <w:rPr>
          <w:rFonts w:ascii="Verdana" w:hAnsi="Verdana"/>
          <w:color w:val="000000"/>
          <w:sz w:val="20"/>
          <w:lang w:val="es-ES"/>
        </w:rPr>
      </w:pPr>
    </w:p>
    <w:p w14:paraId="72FF5210"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116694C5" wp14:editId="2F2BD17A">
            <wp:extent cx="2057400" cy="1282700"/>
            <wp:effectExtent l="0" t="0" r="0" b="0"/>
            <wp:docPr id="68" name="p172.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72.jpg" descr="Image"/>
                    <pic:cNvPicPr/>
                  </pic:nvPicPr>
                  <pic:blipFill>
                    <a:blip r:embed="rId21">
                      <a:extLst>
                        <a:ext uri="{28A0092B-C50C-407E-A947-70E740481C1C}">
                          <a14:useLocalDpi xmlns:a14="http://schemas.microsoft.com/office/drawing/2010/main" val="0"/>
                        </a:ext>
                      </a:extLst>
                    </a:blip>
                    <a:stretch>
                      <a:fillRect/>
                    </a:stretch>
                  </pic:blipFill>
                  <pic:spPr>
                    <a:xfrm>
                      <a:off x="0" y="0"/>
                      <a:ext cx="2057400" cy="1282700"/>
                    </a:xfrm>
                    <a:prstGeom prst="rect">
                      <a:avLst/>
                    </a:prstGeom>
                  </pic:spPr>
                </pic:pic>
              </a:graphicData>
            </a:graphic>
          </wp:inline>
        </w:drawing>
      </w:r>
    </w:p>
    <w:p w14:paraId="4F845520" w14:textId="779B44DD" w:rsidR="00EB044A" w:rsidRDefault="00EB044A" w:rsidP="00EB044A">
      <w:pPr>
        <w:pStyle w:val="Para03"/>
        <w:suppressAutoHyphens/>
        <w:spacing w:before="0" w:after="0" w:line="240" w:lineRule="auto"/>
        <w:ind w:firstLineChars="0" w:firstLine="0"/>
        <w:rPr>
          <w:rFonts w:ascii="Verdana" w:hAnsi="Verdana"/>
          <w:sz w:val="20"/>
        </w:rPr>
      </w:pPr>
    </w:p>
    <w:p w14:paraId="47FC18F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por favor, mejor no intentarlo! —dijo Alicia—. Estoy muy a gusto aquí</w:t>
      </w:r>
      <w:r w:rsidR="00EB044A">
        <w:rPr>
          <w:rFonts w:ascii="Verdana" w:hAnsi="Verdana"/>
          <w:color w:val="000000"/>
          <w:sz w:val="20"/>
          <w:lang w:val="es-ES"/>
        </w:rPr>
        <w:t>...</w:t>
      </w:r>
      <w:r w:rsidRPr="00EB044A">
        <w:rPr>
          <w:rFonts w:ascii="Verdana" w:hAnsi="Verdana"/>
          <w:color w:val="000000"/>
          <w:sz w:val="20"/>
          <w:lang w:val="es-ES"/>
        </w:rPr>
        <w:t>, ¡salvo que tengo tanto calor y tanta sed!</w:t>
      </w:r>
    </w:p>
    <w:p w14:paraId="22C27DE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—¡Ya sé lo que te apetecería! —dijo amistosamente la Reina, sacándose del bolsillo una cajita—. ¿Una galleta?</w:t>
      </w:r>
    </w:p>
    <w:p w14:paraId="1A65A3A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pensó que sería una descortesía decir que no, aunque no fuera eso precisamente lo que ella quería. Así que la aceptó y se esforzó en comerla: era muy seca y le pareció que nunca, en toda su vida, se había visto tan a punto de atragantarse.</w:t>
      </w:r>
    </w:p>
    <w:p w14:paraId="4843D3C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—Mientras te refrescas —dijo la Reina—, aprovecharé para tomar medidas. —Y sacando del bolsillo un metro, empezó a medir el terreno y a clavar aquí y allá pequeñas estacas.</w:t>
      </w:r>
    </w:p>
    <w:p w14:paraId="6D201CCE" w14:textId="162C5CB8"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llegar a los dos metros —dijo, colocando una estaca para marcar esa distancia—, te daré las instrucciones</w:t>
      </w:r>
      <w:r w:rsidR="00EB044A">
        <w:rPr>
          <w:rFonts w:ascii="Verdana" w:hAnsi="Verdana"/>
          <w:color w:val="000000"/>
          <w:sz w:val="20"/>
          <w:lang w:val="es-ES"/>
        </w:rPr>
        <w:t>...</w:t>
      </w:r>
      <w:r w:rsidRPr="00EB044A">
        <w:rPr>
          <w:rFonts w:ascii="Verdana" w:hAnsi="Verdana"/>
          <w:color w:val="000000"/>
          <w:sz w:val="20"/>
          <w:lang w:val="es-ES"/>
        </w:rPr>
        <w:t xml:space="preserve"> ¿Quieres otra galleta?</w:t>
      </w:r>
    </w:p>
    <w:p w14:paraId="03FE0EC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gracias —dijo Alicia—. ¡Una es más que suficiente!</w:t>
      </w:r>
    </w:p>
    <w:p w14:paraId="448A09E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te ha calmado la sed, ¿verdad? —dijo la Reina.</w:t>
      </w:r>
    </w:p>
    <w:p w14:paraId="7EAB282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no sabía qué contestar, pero por suerte la Reina, sin aguardar a la respuesta, prosiguió:</w:t>
      </w:r>
    </w:p>
    <w:p w14:paraId="072F56D4" w14:textId="414BD50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llegar a los tres metros, las repetiré</w:t>
      </w:r>
      <w:r w:rsidR="00EB044A">
        <w:rPr>
          <w:rFonts w:ascii="Verdana" w:hAnsi="Verdana"/>
          <w:color w:val="000000"/>
          <w:sz w:val="20"/>
          <w:lang w:val="es-ES"/>
        </w:rPr>
        <w:t>...</w:t>
      </w:r>
      <w:r w:rsidRPr="00EB044A">
        <w:rPr>
          <w:rFonts w:ascii="Verdana" w:hAnsi="Verdana"/>
          <w:color w:val="000000"/>
          <w:sz w:val="20"/>
          <w:lang w:val="es-ES"/>
        </w:rPr>
        <w:t xml:space="preserve"> por si acaso se te hubieran olvidado; al llegar al cuarto, me despediré, y al quinto, me iré.</w:t>
      </w:r>
    </w:p>
    <w:p w14:paraId="3E22B89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Ya había colocado todas las estacas en su sitio y Alicia observó entonces, con mucha atención, los movimientos de la Reina: su vuelta al árbol y su lento caminar por la hilera marcada.</w:t>
      </w:r>
    </w:p>
    <w:p w14:paraId="55104DD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llegar a la estaca situada a dos metros, se volvió y dijo:</w:t>
      </w:r>
    </w:p>
    <w:p w14:paraId="6D8670BD" w14:textId="653DE55D"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—Un peón, en su primer movimiento, avanza dos casillas. Así que atravesarás muy deprisa la tercera casilla</w:t>
      </w:r>
      <w:r w:rsidR="00EB044A">
        <w:rPr>
          <w:rFonts w:ascii="Verdana" w:hAnsi="Verdana"/>
          <w:color w:val="000000"/>
          <w:sz w:val="20"/>
          <w:lang w:val="es-ES"/>
        </w:rPr>
        <w:t>...</w:t>
      </w:r>
      <w:r w:rsidRPr="00EB044A">
        <w:rPr>
          <w:rFonts w:ascii="Verdana" w:hAnsi="Verdana"/>
          <w:color w:val="000000"/>
          <w:sz w:val="20"/>
          <w:lang w:val="es-ES"/>
        </w:rPr>
        <w:t>, supongo que en tren</w:t>
      </w:r>
      <w:r w:rsidR="00EB044A">
        <w:rPr>
          <w:rFonts w:ascii="Verdana" w:hAnsi="Verdana"/>
          <w:color w:val="000000"/>
          <w:sz w:val="20"/>
          <w:lang w:val="es-ES"/>
        </w:rPr>
        <w:t>...</w:t>
      </w:r>
      <w:r w:rsidRPr="00EB044A">
        <w:rPr>
          <w:rFonts w:ascii="Verdana" w:hAnsi="Verdana"/>
          <w:color w:val="000000"/>
          <w:sz w:val="20"/>
          <w:lang w:val="es-ES"/>
        </w:rPr>
        <w:t>, y al instante te encontrarás en la cuarta. Bueno, esa casilla pertenece a Tweedledum y Tweedledee; la quinta casilla casi solo contiene agua y la sexta pertenece a Humpty Dumpty</w:t>
      </w:r>
      <w:r w:rsidR="00EB044A">
        <w:rPr>
          <w:rFonts w:ascii="Verdana" w:hAnsi="Verdana"/>
          <w:color w:val="000000"/>
          <w:sz w:val="20"/>
          <w:lang w:val="es-ES"/>
        </w:rPr>
        <w:t>...</w:t>
      </w:r>
      <w:r w:rsidRPr="00EB044A">
        <w:rPr>
          <w:rFonts w:ascii="Verdana" w:hAnsi="Verdana"/>
          <w:color w:val="000000"/>
          <w:sz w:val="20"/>
          <w:lang w:val="es-ES"/>
        </w:rPr>
        <w:t xml:space="preserve"> ¿Alguna pregunta?</w:t>
      </w:r>
    </w:p>
    <w:p w14:paraId="59A001BD" w14:textId="1F27F6C6"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—Yo</w:t>
      </w:r>
      <w:r w:rsidR="00EB044A">
        <w:rPr>
          <w:rFonts w:ascii="Verdana" w:hAnsi="Verdana"/>
          <w:color w:val="000000"/>
          <w:sz w:val="20"/>
          <w:lang w:val="es-ES"/>
        </w:rPr>
        <w:t>...</w:t>
      </w:r>
      <w:r w:rsidRPr="00EB044A">
        <w:rPr>
          <w:rFonts w:ascii="Verdana" w:hAnsi="Verdana"/>
          <w:color w:val="000000"/>
          <w:sz w:val="20"/>
          <w:lang w:val="es-ES"/>
        </w:rPr>
        <w:t xml:space="preserve"> no sabía que hubiese que hacer preguntas</w:t>
      </w:r>
      <w:r w:rsidR="00EB044A">
        <w:rPr>
          <w:rFonts w:ascii="Verdana" w:hAnsi="Verdana"/>
          <w:color w:val="000000"/>
          <w:sz w:val="20"/>
          <w:lang w:val="es-ES"/>
        </w:rPr>
        <w:t>...</w:t>
      </w:r>
      <w:r w:rsidRPr="00EB044A">
        <w:rPr>
          <w:rFonts w:ascii="Verdana" w:hAnsi="Verdana"/>
          <w:color w:val="000000"/>
          <w:sz w:val="20"/>
          <w:lang w:val="es-ES"/>
        </w:rPr>
        <w:t xml:space="preserve"> por ahora —balbució Alicia.</w:t>
      </w:r>
    </w:p>
    <w:p w14:paraId="6A6F8BE5" w14:textId="588B60BD"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—Habrías debido decirme —prosiguió la Reina con voz muy severa—: «Es usted muy amable al decirme todo esto</w:t>
      </w:r>
      <w:r w:rsidR="00EB044A">
        <w:rPr>
          <w:rFonts w:ascii="Verdana" w:hAnsi="Verdana"/>
          <w:color w:val="000000"/>
          <w:sz w:val="20"/>
          <w:lang w:val="es-ES"/>
        </w:rPr>
        <w:t>...</w:t>
      </w:r>
      <w:r w:rsidRPr="00EB044A">
        <w:rPr>
          <w:rFonts w:ascii="Verdana" w:hAnsi="Verdana"/>
          <w:color w:val="000000"/>
          <w:sz w:val="20"/>
          <w:lang w:val="es-ES"/>
        </w:rPr>
        <w:t>». En fin, supongamos que lo has dicho</w:t>
      </w:r>
      <w:r w:rsidR="00EB044A">
        <w:rPr>
          <w:rFonts w:ascii="Verdana" w:hAnsi="Verdana"/>
          <w:color w:val="000000"/>
          <w:sz w:val="20"/>
          <w:lang w:val="es-ES"/>
        </w:rPr>
        <w:t>...</w:t>
      </w:r>
      <w:r w:rsidRPr="00EB044A">
        <w:rPr>
          <w:rFonts w:ascii="Verdana" w:hAnsi="Verdana"/>
          <w:color w:val="000000"/>
          <w:sz w:val="20"/>
          <w:lang w:val="es-ES"/>
        </w:rPr>
        <w:t xml:space="preserve"> La séptima casilla es prácticamente un bosque</w:t>
      </w:r>
      <w:r w:rsidR="00EB044A">
        <w:rPr>
          <w:rFonts w:ascii="Verdana" w:hAnsi="Verdana"/>
          <w:color w:val="000000"/>
          <w:sz w:val="20"/>
          <w:lang w:val="es-ES"/>
        </w:rPr>
        <w:t>...</w:t>
      </w:r>
      <w:r w:rsidRPr="00EB044A">
        <w:rPr>
          <w:rFonts w:ascii="Verdana" w:hAnsi="Verdana"/>
          <w:color w:val="000000"/>
          <w:sz w:val="20"/>
          <w:lang w:val="es-ES"/>
        </w:rPr>
        <w:t>, pero uno de los caballeros te indicará el camino</w:t>
      </w:r>
      <w:r w:rsidR="00EB044A">
        <w:rPr>
          <w:rFonts w:ascii="Verdana" w:hAnsi="Verdana"/>
          <w:color w:val="000000"/>
          <w:sz w:val="20"/>
          <w:lang w:val="es-ES"/>
        </w:rPr>
        <w:t>...</w:t>
      </w:r>
      <w:r w:rsidRPr="00EB044A">
        <w:rPr>
          <w:rFonts w:ascii="Verdana" w:hAnsi="Verdana"/>
          <w:color w:val="000000"/>
          <w:sz w:val="20"/>
          <w:lang w:val="es-ES"/>
        </w:rPr>
        <w:t xml:space="preserve"> ¡Y en la octava todas seremos reinas y no habrá más que alegría y festejos! —Alicia se levantó, hizo una reverencia y se volvió a sentar.</w:t>
      </w:r>
    </w:p>
    <w:p w14:paraId="5456C10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llegar a la estaca siguiente, la Reina se volvió de nuevo y le dijo:</w:t>
      </w:r>
    </w:p>
    <w:p w14:paraId="1F383EE1" w14:textId="7EEACF8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—Cuando una palabra no te salga en inglés, dila en francés</w:t>
      </w:r>
      <w:r w:rsidR="00EB044A">
        <w:rPr>
          <w:rFonts w:ascii="Verdana" w:hAnsi="Verdana"/>
          <w:color w:val="000000"/>
          <w:sz w:val="20"/>
          <w:lang w:val="es-ES"/>
        </w:rPr>
        <w:t>...</w:t>
      </w:r>
      <w:r w:rsidRPr="00EB044A">
        <w:rPr>
          <w:rFonts w:ascii="Verdana" w:hAnsi="Verdana"/>
          <w:color w:val="000000"/>
          <w:sz w:val="20"/>
          <w:lang w:val="es-ES"/>
        </w:rPr>
        <w:t xml:space="preserve"> Separa las puntas de los pies al caminar</w:t>
      </w:r>
      <w:r w:rsidR="00EB044A">
        <w:rPr>
          <w:rFonts w:ascii="Verdana" w:hAnsi="Verdana"/>
          <w:color w:val="000000"/>
          <w:sz w:val="20"/>
          <w:lang w:val="es-ES"/>
        </w:rPr>
        <w:t>...</w:t>
      </w:r>
      <w:r w:rsidRPr="00EB044A">
        <w:rPr>
          <w:rFonts w:ascii="Verdana" w:hAnsi="Verdana"/>
          <w:color w:val="000000"/>
          <w:sz w:val="20"/>
          <w:lang w:val="es-ES"/>
        </w:rPr>
        <w:t xml:space="preserve"> ¡y recuerda quién eres!</w:t>
      </w:r>
    </w:p>
    <w:p w14:paraId="4BD0F19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Esta vez no aguardó a que Alicia le hiciera una reverencia, sino que caminó deprisa hacia la estaca siguiente, donde únicamente se volvió un momento para decirle «adiós» y se fue apresuradamente hacia la última.</w:t>
      </w:r>
    </w:p>
    <w:p w14:paraId="35674DA3"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no supo nunca cómo ocurrió, pero, en el preciso instante en que llegó la Reina a la última estaca, desapareció. Si se volatilizó en los aires o se hundió materialmente en el bosque («¡y a qué velocidad podía correr!», pensó Alicia) fue algo que no pudo adivinar, pero el hecho era que se había ido, y Alicia empezó a acordarse de que era un Peón y de que pronto le tocaría a ella avanzar.</w:t>
      </w:r>
      <w:bookmarkStart w:id="4" w:name="Top_of_chap19_html"/>
    </w:p>
    <w:p w14:paraId="22B9A60C" w14:textId="77777777" w:rsidR="00EB044A" w:rsidRDefault="00EB044A" w:rsidP="00EB044A">
      <w:pPr>
        <w:suppressAutoHyphens/>
        <w:spacing w:after="0" w:line="240" w:lineRule="auto"/>
        <w:jc w:val="both"/>
        <w:rPr>
          <w:rFonts w:ascii="Verdana" w:hAnsi="Verdana"/>
          <w:color w:val="000000"/>
          <w:sz w:val="20"/>
          <w:lang w:val="es-ES"/>
        </w:rPr>
      </w:pPr>
    </w:p>
    <w:p w14:paraId="475F5117" w14:textId="77777777" w:rsidR="00EB044A" w:rsidRDefault="00EB044A" w:rsidP="00EB044A">
      <w:pPr>
        <w:suppressAutoHyphens/>
        <w:spacing w:after="0" w:line="240" w:lineRule="auto"/>
        <w:jc w:val="both"/>
        <w:rPr>
          <w:rFonts w:ascii="Verdana" w:hAnsi="Verdana"/>
          <w:color w:val="000000"/>
          <w:sz w:val="20"/>
          <w:lang w:val="es-ES"/>
        </w:rPr>
      </w:pPr>
    </w:p>
    <w:p w14:paraId="3DE575F6" w14:textId="77777777" w:rsidR="00EB044A" w:rsidRPr="00110D24" w:rsidRDefault="00B20EB5" w:rsidP="00EB044A">
      <w:pPr>
        <w:suppressAutoHyphens/>
        <w:spacing w:after="0" w:line="240" w:lineRule="auto"/>
        <w:jc w:val="both"/>
        <w:rPr>
          <w:rStyle w:val="02Text"/>
          <w:rFonts w:ascii="Verdana" w:hAnsi="Verdana"/>
          <w:color w:val="000000"/>
          <w:sz w:val="20"/>
          <w:lang w:val="es-ES"/>
        </w:rPr>
      </w:pPr>
      <w:r w:rsidRPr="00110D24">
        <w:rPr>
          <w:rStyle w:val="02Text"/>
          <w:rFonts w:ascii="Verdana" w:hAnsi="Verdana"/>
          <w:color w:val="000000"/>
          <w:sz w:val="20"/>
          <w:lang w:val="es-ES"/>
        </w:rPr>
        <w:t>3</w:t>
      </w:r>
    </w:p>
    <w:p w14:paraId="02877AB1" w14:textId="7FF039C7" w:rsidR="00B20EB5" w:rsidRPr="00EB044A" w:rsidRDefault="00B20EB5" w:rsidP="00EB044A">
      <w:pPr>
        <w:suppressAutoHyphens/>
        <w:spacing w:after="0" w:line="240" w:lineRule="auto"/>
        <w:jc w:val="both"/>
        <w:rPr>
          <w:rFonts w:ascii="Verdana" w:hAnsi="Verdana"/>
          <w:color w:val="000000"/>
          <w:sz w:val="20"/>
          <w:lang w:val="es-ES"/>
        </w:rPr>
      </w:pPr>
      <w:r w:rsidRPr="00110D24">
        <w:rPr>
          <w:rStyle w:val="02Text"/>
          <w:rFonts w:ascii="Verdana" w:hAnsi="Verdana"/>
          <w:color w:val="000000"/>
          <w:sz w:val="20"/>
          <w:lang w:val="es-ES"/>
        </w:rPr>
        <w:t>I</w:t>
      </w:r>
      <w:r w:rsidRPr="00110D24">
        <w:rPr>
          <w:rFonts w:ascii="Verdana" w:hAnsi="Verdana"/>
          <w:color w:val="000000"/>
          <w:sz w:val="20"/>
          <w:lang w:val="es-ES"/>
        </w:rPr>
        <w:t>NSECTOS DEL ESPEJO</w:t>
      </w:r>
      <w:bookmarkEnd w:id="4"/>
    </w:p>
    <w:p w14:paraId="373360DE" w14:textId="77777777" w:rsidR="00EB044A" w:rsidRDefault="00EB044A" w:rsidP="00EB044A">
      <w:pPr>
        <w:pStyle w:val="Para04"/>
        <w:suppressAutoHyphens/>
        <w:spacing w:line="240" w:lineRule="auto"/>
        <w:ind w:firstLine="283"/>
        <w:rPr>
          <w:rFonts w:ascii="Verdana" w:hAnsi="Verdana"/>
          <w:sz w:val="20"/>
        </w:rPr>
      </w:pPr>
    </w:p>
    <w:p w14:paraId="227A9273" w14:textId="730F90D0" w:rsidR="00B20EB5" w:rsidRPr="00EB044A" w:rsidRDefault="00B20EB5" w:rsidP="00EB044A">
      <w:pPr>
        <w:pStyle w:val="Para04"/>
        <w:suppressAutoHyphens/>
        <w:spacing w:line="240" w:lineRule="auto"/>
        <w:ind w:firstLine="283"/>
        <w:rPr>
          <w:rFonts w:ascii="Verdana" w:hAnsi="Verdana"/>
          <w:sz w:val="20"/>
        </w:rPr>
      </w:pPr>
      <w:r w:rsidRPr="00EB044A">
        <w:rPr>
          <w:rFonts w:ascii="Verdana" w:hAnsi="Verdana"/>
          <w:sz w:val="20"/>
        </w:rPr>
        <w:t>Desde luego, antes que nada, había que examinar a fondo el terreno que iba a recorrer. «Es algo así como aprender geografía», pensó Alicia, y se puso de puntillas para poder ver un poco más de extensión. «Ríos principales</w:t>
      </w:r>
      <w:r w:rsidR="00EB044A">
        <w:rPr>
          <w:rFonts w:ascii="Verdana" w:hAnsi="Verdana"/>
          <w:sz w:val="20"/>
        </w:rPr>
        <w:t>...</w:t>
      </w:r>
      <w:r w:rsidRPr="00EB044A">
        <w:rPr>
          <w:rFonts w:ascii="Verdana" w:hAnsi="Verdana"/>
          <w:sz w:val="20"/>
        </w:rPr>
        <w:t xml:space="preserve"> ninguno. Montañas principales</w:t>
      </w:r>
      <w:r w:rsidR="00EB044A">
        <w:rPr>
          <w:rFonts w:ascii="Verdana" w:hAnsi="Verdana"/>
          <w:sz w:val="20"/>
        </w:rPr>
        <w:t>...</w:t>
      </w:r>
      <w:r w:rsidRPr="00EB044A">
        <w:rPr>
          <w:rFonts w:ascii="Verdana" w:hAnsi="Verdana"/>
          <w:sz w:val="20"/>
        </w:rPr>
        <w:t xml:space="preserve"> estoy en la única que existe, pero no creo que tenga nombre. Ciudades principales</w:t>
      </w:r>
      <w:r w:rsidR="00EB044A">
        <w:rPr>
          <w:rFonts w:ascii="Verdana" w:hAnsi="Verdana"/>
          <w:sz w:val="20"/>
        </w:rPr>
        <w:t>...</w:t>
      </w:r>
      <w:r w:rsidRPr="00EB044A">
        <w:rPr>
          <w:rFonts w:ascii="Verdana" w:hAnsi="Verdana"/>
          <w:sz w:val="20"/>
        </w:rPr>
        <w:t xml:space="preserve"> ¡Vaya! ¿Qué serán esos bichos que ahí abajo hacen miel? Abejas no pueden ser</w:t>
      </w:r>
      <w:r w:rsidR="00EB044A">
        <w:rPr>
          <w:rFonts w:ascii="Verdana" w:hAnsi="Verdana"/>
          <w:sz w:val="20"/>
        </w:rPr>
        <w:t>...</w:t>
      </w:r>
      <w:r w:rsidRPr="00EB044A">
        <w:rPr>
          <w:rFonts w:ascii="Verdana" w:hAnsi="Verdana"/>
          <w:sz w:val="20"/>
        </w:rPr>
        <w:t xml:space="preserve"> No se ha visto nunca una abeja a más de un kilómetro de distancia.» Y, durante unos minutos, permaneció en silencio contemplando una de esas criaturas que iba y venía entre las flores e introducía su trompa en ellas, «como una abeja normal y corriente», pensó Alicia.</w:t>
      </w:r>
    </w:p>
    <w:p w14:paraId="5350F775" w14:textId="009DDC9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Sin embargo, aquello era lo más opuesto a una abeja normal: de hecho —como pronto averiguó Alicia, aunque la simple idea al principio casi le cortase la respiración—, era un elefante. «¡Y qué enormes deben de ser esas flores!», fue lo que después se le ocurrió. «Algo así como pabellones sin techumbre sostenidos por tallos</w:t>
      </w:r>
      <w:r w:rsidR="00EB044A">
        <w:rPr>
          <w:rFonts w:ascii="Verdana" w:hAnsi="Verdana"/>
          <w:color w:val="000000"/>
          <w:sz w:val="20"/>
          <w:lang w:val="es-ES"/>
        </w:rPr>
        <w:t>...</w:t>
      </w:r>
      <w:r w:rsidRPr="00EB044A">
        <w:rPr>
          <w:rFonts w:ascii="Verdana" w:hAnsi="Verdana"/>
          <w:color w:val="000000"/>
          <w:sz w:val="20"/>
          <w:lang w:val="es-ES"/>
        </w:rPr>
        <w:t xml:space="preserve"> ¡Qué cantidades de miel producirán! Creo que voy a bajar y</w:t>
      </w:r>
      <w:r w:rsidR="00EB044A">
        <w:rPr>
          <w:rFonts w:ascii="Verdana" w:hAnsi="Verdana"/>
          <w:color w:val="000000"/>
          <w:sz w:val="20"/>
          <w:lang w:val="es-ES"/>
        </w:rPr>
        <w:t>...</w:t>
      </w:r>
      <w:r w:rsidRPr="00EB044A">
        <w:rPr>
          <w:rFonts w:ascii="Verdana" w:hAnsi="Verdana"/>
          <w:color w:val="000000"/>
          <w:sz w:val="20"/>
          <w:lang w:val="es-ES"/>
        </w:rPr>
        <w:t xml:space="preserve"> no, aún no», añadió, como frenándose, en el preciso instante en que se disponía a correr cuesta abajo, tratando de hallar alguna excusa convincente a su repentino temor. «Sería imprudente bajar desprovista de una buena rama grande para apartarlos</w:t>
      </w:r>
      <w:r w:rsidR="00EB044A">
        <w:rPr>
          <w:rFonts w:ascii="Verdana" w:hAnsi="Verdana"/>
          <w:color w:val="000000"/>
          <w:sz w:val="20"/>
          <w:lang w:val="es-ES"/>
        </w:rPr>
        <w:t>...</w:t>
      </w:r>
      <w:r w:rsidRPr="00EB044A">
        <w:rPr>
          <w:rFonts w:ascii="Verdana" w:hAnsi="Verdana"/>
          <w:color w:val="000000"/>
          <w:sz w:val="20"/>
          <w:lang w:val="es-ES"/>
        </w:rPr>
        <w:t xml:space="preserve"> ¡Y qué divertido cuando me pregunten qué tal el paseo y les conteste: “Oh, sí, excelente —(al decir esto, hizo uno de sus ademanes favoritos)—; solo que hacía calor y había mucho polvo y los elefantes eran tan fastidiosos</w:t>
      </w:r>
      <w:r w:rsidR="00EB044A">
        <w:rPr>
          <w:rFonts w:ascii="Verdana" w:hAnsi="Verdana"/>
          <w:color w:val="000000"/>
          <w:sz w:val="20"/>
          <w:lang w:val="es-ES"/>
        </w:rPr>
        <w:t>...</w:t>
      </w:r>
      <w:r w:rsidRPr="00EB044A">
        <w:rPr>
          <w:rFonts w:ascii="Verdana" w:hAnsi="Verdana"/>
          <w:color w:val="000000"/>
          <w:sz w:val="20"/>
          <w:lang w:val="es-ES"/>
        </w:rPr>
        <w:t>!”.»</w:t>
      </w:r>
    </w:p>
    <w:p w14:paraId="64321E6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«Creo que voy a bajar por el otro lado —decidió Alicia, tras una pausa—. Puedo dejar para más tarde la visita a los elefantes. Además, ¡tengo tantas ganas de llegar a la tercera casilla!»</w:t>
      </w:r>
    </w:p>
    <w:p w14:paraId="71C4C8D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Con esta excusa, pues, se puso a correr colina abajo y, de un salto, cruzó el primero de los seis riachuelos.</w:t>
      </w:r>
    </w:p>
    <w:p w14:paraId="0187A6BB"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25595970" w14:textId="00BD8443"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1166C11E" wp14:editId="72D8C2FE">
            <wp:extent cx="1054100" cy="114300"/>
            <wp:effectExtent l="0" t="0" r="0" b="0"/>
            <wp:docPr id="69" name="p28b.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8b.jpg" descr="Image"/>
                    <pic:cNvPicPr/>
                  </pic:nvPicPr>
                  <pic:blipFill>
                    <a:blip r:embed="rId22">
                      <a:extLst>
                        <a:ext uri="{28A0092B-C50C-407E-A947-70E740481C1C}">
                          <a14:useLocalDpi xmlns:a14="http://schemas.microsoft.com/office/drawing/2010/main" val="0"/>
                        </a:ext>
                      </a:extLst>
                    </a:blip>
                    <a:stretch>
                      <a:fillRect/>
                    </a:stretch>
                  </pic:blipFill>
                  <pic:spPr>
                    <a:xfrm>
                      <a:off x="0" y="0"/>
                      <a:ext cx="1054100" cy="114300"/>
                    </a:xfrm>
                    <a:prstGeom prst="rect">
                      <a:avLst/>
                    </a:prstGeom>
                  </pic:spPr>
                </pic:pic>
              </a:graphicData>
            </a:graphic>
          </wp:inline>
        </w:drawing>
      </w:r>
    </w:p>
    <w:p w14:paraId="36E04AA7" w14:textId="77777777" w:rsidR="00EB044A" w:rsidRDefault="00EB044A" w:rsidP="00EB044A">
      <w:pPr>
        <w:suppressAutoHyphens/>
        <w:spacing w:after="0" w:line="240" w:lineRule="auto"/>
        <w:ind w:firstLine="283"/>
        <w:jc w:val="both"/>
        <w:rPr>
          <w:rFonts w:ascii="Verdana" w:hAnsi="Verdana"/>
          <w:color w:val="000000"/>
          <w:sz w:val="20"/>
          <w:lang w:val="es-ES"/>
        </w:rPr>
      </w:pPr>
    </w:p>
    <w:p w14:paraId="6FC8F13B" w14:textId="4C1403BD"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—¡Billetes, por favor! —dijo el inspector asomando la cabeza por la ventanilla. Cada cual, al instante, tendió su billete: los billetes eran más o menos del tamaño de la gente y se diría que casi llenaban el vagón.</w:t>
      </w:r>
    </w:p>
    <w:p w14:paraId="0ADB529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—¡Vamos, niña, enséñame el billete! —dijo enojado el inspector dirigiéndose a Alicia. Y muchas, muchas voces repitieron al unísono («como el coro de una canción», pensó Alicia): «¡Date prisa, niña! ¡Que el tiempo cuesta mil libras por minuto!».</w:t>
      </w:r>
    </w:p>
    <w:p w14:paraId="1AFBD23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siento, pero no tengo billete —dijo, en tono asustado, Alicia—. No había taquilla en la estación de donde vengo. —Y de nuevo repitió el coro de voces: «No había taquilla en la estación de donde viene. ¡Que allí el terreno cuesta mil libras por centímetro cuadrado!».</w:t>
      </w:r>
    </w:p>
    <w:p w14:paraId="49BBF7F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hay excusa que valga —dijo el inspector—. Debías haber comprado el billete al conductor. —Y el coro de voces añadió: «Al hombre que conduce la locomotora. ¡Que hasta el humo cuesta mil libras por cada bocanada!».</w:t>
      </w:r>
    </w:p>
    <w:p w14:paraId="4B23DDB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pensó: «No vale la pena hablar en estas condiciones». Y esta vez, puesto que no había dicho nada, las voces no corearon sus palabras, pero, con gran sorpresa de Alicia, todas se pusieron a pensar a coro (¡ojalá entendáis lo que significa «pensar a coro»! Confieso que yo no):</w:t>
      </w:r>
    </w:p>
    <w:p w14:paraId="39FCED4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—Mejor no decir nada. ¡Que el lenguaje cuesta a mil libras por palabra!</w:t>
      </w:r>
    </w:p>
    <w:p w14:paraId="133C44EC"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«¡Esta noche, ya lo veo, voy a soñar con las dichosas mil libras!», pensó Alicia.</w:t>
      </w:r>
    </w:p>
    <w:p w14:paraId="0BEB5BDF" w14:textId="77777777" w:rsidR="00EB044A" w:rsidRDefault="00EB044A" w:rsidP="00EB044A">
      <w:pPr>
        <w:suppressAutoHyphens/>
        <w:spacing w:after="0" w:line="240" w:lineRule="auto"/>
        <w:ind w:firstLine="283"/>
        <w:jc w:val="both"/>
        <w:rPr>
          <w:rFonts w:ascii="Verdana" w:hAnsi="Verdana"/>
          <w:color w:val="000000"/>
          <w:sz w:val="20"/>
          <w:lang w:val="es-ES"/>
        </w:rPr>
      </w:pPr>
    </w:p>
    <w:p w14:paraId="2D558309"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01A9364B" wp14:editId="42B0FDEA">
            <wp:extent cx="2184400" cy="1727200"/>
            <wp:effectExtent l="0" t="0" r="0" b="0"/>
            <wp:docPr id="70" name="p177.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77.jpg" descr="Image"/>
                    <pic:cNvPicPr/>
                  </pic:nvPicPr>
                  <pic:blipFill>
                    <a:blip r:embed="rId23">
                      <a:extLst>
                        <a:ext uri="{28A0092B-C50C-407E-A947-70E740481C1C}">
                          <a14:useLocalDpi xmlns:a14="http://schemas.microsoft.com/office/drawing/2010/main" val="0"/>
                        </a:ext>
                      </a:extLst>
                    </a:blip>
                    <a:stretch>
                      <a:fillRect/>
                    </a:stretch>
                  </pic:blipFill>
                  <pic:spPr>
                    <a:xfrm>
                      <a:off x="0" y="0"/>
                      <a:ext cx="2184400" cy="1727200"/>
                    </a:xfrm>
                    <a:prstGeom prst="rect">
                      <a:avLst/>
                    </a:prstGeom>
                  </pic:spPr>
                </pic:pic>
              </a:graphicData>
            </a:graphic>
          </wp:inline>
        </w:drawing>
      </w:r>
    </w:p>
    <w:p w14:paraId="2AE5719F" w14:textId="5F302A30" w:rsidR="00EB044A" w:rsidRDefault="00EB044A" w:rsidP="00EB044A">
      <w:pPr>
        <w:pStyle w:val="Para03"/>
        <w:suppressAutoHyphens/>
        <w:spacing w:before="0" w:after="0" w:line="240" w:lineRule="auto"/>
        <w:ind w:firstLineChars="0" w:firstLine="0"/>
        <w:rPr>
          <w:rFonts w:ascii="Verdana" w:hAnsi="Verdana"/>
          <w:sz w:val="20"/>
        </w:rPr>
      </w:pPr>
    </w:p>
    <w:p w14:paraId="4490AD9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Durante todo este tiempo, el inspector se la había quedado mirando, con telescopio primero, luego con microscopio y, por último, con unos gemelos de teatro. Al final le dijo:</w:t>
      </w:r>
    </w:p>
    <w:p w14:paraId="3F449B8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 has equivocado de dirección. —Cerró la ventanilla y se marchó.</w:t>
      </w:r>
    </w:p>
    <w:p w14:paraId="460E8D4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—Una niña tan pequeña —observó un caballero que estaba sentado enfrente de Alicia (todo él vestido de papel blanco)— debería saber al menos en qué dirección va, ¡aun si ignora su propio nombre!</w:t>
      </w:r>
    </w:p>
    <w:p w14:paraId="374F192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Un chivo, que estaba sentado junto al caballero de blanco, cerró los ojos y dijo en voz altisonante:</w:t>
      </w:r>
    </w:p>
    <w:p w14:paraId="70852C7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—Debería saber al menos el camino que conduce a la taquilla, ¡aun si no sabe ni siquiera el alfabeto!</w:t>
      </w:r>
    </w:p>
    <w:p w14:paraId="40077A4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lado del chivo estaba sentado un escarabajo (pues era un extraño vagón repleto de pasajeros) y, como la regla parecía exigir que todos hablasen por turno, él fue quien ahora añadió:</w:t>
      </w:r>
    </w:p>
    <w:p w14:paraId="79EB576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—¡Tendrá que volver de aquí como paquete postal!</w:t>
      </w:r>
    </w:p>
    <w:p w14:paraId="5484E12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no pudo ver quién estaba sentado al otro lado del escarabajo, pero una voz ronca y quebradiza fue la que anunció inmediatamente:</w:t>
      </w:r>
    </w:p>
    <w:p w14:paraId="08BFAF1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—Cambio de máquina —y, como pendiente de un cabello, se le cortó y quedó muda la voz. «Suena como un caballo», pensó Alicia. Y una voz muy diminuta le susurró al oído:</w:t>
      </w:r>
    </w:p>
    <w:p w14:paraId="3CAD48EB" w14:textId="6CA045F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—Podías probar un juego de palabras</w:t>
      </w:r>
      <w:r w:rsidR="00EB044A">
        <w:rPr>
          <w:rFonts w:ascii="Verdana" w:hAnsi="Verdana"/>
          <w:color w:val="000000"/>
          <w:sz w:val="20"/>
          <w:lang w:val="es-ES"/>
        </w:rPr>
        <w:t>...</w:t>
      </w:r>
      <w:r w:rsidRPr="00EB044A">
        <w:rPr>
          <w:rFonts w:ascii="Verdana" w:hAnsi="Verdana"/>
          <w:color w:val="000000"/>
          <w:sz w:val="20"/>
          <w:lang w:val="es-ES"/>
        </w:rPr>
        <w:t xml:space="preserve"> con «cabello» y «caballo».</w:t>
      </w:r>
    </w:p>
    <w:p w14:paraId="5ED33C5B" w14:textId="6EECAFB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Entonces se oyó en la lejanía una voz muy dulce que decía: «Habría que rotularla con “Frágil: cristalicia”». Y tras ella otras voces («¡cuánta gente hay en este vagón!», pensó Alicia) prosiguieron: «Que vaya por correo, pues con una mirada tan franca se ahorrará el franqueo</w:t>
      </w:r>
      <w:r w:rsidR="00EB044A">
        <w:rPr>
          <w:rFonts w:ascii="Verdana" w:hAnsi="Verdana"/>
          <w:color w:val="000000"/>
          <w:sz w:val="20"/>
          <w:lang w:val="es-ES"/>
        </w:rPr>
        <w:t>...</w:t>
      </w:r>
      <w:r w:rsidRPr="00EB044A">
        <w:rPr>
          <w:rFonts w:ascii="Verdana" w:hAnsi="Verdana"/>
          <w:color w:val="000000"/>
          <w:sz w:val="20"/>
          <w:lang w:val="es-ES"/>
        </w:rPr>
        <w:t>». «Que vaya como un mensaje por telégrafo</w:t>
      </w:r>
      <w:r w:rsidR="00EB044A">
        <w:rPr>
          <w:rFonts w:ascii="Verdana" w:hAnsi="Verdana"/>
          <w:color w:val="000000"/>
          <w:sz w:val="20"/>
          <w:lang w:val="es-ES"/>
        </w:rPr>
        <w:t>...</w:t>
      </w:r>
      <w:r w:rsidRPr="00EB044A">
        <w:rPr>
          <w:rFonts w:ascii="Verdana" w:hAnsi="Verdana"/>
          <w:color w:val="000000"/>
          <w:sz w:val="20"/>
          <w:lang w:val="es-ES"/>
        </w:rPr>
        <w:t>» «Que remolque el tren por el resto del trayecto.» Etcétera.</w:t>
      </w:r>
    </w:p>
    <w:p w14:paraId="68BF58D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el caballero vestido de papel blanco se inclinó hacia ella y le susurró al oído:</w:t>
      </w:r>
    </w:p>
    <w:p w14:paraId="0FC0B5A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hagas caso de lo que te digan, pequeña; saca simplemente un billete de ida y vuelta en cada parada.</w:t>
      </w:r>
    </w:p>
    <w:p w14:paraId="6F06B22B" w14:textId="464F898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lo haré! —le contestó, no sin impaciencia, Alicia—. Hace solo un rato que estaba libre en el bosque y no veo ya sino la hora en que pueda volver. Yo, con este itinerario, no tengo nada que ver</w:t>
      </w:r>
      <w:r w:rsidR="00EB044A">
        <w:rPr>
          <w:rFonts w:ascii="Verdana" w:hAnsi="Verdana"/>
          <w:color w:val="000000"/>
          <w:sz w:val="20"/>
          <w:lang w:val="es-ES"/>
        </w:rPr>
        <w:t>...</w:t>
      </w:r>
    </w:p>
    <w:p w14:paraId="6EEE134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—Podrías hacer con esto un juego de palabras —le dijo, justo al oído, la vocecita—: algo como «No hay itinerario que no horade el horario».</w:t>
      </w:r>
    </w:p>
    <w:p w14:paraId="3E668E2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—Deja de fastidiarme —dijo Alicia, intentando inútilmente averiguar de dónde provenía la voz—. Si tantas ganas tienes de hacer chistes, ¿por qué no los haces por tu cuenta?</w:t>
      </w:r>
    </w:p>
    <w:p w14:paraId="7F67E4F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vocecita lanzó un profundo suspiro. Sin duda se sentía muy desgraciada, y Alicia le habría dicho unas palabras de consuelo «¡si al menos suspirase como todo el mundo!», pensó. Era un suspiro tan extraordinariamente imperceptible que, si lo oyó, fue porque venía de muy cerca. En consecuencia, le produjo muchas cosquillas al oído y hasta le distrajo del disgusto que le causaba esa pobre y mínima criatura.</w:t>
      </w:r>
    </w:p>
    <w:p w14:paraId="4FC7315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—Ya sé que eres una persona amiga —prosiguió la vocecita—, una buena amiga, una vieja amiga. Y que no me harás daño, aunque sea un insecto.</w:t>
      </w:r>
    </w:p>
    <w:p w14:paraId="27BDBCF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clase de insecto? —preguntó Alicia, algo inquieta. Lo que quería saber realmente era si picaba o no, pero pensó que no sería correcto soltarle directamente la pregunta.</w:t>
      </w:r>
    </w:p>
    <w:p w14:paraId="35080795" w14:textId="1C313FDA"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—¡Cómo! ¿Es que a ti no</w:t>
      </w:r>
      <w:r w:rsidR="00EB044A">
        <w:rPr>
          <w:rFonts w:ascii="Verdana" w:hAnsi="Verdana"/>
          <w:color w:val="000000"/>
          <w:sz w:val="20"/>
          <w:lang w:val="es-ES"/>
        </w:rPr>
        <w:t>...</w:t>
      </w:r>
      <w:r w:rsidRPr="00EB044A">
        <w:rPr>
          <w:rFonts w:ascii="Verdana" w:hAnsi="Verdana"/>
          <w:color w:val="000000"/>
          <w:sz w:val="20"/>
          <w:lang w:val="es-ES"/>
        </w:rPr>
        <w:t>? —empezó a decir la vocecita, pero quedó ahogada por el estridente silbido de la locomotora. Todo el público, incluida Alicia, saltó alarmado de sus asientos.</w:t>
      </w:r>
    </w:p>
    <w:p w14:paraId="1017B88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Caballo, que acababa de asomar la cabeza por la ventanilla, la volvió a meter tranquilamente y dijo:</w:t>
      </w:r>
    </w:p>
    <w:p w14:paraId="790E948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—Simplemente, que vamos a saltar un arroyo.</w:t>
      </w:r>
    </w:p>
    <w:p w14:paraId="3F65644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Todo el mundo pareció satisfecho con la explicación, pero a Alicia le inquietaba un poco la idea de que un tren tuviera que saltar. «De todas formas, un salto así nos llevará a la cuarta casilla: ¡esto me sirve de consuelo!», pensó Alicia. Y al instante sintió que el vagón se levantaba por los aires y se asió aterrada al objeto más próximo que resultó ser la barba del Chivo.</w:t>
      </w:r>
    </w:p>
    <w:p w14:paraId="50236D58"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2FC3B74E" w14:textId="1EB63BDE"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068D115D" wp14:editId="3374B0FA">
            <wp:extent cx="1054100" cy="114300"/>
            <wp:effectExtent l="0" t="0" r="0" b="0"/>
            <wp:docPr id="71" name="p28b.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8b.jpg" descr="Image"/>
                    <pic:cNvPicPr/>
                  </pic:nvPicPr>
                  <pic:blipFill>
                    <a:blip r:embed="rId22">
                      <a:extLst>
                        <a:ext uri="{28A0092B-C50C-407E-A947-70E740481C1C}">
                          <a14:useLocalDpi xmlns:a14="http://schemas.microsoft.com/office/drawing/2010/main" val="0"/>
                        </a:ext>
                      </a:extLst>
                    </a:blip>
                    <a:stretch>
                      <a:fillRect/>
                    </a:stretch>
                  </pic:blipFill>
                  <pic:spPr>
                    <a:xfrm>
                      <a:off x="0" y="0"/>
                      <a:ext cx="1054100" cy="114300"/>
                    </a:xfrm>
                    <a:prstGeom prst="rect">
                      <a:avLst/>
                    </a:prstGeom>
                  </pic:spPr>
                </pic:pic>
              </a:graphicData>
            </a:graphic>
          </wp:inline>
        </w:drawing>
      </w:r>
    </w:p>
    <w:p w14:paraId="367779ED" w14:textId="77777777" w:rsidR="00EB044A" w:rsidRDefault="00EB044A" w:rsidP="00EB044A">
      <w:pPr>
        <w:suppressAutoHyphens/>
        <w:spacing w:after="0" w:line="240" w:lineRule="auto"/>
        <w:ind w:firstLine="283"/>
        <w:jc w:val="both"/>
        <w:rPr>
          <w:rFonts w:ascii="Verdana" w:hAnsi="Verdana"/>
          <w:color w:val="000000"/>
          <w:sz w:val="20"/>
          <w:lang w:val="es-ES"/>
        </w:rPr>
      </w:pPr>
    </w:p>
    <w:p w14:paraId="025BECD4" w14:textId="7A269D8F"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al contacto, la barba pareció desvanecerse y Alicia se halló tranquilamente sentada bajo un árbol mientras el Mosquito (pues tal era el insecto con quien había estado hablando) se balanceaba en una rama, sobre su cabeza, y la iba abanicando con las alas.</w:t>
      </w:r>
    </w:p>
    <w:p w14:paraId="1B992B0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Realmente era un Mosquito muy grande: «Más o menos del tamaño de una gallina», pensó Alicia. Sin embargo, después de haber estado hablando con él tan largo rato, no podía inspirarle la menor inquietud.</w:t>
      </w:r>
    </w:p>
    <w:p w14:paraId="5E1567BE" w14:textId="39AB882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w:t>
      </w:r>
      <w:r w:rsidR="00EB044A">
        <w:rPr>
          <w:rFonts w:ascii="Verdana" w:hAnsi="Verdana"/>
          <w:color w:val="000000"/>
          <w:sz w:val="20"/>
          <w:lang w:val="es-ES"/>
        </w:rPr>
        <w:t>...</w:t>
      </w:r>
      <w:r w:rsidRPr="00EB044A">
        <w:rPr>
          <w:rFonts w:ascii="Verdana" w:hAnsi="Verdana"/>
          <w:color w:val="000000"/>
          <w:sz w:val="20"/>
          <w:lang w:val="es-ES"/>
        </w:rPr>
        <w:t xml:space="preserve"> así que a ti no te gustan todos los insectos? —prosiguió el Mosquito, tan tranquilo como si no hubiera pasado nada.</w:t>
      </w:r>
    </w:p>
    <w:p w14:paraId="7639C29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gustan cuando saben hablar —dijo Alicia—. En el país de donde vengo yo, no hay ninguno que hable.</w:t>
      </w:r>
    </w:p>
    <w:p w14:paraId="20EAB0D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cuáles son los insectos de tu país que más te gustan?</w:t>
      </w:r>
    </w:p>
    <w:p w14:paraId="668DD79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es que me encanten precisamente los insectos —le explicó Alicia—; más bien me dan miedo, al menos los grandes. Pero puedo decirte los nombres de algunos.</w:t>
      </w:r>
    </w:p>
    <w:p w14:paraId="6A94358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ellos, naturalmente, responderán a sus nombres, ¿no? —observó al desgaire el Mosquito.</w:t>
      </w:r>
    </w:p>
    <w:p w14:paraId="116659D5"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—Nunca oí decir tal cosa.</w:t>
      </w:r>
    </w:p>
    <w:p w14:paraId="14C05DD9" w14:textId="77777777" w:rsidR="00EB044A" w:rsidRDefault="00EB044A" w:rsidP="00EB044A">
      <w:pPr>
        <w:suppressAutoHyphens/>
        <w:spacing w:after="0" w:line="240" w:lineRule="auto"/>
        <w:ind w:firstLine="283"/>
        <w:jc w:val="both"/>
        <w:rPr>
          <w:rFonts w:ascii="Verdana" w:hAnsi="Verdana"/>
          <w:color w:val="000000"/>
          <w:sz w:val="20"/>
          <w:lang w:val="es-ES"/>
        </w:rPr>
      </w:pPr>
    </w:p>
    <w:p w14:paraId="7D5F371D"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638CF1C2" wp14:editId="730F26EB">
            <wp:extent cx="1828800" cy="1206500"/>
            <wp:effectExtent l="0" t="0" r="0" b="0"/>
            <wp:docPr id="72" name="p180.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80.jpg" descr="Image"/>
                    <pic:cNvPicPr/>
                  </pic:nvPicPr>
                  <pic:blipFill>
                    <a:blip r:embed="rId24">
                      <a:extLst>
                        <a:ext uri="{28A0092B-C50C-407E-A947-70E740481C1C}">
                          <a14:useLocalDpi xmlns:a14="http://schemas.microsoft.com/office/drawing/2010/main" val="0"/>
                        </a:ext>
                      </a:extLst>
                    </a:blip>
                    <a:stretch>
                      <a:fillRect/>
                    </a:stretch>
                  </pic:blipFill>
                  <pic:spPr>
                    <a:xfrm>
                      <a:off x="0" y="0"/>
                      <a:ext cx="1828800" cy="1206500"/>
                    </a:xfrm>
                    <a:prstGeom prst="rect">
                      <a:avLst/>
                    </a:prstGeom>
                  </pic:spPr>
                </pic:pic>
              </a:graphicData>
            </a:graphic>
          </wp:inline>
        </w:drawing>
      </w:r>
    </w:p>
    <w:p w14:paraId="324743EE" w14:textId="32DD02A8" w:rsidR="00EB044A" w:rsidRDefault="00EB044A" w:rsidP="00EB044A">
      <w:pPr>
        <w:pStyle w:val="Para03"/>
        <w:suppressAutoHyphens/>
        <w:spacing w:before="0" w:after="0" w:line="240" w:lineRule="auto"/>
        <w:ind w:firstLineChars="0" w:firstLine="0"/>
        <w:rPr>
          <w:rFonts w:ascii="Verdana" w:hAnsi="Verdana"/>
          <w:sz w:val="20"/>
        </w:rPr>
      </w:pPr>
    </w:p>
    <w:p w14:paraId="48D2508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—Pues ¿de qué les sirve tenerlos —preguntó el Mosquito— si no responden a sus nombres?</w:t>
      </w:r>
    </w:p>
    <w:p w14:paraId="7305C49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ellos no les servirá, pero sí a la gente que los nombra, supongo yo. Si no, ¿por qué tienen nombre las cosas?</w:t>
      </w:r>
    </w:p>
    <w:p w14:paraId="3F53F1D5" w14:textId="1814EA86"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sabría decirlo —contestó el Mosquito—. Abajo, en el bosque, las cosas no tienen nombre</w:t>
      </w:r>
      <w:r w:rsidR="00EB044A">
        <w:rPr>
          <w:rFonts w:ascii="Verdana" w:hAnsi="Verdana"/>
          <w:color w:val="000000"/>
          <w:sz w:val="20"/>
          <w:lang w:val="es-ES"/>
        </w:rPr>
        <w:t>...</w:t>
      </w:r>
      <w:r w:rsidRPr="00EB044A">
        <w:rPr>
          <w:rFonts w:ascii="Verdana" w:hAnsi="Verdana"/>
          <w:color w:val="000000"/>
          <w:sz w:val="20"/>
          <w:lang w:val="es-ES"/>
        </w:rPr>
        <w:t xml:space="preserve"> Pero sigue con tu lista de insectos: estás perdiendo el tiempo.</w:t>
      </w:r>
    </w:p>
    <w:p w14:paraId="1271408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para empezar —dijo Alicia, contando con los dedos—, está el Tábano.</w:t>
      </w:r>
    </w:p>
    <w:p w14:paraId="1DC59E8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acuerdo —dijo el Mosquito—. Mira y verás uno que se mece en mitad de ese arbusto. Nosotros lo llamamos Clavileño. Está todo hecho de leños, trae puesta una clavija en el cuello y se desplaza balanceándose de rama en rama.</w:t>
      </w:r>
    </w:p>
    <w:p w14:paraId="415FD4A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qué vive? —preguntó con curiosidad Alicia.</w:t>
      </w:r>
    </w:p>
    <w:p w14:paraId="146DA6D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ilusión, savia y serrín —dijo el Mosquito—. Prosigue con tu lista.</w:t>
      </w:r>
    </w:p>
    <w:p w14:paraId="4DA66B5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miró con gran interés al Tábano Clavileño y, de su aspecto brillante y pegajoso, dedujo que debía de estar recién pintado; y entonces continuó:</w:t>
      </w:r>
    </w:p>
    <w:p w14:paraId="047084E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—Está también el Caballito del Diablo.</w:t>
      </w:r>
    </w:p>
    <w:p w14:paraId="6BA86B4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—Mira esa rama encima de tu cabeza —dijo el Mosquito— y verás uno, pero muy modosito, sin hacer diabluras. Se le llama también Mosquita Muerta o Cabello de Ángel, porque de él está todo relleno su cuerpo. Sus alas son de hojaldre y de diablo solo le queda la cabeza flamígera en coñac.</w:t>
      </w:r>
    </w:p>
    <w:p w14:paraId="5FBF93A6"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3727CA26" w14:textId="3E6C6731"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3A001DF1" wp14:editId="3EC59EDD">
            <wp:extent cx="1828800" cy="1181100"/>
            <wp:effectExtent l="0" t="0" r="0" b="0"/>
            <wp:docPr id="73" name="p181.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81.jpg" descr="Image"/>
                    <pic:cNvPicPr/>
                  </pic:nvPicPr>
                  <pic:blipFill>
                    <a:blip r:embed="rId25">
                      <a:extLst>
                        <a:ext uri="{28A0092B-C50C-407E-A947-70E740481C1C}">
                          <a14:useLocalDpi xmlns:a14="http://schemas.microsoft.com/office/drawing/2010/main" val="0"/>
                        </a:ext>
                      </a:extLst>
                    </a:blip>
                    <a:stretch>
                      <a:fillRect/>
                    </a:stretch>
                  </pic:blipFill>
                  <pic:spPr>
                    <a:xfrm>
                      <a:off x="0" y="0"/>
                      <a:ext cx="1828800" cy="1181100"/>
                    </a:xfrm>
                    <a:prstGeom prst="rect">
                      <a:avLst/>
                    </a:prstGeom>
                  </pic:spPr>
                </pic:pic>
              </a:graphicData>
            </a:graphic>
          </wp:inline>
        </w:drawing>
      </w:r>
    </w:p>
    <w:p w14:paraId="5B45FAC2" w14:textId="77777777" w:rsidR="00EB044A" w:rsidRDefault="00EB044A" w:rsidP="00EB044A">
      <w:pPr>
        <w:suppressAutoHyphens/>
        <w:spacing w:after="0" w:line="240" w:lineRule="auto"/>
        <w:ind w:firstLine="283"/>
        <w:jc w:val="both"/>
        <w:rPr>
          <w:rFonts w:ascii="Verdana" w:hAnsi="Verdana"/>
          <w:color w:val="000000"/>
          <w:sz w:val="20"/>
          <w:lang w:val="es-ES"/>
        </w:rPr>
      </w:pPr>
    </w:p>
    <w:p w14:paraId="0C82E15C" w14:textId="539020C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de qué vive? —volvió a preguntar Alicia.</w:t>
      </w:r>
    </w:p>
    <w:p w14:paraId="140C39D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croquetas y travesuras y anida sin que lo vean en una caja de turrones.</w:t>
      </w:r>
    </w:p>
    <w:p w14:paraId="34131E5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luego está la Mariposa —continuó Alicia después de echar un buen vistazo al insecto flamígero y de pensar: «¿No será porque quieren aparentar que son mosquitas muertas que a los insectos les gusta tanto revolotear por el pabilo de las velas?».</w:t>
      </w:r>
    </w:p>
    <w:p w14:paraId="5C80669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arrastrándose a tus pies —dijo el Mosquito (y Alicia retiró enseguida sus pies algo alarmada)— podrás ver una Mariposa de Panticosa. Sus alas son finas rebanadas de pan con mantequilla, y su cabeza, un terrón de azúcar.</w:t>
      </w:r>
    </w:p>
    <w:p w14:paraId="44EBBCE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de qué vive?</w:t>
      </w:r>
    </w:p>
    <w:p w14:paraId="22BA461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té clarito con leche.</w:t>
      </w:r>
    </w:p>
    <w:p w14:paraId="5F20340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Alicia se le ocurrió una nueva dificultad:</w:t>
      </w:r>
    </w:p>
    <w:p w14:paraId="7178CF8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—Supongamos que no lo encuentra. ¿Qué pasa entonces?</w:t>
      </w:r>
    </w:p>
    <w:p w14:paraId="42BF3A5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—Pues que se muere, claro.</w:t>
      </w:r>
    </w:p>
    <w:p w14:paraId="353658EF"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esto ocurrirá muy a menudo —observó pensativamente Alicia.</w:t>
      </w:r>
    </w:p>
    <w:p w14:paraId="4ACEE375" w14:textId="77777777" w:rsidR="00EB044A" w:rsidRDefault="00EB044A" w:rsidP="00EB044A">
      <w:pPr>
        <w:suppressAutoHyphens/>
        <w:spacing w:after="0" w:line="240" w:lineRule="auto"/>
        <w:ind w:firstLine="283"/>
        <w:jc w:val="both"/>
        <w:rPr>
          <w:rFonts w:ascii="Verdana" w:hAnsi="Verdana"/>
          <w:color w:val="000000"/>
          <w:sz w:val="20"/>
          <w:lang w:val="es-ES"/>
        </w:rPr>
      </w:pPr>
    </w:p>
    <w:p w14:paraId="4767B0E5"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026E553F" wp14:editId="56452A28">
            <wp:extent cx="1676400" cy="1155700"/>
            <wp:effectExtent l="0" t="0" r="0" b="0"/>
            <wp:docPr id="74" name="p182.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82.jpg" descr="Image"/>
                    <pic:cNvPicPr/>
                  </pic:nvPicPr>
                  <pic:blipFill>
                    <a:blip r:embed="rId26">
                      <a:extLst>
                        <a:ext uri="{28A0092B-C50C-407E-A947-70E740481C1C}">
                          <a14:useLocalDpi xmlns:a14="http://schemas.microsoft.com/office/drawing/2010/main" val="0"/>
                        </a:ext>
                      </a:extLst>
                    </a:blip>
                    <a:stretch>
                      <a:fillRect/>
                    </a:stretch>
                  </pic:blipFill>
                  <pic:spPr>
                    <a:xfrm>
                      <a:off x="0" y="0"/>
                      <a:ext cx="1676400" cy="1155700"/>
                    </a:xfrm>
                    <a:prstGeom prst="rect">
                      <a:avLst/>
                    </a:prstGeom>
                  </pic:spPr>
                </pic:pic>
              </a:graphicData>
            </a:graphic>
          </wp:inline>
        </w:drawing>
      </w:r>
    </w:p>
    <w:p w14:paraId="423F6D0F" w14:textId="7DF8E734" w:rsidR="00EB044A" w:rsidRDefault="00EB044A" w:rsidP="00EB044A">
      <w:pPr>
        <w:pStyle w:val="Para03"/>
        <w:suppressAutoHyphens/>
        <w:spacing w:before="0" w:after="0" w:line="240" w:lineRule="auto"/>
        <w:ind w:firstLineChars="0" w:firstLine="0"/>
        <w:rPr>
          <w:rFonts w:ascii="Verdana" w:hAnsi="Verdana"/>
          <w:sz w:val="20"/>
        </w:rPr>
      </w:pPr>
    </w:p>
    <w:p w14:paraId="6FFA0BF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—Siempre, fatalmente —concluyó el Mosquito.</w:t>
      </w:r>
    </w:p>
    <w:p w14:paraId="1647A27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se quedó callada durante uno o dos minutos, cavilando. Mientras tanto, el Mosquito se entretenía zumbando y revoloteando por su cabeza. Volvió a posarse al fin en una rama y observó:</w:t>
      </w:r>
    </w:p>
    <w:p w14:paraId="55310DD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—Supongo que no querrás perder tu nombre.</w:t>
      </w:r>
    </w:p>
    <w:p w14:paraId="55ECE40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—Claro que no —respondió, algo inquieta, Alicia.</w:t>
      </w:r>
    </w:p>
    <w:p w14:paraId="7BF56C42" w14:textId="46CD04A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sin embargo —continuó el Mosquito, como sin darle importancia—, ¡piensa qué cómodo sería para ti volver sin nombre a casa! Por ejemplo, cuando la institutriz te llamara para preguntarte la lección, solo podría decir «Ven aquí</w:t>
      </w:r>
      <w:r w:rsidR="00EB044A">
        <w:rPr>
          <w:rFonts w:ascii="Verdana" w:hAnsi="Verdana"/>
          <w:color w:val="000000"/>
          <w:sz w:val="20"/>
          <w:lang w:val="es-ES"/>
        </w:rPr>
        <w:t>...</w:t>
      </w:r>
      <w:r w:rsidRPr="00EB044A">
        <w:rPr>
          <w:rFonts w:ascii="Verdana" w:hAnsi="Verdana"/>
          <w:color w:val="000000"/>
          <w:sz w:val="20"/>
          <w:lang w:val="es-ES"/>
        </w:rPr>
        <w:t>», pues se quedaría cortada al no saber cómo llamarte, y entonces, naturalmente, tú no tendrías ni que molestarte en acudir.</w:t>
      </w:r>
    </w:p>
    <w:p w14:paraId="11472042" w14:textId="2F55757F"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 estoy segura, no serviría de nada —dijo Alicia—: la institutriz no me iba a perdonar la lección por una cosa así. Si no recordara mi nombre me gritaría: «Señorita», como hace el servicio, o simplemente «Chica»</w:t>
      </w:r>
      <w:r w:rsidR="00EB044A">
        <w:rPr>
          <w:rFonts w:ascii="Verdana" w:hAnsi="Verdana"/>
          <w:color w:val="000000"/>
          <w:sz w:val="20"/>
          <w:lang w:val="es-ES"/>
        </w:rPr>
        <w:t>...</w:t>
      </w:r>
    </w:p>
    <w:p w14:paraId="70AD364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—observó el Mosquito—, si te dijera «Chica», tú, a la chita callando, te quedarías sin clase. Es un Juego de palabras. ¡Y ojalá fuera tuyo!</w:t>
      </w:r>
    </w:p>
    <w:p w14:paraId="400730E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qué ojalá fuera mío? Es un juego de palabras muy malo.</w:t>
      </w:r>
    </w:p>
    <w:p w14:paraId="6EEB1CD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el Mosquito se limitó a exhalar un profundo suspiro mientras dos gruesas lágrimas corrían por sus mejillas.</w:t>
      </w:r>
    </w:p>
    <w:p w14:paraId="4CBEAD5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deberías hacer chistes —dijo Alicia— si te ponen tan triste.</w:t>
      </w:r>
    </w:p>
    <w:p w14:paraId="4A0D9E6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oyó entonces un melancólico e imperceptible suspiro; esta vez era como si el propio Mosquito se hubiera desvanecido en el aire con el suspiro, pues, cuando Alicia miró hacia arriba, no vio nada en la rama. Y como la muchacha, de tanto estar sentada, empezaba a coger frío, se levantó y echó de nuevo a andar.</w:t>
      </w:r>
    </w:p>
    <w:p w14:paraId="0783AD0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Pronto llegó ante un espacio abierto, con un bosque al fondo. Este parecía mucho más oscuro que el anterior y Alicia sintió cierto recelo de tener que entrar allí. Pero, después </w:t>
      </w:r>
      <w:r w:rsidRPr="00EB044A">
        <w:rPr>
          <w:rFonts w:ascii="Verdana" w:hAnsi="Verdana"/>
          <w:color w:val="000000"/>
          <w:sz w:val="20"/>
          <w:lang w:val="es-ES"/>
        </w:rPr>
        <w:lastRenderedPageBreak/>
        <w:t>de pensárselo, decidió seguir adelante: «Pues, desde luego no voy a volverme atrás y este es el único camino que conduce a la octava casilla».</w:t>
      </w:r>
    </w:p>
    <w:p w14:paraId="6192329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«Este será el bosque —pensó ensimismadamente la muchacha—, donde las cosas no tienen nombre. ¿Qué será de mi nombre cuando me adentre en él? Por nada del mundo querría yo perderlo, porque me habrían de dar otro y casi seguro que me tocaría uno muy feo. Pero, por otro lado, ¡qué divertido buscar al bicho que hubiera encontrado mi antiguo nombre! Igual que en los anuncios, cuando alguien pierde un perro: “Responde al nombre de Nesa: lleva un collar de bronce”. ¡Qué gracioso sería llamar a todo el mundo Alicia hasta que alguien, por fin, respondiera! Aunque ese alguien, de tener solo dos dedos de frente, no respondería.»</w:t>
      </w:r>
    </w:p>
    <w:p w14:paraId="40ACDD5F" w14:textId="530EEBC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Mientras iba divagando de este modo, llegó al bosque: parecía algo umbroso y frío. «Bueno —dijo Alicia avanzando por entre los árboles—, en cualquier caso es un alivio, después de haber pasado tanto calor, entrar ahora en el</w:t>
      </w:r>
      <w:r w:rsidR="00EB044A">
        <w:rPr>
          <w:rFonts w:ascii="Verdana" w:hAnsi="Verdana"/>
          <w:color w:val="000000"/>
          <w:sz w:val="20"/>
          <w:lang w:val="es-ES"/>
        </w:rPr>
        <w:t>...</w:t>
      </w:r>
      <w:r w:rsidRPr="00EB044A">
        <w:rPr>
          <w:rFonts w:ascii="Verdana" w:hAnsi="Verdana"/>
          <w:color w:val="000000"/>
          <w:sz w:val="20"/>
          <w:lang w:val="es-ES"/>
        </w:rPr>
        <w:t>, en el</w:t>
      </w:r>
      <w:r w:rsidR="00EB044A">
        <w:rPr>
          <w:rFonts w:ascii="Verdana" w:hAnsi="Verdana"/>
          <w:color w:val="000000"/>
          <w:sz w:val="20"/>
          <w:lang w:val="es-ES"/>
        </w:rPr>
        <w:t>...</w:t>
      </w:r>
      <w:r w:rsidRPr="00EB044A">
        <w:rPr>
          <w:rFonts w:ascii="Verdana" w:hAnsi="Verdana"/>
          <w:color w:val="000000"/>
          <w:sz w:val="20"/>
          <w:lang w:val="es-ES"/>
        </w:rPr>
        <w:t>, ¿en qué? —añadió un poco alarmada al ver que no podía hallar la palabra—. Quiero decir entrar en</w:t>
      </w:r>
      <w:r w:rsidR="00EB044A">
        <w:rPr>
          <w:rFonts w:ascii="Verdana" w:hAnsi="Verdana"/>
          <w:color w:val="000000"/>
          <w:sz w:val="20"/>
          <w:lang w:val="es-ES"/>
        </w:rPr>
        <w:t>...</w:t>
      </w:r>
      <w:r w:rsidRPr="00EB044A">
        <w:rPr>
          <w:rFonts w:ascii="Verdana" w:hAnsi="Verdana"/>
          <w:color w:val="000000"/>
          <w:sz w:val="20"/>
          <w:lang w:val="es-ES"/>
        </w:rPr>
        <w:t>, en esto, vaya. —Y tocó con la mano el tronco de un árbol—. ¿Cómo se llamará? Creo que no tiene nombre</w:t>
      </w:r>
      <w:r w:rsidR="00EB044A">
        <w:rPr>
          <w:rFonts w:ascii="Verdana" w:hAnsi="Verdana"/>
          <w:color w:val="000000"/>
          <w:sz w:val="20"/>
          <w:lang w:val="es-ES"/>
        </w:rPr>
        <w:t>...</w:t>
      </w:r>
      <w:r w:rsidRPr="00EB044A">
        <w:rPr>
          <w:rFonts w:ascii="Verdana" w:hAnsi="Verdana"/>
          <w:color w:val="000000"/>
          <w:sz w:val="20"/>
          <w:lang w:val="es-ES"/>
        </w:rPr>
        <w:t>, ¡seguro que no lo tiene!»</w:t>
      </w:r>
    </w:p>
    <w:p w14:paraId="42B556A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quedó cosa de un minuto cavilando en silencio hasta que, de pronto, exclamó: «¡Así que al final ha ocurrido de verdad! Y ahora, ¿quién soy yo? ¡Quiero acordarme, si puedo! ¡Estoy decidida!». Pero tal determinación de bien poco le servía. Todo lo que pudo decir, después de mucho hurgar por su cerebro, fue: «¡L, sé que empieza con L!».</w:t>
      </w:r>
    </w:p>
    <w:p w14:paraId="41CA605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aquel preciso instante se le aproximaba un Cervatillo: este miró con tiernos ojos a Alicia, sin la menor muestra de estar asustado.</w:t>
      </w:r>
    </w:p>
    <w:p w14:paraId="0BDFE13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—¡Ven aquí! ¡Ven aquí! —dijo Alicia, tendiendo la mano para acariciarlo, pero el Cervatillo retrocedió un poco y volvió a mirarla fijamente.</w:t>
      </w:r>
    </w:p>
    <w:p w14:paraId="26D010D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—¿Cómo te llamas tú? —preguntó al fin el Cervatillo. ¡Qué voz más dulce tenía!</w:t>
      </w:r>
    </w:p>
    <w:p w14:paraId="1722C66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«¡Eso quisiera yo saber!», pensó la pobre Alicia. Y le contestó con tristeza:</w:t>
      </w:r>
    </w:p>
    <w:p w14:paraId="2C21022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mismo, nada.</w:t>
      </w:r>
    </w:p>
    <w:p w14:paraId="095D661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—Piensa un poco —le dijo—. No vale decir eso.</w:t>
      </w:r>
    </w:p>
    <w:p w14:paraId="5F236AB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se puso a pensar, pero no se le ocurría nada.</w:t>
      </w:r>
    </w:p>
    <w:p w14:paraId="6CC18B7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qué no me dices, por favor, cómo te llamas tú? —le preguntó tímidamente—. Creo que eso me ayudaría un poco.</w:t>
      </w:r>
    </w:p>
    <w:p w14:paraId="5810AC7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 lo diré si vienes conmigo un ratito —dijo el Cervatillo—, porque aquí no puedo recordarlo.</w:t>
      </w:r>
    </w:p>
    <w:p w14:paraId="12B5803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caminaron juntos por el bosque, Alicia tiernamente abrazada al cuello del Cervatillo, hasta llegar a otro espacio abierto. La criatura dio ahí un súbito brinco y se sacudió del brazo de Alicia:</w:t>
      </w:r>
    </w:p>
    <w:p w14:paraId="5803904C" w14:textId="46933A6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—¡Soy un Cervatillo! —exclamó alborozado—. Y tú</w:t>
      </w:r>
      <w:r w:rsidR="00EB044A">
        <w:rPr>
          <w:rFonts w:ascii="Verdana" w:hAnsi="Verdana"/>
          <w:color w:val="000000"/>
          <w:sz w:val="20"/>
          <w:lang w:val="es-ES"/>
        </w:rPr>
        <w:t>...</w:t>
      </w:r>
      <w:r w:rsidRPr="00EB044A">
        <w:rPr>
          <w:rFonts w:ascii="Verdana" w:hAnsi="Verdana"/>
          <w:color w:val="000000"/>
          <w:sz w:val="20"/>
          <w:lang w:val="es-ES"/>
        </w:rPr>
        <w:t>, ya sé: ¡eres un ser humano! —Pero un signo de alarma se grabó en sus bellos ojos pardos y huyó como un dardo.</w:t>
      </w:r>
    </w:p>
    <w:p w14:paraId="3CA59416"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1BC38BCD" w14:textId="144881BB"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03E55234" wp14:editId="64510C0F">
            <wp:extent cx="1333500" cy="1701800"/>
            <wp:effectExtent l="0" t="0" r="0" b="0"/>
            <wp:docPr id="75" name="p185.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85.jpg" descr="Image"/>
                    <pic:cNvPicPr/>
                  </pic:nvPicPr>
                  <pic:blipFill>
                    <a:blip r:embed="rId27">
                      <a:extLst>
                        <a:ext uri="{28A0092B-C50C-407E-A947-70E740481C1C}">
                          <a14:useLocalDpi xmlns:a14="http://schemas.microsoft.com/office/drawing/2010/main" val="0"/>
                        </a:ext>
                      </a:extLst>
                    </a:blip>
                    <a:stretch>
                      <a:fillRect/>
                    </a:stretch>
                  </pic:blipFill>
                  <pic:spPr>
                    <a:xfrm>
                      <a:off x="0" y="0"/>
                      <a:ext cx="1333500" cy="1701800"/>
                    </a:xfrm>
                    <a:prstGeom prst="rect">
                      <a:avLst/>
                    </a:prstGeom>
                  </pic:spPr>
                </pic:pic>
              </a:graphicData>
            </a:graphic>
          </wp:inline>
        </w:drawing>
      </w:r>
    </w:p>
    <w:p w14:paraId="1EB357B5" w14:textId="77777777" w:rsidR="00EB044A" w:rsidRDefault="00EB044A" w:rsidP="00EB044A">
      <w:pPr>
        <w:suppressAutoHyphens/>
        <w:spacing w:after="0" w:line="240" w:lineRule="auto"/>
        <w:ind w:firstLine="283"/>
        <w:jc w:val="both"/>
        <w:rPr>
          <w:rFonts w:ascii="Verdana" w:hAnsi="Verdana"/>
          <w:color w:val="000000"/>
          <w:sz w:val="20"/>
          <w:lang w:val="es-ES"/>
        </w:rPr>
      </w:pPr>
    </w:p>
    <w:p w14:paraId="37D7094C" w14:textId="200FB69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con lágrimas en los ojos por la pena de perder tan pronto a su querido compañero de viaje, lo vio huir. «Al menos, ahora sé cómo me llamo —se dijo—. Alicia, Alicia</w:t>
      </w:r>
      <w:r w:rsidR="00EB044A">
        <w:rPr>
          <w:rFonts w:ascii="Verdana" w:hAnsi="Verdana"/>
          <w:color w:val="000000"/>
          <w:sz w:val="20"/>
          <w:lang w:val="es-ES"/>
        </w:rPr>
        <w:t>...</w:t>
      </w:r>
      <w:r w:rsidRPr="00EB044A">
        <w:rPr>
          <w:rFonts w:ascii="Verdana" w:hAnsi="Verdana"/>
          <w:color w:val="000000"/>
          <w:sz w:val="20"/>
          <w:lang w:val="es-ES"/>
        </w:rPr>
        <w:t xml:space="preserve"> Nunca más lo olvidaré. Y ahora, vamos a ver: ¿cuál de estos dos postes indicadores voy a seguir?»</w:t>
      </w:r>
    </w:p>
    <w:p w14:paraId="4F8C699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era una cuestión muy difícil de resolver, pues había un solo camino que se adentraba en el bosque y los dos postes indicaban la misma dirección. «Lo decidiré —se dijo Alicia— cuando llegue a la bifurcación y las dos manos señalen caminos diferentes.»</w:t>
      </w:r>
    </w:p>
    <w:p w14:paraId="0837B0D2"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Pero aquello no tenía trazas de suceder. Siguió andando y andando un buen trecho y siempre, aunque el camino se bifurcara, los dos postes indicaban la misma dirección: uno apuntando</w:t>
      </w:r>
    </w:p>
    <w:p w14:paraId="235C755F" w14:textId="77777777" w:rsidR="00EB044A" w:rsidRDefault="00EB044A" w:rsidP="00EB044A">
      <w:pPr>
        <w:suppressAutoHyphens/>
        <w:spacing w:after="0" w:line="240" w:lineRule="auto"/>
        <w:ind w:firstLine="283"/>
        <w:jc w:val="both"/>
        <w:rPr>
          <w:rFonts w:ascii="Verdana" w:hAnsi="Verdana"/>
          <w:color w:val="000000"/>
          <w:sz w:val="20"/>
          <w:lang w:val="es-ES"/>
        </w:rPr>
      </w:pPr>
    </w:p>
    <w:p w14:paraId="66AA0D92"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08FD171F" wp14:editId="5E605EDD">
            <wp:extent cx="2212848" cy="558800"/>
            <wp:effectExtent l="0" t="0" r="0" b="0"/>
            <wp:docPr id="76" name="p186a.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86a.jpg" descr="Image"/>
                    <pic:cNvPicPr/>
                  </pic:nvPicPr>
                  <pic:blipFill>
                    <a:blip r:embed="rId28">
                      <a:extLst>
                        <a:ext uri="{28A0092B-C50C-407E-A947-70E740481C1C}">
                          <a14:useLocalDpi xmlns:a14="http://schemas.microsoft.com/office/drawing/2010/main" val="0"/>
                        </a:ext>
                      </a:extLst>
                    </a:blip>
                    <a:stretch>
                      <a:fillRect/>
                    </a:stretch>
                  </pic:blipFill>
                  <pic:spPr>
                    <a:xfrm>
                      <a:off x="0" y="0"/>
                      <a:ext cx="2221246" cy="560921"/>
                    </a:xfrm>
                    <a:prstGeom prst="rect">
                      <a:avLst/>
                    </a:prstGeom>
                  </pic:spPr>
                </pic:pic>
              </a:graphicData>
            </a:graphic>
          </wp:inline>
        </w:drawing>
      </w:r>
    </w:p>
    <w:p w14:paraId="4BA69C87" w14:textId="2D0F75C9" w:rsidR="00EB044A" w:rsidRDefault="00EB044A" w:rsidP="00EB044A">
      <w:pPr>
        <w:pStyle w:val="Para03"/>
        <w:suppressAutoHyphens/>
        <w:spacing w:before="0" w:after="0" w:line="240" w:lineRule="auto"/>
        <w:ind w:firstLineChars="0" w:firstLine="0"/>
        <w:rPr>
          <w:rFonts w:ascii="Verdana" w:hAnsi="Verdana"/>
          <w:sz w:val="20"/>
        </w:rPr>
      </w:pPr>
    </w:p>
    <w:p w14:paraId="24D78A35" w14:textId="77777777" w:rsidR="00B20EB5" w:rsidRPr="00EB044A" w:rsidRDefault="00B20EB5" w:rsidP="00EB044A">
      <w:pPr>
        <w:pStyle w:val="Para04"/>
        <w:suppressAutoHyphens/>
        <w:spacing w:line="240" w:lineRule="auto"/>
        <w:ind w:firstLine="283"/>
        <w:rPr>
          <w:rFonts w:ascii="Verdana" w:hAnsi="Verdana"/>
          <w:sz w:val="20"/>
        </w:rPr>
      </w:pPr>
      <w:r w:rsidRPr="00EB044A">
        <w:rPr>
          <w:rFonts w:ascii="Verdana" w:hAnsi="Verdana"/>
          <w:sz w:val="20"/>
        </w:rPr>
        <w:t>y el otro</w:t>
      </w:r>
    </w:p>
    <w:p w14:paraId="5B89FA67"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51CFC514" w14:textId="0B3DC3B7"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17ECEC2B" wp14:editId="74D0CB6C">
            <wp:extent cx="2159978" cy="567267"/>
            <wp:effectExtent l="0" t="0" r="0" b="0"/>
            <wp:docPr id="77" name="p186b.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86b.jpg" descr="Image"/>
                    <pic:cNvPicPr/>
                  </pic:nvPicPr>
                  <pic:blipFill>
                    <a:blip r:embed="rId29">
                      <a:extLst>
                        <a:ext uri="{28A0092B-C50C-407E-A947-70E740481C1C}">
                          <a14:useLocalDpi xmlns:a14="http://schemas.microsoft.com/office/drawing/2010/main" val="0"/>
                        </a:ext>
                      </a:extLst>
                    </a:blip>
                    <a:stretch>
                      <a:fillRect/>
                    </a:stretch>
                  </pic:blipFill>
                  <pic:spPr>
                    <a:xfrm>
                      <a:off x="0" y="0"/>
                      <a:ext cx="2173870" cy="570915"/>
                    </a:xfrm>
                    <a:prstGeom prst="rect">
                      <a:avLst/>
                    </a:prstGeom>
                  </pic:spPr>
                </pic:pic>
              </a:graphicData>
            </a:graphic>
          </wp:inline>
        </w:drawing>
      </w:r>
    </w:p>
    <w:p w14:paraId="6AEC5B35" w14:textId="77777777" w:rsidR="00EB044A" w:rsidRDefault="00EB044A" w:rsidP="00EB044A">
      <w:pPr>
        <w:suppressAutoHyphens/>
        <w:spacing w:after="0" w:line="240" w:lineRule="auto"/>
        <w:ind w:firstLine="283"/>
        <w:jc w:val="both"/>
        <w:rPr>
          <w:rFonts w:ascii="Verdana" w:hAnsi="Verdana"/>
          <w:color w:val="000000"/>
          <w:sz w:val="20"/>
          <w:lang w:val="es-ES"/>
        </w:rPr>
      </w:pPr>
    </w:p>
    <w:p w14:paraId="6CBC8585" w14:textId="7152BB43"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parece —dijo al final Alicia— que viven en la misma casa. ¿Cómo no se me ocurriría antes? Pero no puedo entretenerme más. Es cosa de llamar y decir: “¿Cómo están?”, y les preguntaré si saben el camino para salir del bosque. ¡Si pudiera llegar a la octava casilla antes de que anocheciese!» Y así, mientras iba cavilando, al salir de una fuerte curva, se topó con dos hombrecillos rechonchos, tan de sopetón que no pudo evitar un movimiento de sobresalto, pero se repuso al momento, porque estaba segura de que eran</w:t>
      </w:r>
      <w:r w:rsidR="00EB044A">
        <w:rPr>
          <w:rFonts w:ascii="Verdana" w:hAnsi="Verdana"/>
          <w:color w:val="000000"/>
          <w:sz w:val="20"/>
          <w:lang w:val="es-ES"/>
        </w:rPr>
        <w:t>...</w:t>
      </w:r>
    </w:p>
    <w:p w14:paraId="240BD575" w14:textId="77777777" w:rsidR="00EB044A" w:rsidRDefault="00EB044A" w:rsidP="00EB044A">
      <w:pPr>
        <w:suppressAutoHyphens/>
        <w:spacing w:after="0" w:line="240" w:lineRule="auto"/>
        <w:ind w:firstLine="283"/>
        <w:jc w:val="both"/>
        <w:rPr>
          <w:rFonts w:ascii="Verdana" w:hAnsi="Verdana"/>
          <w:color w:val="000000"/>
          <w:sz w:val="20"/>
          <w:lang w:val="es-ES"/>
        </w:rPr>
      </w:pPr>
    </w:p>
    <w:p w14:paraId="7BDDE9DE" w14:textId="77777777" w:rsidR="00EB044A" w:rsidRDefault="00B20EB5" w:rsidP="00EB044A">
      <w:pPr>
        <w:pStyle w:val="Para03"/>
        <w:suppressAutoHyphens/>
        <w:spacing w:before="0" w:after="0" w:line="240" w:lineRule="auto"/>
        <w:ind w:firstLineChars="0" w:firstLine="0"/>
        <w:rPr>
          <w:rStyle w:val="02Text"/>
          <w:rFonts w:ascii="Verdana" w:hAnsi="Verdana"/>
          <w:sz w:val="20"/>
        </w:rPr>
      </w:pPr>
      <w:bookmarkStart w:id="5" w:name="Top_of_chap20_html"/>
      <w:r w:rsidRPr="00EB044A">
        <w:rPr>
          <w:rFonts w:ascii="Verdana" w:hAnsi="Verdana"/>
          <w:noProof/>
          <w:sz w:val="20"/>
        </w:rPr>
        <w:drawing>
          <wp:inline distT="0" distB="0" distL="0" distR="0" wp14:anchorId="1059C708" wp14:editId="3D0917FF">
            <wp:extent cx="2057400" cy="1600200"/>
            <wp:effectExtent l="0" t="0" r="0" b="0"/>
            <wp:docPr id="78" name="p187.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87.jpg" descr="Image"/>
                    <pic:cNvPicPr/>
                  </pic:nvPicPr>
                  <pic:blipFill>
                    <a:blip r:embed="rId30">
                      <a:extLst>
                        <a:ext uri="{28A0092B-C50C-407E-A947-70E740481C1C}">
                          <a14:useLocalDpi xmlns:a14="http://schemas.microsoft.com/office/drawing/2010/main" val="0"/>
                        </a:ext>
                      </a:extLst>
                    </a:blip>
                    <a:stretch>
                      <a:fillRect/>
                    </a:stretch>
                  </pic:blipFill>
                  <pic:spPr>
                    <a:xfrm>
                      <a:off x="0" y="0"/>
                      <a:ext cx="2057400" cy="1600200"/>
                    </a:xfrm>
                    <a:prstGeom prst="rect">
                      <a:avLst/>
                    </a:prstGeom>
                  </pic:spPr>
                </pic:pic>
              </a:graphicData>
            </a:graphic>
          </wp:inline>
        </w:drawing>
      </w:r>
      <w:bookmarkEnd w:id="5"/>
    </w:p>
    <w:p w14:paraId="67473D2C" w14:textId="77777777" w:rsidR="00EB044A" w:rsidRDefault="00EB044A" w:rsidP="00EB044A">
      <w:pPr>
        <w:pStyle w:val="Para03"/>
        <w:suppressAutoHyphens/>
        <w:spacing w:before="0" w:after="0" w:line="240" w:lineRule="auto"/>
        <w:ind w:firstLineChars="0" w:firstLine="0"/>
        <w:jc w:val="left"/>
        <w:rPr>
          <w:rStyle w:val="02Text"/>
          <w:rFonts w:ascii="Verdana" w:hAnsi="Verdana"/>
          <w:sz w:val="20"/>
        </w:rPr>
      </w:pPr>
    </w:p>
    <w:p w14:paraId="0A4470ED" w14:textId="77777777" w:rsidR="00EB044A" w:rsidRDefault="00EB044A" w:rsidP="00EB044A">
      <w:pPr>
        <w:pStyle w:val="Para03"/>
        <w:suppressAutoHyphens/>
        <w:spacing w:before="0" w:after="0" w:line="240" w:lineRule="auto"/>
        <w:ind w:firstLineChars="0" w:firstLine="0"/>
        <w:jc w:val="left"/>
        <w:rPr>
          <w:rStyle w:val="02Text"/>
          <w:rFonts w:ascii="Verdana" w:hAnsi="Verdana"/>
          <w:sz w:val="20"/>
        </w:rPr>
      </w:pPr>
    </w:p>
    <w:p w14:paraId="41A0F911" w14:textId="77777777" w:rsidR="00EB044A" w:rsidRDefault="00B20EB5" w:rsidP="00EB044A">
      <w:pPr>
        <w:pStyle w:val="Para03"/>
        <w:suppressAutoHyphens/>
        <w:spacing w:before="0" w:after="0" w:line="240" w:lineRule="auto"/>
        <w:ind w:firstLineChars="0" w:firstLine="0"/>
        <w:jc w:val="left"/>
        <w:rPr>
          <w:rStyle w:val="02Text"/>
          <w:rFonts w:ascii="Verdana" w:hAnsi="Verdana"/>
          <w:sz w:val="20"/>
        </w:rPr>
      </w:pPr>
      <w:r w:rsidRPr="00EB044A">
        <w:rPr>
          <w:rStyle w:val="02Text"/>
          <w:rFonts w:ascii="Verdana" w:hAnsi="Verdana"/>
          <w:sz w:val="20"/>
        </w:rPr>
        <w:t>4</w:t>
      </w:r>
    </w:p>
    <w:p w14:paraId="31FAD1DF" w14:textId="49F7C72E" w:rsidR="00B20EB5" w:rsidRPr="00EB044A" w:rsidRDefault="00B20EB5" w:rsidP="00EB044A">
      <w:pPr>
        <w:pStyle w:val="Para03"/>
        <w:suppressAutoHyphens/>
        <w:spacing w:before="0" w:after="0" w:line="240" w:lineRule="auto"/>
        <w:ind w:firstLineChars="0" w:firstLine="0"/>
        <w:jc w:val="left"/>
        <w:rPr>
          <w:rFonts w:ascii="Verdana" w:hAnsi="Verdana"/>
          <w:sz w:val="20"/>
        </w:rPr>
      </w:pPr>
      <w:r w:rsidRPr="00EB044A">
        <w:rPr>
          <w:rStyle w:val="02Text"/>
          <w:rFonts w:ascii="Verdana" w:hAnsi="Verdana"/>
          <w:sz w:val="20"/>
        </w:rPr>
        <w:t>T</w:t>
      </w:r>
      <w:r w:rsidRPr="00EB044A">
        <w:rPr>
          <w:rFonts w:ascii="Verdana" w:hAnsi="Verdana"/>
          <w:sz w:val="20"/>
        </w:rPr>
        <w:t>WEEDLEDUM Y</w:t>
      </w:r>
      <w:r w:rsidRPr="00EB044A">
        <w:rPr>
          <w:rStyle w:val="02Text"/>
          <w:rFonts w:ascii="Verdana" w:hAnsi="Verdana"/>
          <w:sz w:val="20"/>
        </w:rPr>
        <w:t xml:space="preserve"> T</w:t>
      </w:r>
      <w:r w:rsidRPr="00EB044A">
        <w:rPr>
          <w:rFonts w:ascii="Verdana" w:hAnsi="Verdana"/>
          <w:sz w:val="20"/>
        </w:rPr>
        <w:t>WEEDLEDEE</w:t>
      </w:r>
    </w:p>
    <w:p w14:paraId="1D88848A" w14:textId="77777777" w:rsidR="00EB044A" w:rsidRDefault="00EB044A" w:rsidP="00EB044A">
      <w:pPr>
        <w:pStyle w:val="Para04"/>
        <w:suppressAutoHyphens/>
        <w:spacing w:line="240" w:lineRule="auto"/>
        <w:ind w:firstLine="283"/>
        <w:rPr>
          <w:rFonts w:ascii="Verdana" w:hAnsi="Verdana"/>
          <w:sz w:val="20"/>
        </w:rPr>
      </w:pPr>
    </w:p>
    <w:p w14:paraId="7E5220FD" w14:textId="0918F555" w:rsidR="00B20EB5" w:rsidRPr="00EB044A" w:rsidRDefault="00B20EB5" w:rsidP="00EB044A">
      <w:pPr>
        <w:pStyle w:val="Para04"/>
        <w:suppressAutoHyphens/>
        <w:spacing w:line="240" w:lineRule="auto"/>
        <w:ind w:firstLine="283"/>
        <w:rPr>
          <w:rFonts w:ascii="Verdana" w:hAnsi="Verdana"/>
          <w:sz w:val="20"/>
        </w:rPr>
      </w:pPr>
      <w:r w:rsidRPr="00EB044A">
        <w:rPr>
          <w:rFonts w:ascii="Verdana" w:hAnsi="Verdana"/>
          <w:sz w:val="20"/>
        </w:rPr>
        <w:t>Ambos estaban de pie bajo un árbol, cada cual con el brazo sobre el cuello del otro, y Alicia pudo identificarlos inmediatamente porque uno de ellos llevaba la palabra «</w:t>
      </w:r>
      <w:r w:rsidRPr="00EB044A">
        <w:rPr>
          <w:rStyle w:val="03Text"/>
          <w:rFonts w:ascii="Verdana" w:hAnsi="Verdana"/>
          <w:sz w:val="20"/>
        </w:rPr>
        <w:t>DUM</w:t>
      </w:r>
      <w:r w:rsidRPr="00EB044A">
        <w:rPr>
          <w:rFonts w:ascii="Verdana" w:hAnsi="Verdana"/>
          <w:sz w:val="20"/>
        </w:rPr>
        <w:t>» y el otro la palabra «</w:t>
      </w:r>
      <w:r w:rsidRPr="00EB044A">
        <w:rPr>
          <w:rStyle w:val="03Text"/>
          <w:rFonts w:ascii="Verdana" w:hAnsi="Verdana"/>
          <w:sz w:val="20"/>
        </w:rPr>
        <w:t>DEE</w:t>
      </w:r>
      <w:r w:rsidRPr="00EB044A">
        <w:rPr>
          <w:rFonts w:ascii="Verdana" w:hAnsi="Verdana"/>
          <w:sz w:val="20"/>
        </w:rPr>
        <w:t>» bordadas en el cuello de la camisa. «Supongo que en la parte de atrás tendrán bordada la palabra “</w:t>
      </w:r>
      <w:r w:rsidRPr="00EB044A">
        <w:rPr>
          <w:rStyle w:val="03Text"/>
          <w:rFonts w:ascii="Verdana" w:hAnsi="Verdana"/>
          <w:sz w:val="20"/>
        </w:rPr>
        <w:t>TWEEDLE</w:t>
      </w:r>
      <w:r w:rsidRPr="00EB044A">
        <w:rPr>
          <w:rFonts w:ascii="Verdana" w:hAnsi="Verdana"/>
          <w:sz w:val="20"/>
        </w:rPr>
        <w:t>”», se dijo Alicia.</w:t>
      </w:r>
    </w:p>
    <w:p w14:paraId="2FC886F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Estaban tan inmóviles que ella se olvidó de que eran seres vivos, y cuando se disponía a comprobar si realmente, en la parte de atrás del cuello, tenían inscrita la palabra «</w:t>
      </w:r>
      <w:r w:rsidRPr="00EB044A">
        <w:rPr>
          <w:rStyle w:val="03Text"/>
          <w:rFonts w:ascii="Verdana" w:hAnsi="Verdana"/>
          <w:color w:val="000000"/>
          <w:sz w:val="20"/>
          <w:lang w:val="es-ES"/>
        </w:rPr>
        <w:t>TWEEDLE</w:t>
      </w:r>
      <w:r w:rsidRPr="00EB044A">
        <w:rPr>
          <w:rFonts w:ascii="Verdana" w:hAnsi="Verdana"/>
          <w:color w:val="000000"/>
          <w:sz w:val="20"/>
          <w:lang w:val="es-ES"/>
        </w:rPr>
        <w:t xml:space="preserve">», una vocecita que provenía de </w:t>
      </w:r>
      <w:r w:rsidRPr="00EB044A">
        <w:rPr>
          <w:rStyle w:val="03Text"/>
          <w:rFonts w:ascii="Verdana" w:hAnsi="Verdana"/>
          <w:color w:val="000000"/>
          <w:sz w:val="20"/>
          <w:lang w:val="es-ES"/>
        </w:rPr>
        <w:t>DUM</w:t>
      </w:r>
      <w:r w:rsidRPr="00EB044A">
        <w:rPr>
          <w:rFonts w:ascii="Verdana" w:hAnsi="Verdana"/>
          <w:color w:val="000000"/>
          <w:sz w:val="20"/>
          <w:lang w:val="es-ES"/>
        </w:rPr>
        <w:t xml:space="preserve"> le sobresaltó.</w:t>
      </w:r>
    </w:p>
    <w:p w14:paraId="3AEE91B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nos tomas por figuras de cera —dijo—, recuerda que deberías pagar entrada. Las figuras de cera no están hechas para mirarlas gratis. ¡De ningún modo!</w:t>
      </w:r>
    </w:p>
    <w:p w14:paraId="6D58E71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—Si, por el contrario —añadió el que respondía a la palabra </w:t>
      </w:r>
      <w:r w:rsidRPr="00EB044A">
        <w:rPr>
          <w:rStyle w:val="03Text"/>
          <w:rFonts w:ascii="Verdana" w:hAnsi="Verdana"/>
          <w:color w:val="000000"/>
          <w:sz w:val="20"/>
          <w:lang w:val="es-ES"/>
        </w:rPr>
        <w:t>DEE</w:t>
      </w:r>
      <w:r w:rsidRPr="00EB044A">
        <w:rPr>
          <w:rFonts w:ascii="Verdana" w:hAnsi="Verdana"/>
          <w:color w:val="000000"/>
          <w:sz w:val="20"/>
          <w:lang w:val="es-ES"/>
        </w:rPr>
        <w:t>—, crees que estamos vivos, deberías hablarnos.</w:t>
      </w:r>
    </w:p>
    <w:p w14:paraId="06A6D78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siento muchísimo, os lo aseguro —fue todo lo que pudo decir Alicia, pues le resonaba en la cabeza, como el tictac incesante de un reloj, la letra de una vieja canción, hasta que no pudo más y se puso a recitarla en voz alta:</w:t>
      </w:r>
    </w:p>
    <w:p w14:paraId="49A7B62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203DB0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Tweedledum y Tweedledee</w:t>
      </w:r>
    </w:p>
    <w:p w14:paraId="28F63B64"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pensaron batirse en duelo,</w:t>
      </w:r>
    </w:p>
    <w:p w14:paraId="0951266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pues uno dijo que el otro</w:t>
      </w:r>
    </w:p>
    <w:p w14:paraId="0939E97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le echó a perder</w:t>
      </w:r>
    </w:p>
    <w:p w14:paraId="0DBD9994"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su viejo sonajero.</w:t>
      </w:r>
    </w:p>
    <w:p w14:paraId="3DB96A1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D284F2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lastRenderedPageBreak/>
        <w:t>Un monstruoso cuervo,</w:t>
      </w:r>
    </w:p>
    <w:p w14:paraId="5E712744"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negro como alquitrán,</w:t>
      </w:r>
    </w:p>
    <w:p w14:paraId="35FC39F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se lanzó sobre ellos,</w:t>
      </w:r>
    </w:p>
    <w:p w14:paraId="28487F8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tal terror les causó</w:t>
      </w:r>
    </w:p>
    <w:p w14:paraId="00519D9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que renunciaron al duelo.</w:t>
      </w:r>
    </w:p>
    <w:p w14:paraId="5E0225A2" w14:textId="77777777" w:rsidR="00EB044A" w:rsidRDefault="00EB044A" w:rsidP="00EB044A">
      <w:pPr>
        <w:suppressAutoHyphens/>
        <w:spacing w:after="0" w:line="240" w:lineRule="auto"/>
        <w:ind w:firstLine="283"/>
        <w:jc w:val="both"/>
        <w:rPr>
          <w:rFonts w:ascii="Verdana" w:hAnsi="Verdana"/>
          <w:color w:val="000000"/>
          <w:sz w:val="20"/>
          <w:lang w:val="es-ES"/>
        </w:rPr>
      </w:pPr>
    </w:p>
    <w:p w14:paraId="56165B47" w14:textId="577FD458"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—Ya sé lo que estás pensando —dijo Tweedledum—, pero no es eso, de ningún modo.</w:t>
      </w:r>
    </w:p>
    <w:p w14:paraId="32B894F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por el contrario, lo fuera —prosiguió Tweedledee—, así sería, y no sería si no lo fuera; pero no lo es, simplemente, porque no lo es. Pura lógica.</w:t>
      </w:r>
    </w:p>
    <w:p w14:paraId="6E37148D" w14:textId="70C69DD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—Estaba pensando —dijo Alicia en tono muy educado— cuál sería el mejor camino para salir de este bosque: ¡se está poniendo tan oscuro</w:t>
      </w:r>
      <w:r w:rsidR="00EB044A">
        <w:rPr>
          <w:rFonts w:ascii="Verdana" w:hAnsi="Verdana"/>
          <w:color w:val="000000"/>
          <w:sz w:val="20"/>
          <w:lang w:val="es-ES"/>
        </w:rPr>
        <w:t>...</w:t>
      </w:r>
      <w:r w:rsidRPr="00EB044A">
        <w:rPr>
          <w:rFonts w:ascii="Verdana" w:hAnsi="Verdana"/>
          <w:color w:val="000000"/>
          <w:sz w:val="20"/>
          <w:lang w:val="es-ES"/>
        </w:rPr>
        <w:t>! Por favor, ¿podríais indicármelo?</w:t>
      </w:r>
    </w:p>
    <w:p w14:paraId="521C631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por toda respuesta, los dos tipos regordetes se intercambiaron una mirada irónica.</w:t>
      </w:r>
    </w:p>
    <w:p w14:paraId="2612BC4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Eran tan parecidos a dos colegiales grandullones que Alicia no pudo más y señaló, con aires de profesora, a Tweedledum, diciéndole:</w:t>
      </w:r>
    </w:p>
    <w:p w14:paraId="37CDD5D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ver, tú el primero!</w:t>
      </w:r>
    </w:p>
    <w:p w14:paraId="6E91A87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ningún modo! —exclamó Tweedledum y, bruscamente, cerró con un chasquido la boca.</w:t>
      </w:r>
    </w:p>
    <w:p w14:paraId="64F7E33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siguiente! —dijo Alicia, pasando a Tweedledee, aunque presentía que este no diría otra cosa que «¡al contrario!», como así fue.</w:t>
      </w:r>
    </w:p>
    <w:p w14:paraId="14D5CCD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—¡Mal comienzo! —exclamó Tweedledum—. ¡Lo primero que hay que decir cuando se va a ver a alguien es «¿cómo está usted?», y luego viene un apretón de manos! —Y entonces los dos hermanos se dieron mutuamente un abrazo y tendieron las otras dos manos libres a Alicia para que se las estrechara.</w:t>
      </w:r>
    </w:p>
    <w:p w14:paraId="691F3B1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no se atrevía a estrechar primero la mano de uno para no herir las susceptibilidades del otro; así que, como solución, tomó con las dos suyas ambas manos a la vez y, al instante, estaban los tres bailando en corro. Esto (más tarde lo recordaría) le pareció muy natural; ni siquiera le sorprendió oír una música que procedía, según dedujo, justamente del árbol bajo el cual estaban bailando y que era producida por las mismas ramas, como si fuesen arcos y violines, al frotarse unas con otras.</w:t>
      </w:r>
    </w:p>
    <w:p w14:paraId="6E2B31BB" w14:textId="6C85D94C"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«Pero realmente lo más gracioso —(diría luego Alicia al relatar a su hermana la historia de sus aventuras)— fue el ver que estaba cantando aquello de </w:t>
      </w:r>
      <w:r w:rsidRPr="00EB044A">
        <w:rPr>
          <w:rStyle w:val="00Text"/>
          <w:rFonts w:ascii="Verdana" w:hAnsi="Verdana"/>
          <w:color w:val="000000"/>
          <w:sz w:val="20"/>
          <w:lang w:val="es-ES"/>
        </w:rPr>
        <w:t>El corro de la patata</w:t>
      </w:r>
      <w:r w:rsidR="00EB044A">
        <w:rPr>
          <w:rFonts w:ascii="Verdana" w:hAnsi="Verdana"/>
          <w:color w:val="000000"/>
          <w:sz w:val="20"/>
          <w:lang w:val="es-ES"/>
        </w:rPr>
        <w:t>...</w:t>
      </w:r>
      <w:r w:rsidRPr="00EB044A">
        <w:rPr>
          <w:rFonts w:ascii="Verdana" w:hAnsi="Verdana"/>
          <w:color w:val="000000"/>
          <w:sz w:val="20"/>
          <w:lang w:val="es-ES"/>
        </w:rPr>
        <w:t xml:space="preserve"> No sé cuándo me puse a cantarlo, pero, eso sí, ¡tuve la sensación de que duró mucho, mucho tiempo!»</w:t>
      </w:r>
    </w:p>
    <w:p w14:paraId="0A1FB23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Como ellos dos eran muy gordos, la danza enseguida los dejó exhaustos.</w:t>
      </w:r>
    </w:p>
    <w:p w14:paraId="7D05D02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—Para un baile, bastan cuatro vueltas —jadeó Tweedledum, y se detuvieron tan súbitamente como lo habían iniciado. Al instante, cesó la música.</w:t>
      </w:r>
    </w:p>
    <w:p w14:paraId="630F945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Soltaron entonces las manos de Alicia y durante un minuto se la quedaron mirando como embobados. La pausa fue algo incómoda para Alicia, pues ella no sabía cómo reiniciar la conversación con unas personas con las que había estado bailando. «Ahora —se dijo— no sería adecuado preguntarles: “¿cómo os va?”. ¡Eso calculo que ya lo hemos dejado atrás!»</w:t>
      </w:r>
    </w:p>
    <w:p w14:paraId="67BB2A6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—Espero que no estéis muy cansados —dijo al fin.</w:t>
      </w:r>
    </w:p>
    <w:p w14:paraId="1257300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ningún modo. Y mil gracias por la pregunta —dijo Tweedledum.</w:t>
      </w:r>
    </w:p>
    <w:p w14:paraId="35DA384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¡muy agradecido! —añadió Tweedledee—. ¿Te gusta la poesía?</w:t>
      </w:r>
    </w:p>
    <w:p w14:paraId="0FAD3344" w14:textId="7E1D7FD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—Bastante</w:t>
      </w:r>
      <w:r w:rsidR="00EB044A">
        <w:rPr>
          <w:rFonts w:ascii="Verdana" w:hAnsi="Verdana"/>
          <w:color w:val="000000"/>
          <w:sz w:val="20"/>
          <w:lang w:val="es-ES"/>
        </w:rPr>
        <w:t>...</w:t>
      </w:r>
      <w:r w:rsidRPr="00EB044A">
        <w:rPr>
          <w:rFonts w:ascii="Verdana" w:hAnsi="Verdana"/>
          <w:color w:val="000000"/>
          <w:sz w:val="20"/>
          <w:lang w:val="es-ES"/>
        </w:rPr>
        <w:t xml:space="preserve"> sí, bueno, alguna poesía —dijo sin demasiada convicción Alicia—. ¿Querríais decirme qué camino he de tomar para salir del bosque?</w:t>
      </w:r>
    </w:p>
    <w:p w14:paraId="029471C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poesía le recito? —dijo Tweedledee a Tweedledum, con los ojos muy abiertos y una mirada llena de solemnidad, sin reparar en la pregunta de Alicia.</w:t>
      </w:r>
    </w:p>
    <w:p w14:paraId="13DD8A0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w:t>
      </w:r>
      <w:r w:rsidRPr="00EB044A">
        <w:rPr>
          <w:rStyle w:val="00Text"/>
          <w:rFonts w:ascii="Verdana" w:hAnsi="Verdana"/>
          <w:color w:val="000000"/>
          <w:sz w:val="20"/>
          <w:lang w:val="es-ES"/>
        </w:rPr>
        <w:t>La morsa y el carpintero</w:t>
      </w:r>
      <w:r w:rsidRPr="00EB044A">
        <w:rPr>
          <w:rFonts w:ascii="Verdana" w:hAnsi="Verdana"/>
          <w:color w:val="000000"/>
          <w:sz w:val="20"/>
          <w:lang w:val="es-ES"/>
        </w:rPr>
        <w:t xml:space="preserve"> es la más larga —contestó Tweedledum, dando a su hermano un tierno abrazo.</w:t>
      </w:r>
    </w:p>
    <w:p w14:paraId="3504105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Tweedledee empezó sin más preámbulo:</w:t>
      </w:r>
    </w:p>
    <w:p w14:paraId="77F4EC58" w14:textId="550E4B2B" w:rsidR="00B20EB5" w:rsidRPr="00EB044A" w:rsidRDefault="00B20EB5" w:rsidP="00EB044A">
      <w:pPr>
        <w:pStyle w:val="Para02"/>
        <w:suppressAutoHyphens/>
        <w:spacing w:line="240" w:lineRule="auto"/>
        <w:ind w:firstLineChars="0" w:firstLine="283"/>
        <w:rPr>
          <w:rFonts w:ascii="Verdana" w:hAnsi="Verdana"/>
          <w:sz w:val="20"/>
        </w:rPr>
      </w:pPr>
      <w:r w:rsidRPr="00EB044A">
        <w:rPr>
          <w:rFonts w:ascii="Verdana" w:hAnsi="Verdana"/>
          <w:sz w:val="20"/>
        </w:rPr>
        <w:t>El sol con su gran fulgor</w:t>
      </w:r>
      <w:r w:rsidR="00EB044A">
        <w:rPr>
          <w:rStyle w:val="00Text"/>
          <w:rFonts w:ascii="Verdana" w:hAnsi="Verdana"/>
          <w:sz w:val="20"/>
        </w:rPr>
        <w:t>...</w:t>
      </w:r>
    </w:p>
    <w:p w14:paraId="0A1BD20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Alicia le interrumpió:</w:t>
      </w:r>
    </w:p>
    <w:p w14:paraId="6854F2F0" w14:textId="1B72A4A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es muy largo —dijo tan cortésmente como pudo—, ¿podríais decirme primero qué camino</w:t>
      </w:r>
      <w:r w:rsidR="00EB044A">
        <w:rPr>
          <w:rFonts w:ascii="Verdana" w:hAnsi="Verdana"/>
          <w:color w:val="000000"/>
          <w:sz w:val="20"/>
          <w:lang w:val="es-ES"/>
        </w:rPr>
        <w:t>...</w:t>
      </w:r>
      <w:r w:rsidRPr="00EB044A">
        <w:rPr>
          <w:rFonts w:ascii="Verdana" w:hAnsi="Verdana"/>
          <w:color w:val="000000"/>
          <w:sz w:val="20"/>
          <w:lang w:val="es-ES"/>
        </w:rPr>
        <w:t>?</w:t>
      </w:r>
    </w:p>
    <w:p w14:paraId="1DF8DB53" w14:textId="136AA6C0" w:rsidR="00B20EB5"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Tweedledee, con afable sonrisa, reinició su poema:</w:t>
      </w:r>
    </w:p>
    <w:p w14:paraId="7D8BC0A1" w14:textId="77777777" w:rsidR="00EB044A" w:rsidRPr="00EB044A" w:rsidRDefault="00EB044A" w:rsidP="00EB044A">
      <w:pPr>
        <w:suppressAutoHyphens/>
        <w:spacing w:after="0" w:line="240" w:lineRule="auto"/>
        <w:ind w:firstLine="283"/>
        <w:jc w:val="both"/>
        <w:rPr>
          <w:rFonts w:ascii="Verdana" w:hAnsi="Verdana"/>
          <w:color w:val="000000"/>
          <w:sz w:val="20"/>
          <w:lang w:val="es-ES"/>
        </w:rPr>
      </w:pPr>
    </w:p>
    <w:p w14:paraId="6F02B579"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lastRenderedPageBreak/>
        <w:t>El sol con su gran fulgor</w:t>
      </w:r>
    </w:p>
    <w:p w14:paraId="55F8D73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sacó lustre y brillo al mar,</w:t>
      </w:r>
    </w:p>
    <w:p w14:paraId="4666622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cedió esplendor a las olas</w:t>
      </w:r>
    </w:p>
    <w:p w14:paraId="60CF6873" w14:textId="35787EBF"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hasta que no pudo más</w:t>
      </w:r>
      <w:r w:rsidR="00EB044A">
        <w:rPr>
          <w:rFonts w:ascii="Verdana" w:hAnsi="Verdana"/>
          <w:sz w:val="20"/>
        </w:rPr>
        <w:t>...</w:t>
      </w:r>
    </w:p>
    <w:p w14:paraId="0FE6E32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es extraño, pues la noche</w:t>
      </w:r>
    </w:p>
    <w:p w14:paraId="27A57E8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se estaba cerrando ya.</w:t>
      </w:r>
    </w:p>
    <w:p w14:paraId="12F2CFD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81C2EB2"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La luna de mal humor</w:t>
      </w:r>
    </w:p>
    <w:p w14:paraId="3C380FF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dejó su mente volar:</w:t>
      </w:r>
    </w:p>
    <w:p w14:paraId="4DCA7F5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«¿Por qué el sol prosigue ahí</w:t>
      </w:r>
    </w:p>
    <w:p w14:paraId="6C84981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cuando el día se ha ido ya?</w:t>
      </w:r>
    </w:p>
    <w:p w14:paraId="35CC19A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Poco sirve ir a una fiesta</w:t>
      </w:r>
    </w:p>
    <w:p w14:paraId="7201E1FA" w14:textId="10732BA3"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que no se va a aprovechar</w:t>
      </w:r>
      <w:r w:rsidR="00EB044A">
        <w:rPr>
          <w:rFonts w:ascii="Verdana" w:hAnsi="Verdana"/>
          <w:sz w:val="20"/>
        </w:rPr>
        <w:t>...</w:t>
      </w:r>
      <w:r w:rsidRPr="00EB044A">
        <w:rPr>
          <w:rFonts w:ascii="Verdana" w:hAnsi="Verdana"/>
          <w:sz w:val="20"/>
        </w:rPr>
        <w:t>».</w:t>
      </w:r>
    </w:p>
    <w:p w14:paraId="4D4735B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3FE5B90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El mar que te moja moja,</w:t>
      </w:r>
    </w:p>
    <w:p w14:paraId="6AF816C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seco y seco el arenal.</w:t>
      </w:r>
    </w:p>
    <w:p w14:paraId="4A8FF829"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En el cielo ni una nube,</w:t>
      </w:r>
    </w:p>
    <w:p w14:paraId="10302B9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pues no hay nube que contar;</w:t>
      </w:r>
    </w:p>
    <w:p w14:paraId="2304180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ni un pájaro que volara</w:t>
      </w:r>
    </w:p>
    <w:p w14:paraId="6F1A301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ni que sobrevolará.</w:t>
      </w:r>
    </w:p>
    <w:p w14:paraId="5AB3A5A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38E662E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La morsa y el carpintero</w:t>
      </w:r>
    </w:p>
    <w:p w14:paraId="796D78C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van mano a mano a la par</w:t>
      </w:r>
    </w:p>
    <w:p w14:paraId="77BF7F5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llorando a moco tendido</w:t>
      </w:r>
    </w:p>
    <w:p w14:paraId="088477E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 tanto ver arenal:</w:t>
      </w:r>
    </w:p>
    <w:p w14:paraId="5CF9CB2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«Si un poco lo despejaran,</w:t>
      </w:r>
    </w:p>
    <w:p w14:paraId="75F2EA3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¡ay qué gran tranquilidad!».</w:t>
      </w:r>
    </w:p>
    <w:p w14:paraId="030FF40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1612A03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«Supón que siete criadas</w:t>
      </w:r>
    </w:p>
    <w:p w14:paraId="639943BC"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seis meses barriendo están</w:t>
      </w:r>
    </w:p>
    <w:p w14:paraId="09C8676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con siete escobas a punto:</w:t>
      </w:r>
    </w:p>
    <w:p w14:paraId="6833A7A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¿tú crees que lo vaciarán?»</w:t>
      </w:r>
    </w:p>
    <w:p w14:paraId="20B42F6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«No», el carpintero repuso</w:t>
      </w:r>
    </w:p>
    <w:p w14:paraId="3B8A511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una lágrima le cae.</w:t>
      </w:r>
    </w:p>
    <w:p w14:paraId="2A60BD73"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4454AED3" w14:textId="3883910F"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190A3360" wp14:editId="7F5D4741">
            <wp:extent cx="2146300" cy="1384300"/>
            <wp:effectExtent l="0" t="0" r="0" b="0"/>
            <wp:docPr id="79" name="p191.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91.jpg" descr="Image"/>
                    <pic:cNvPicPr/>
                  </pic:nvPicPr>
                  <pic:blipFill>
                    <a:blip r:embed="rId31">
                      <a:extLst>
                        <a:ext uri="{28A0092B-C50C-407E-A947-70E740481C1C}">
                          <a14:useLocalDpi xmlns:a14="http://schemas.microsoft.com/office/drawing/2010/main" val="0"/>
                        </a:ext>
                      </a:extLst>
                    </a:blip>
                    <a:stretch>
                      <a:fillRect/>
                    </a:stretch>
                  </pic:blipFill>
                  <pic:spPr>
                    <a:xfrm>
                      <a:off x="0" y="0"/>
                      <a:ext cx="2146300" cy="1384300"/>
                    </a:xfrm>
                    <a:prstGeom prst="rect">
                      <a:avLst/>
                    </a:prstGeom>
                  </pic:spPr>
                </pic:pic>
              </a:graphicData>
            </a:graphic>
          </wp:inline>
        </w:drawing>
      </w:r>
    </w:p>
    <w:p w14:paraId="1CF60FE1" w14:textId="77777777" w:rsidR="00EB044A" w:rsidRDefault="00EB044A" w:rsidP="00EB044A">
      <w:pPr>
        <w:pStyle w:val="Para01"/>
        <w:suppressAutoHyphens/>
        <w:spacing w:line="240" w:lineRule="auto"/>
        <w:ind w:firstLine="283"/>
        <w:rPr>
          <w:rFonts w:ascii="Verdana" w:hAnsi="Verdana"/>
          <w:sz w:val="20"/>
        </w:rPr>
      </w:pPr>
    </w:p>
    <w:p w14:paraId="7FC3B096" w14:textId="5C50A5D0"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«Ostras —requirió la morsa—</w:t>
      </w:r>
    </w:p>
    <w:p w14:paraId="115A65D4"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¿os venís a pasear?</w:t>
      </w:r>
    </w:p>
    <w:p w14:paraId="540128E4"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¡Gratos son charla y paseo</w:t>
      </w:r>
    </w:p>
    <w:p w14:paraId="4B8A997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por el salobre arenal!</w:t>
      </w:r>
    </w:p>
    <w:p w14:paraId="1F2ED7A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 cuatro en cuatro es posible</w:t>
      </w:r>
    </w:p>
    <w:p w14:paraId="6314F97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dar la mano a cada cual.»</w:t>
      </w:r>
    </w:p>
    <w:p w14:paraId="36B2259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6B59CF6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La ostra más vieja miraba</w:t>
      </w:r>
    </w:p>
    <w:p w14:paraId="6F76745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sin decir ni una vocal:</w:t>
      </w:r>
    </w:p>
    <w:p w14:paraId="2E590F6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guiñó el ojo y sacudía</w:t>
      </w:r>
    </w:p>
    <w:p w14:paraId="29B1DE3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la cabeza con pesar,</w:t>
      </w:r>
    </w:p>
    <w:p w14:paraId="27A74D29"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dando a entender que no osa</w:t>
      </w:r>
    </w:p>
    <w:p w14:paraId="23EC27A7" w14:textId="77777777" w:rsid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su ostracismo abandonar.</w:t>
      </w:r>
    </w:p>
    <w:p w14:paraId="54B32ACA" w14:textId="77777777" w:rsidR="00EB044A" w:rsidRDefault="00EB044A" w:rsidP="00EB044A">
      <w:pPr>
        <w:pStyle w:val="Para01"/>
        <w:suppressAutoHyphens/>
        <w:spacing w:line="240" w:lineRule="auto"/>
        <w:ind w:firstLine="283"/>
        <w:rPr>
          <w:rFonts w:ascii="Verdana" w:hAnsi="Verdana"/>
          <w:sz w:val="20"/>
        </w:rPr>
      </w:pPr>
    </w:p>
    <w:p w14:paraId="0B61E8F5"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lastRenderedPageBreak/>
        <w:drawing>
          <wp:inline distT="0" distB="0" distL="0" distR="0" wp14:anchorId="3A92ECB1" wp14:editId="0A88DA09">
            <wp:extent cx="2006600" cy="1320800"/>
            <wp:effectExtent l="0" t="0" r="0" b="0"/>
            <wp:docPr id="80" name="p192.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92.jpg" descr="Image"/>
                    <pic:cNvPicPr/>
                  </pic:nvPicPr>
                  <pic:blipFill>
                    <a:blip r:embed="rId32">
                      <a:extLst>
                        <a:ext uri="{28A0092B-C50C-407E-A947-70E740481C1C}">
                          <a14:useLocalDpi xmlns:a14="http://schemas.microsoft.com/office/drawing/2010/main" val="0"/>
                        </a:ext>
                      </a:extLst>
                    </a:blip>
                    <a:stretch>
                      <a:fillRect/>
                    </a:stretch>
                  </pic:blipFill>
                  <pic:spPr>
                    <a:xfrm>
                      <a:off x="0" y="0"/>
                      <a:ext cx="2006600" cy="1320800"/>
                    </a:xfrm>
                    <a:prstGeom prst="rect">
                      <a:avLst/>
                    </a:prstGeom>
                  </pic:spPr>
                </pic:pic>
              </a:graphicData>
            </a:graphic>
          </wp:inline>
        </w:drawing>
      </w:r>
    </w:p>
    <w:p w14:paraId="52145498" w14:textId="787D70CE" w:rsidR="00EB044A" w:rsidRDefault="00EB044A" w:rsidP="00EB044A">
      <w:pPr>
        <w:pStyle w:val="Para03"/>
        <w:suppressAutoHyphens/>
        <w:spacing w:before="0" w:after="0" w:line="240" w:lineRule="auto"/>
        <w:ind w:firstLineChars="0" w:firstLine="0"/>
        <w:rPr>
          <w:rFonts w:ascii="Verdana" w:hAnsi="Verdana"/>
          <w:sz w:val="20"/>
        </w:rPr>
      </w:pPr>
    </w:p>
    <w:p w14:paraId="4632A37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Pero cuatro ansiosas jóvenes</w:t>
      </w:r>
    </w:p>
    <w:p w14:paraId="70FE260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se dejaron convidar:</w:t>
      </w:r>
    </w:p>
    <w:p w14:paraId="6105E07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 punta en blanco y muy limpias</w:t>
      </w:r>
    </w:p>
    <w:p w14:paraId="3980194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los zapatos lucen más,</w:t>
      </w:r>
    </w:p>
    <w:p w14:paraId="02579F6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cosa rara, pues sabéis</w:t>
      </w:r>
    </w:p>
    <w:p w14:paraId="768AF2A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cuán faltas de pies están.</w:t>
      </w:r>
    </w:p>
    <w:p w14:paraId="4B8AFDE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2E3A872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Otras cuatro las siguieron,</w:t>
      </w:r>
    </w:p>
    <w:p w14:paraId="16603BB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incluso otras cuatro más.</w:t>
      </w:r>
    </w:p>
    <w:p w14:paraId="04DF8CB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Acuden todas a una</w:t>
      </w:r>
    </w:p>
    <w:p w14:paraId="0F25E28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dando brincos, más y más:</w:t>
      </w:r>
    </w:p>
    <w:p w14:paraId="3B71438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por entre espumosas olas</w:t>
      </w:r>
    </w:p>
    <w:p w14:paraId="0338084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deprisa a la playa van.</w:t>
      </w:r>
    </w:p>
    <w:p w14:paraId="17A35AA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70D962A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La morsa y el carpintero</w:t>
      </w:r>
    </w:p>
    <w:p w14:paraId="5EA9A08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(una milla andada ya)</w:t>
      </w:r>
    </w:p>
    <w:p w14:paraId="2C80B742"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sentáronse en una roca</w:t>
      </w:r>
    </w:p>
    <w:p w14:paraId="610332B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no muy alta, a descansar,</w:t>
      </w:r>
    </w:p>
    <w:p w14:paraId="52BEA612"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mientras ven en una fila</w:t>
      </w:r>
    </w:p>
    <w:p w14:paraId="76F5F4D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 las ostras avanzar.</w:t>
      </w:r>
    </w:p>
    <w:p w14:paraId="16D7928E"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54BE3F42" w14:textId="3143F33F"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57910145" wp14:editId="5BBB088D">
            <wp:extent cx="1892300" cy="1206500"/>
            <wp:effectExtent l="0" t="0" r="0" b="0"/>
            <wp:docPr id="81" name="p193.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93.jpg" descr="Image"/>
                    <pic:cNvPicPr/>
                  </pic:nvPicPr>
                  <pic:blipFill>
                    <a:blip r:embed="rId33">
                      <a:extLst>
                        <a:ext uri="{28A0092B-C50C-407E-A947-70E740481C1C}">
                          <a14:useLocalDpi xmlns:a14="http://schemas.microsoft.com/office/drawing/2010/main" val="0"/>
                        </a:ext>
                      </a:extLst>
                    </a:blip>
                    <a:stretch>
                      <a:fillRect/>
                    </a:stretch>
                  </pic:blipFill>
                  <pic:spPr>
                    <a:xfrm>
                      <a:off x="0" y="0"/>
                      <a:ext cx="1892300" cy="1206500"/>
                    </a:xfrm>
                    <a:prstGeom prst="rect">
                      <a:avLst/>
                    </a:prstGeom>
                  </pic:spPr>
                </pic:pic>
              </a:graphicData>
            </a:graphic>
          </wp:inline>
        </w:drawing>
      </w:r>
    </w:p>
    <w:p w14:paraId="0478D6B7" w14:textId="77777777" w:rsidR="00EB044A" w:rsidRDefault="00EB044A" w:rsidP="00EB044A">
      <w:pPr>
        <w:pStyle w:val="Para01"/>
        <w:suppressAutoHyphens/>
        <w:spacing w:line="240" w:lineRule="auto"/>
        <w:ind w:firstLine="283"/>
        <w:rPr>
          <w:rFonts w:ascii="Verdana" w:hAnsi="Verdana"/>
          <w:sz w:val="20"/>
        </w:rPr>
      </w:pPr>
    </w:p>
    <w:p w14:paraId="218DA384" w14:textId="671DFCD1"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«Ya es hora —dijo la morsa—</w:t>
      </w:r>
    </w:p>
    <w:p w14:paraId="51C6BEF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 empezar en serio a hablar:</w:t>
      </w:r>
    </w:p>
    <w:p w14:paraId="50980209"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 zapatos, barcos, lacres,</w:t>
      </w:r>
    </w:p>
    <w:p w14:paraId="7292EEF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repollos, trono real,</w:t>
      </w:r>
    </w:p>
    <w:p w14:paraId="09E6F99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 por qué el mar bulle</w:t>
      </w:r>
    </w:p>
    <w:p w14:paraId="7D02BB32"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los cerdos pueden volar.»</w:t>
      </w:r>
    </w:p>
    <w:p w14:paraId="6CD4721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2D2998D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las ostras: «¡Un momento!</w:t>
      </w:r>
    </w:p>
    <w:p w14:paraId="2FD8A09C"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No os pongáis aún a charlar,</w:t>
      </w:r>
    </w:p>
    <w:p w14:paraId="24963ED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pues estamos muy gorditas</w:t>
      </w:r>
    </w:p>
    <w:p w14:paraId="32F674FC"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sin aliento las más».</w:t>
      </w:r>
    </w:p>
    <w:p w14:paraId="33F2B31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«¡Tranquilas!», dijo la morsa:</w:t>
      </w:r>
    </w:p>
    <w:p w14:paraId="00CCBD5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agradecidas le están.</w:t>
      </w:r>
    </w:p>
    <w:p w14:paraId="4988797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13A983C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Dijo la morsa: «¡A comer</w:t>
      </w:r>
    </w:p>
    <w:p w14:paraId="6932618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rebanaditas de pan!</w:t>
      </w:r>
    </w:p>
    <w:p w14:paraId="4CD392B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Que con pimienta y vinagre</w:t>
      </w:r>
    </w:p>
    <w:p w14:paraId="6BB146A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son gratas al paladar.</w:t>
      </w:r>
    </w:p>
    <w:p w14:paraId="0AF1823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Así, ostras, si estáis listas,</w:t>
      </w:r>
    </w:p>
    <w:p w14:paraId="6E1E2FE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iniciemos el yantar».</w:t>
      </w:r>
    </w:p>
    <w:p w14:paraId="1720B7A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5D31D8D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«¡No, no!», gritaron las ostras</w:t>
      </w:r>
    </w:p>
    <w:p w14:paraId="5C583D7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(algo pálidas están).</w:t>
      </w:r>
    </w:p>
    <w:p w14:paraId="4039FEA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«Sería ruin hacer tal cosa</w:t>
      </w:r>
    </w:p>
    <w:p w14:paraId="0BEA3385" w14:textId="0338FC54"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tras tanta amabilidad</w:t>
      </w:r>
      <w:r w:rsidR="00EB044A">
        <w:rPr>
          <w:rFonts w:ascii="Verdana" w:hAnsi="Verdana"/>
          <w:sz w:val="20"/>
        </w:rPr>
        <w:t>...</w:t>
      </w:r>
      <w:r w:rsidRPr="00EB044A">
        <w:rPr>
          <w:rFonts w:ascii="Verdana" w:hAnsi="Verdana"/>
          <w:sz w:val="20"/>
        </w:rPr>
        <w:t>»</w:t>
      </w:r>
    </w:p>
    <w:p w14:paraId="32C71E4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«¡Hermosa noche! —opinó</w:t>
      </w:r>
    </w:p>
    <w:p w14:paraId="1BE2578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la morsa—. No tiene igual.»</w:t>
      </w:r>
    </w:p>
    <w:p w14:paraId="55448A9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184C32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«Grata ha sido la visita</w:t>
      </w:r>
    </w:p>
    <w:p w14:paraId="1D4081C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qué sabrosas estáis!»</w:t>
      </w:r>
    </w:p>
    <w:p w14:paraId="4EBF3609"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Nada dijo el carpintero</w:t>
      </w:r>
    </w:p>
    <w:p w14:paraId="1888DE7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salvo «córtame más pan.</w:t>
      </w:r>
    </w:p>
    <w:p w14:paraId="55CA99D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Por ser sorda te lo digo</w:t>
      </w:r>
    </w:p>
    <w:p w14:paraId="587C086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dos veces, ¡y basta ya!».</w:t>
      </w:r>
    </w:p>
    <w:p w14:paraId="295AF53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217F0A3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Dijo la morsa: «Vergüenza</w:t>
      </w:r>
    </w:p>
    <w:p w14:paraId="21B8A14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me da el juego que te traes.</w:t>
      </w:r>
    </w:p>
    <w:p w14:paraId="430FCF79"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Las pobres vienen de lejos</w:t>
      </w:r>
    </w:p>
    <w:p w14:paraId="50973504" w14:textId="4F4D821D"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a tanta velocidad</w:t>
      </w:r>
      <w:r w:rsidR="00EB044A">
        <w:rPr>
          <w:rFonts w:ascii="Verdana" w:hAnsi="Verdana"/>
          <w:sz w:val="20"/>
        </w:rPr>
        <w:t>...</w:t>
      </w:r>
      <w:r w:rsidRPr="00EB044A">
        <w:rPr>
          <w:rFonts w:ascii="Verdana" w:hAnsi="Verdana"/>
          <w:sz w:val="20"/>
        </w:rPr>
        <w:t>»</w:t>
      </w:r>
    </w:p>
    <w:p w14:paraId="53D9AF0C"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Solo dijo el carpintero:</w:t>
      </w:r>
    </w:p>
    <w:p w14:paraId="611D3BF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«¡Cuánta manteca de más!».</w:t>
      </w:r>
    </w:p>
    <w:p w14:paraId="3992866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53B6AD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«¡Qué pena! —dijo la morsa—.</w:t>
      </w:r>
    </w:p>
    <w:p w14:paraId="137FC91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¡Ay cuánta pena me dais!»</w:t>
      </w:r>
    </w:p>
    <w:p w14:paraId="2852A6F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Entre sollozo y sollozo</w:t>
      </w:r>
    </w:p>
    <w:p w14:paraId="05DD08C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la mayor se fue a zampar;</w:t>
      </w:r>
    </w:p>
    <w:p w14:paraId="0BA5D3F2"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tanto llanto el pañuelo</w:t>
      </w:r>
    </w:p>
    <w:p w14:paraId="73C099B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no lo puede ya enjugar.</w:t>
      </w:r>
    </w:p>
    <w:p w14:paraId="3ED6FC0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588F182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«Ostras —dijo el carpintero—,</w:t>
      </w:r>
    </w:p>
    <w:p w14:paraId="049F06FC"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¡qué buen paseo os lleváis!</w:t>
      </w:r>
    </w:p>
    <w:p w14:paraId="63DBB17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¿Volvemos a nuestras casas?»</w:t>
      </w:r>
    </w:p>
    <w:p w14:paraId="7E33D36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Mas nadie respuesta da:</w:t>
      </w:r>
    </w:p>
    <w:p w14:paraId="2541367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no es extraño, pues sabéis</w:t>
      </w:r>
    </w:p>
    <w:p w14:paraId="51D2267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que devoradas están.</w:t>
      </w:r>
    </w:p>
    <w:p w14:paraId="51C6C120" w14:textId="77777777" w:rsidR="00EB044A" w:rsidRDefault="00EB044A" w:rsidP="00EB044A">
      <w:pPr>
        <w:suppressAutoHyphens/>
        <w:spacing w:after="0" w:line="240" w:lineRule="auto"/>
        <w:ind w:firstLine="283"/>
        <w:jc w:val="both"/>
        <w:rPr>
          <w:rFonts w:ascii="Verdana" w:hAnsi="Verdana"/>
          <w:color w:val="000000"/>
          <w:sz w:val="20"/>
          <w:lang w:val="es-ES"/>
        </w:rPr>
      </w:pPr>
    </w:p>
    <w:p w14:paraId="0619F9B9" w14:textId="1EA5980C"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—Prefiero la morsa —dijo Alicia—. Al menos ella se sentía algo apenada por las pobres ostras.</w:t>
      </w:r>
    </w:p>
    <w:p w14:paraId="2D8DEFE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todas formas, se comió más ostras que el carpintero, ¿ves tú? —dijo Tweedledee—. Se tapaba con el pañuelo para que el carpintero no pudiese contarlas; así que todo lo contrario.</w:t>
      </w:r>
    </w:p>
    <w:p w14:paraId="40CA0109" w14:textId="7B58D0FD"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canalla! —exclamó indignada Alicia—. En ese caso, prefiero al carpintero</w:t>
      </w:r>
      <w:r w:rsidR="00EB044A">
        <w:rPr>
          <w:rFonts w:ascii="Verdana" w:hAnsi="Verdana"/>
          <w:color w:val="000000"/>
          <w:sz w:val="20"/>
          <w:lang w:val="es-ES"/>
        </w:rPr>
        <w:t>...</w:t>
      </w:r>
      <w:r w:rsidRPr="00EB044A">
        <w:rPr>
          <w:rFonts w:ascii="Verdana" w:hAnsi="Verdana"/>
          <w:color w:val="000000"/>
          <w:sz w:val="20"/>
          <w:lang w:val="es-ES"/>
        </w:rPr>
        <w:t>, si es cierto que no se comió tantas ostras como la morsa.</w:t>
      </w:r>
    </w:p>
    <w:p w14:paraId="5288399C" w14:textId="77777777" w:rsidR="00EB044A" w:rsidRDefault="00EB044A" w:rsidP="00EB044A">
      <w:pPr>
        <w:suppressAutoHyphens/>
        <w:spacing w:after="0" w:line="240" w:lineRule="auto"/>
        <w:ind w:firstLine="283"/>
        <w:jc w:val="both"/>
        <w:rPr>
          <w:rFonts w:ascii="Verdana" w:hAnsi="Verdana"/>
          <w:color w:val="000000"/>
          <w:sz w:val="20"/>
          <w:lang w:val="es-ES"/>
        </w:rPr>
      </w:pPr>
    </w:p>
    <w:p w14:paraId="1FB70439"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7346F873" wp14:editId="52AB091C">
            <wp:extent cx="1714500" cy="1181100"/>
            <wp:effectExtent l="0" t="0" r="0" b="0"/>
            <wp:docPr id="82" name="p195.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95.jpg" descr="Image"/>
                    <pic:cNvPicPr/>
                  </pic:nvPicPr>
                  <pic:blipFill>
                    <a:blip r:embed="rId34">
                      <a:extLst>
                        <a:ext uri="{28A0092B-C50C-407E-A947-70E740481C1C}">
                          <a14:useLocalDpi xmlns:a14="http://schemas.microsoft.com/office/drawing/2010/main" val="0"/>
                        </a:ext>
                      </a:extLst>
                    </a:blip>
                    <a:stretch>
                      <a:fillRect/>
                    </a:stretch>
                  </pic:blipFill>
                  <pic:spPr>
                    <a:xfrm>
                      <a:off x="0" y="0"/>
                      <a:ext cx="1714500" cy="1181100"/>
                    </a:xfrm>
                    <a:prstGeom prst="rect">
                      <a:avLst/>
                    </a:prstGeom>
                  </pic:spPr>
                </pic:pic>
              </a:graphicData>
            </a:graphic>
          </wp:inline>
        </w:drawing>
      </w:r>
    </w:p>
    <w:p w14:paraId="3C23E28B" w14:textId="4F16F5E1" w:rsidR="00EB044A" w:rsidRDefault="00EB044A" w:rsidP="00EB044A">
      <w:pPr>
        <w:pStyle w:val="Para03"/>
        <w:suppressAutoHyphens/>
        <w:spacing w:before="0" w:after="0" w:line="240" w:lineRule="auto"/>
        <w:ind w:firstLineChars="0" w:firstLine="0"/>
        <w:rPr>
          <w:rFonts w:ascii="Verdana" w:hAnsi="Verdana"/>
          <w:sz w:val="20"/>
        </w:rPr>
      </w:pPr>
    </w:p>
    <w:p w14:paraId="4B29C45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se zampó las que pudo —dijo Tweedledum.</w:t>
      </w:r>
    </w:p>
    <w:p w14:paraId="47B6CFD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 tenía todas las trazas de un enigma.</w:t>
      </w:r>
    </w:p>
    <w:p w14:paraId="4B4FCFF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—resolvió Alicia tras una pausa—. Ambos eran unos tipos bien desagradables. —Y se interrumpió, entonces, un poco alarmada, al oír lo que le sonó como el bufido de una gran locomotora en un bosque próximo, aunque también dudó si no sería una fiera salvaje—. ¿Hay leones o tigres por aquí? —preguntó tímidamente.</w:t>
      </w:r>
    </w:p>
    <w:p w14:paraId="4FEAB37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es sino el ronquido del Rey Rojo —dijo Tweedledee.</w:t>
      </w:r>
    </w:p>
    <w:p w14:paraId="79F3A98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—¡Ven a verlo! —exclamaron los hermanos y, tomando a Alicia cada cual de la mano, la condujeron al lugar donde el Rey dormía.</w:t>
      </w:r>
    </w:p>
    <w:p w14:paraId="13BC97D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te parece adorable? —dijo Tweedledum.</w:t>
      </w:r>
    </w:p>
    <w:p w14:paraId="4518B75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francamente, no podía decir que sí. El Rey llevaba un gran gorro rojo de dormir, con una borla en la punta; estaba acurrucado, hecho un ovillo informe, y roncaba ruidosamente «como si le fuera a volar la cabeza», observó Tweedledum.</w:t>
      </w:r>
    </w:p>
    <w:p w14:paraId="603E67F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vaya a resfriarse, así tumbado sobre la hierba húmeda —dijo Alicia, que era una niña muy previsora.</w:t>
      </w:r>
    </w:p>
    <w:p w14:paraId="55271CA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está soñando —dijo Tweedledee—. ¿Y en qué crees que sueña?</w:t>
      </w:r>
    </w:p>
    <w:p w14:paraId="5883667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—¿Quién puede saberlo? —dijo Alicia.</w:t>
      </w:r>
    </w:p>
    <w:p w14:paraId="43FFED9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—¿Cómo que no? Sueña contigo —exclamó Tweedledee, batiendo palmas, triunfalmente—. Y si dejara de soñar contigo, ¿dónde crees que estarías?</w:t>
      </w:r>
    </w:p>
    <w:p w14:paraId="4C4A1FA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—Pues donde ahora estoy, claro —dijo Alicia.</w:t>
      </w:r>
    </w:p>
    <w:p w14:paraId="52AC4DA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—¡Ni hablar! —replicó con desprecio Tweedledee—. Tú no estarías en ninguna parte. ¡Pero si tú no eres más que un objeto de su sueño!</w:t>
      </w:r>
    </w:p>
    <w:p w14:paraId="372C34F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el rey aquí presente se despertara —añadió Tweedledum—, te apagarías, ¡tss!, ¡igual que una vela!</w:t>
      </w:r>
    </w:p>
    <w:p w14:paraId="35F9E3F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es verdad —exclamó indignada Alicia—. Además, si yo fuera solo un objeto de su sueño, ¿queréis decirme qué seríais vosotros?</w:t>
      </w:r>
    </w:p>
    <w:p w14:paraId="4EAC5A7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mismo —dijo Tweedledum.</w:t>
      </w:r>
    </w:p>
    <w:p w14:paraId="451692B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—¡Ídem de ídem! —exclamó Tweedledee.</w:t>
      </w:r>
    </w:p>
    <w:p w14:paraId="0E07656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dijo tan a gritos que Alicia, sin poder contenerse, le conminó:</w:t>
      </w:r>
    </w:p>
    <w:p w14:paraId="4CC8E71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—¡Silencio! Que si haces tanto ruido lo vas a despertar.</w:t>
      </w:r>
    </w:p>
    <w:p w14:paraId="5257628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—Vaya, ¿cómo puedes hablar tú de despertarlo? —dijo Tweedledum—: ¡tú!, que no eres más que un objeto de su sueño y que, como sabes muy bien, no eres real.</w:t>
      </w:r>
    </w:p>
    <w:p w14:paraId="7D6BE62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que soy real! —dijo Alicia echándose a llorar.</w:t>
      </w:r>
    </w:p>
    <w:p w14:paraId="2F6A465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te vas a volver más real por llorar —observó Tweedledee—. No hay por qué llorar.</w:t>
      </w:r>
    </w:p>
    <w:p w14:paraId="1B18F9A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no fuera real —dijo Alicia, medio riéndose de tan ridículo que le resultaba todo aquello, en medio de sus lágrimas—. No sería capaz de llorar.</w:t>
      </w:r>
    </w:p>
    <w:p w14:paraId="282D6BA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irás a tomar estas lágrimas por auténticas, supongo! —le interrumpió en un tono de profundo desprecio.</w:t>
      </w:r>
    </w:p>
    <w:p w14:paraId="7187E18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«Sé que no están diciendo más que tonterías —pensó para sus adentros Alicia—, y es una bobada llorar por esto.» De modo que se enjugó las lágrimas y, con el tono más alegre que pudo, prosiguió diciendo:</w:t>
      </w:r>
    </w:p>
    <w:p w14:paraId="2043F5D2"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04E3B530" w14:textId="44CDA51C"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5DB5C47C" wp14:editId="34C3562C">
            <wp:extent cx="1790700" cy="1257300"/>
            <wp:effectExtent l="0" t="0" r="0" b="0"/>
            <wp:docPr id="83" name="p197.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97.jpg" descr="Image"/>
                    <pic:cNvPicPr/>
                  </pic:nvPicPr>
                  <pic:blipFill>
                    <a:blip r:embed="rId35">
                      <a:extLst>
                        <a:ext uri="{28A0092B-C50C-407E-A947-70E740481C1C}">
                          <a14:useLocalDpi xmlns:a14="http://schemas.microsoft.com/office/drawing/2010/main" val="0"/>
                        </a:ext>
                      </a:extLst>
                    </a:blip>
                    <a:stretch>
                      <a:fillRect/>
                    </a:stretch>
                  </pic:blipFill>
                  <pic:spPr>
                    <a:xfrm>
                      <a:off x="0" y="0"/>
                      <a:ext cx="1790700" cy="1257300"/>
                    </a:xfrm>
                    <a:prstGeom prst="rect">
                      <a:avLst/>
                    </a:prstGeom>
                  </pic:spPr>
                </pic:pic>
              </a:graphicData>
            </a:graphic>
          </wp:inline>
        </w:drawing>
      </w:r>
    </w:p>
    <w:p w14:paraId="56D6B5B9" w14:textId="77777777" w:rsidR="00EB044A" w:rsidRDefault="00EB044A" w:rsidP="00EB044A">
      <w:pPr>
        <w:suppressAutoHyphens/>
        <w:spacing w:after="0" w:line="240" w:lineRule="auto"/>
        <w:ind w:firstLine="283"/>
        <w:jc w:val="both"/>
        <w:rPr>
          <w:rFonts w:ascii="Verdana" w:hAnsi="Verdana"/>
          <w:color w:val="000000"/>
          <w:sz w:val="20"/>
          <w:lang w:val="es-ES"/>
        </w:rPr>
      </w:pPr>
    </w:p>
    <w:p w14:paraId="2EAAAE4E" w14:textId="6A3A3A2D"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todo caso, es mejor salir ya de este bosque, porque se está poniendo muy oscuro. ¿Creéis que va a llover?</w:t>
      </w:r>
    </w:p>
    <w:p w14:paraId="64EDC53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Tweedledum desplegó para él y su hermano un gran paraguas y echó un vistazo arriba, en su interior.</w:t>
      </w:r>
    </w:p>
    <w:p w14:paraId="10B2E75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no creo —dijo—, al menos aquí dentro, no. De ningún modo.</w:t>
      </w:r>
    </w:p>
    <w:p w14:paraId="3A625FE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¿afuera lloverá?</w:t>
      </w:r>
    </w:p>
    <w:p w14:paraId="6B052210" w14:textId="24558AC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—Puede llover</w:t>
      </w:r>
      <w:r w:rsidR="00EB044A">
        <w:rPr>
          <w:rFonts w:ascii="Verdana" w:hAnsi="Verdana"/>
          <w:color w:val="000000"/>
          <w:sz w:val="20"/>
          <w:lang w:val="es-ES"/>
        </w:rPr>
        <w:t>...</w:t>
      </w:r>
      <w:r w:rsidRPr="00EB044A">
        <w:rPr>
          <w:rFonts w:ascii="Verdana" w:hAnsi="Verdana"/>
          <w:color w:val="000000"/>
          <w:sz w:val="20"/>
          <w:lang w:val="es-ES"/>
        </w:rPr>
        <w:t xml:space="preserve"> si quiere llover —dijo Tweedledee—. Nosotros no tenemos ningún inconveniente. Al contrario.</w:t>
      </w:r>
    </w:p>
    <w:p w14:paraId="3EF8AC2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egoístas!», pensó Alicia, y a punto estaba de dejarlos con un seco «buenas noches», cuando Tweedledum, de un salto, salió de debajo del paraguas y la agarró por la muñeca.</w:t>
      </w:r>
    </w:p>
    <w:p w14:paraId="64F16D8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—¿Ves eso? —dijo con voz ahogada por la ira. Por momentos, sus ojos se le volvían amarillos y dilatados, mientras, con el dedo tembloroso, señalaba una cosita blanca al pie del árbol.</w:t>
      </w:r>
    </w:p>
    <w:p w14:paraId="1D0466B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—No es más que un cascabel —dijo Alicia tras un minucioso examen de ese pequeño objeto—. Pero no una serpiente de cascabel —se apresuró a añadir, temiendo que Tweedledum se alarmara—, sino un simple cascabel, por cierto bastante viejo y roto.</w:t>
      </w:r>
    </w:p>
    <w:p w14:paraId="4CE5E9B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sabía! ¡Lo sabía! —gritó violentamente Tweedledum, poniéndose a patalear y a arrancarse el pelo—. ¡Claro que está estropeado! —Y miró a Tweedledee, el cual se sentó inmediatamente en el suelo y trató de ocultarse bajo el paraguas.</w:t>
      </w:r>
    </w:p>
    <w:p w14:paraId="2B445D9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lo tomó del brazo y, en un tono conciliador, le dijo:</w:t>
      </w:r>
    </w:p>
    <w:p w14:paraId="78C7153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te pongas así por un viejo sonajero.</w:t>
      </w:r>
    </w:p>
    <w:p w14:paraId="0886A586" w14:textId="0AB1EB2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si no es viejo! —gritó, aún más furioso, Tweedledum—. Es nuevo, te lo digo yo</w:t>
      </w:r>
      <w:r w:rsidR="00EB044A">
        <w:rPr>
          <w:rFonts w:ascii="Verdana" w:hAnsi="Verdana"/>
          <w:color w:val="000000"/>
          <w:sz w:val="20"/>
          <w:lang w:val="es-ES"/>
        </w:rPr>
        <w:t>...</w:t>
      </w:r>
      <w:r w:rsidRPr="00EB044A">
        <w:rPr>
          <w:rFonts w:ascii="Verdana" w:hAnsi="Verdana"/>
          <w:color w:val="000000"/>
          <w:sz w:val="20"/>
          <w:lang w:val="es-ES"/>
        </w:rPr>
        <w:t xml:space="preserve"> Lo compré ayer</w:t>
      </w:r>
      <w:r w:rsidR="00EB044A">
        <w:rPr>
          <w:rFonts w:ascii="Verdana" w:hAnsi="Verdana"/>
          <w:color w:val="000000"/>
          <w:sz w:val="20"/>
          <w:lang w:val="es-ES"/>
        </w:rPr>
        <w:t>...</w:t>
      </w:r>
      <w:r w:rsidRPr="00EB044A">
        <w:rPr>
          <w:rFonts w:ascii="Verdana" w:hAnsi="Verdana"/>
          <w:color w:val="000000"/>
          <w:sz w:val="20"/>
          <w:lang w:val="es-ES"/>
        </w:rPr>
        <w:t xml:space="preserve"> ¡Mi bonito SONAJERO NUEVO! —Y su voz se convirtió en un auténtico alarido.</w:t>
      </w:r>
    </w:p>
    <w:p w14:paraId="3088A99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Tweedledee, todo este tiempo, había estado intentando cerrar el paraguas, metiéndose él dentro, y hasta tal punto esto atrajo la atención de Alicia que, por un momento, la desvió y distrajo de su enfurecido hermano. Pero no logró plenamente su intento y al fin rodó por el suelo, enrollado en el paraguas, sin asomar más que la cabeza; y así se quedó, abriendo y cerrando alternativamente ojos y boca, «con más aspecto de pescado que de ninguna otra cosa», pensó Alicia.</w:t>
      </w:r>
    </w:p>
    <w:p w14:paraId="05DE201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cabe duda de que se impone un duelo, ¿estás de acuerdo? —dijo con tono más tranquilo Tweedledum.</w:t>
      </w:r>
    </w:p>
    <w:p w14:paraId="35826C0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—Supongo que sí —replicó de mal humor el otro, mientras a gatas iba saliendo del paraguas—, pero recuerda que ella nos tendrá que ayudar a vestir.</w:t>
      </w:r>
    </w:p>
    <w:p w14:paraId="6776EF3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así, bien cogiditos de la mano, los dos se internaron en el bosque, para volver, al cabo de un minuto, cargados de cosas diversas, como cojines, mantas, alfombrillas, manteles, tapaderas y cubos de carbón.</w:t>
      </w:r>
    </w:p>
    <w:p w14:paraId="58C3939A" w14:textId="5D8586D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—Espero que seas hábil con los alfileres y el cordel —observó Tweedledum—. Pues, de una forma u otra</w:t>
      </w:r>
      <w:r w:rsidR="00EB044A">
        <w:rPr>
          <w:rFonts w:ascii="Verdana" w:hAnsi="Verdana"/>
          <w:color w:val="000000"/>
          <w:sz w:val="20"/>
          <w:lang w:val="es-ES"/>
        </w:rPr>
        <w:t>...</w:t>
      </w:r>
      <w:r w:rsidRPr="00EB044A">
        <w:rPr>
          <w:rFonts w:ascii="Verdana" w:hAnsi="Verdana"/>
          <w:color w:val="000000"/>
          <w:sz w:val="20"/>
          <w:lang w:val="es-ES"/>
        </w:rPr>
        <w:t>, todas estas cosas han de estar bien ajustadas.</w:t>
      </w:r>
    </w:p>
    <w:p w14:paraId="3CC87A70" w14:textId="0E2C54D9"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Más tarde, Alicia declararía que en su vida se había visto metida en tales líos por tan poca cosa. ¡Qué cantidad de accesorios se pusieron encima y cuánto trabajo le dieron de atar cuerdas y coser botones</w:t>
      </w:r>
      <w:r w:rsidR="00EB044A">
        <w:rPr>
          <w:rFonts w:ascii="Verdana" w:hAnsi="Verdana"/>
          <w:color w:val="000000"/>
          <w:sz w:val="20"/>
          <w:lang w:val="es-ES"/>
        </w:rPr>
        <w:t>...</w:t>
      </w:r>
      <w:r w:rsidRPr="00EB044A">
        <w:rPr>
          <w:rFonts w:ascii="Verdana" w:hAnsi="Verdana"/>
          <w:color w:val="000000"/>
          <w:sz w:val="20"/>
          <w:lang w:val="es-ES"/>
        </w:rPr>
        <w:t>! «Realmente, cuando estén listos, más que nada van a parecer dos fardos de ropa vieja», se dijo Alicia mientras ajustaba un cojín al cuello de Tweedledee, «Para impedir —según este puntualizó— que el otro me corte la cabeza».</w:t>
      </w:r>
    </w:p>
    <w:p w14:paraId="057A1C55" w14:textId="77777777" w:rsidR="00EB044A" w:rsidRDefault="00EB044A" w:rsidP="00EB044A">
      <w:pPr>
        <w:suppressAutoHyphens/>
        <w:spacing w:after="0" w:line="240" w:lineRule="auto"/>
        <w:ind w:firstLine="283"/>
        <w:jc w:val="both"/>
        <w:rPr>
          <w:rFonts w:ascii="Verdana" w:hAnsi="Verdana"/>
          <w:color w:val="000000"/>
          <w:sz w:val="20"/>
          <w:lang w:val="es-ES"/>
        </w:rPr>
      </w:pPr>
    </w:p>
    <w:p w14:paraId="1C5D2774"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262F9866" wp14:editId="4766CE14">
            <wp:extent cx="1689100" cy="1219200"/>
            <wp:effectExtent l="0" t="0" r="0" b="0"/>
            <wp:docPr id="84" name="p199.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99.jpg" descr="Image"/>
                    <pic:cNvPicPr/>
                  </pic:nvPicPr>
                  <pic:blipFill>
                    <a:blip r:embed="rId36">
                      <a:extLst>
                        <a:ext uri="{28A0092B-C50C-407E-A947-70E740481C1C}">
                          <a14:useLocalDpi xmlns:a14="http://schemas.microsoft.com/office/drawing/2010/main" val="0"/>
                        </a:ext>
                      </a:extLst>
                    </a:blip>
                    <a:stretch>
                      <a:fillRect/>
                    </a:stretch>
                  </pic:blipFill>
                  <pic:spPr>
                    <a:xfrm>
                      <a:off x="0" y="0"/>
                      <a:ext cx="1689100" cy="1219200"/>
                    </a:xfrm>
                    <a:prstGeom prst="rect">
                      <a:avLst/>
                    </a:prstGeom>
                  </pic:spPr>
                </pic:pic>
              </a:graphicData>
            </a:graphic>
          </wp:inline>
        </w:drawing>
      </w:r>
    </w:p>
    <w:p w14:paraId="058E35AF" w14:textId="389DA92B" w:rsidR="00EB044A" w:rsidRDefault="00EB044A" w:rsidP="00EB044A">
      <w:pPr>
        <w:pStyle w:val="Para03"/>
        <w:suppressAutoHyphens/>
        <w:spacing w:before="0" w:after="0" w:line="240" w:lineRule="auto"/>
        <w:ind w:firstLineChars="0" w:firstLine="0"/>
        <w:rPr>
          <w:rFonts w:ascii="Verdana" w:hAnsi="Verdana"/>
          <w:sz w:val="20"/>
        </w:rPr>
      </w:pPr>
    </w:p>
    <w:p w14:paraId="3CBF405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ya sabes —añadió con mucha gravedad—, una de las cosas más serias que le pueden ocurrir a un combatiente es que le corten la cabeza.</w:t>
      </w:r>
    </w:p>
    <w:p w14:paraId="3BAE40A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se rió a carcajadas, pero pronto consiguió disimularlas, mediante una tosecita, para no herir demasiado sus sentimientos.</w:t>
      </w:r>
    </w:p>
    <w:p w14:paraId="26F25A5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—¿Estoy muy pálido? —dijo Tweedledum, aproximándose para que le ciñera el yelmo (él lo llamaba yelmo, pero en realidad era más bien una cacerola).</w:t>
      </w:r>
    </w:p>
    <w:p w14:paraId="3A7FE2F7" w14:textId="383D6DA6"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w:t>
      </w:r>
      <w:r w:rsidR="00EB044A">
        <w:rPr>
          <w:rFonts w:ascii="Verdana" w:hAnsi="Verdana"/>
          <w:color w:val="000000"/>
          <w:sz w:val="20"/>
          <w:lang w:val="es-ES"/>
        </w:rPr>
        <w:t>...</w:t>
      </w:r>
      <w:r w:rsidRPr="00EB044A">
        <w:rPr>
          <w:rFonts w:ascii="Verdana" w:hAnsi="Verdana"/>
          <w:color w:val="000000"/>
          <w:sz w:val="20"/>
          <w:lang w:val="es-ES"/>
        </w:rPr>
        <w:t>, sí, un poco —repuso dulcemente Alicia.</w:t>
      </w:r>
    </w:p>
    <w:p w14:paraId="5732FC2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general, soy muy valiente —prosiguió él en voz baja—, lo que pasa es que hoy tengo dolor de cabeza.</w:t>
      </w:r>
    </w:p>
    <w:p w14:paraId="59FFC5D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yo, dolor de muelas! —dijo Tweedledee, que había oído el comentario—. ¡Me encuentro mucho peor que tú!</w:t>
      </w:r>
    </w:p>
    <w:p w14:paraId="4454F3D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mejor sería, entonces, que no luchaseis hoy —dijo Alicia, aprovechando este buen pretexto para que hicieran las paces.</w:t>
      </w:r>
    </w:p>
    <w:p w14:paraId="0A1B3DD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absolutamente necesario que luchemos un poquito, aunque no sea por mucho rato —dijo Tweedledum—. ¿Qué hora es?</w:t>
      </w:r>
    </w:p>
    <w:p w14:paraId="521F7C6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otro consultó su reloj y dijo:</w:t>
      </w:r>
    </w:p>
    <w:p w14:paraId="1CF4507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—Las cuatro y media.</w:t>
      </w:r>
    </w:p>
    <w:p w14:paraId="63BF9EE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—Pues podemos luchar hasta las seis y cenar después —dijo Tweedledum.</w:t>
      </w:r>
    </w:p>
    <w:p w14:paraId="4940BEB1" w14:textId="62A6EBAF"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—Muy bien —dijo con cierta tristeza el otro—; y ella que nos mire</w:t>
      </w:r>
      <w:r w:rsidR="00EB044A">
        <w:rPr>
          <w:rFonts w:ascii="Verdana" w:hAnsi="Verdana"/>
          <w:color w:val="000000"/>
          <w:sz w:val="20"/>
          <w:lang w:val="es-ES"/>
        </w:rPr>
        <w:t>...</w:t>
      </w:r>
      <w:r w:rsidRPr="00EB044A">
        <w:rPr>
          <w:rFonts w:ascii="Verdana" w:hAnsi="Verdana"/>
          <w:color w:val="000000"/>
          <w:sz w:val="20"/>
          <w:lang w:val="es-ES"/>
        </w:rPr>
        <w:t>, pero no te acerques mucho —añadió— porque, en general, cuando la sangre se me altera, arremeto contra todo lo que veo.</w:t>
      </w:r>
    </w:p>
    <w:p w14:paraId="53E068E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yo, contra todo lo que alcanzo —exclamó Tweedledum—, ¡lo vea o no!</w:t>
      </w:r>
    </w:p>
    <w:p w14:paraId="63259FF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se rió.</w:t>
      </w:r>
    </w:p>
    <w:p w14:paraId="3576A11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—Entonces, supongo, os habréis cargado muy a menudo los árboles —dijo.</w:t>
      </w:r>
    </w:p>
    <w:p w14:paraId="230EF1C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Tweedledum miró con aire satisfecho a su alrededor.</w:t>
      </w:r>
    </w:p>
    <w:p w14:paraId="0F5F4EB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—¡Apuesto —dijo— que al final no queda ni un solo árbol sano a la redonda!</w:t>
      </w:r>
    </w:p>
    <w:p w14:paraId="565C9FD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todo por un sonajero! —dijo Alicia, aún con esperanzas de que se avergonzasen, siquiera un poco, del motivo fútil de su pelea.</w:t>
      </w:r>
    </w:p>
    <w:p w14:paraId="3A6E077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me habría importado tanto —dijo Tweedledum— de no haber sido nuevo.</w:t>
      </w:r>
    </w:p>
    <w:p w14:paraId="2A21A88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gustaría que ahora mismo se presentase el cuervo monstruoso!», pensó Alicia.</w:t>
      </w:r>
    </w:p>
    <w:p w14:paraId="684A979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—Ya sabes que solo hay una espada —dijo Tweedledum a su hermano—, pero tú puedes usar el paraguas, que para el caso es igual de puntiagudo. Solo que cuanto antes empecemos, mejor, pues se está poniendo todo muy negro.</w:t>
      </w:r>
    </w:p>
    <w:p w14:paraId="10A621D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tan negro! —ponderó Tweedledee.</w:t>
      </w:r>
    </w:p>
    <w:p w14:paraId="506D38D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pronto oscureció tanto que Alicia creyó que iba a caerles encima una tormenta.</w:t>
      </w:r>
    </w:p>
    <w:p w14:paraId="092A034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espesa nube y qué negra! —dijo—. ¡Y qué aprisa viene! ¡Pero si tiene alas!</w:t>
      </w:r>
    </w:p>
    <w:p w14:paraId="2BCD2BC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el cuervo! —gritó Tweedledum con un grito de alarma; y ambos hermanos desaparecieron como por encanto.</w:t>
      </w:r>
    </w:p>
    <w:p w14:paraId="7914B7AC" w14:textId="1B7620E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corrió para internarse un poco en el bosque y se protegió bajo un gran árbol. «Aquí no me va a alcanzar —pensó—. Es tan voluminoso que no podrá abrirse paso entre los árboles. Pero ojalá no batiera de esta forma las alas, que está levantando un verdadero huracán</w:t>
      </w:r>
      <w:r w:rsidR="00EB044A">
        <w:rPr>
          <w:rFonts w:ascii="Verdana" w:hAnsi="Verdana"/>
          <w:color w:val="000000"/>
          <w:sz w:val="20"/>
          <w:lang w:val="es-ES"/>
        </w:rPr>
        <w:t>...</w:t>
      </w:r>
      <w:r w:rsidRPr="00EB044A">
        <w:rPr>
          <w:rFonts w:ascii="Verdana" w:hAnsi="Verdana"/>
          <w:color w:val="000000"/>
          <w:sz w:val="20"/>
          <w:lang w:val="es-ES"/>
        </w:rPr>
        <w:t xml:space="preserve"> ¡Anda!, un mantón</w:t>
      </w:r>
      <w:r w:rsidR="00EB044A">
        <w:rPr>
          <w:rFonts w:ascii="Verdana" w:hAnsi="Verdana"/>
          <w:color w:val="000000"/>
          <w:sz w:val="20"/>
          <w:lang w:val="es-ES"/>
        </w:rPr>
        <w:t>...</w:t>
      </w:r>
      <w:r w:rsidRPr="00EB044A">
        <w:rPr>
          <w:rFonts w:ascii="Verdana" w:hAnsi="Verdana"/>
          <w:color w:val="000000"/>
          <w:sz w:val="20"/>
          <w:lang w:val="es-ES"/>
        </w:rPr>
        <w:t xml:space="preserve"> ¡Se le habrá volado a alguien!»</w:t>
      </w:r>
    </w:p>
    <w:p w14:paraId="51370309" w14:textId="77777777" w:rsidR="00EB044A" w:rsidRDefault="00EB044A" w:rsidP="00EB044A">
      <w:pPr>
        <w:pStyle w:val="Para03"/>
        <w:suppressAutoHyphens/>
        <w:spacing w:before="0" w:after="0" w:line="240" w:lineRule="auto"/>
        <w:ind w:firstLineChars="0" w:firstLine="283"/>
        <w:jc w:val="both"/>
        <w:rPr>
          <w:rFonts w:ascii="Verdana" w:hAnsi="Verdana"/>
          <w:sz w:val="20"/>
        </w:rPr>
      </w:pPr>
      <w:bookmarkStart w:id="6" w:name="Top_of_chap21_html"/>
    </w:p>
    <w:p w14:paraId="48259DB5" w14:textId="77777777" w:rsidR="00EB044A" w:rsidRDefault="00B20EB5" w:rsidP="00EB044A">
      <w:pPr>
        <w:pStyle w:val="Para03"/>
        <w:suppressAutoHyphens/>
        <w:spacing w:before="0" w:after="0" w:line="240" w:lineRule="auto"/>
        <w:ind w:firstLineChars="0" w:firstLine="0"/>
        <w:rPr>
          <w:rStyle w:val="02Text"/>
          <w:rFonts w:ascii="Verdana" w:hAnsi="Verdana"/>
          <w:sz w:val="20"/>
        </w:rPr>
      </w:pPr>
      <w:r w:rsidRPr="00EB044A">
        <w:rPr>
          <w:rFonts w:ascii="Verdana" w:hAnsi="Verdana"/>
          <w:noProof/>
          <w:sz w:val="20"/>
        </w:rPr>
        <w:drawing>
          <wp:inline distT="0" distB="0" distL="0" distR="0" wp14:anchorId="2640C96E" wp14:editId="3ECC4DC4">
            <wp:extent cx="1193800" cy="1625600"/>
            <wp:effectExtent l="0" t="0" r="0" b="0"/>
            <wp:docPr id="85" name="p203.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03.jpg" descr="Image"/>
                    <pic:cNvPicPr/>
                  </pic:nvPicPr>
                  <pic:blipFill>
                    <a:blip r:embed="rId37">
                      <a:extLst>
                        <a:ext uri="{28A0092B-C50C-407E-A947-70E740481C1C}">
                          <a14:useLocalDpi xmlns:a14="http://schemas.microsoft.com/office/drawing/2010/main" val="0"/>
                        </a:ext>
                      </a:extLst>
                    </a:blip>
                    <a:stretch>
                      <a:fillRect/>
                    </a:stretch>
                  </pic:blipFill>
                  <pic:spPr>
                    <a:xfrm>
                      <a:off x="0" y="0"/>
                      <a:ext cx="1193800" cy="1625600"/>
                    </a:xfrm>
                    <a:prstGeom prst="rect">
                      <a:avLst/>
                    </a:prstGeom>
                  </pic:spPr>
                </pic:pic>
              </a:graphicData>
            </a:graphic>
          </wp:inline>
        </w:drawing>
      </w:r>
      <w:bookmarkEnd w:id="6"/>
    </w:p>
    <w:p w14:paraId="7338E819" w14:textId="77777777" w:rsidR="00EB044A" w:rsidRDefault="00EB044A" w:rsidP="00EB044A">
      <w:pPr>
        <w:pStyle w:val="Para03"/>
        <w:suppressAutoHyphens/>
        <w:spacing w:before="0" w:after="0" w:line="240" w:lineRule="auto"/>
        <w:ind w:firstLineChars="0" w:firstLine="0"/>
        <w:jc w:val="left"/>
        <w:rPr>
          <w:rStyle w:val="02Text"/>
          <w:rFonts w:ascii="Verdana" w:hAnsi="Verdana"/>
          <w:sz w:val="20"/>
        </w:rPr>
      </w:pPr>
    </w:p>
    <w:p w14:paraId="7D38A763" w14:textId="77777777" w:rsidR="00EB044A" w:rsidRDefault="00EB044A" w:rsidP="00EB044A">
      <w:pPr>
        <w:pStyle w:val="Para03"/>
        <w:suppressAutoHyphens/>
        <w:spacing w:before="0" w:after="0" w:line="240" w:lineRule="auto"/>
        <w:ind w:firstLineChars="0" w:firstLine="0"/>
        <w:jc w:val="left"/>
        <w:rPr>
          <w:rStyle w:val="02Text"/>
          <w:rFonts w:ascii="Verdana" w:hAnsi="Verdana"/>
          <w:sz w:val="20"/>
        </w:rPr>
      </w:pPr>
    </w:p>
    <w:p w14:paraId="4A07FFF6" w14:textId="77777777" w:rsidR="00EB044A" w:rsidRDefault="00B20EB5" w:rsidP="00EB044A">
      <w:pPr>
        <w:pStyle w:val="Para03"/>
        <w:suppressAutoHyphens/>
        <w:spacing w:before="0" w:after="0" w:line="240" w:lineRule="auto"/>
        <w:ind w:firstLineChars="0" w:firstLine="0"/>
        <w:jc w:val="left"/>
        <w:rPr>
          <w:rStyle w:val="02Text"/>
          <w:rFonts w:ascii="Verdana" w:hAnsi="Verdana"/>
          <w:sz w:val="20"/>
        </w:rPr>
      </w:pPr>
      <w:r w:rsidRPr="00EB044A">
        <w:rPr>
          <w:rStyle w:val="02Text"/>
          <w:rFonts w:ascii="Verdana" w:hAnsi="Verdana"/>
          <w:sz w:val="20"/>
        </w:rPr>
        <w:t>5</w:t>
      </w:r>
    </w:p>
    <w:p w14:paraId="00AD73F7" w14:textId="52F988F5" w:rsidR="00B20EB5" w:rsidRPr="00EB044A" w:rsidRDefault="00B20EB5" w:rsidP="00EB044A">
      <w:pPr>
        <w:pStyle w:val="Para03"/>
        <w:suppressAutoHyphens/>
        <w:spacing w:before="0" w:after="0" w:line="240" w:lineRule="auto"/>
        <w:ind w:firstLineChars="0" w:firstLine="0"/>
        <w:jc w:val="left"/>
        <w:rPr>
          <w:rFonts w:ascii="Verdana" w:hAnsi="Verdana"/>
          <w:sz w:val="20"/>
        </w:rPr>
      </w:pPr>
      <w:r w:rsidRPr="00EB044A">
        <w:rPr>
          <w:rStyle w:val="02Text"/>
          <w:rFonts w:ascii="Verdana" w:hAnsi="Verdana"/>
          <w:sz w:val="20"/>
        </w:rPr>
        <w:t>L</w:t>
      </w:r>
      <w:r w:rsidRPr="00EB044A">
        <w:rPr>
          <w:rFonts w:ascii="Verdana" w:hAnsi="Verdana"/>
          <w:sz w:val="20"/>
        </w:rPr>
        <w:t>ANA Y AGUA</w:t>
      </w:r>
    </w:p>
    <w:p w14:paraId="27CF7E4C" w14:textId="77777777" w:rsidR="00EB044A" w:rsidRDefault="00EB044A" w:rsidP="00EB044A">
      <w:pPr>
        <w:pStyle w:val="Para04"/>
        <w:suppressAutoHyphens/>
        <w:spacing w:line="240" w:lineRule="auto"/>
        <w:ind w:firstLine="283"/>
        <w:rPr>
          <w:rFonts w:ascii="Verdana" w:hAnsi="Verdana"/>
          <w:sz w:val="20"/>
        </w:rPr>
      </w:pPr>
    </w:p>
    <w:p w14:paraId="1946810E" w14:textId="2FF36752" w:rsidR="00B20EB5" w:rsidRPr="00EB044A" w:rsidRDefault="00B20EB5" w:rsidP="00EB044A">
      <w:pPr>
        <w:pStyle w:val="Para04"/>
        <w:suppressAutoHyphens/>
        <w:spacing w:line="240" w:lineRule="auto"/>
        <w:ind w:firstLine="283"/>
        <w:rPr>
          <w:rFonts w:ascii="Verdana" w:hAnsi="Verdana"/>
          <w:sz w:val="20"/>
        </w:rPr>
      </w:pPr>
      <w:r w:rsidRPr="00EB044A">
        <w:rPr>
          <w:rFonts w:ascii="Verdana" w:hAnsi="Verdana"/>
          <w:sz w:val="20"/>
        </w:rPr>
        <w:t>Mientras así hablaba, cogió el mantón y buscó con la mirada a su propietaria. Inmediatamente llegó la Reina Blanca, corriendo como una exhalación por el bosque, con los brazos en cruz como si viniera volando, y Alicia fue muy cortésmente a su encuentro para devolverle el mantón.</w:t>
      </w:r>
    </w:p>
    <w:p w14:paraId="40D1C40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alegro mucho de poder serle útil —dijo Alicia, mientras la ayudaba a ponerse otra vez el mantón.</w:t>
      </w:r>
    </w:p>
    <w:p w14:paraId="4A5988D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Reina Blanca la miró con una expresión de apuro y susto y, en voz muy baja, se puso a repetir algo que sonaba como «pan con qué, pan con qué». Alicia comprendió que, a este paso, si no se las ingeniaba por su cuenta, no lograrían nunca entablar conversación. Se dispuso, pues, a preguntarle, con tímida solemnidad:</w:t>
      </w:r>
    </w:p>
    <w:p w14:paraId="67E33E86" w14:textId="16D6B7F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—¿Tengo el honor de dirigirme a la Reina insig</w:t>
      </w:r>
      <w:r w:rsidR="00EB044A">
        <w:rPr>
          <w:rFonts w:ascii="Verdana" w:hAnsi="Verdana"/>
          <w:color w:val="000000"/>
          <w:sz w:val="20"/>
          <w:lang w:val="es-ES"/>
        </w:rPr>
        <w:t>...</w:t>
      </w:r>
      <w:r w:rsidRPr="00EB044A">
        <w:rPr>
          <w:rFonts w:ascii="Verdana" w:hAnsi="Verdana"/>
          <w:color w:val="000000"/>
          <w:sz w:val="20"/>
          <w:lang w:val="es-ES"/>
        </w:rPr>
        <w:t>?</w:t>
      </w:r>
    </w:p>
    <w:p w14:paraId="13E2912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me irás a decir insignificante —cortó la Reina—; no, por este camino no irás a ninguna parte, aunque lo creas divertido. Y, a propósito, de vestido ni hablar: no corresponde en absoluto a lo que yo entiendo por esa palabra.</w:t>
      </w:r>
    </w:p>
    <w:p w14:paraId="75E6F29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pensó que era inútil discutir, si se hacía tales líos con las palabras, cuando apenas había empezado la conversación; así que, con una sonrisa, prosiguió:</w:t>
      </w:r>
    </w:p>
    <w:p w14:paraId="37F53C89" w14:textId="69557C4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Su Majestad se dignara advertirme cómo he de empezar</w:t>
      </w:r>
      <w:r w:rsidR="00EB044A">
        <w:rPr>
          <w:rFonts w:ascii="Verdana" w:hAnsi="Verdana"/>
          <w:color w:val="000000"/>
          <w:sz w:val="20"/>
          <w:lang w:val="es-ES"/>
        </w:rPr>
        <w:t>...</w:t>
      </w:r>
    </w:p>
    <w:p w14:paraId="562017B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si solo al vestirme —gimió la pobre Reina— se me han pasado por lo menos dos horas!</w:t>
      </w:r>
    </w:p>
    <w:p w14:paraId="283B311C" w14:textId="3416939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«Mejor sería —pensó Alicia— que alguien la vistiera, pues va tan terriblemente descompuesta</w:t>
      </w:r>
      <w:r w:rsidR="00EB044A">
        <w:rPr>
          <w:rFonts w:ascii="Verdana" w:hAnsi="Verdana"/>
          <w:color w:val="000000"/>
          <w:sz w:val="20"/>
          <w:lang w:val="es-ES"/>
        </w:rPr>
        <w:t>...</w:t>
      </w:r>
      <w:r w:rsidRPr="00EB044A">
        <w:rPr>
          <w:rFonts w:ascii="Verdana" w:hAnsi="Verdana"/>
          <w:color w:val="000000"/>
          <w:sz w:val="20"/>
          <w:lang w:val="es-ES"/>
        </w:rPr>
        <w:t xml:space="preserve"> ¡Todo está fuera de sitio y en el pelo no lleva más que horquillas sueltas!»</w:t>
      </w:r>
    </w:p>
    <w:p w14:paraId="01D7C04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permite que le ponga bien el mantón? —añadió en voz alta.</w:t>
      </w:r>
    </w:p>
    <w:p w14:paraId="4CF8847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sé qué demonios le pasa al mantón —dijo con voz melancólica la Reina—. Estará de mal humor, supongo. ¡Un imperdible aquí, otro allá: no hay modo de contentarlo!</w:t>
      </w:r>
    </w:p>
    <w:p w14:paraId="74FDA74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—¿Cómo va a quedar derecho si todos los sujeta por un lado? —dijo Alicia mientras se lo colocaba delicadamente—. ¡Dios mío, y en qué estado lleva el pelo!</w:t>
      </w:r>
    </w:p>
    <w:p w14:paraId="420884C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que el cepillo se me ha quedado dentro, enredado! —dijo con un suspiro la Reina—. ¡Y ayer perdí el peine!</w:t>
      </w:r>
    </w:p>
    <w:p w14:paraId="5BD987C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con mucho trabajo, rescató el cepillo y le arregló el pelo lo mejor que pudo.</w:t>
      </w:r>
    </w:p>
    <w:p w14:paraId="4339ADF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—¡Vaya, ahora sí tiene mejor aspecto! —dijo, tras haberle cambiado de sitio la mayor parte de las horquillas—. Francamente, ¡a usted le haría falta una doncella!</w:t>
      </w:r>
    </w:p>
    <w:p w14:paraId="16D38EB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—Con mucho gusto, de veras, te tomaría a mi servicio —dijo la Reina—. A diez céntimos por semana y mermelada los demás días.</w:t>
      </w:r>
    </w:p>
    <w:p w14:paraId="4D16958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soltó la risa.</w:t>
      </w:r>
    </w:p>
    <w:p w14:paraId="7672A1A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quiero que me contraten —dijo— y, además, no me gusta mucho la mermelada.</w:t>
      </w:r>
    </w:p>
    <w:p w14:paraId="26B1309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una mermelada muy buena —insistió la Reina.</w:t>
      </w:r>
    </w:p>
    <w:p w14:paraId="76A1899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en todo caso, hoy no me apetece.</w:t>
      </w:r>
    </w:p>
    <w:p w14:paraId="2E2827F2" w14:textId="1C445E46"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—Aunque te apeteciera, no la tendrías —dijo la Reina—. Pues la regla es: mermelada mañana y mermelada ayer</w:t>
      </w:r>
      <w:r w:rsidR="00EB044A">
        <w:rPr>
          <w:rFonts w:ascii="Verdana" w:hAnsi="Verdana"/>
          <w:color w:val="000000"/>
          <w:sz w:val="20"/>
          <w:lang w:val="es-ES"/>
        </w:rPr>
        <w:t>...</w:t>
      </w:r>
      <w:r w:rsidRPr="00EB044A">
        <w:rPr>
          <w:rFonts w:ascii="Verdana" w:hAnsi="Verdana"/>
          <w:color w:val="000000"/>
          <w:sz w:val="20"/>
          <w:lang w:val="es-ES"/>
        </w:rPr>
        <w:t xml:space="preserve"> pero nunca mermelada hoy.</w:t>
      </w:r>
    </w:p>
    <w:p w14:paraId="55912A7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—Alguna vez tocará «mermelada hoy» —objetó Alicia.</w:t>
      </w:r>
    </w:p>
    <w:p w14:paraId="3D179A0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imposible —dijo la Reina—. La mermelada es para los otros días y hoy nunca es otro día, ¿lo ves?</w:t>
      </w:r>
    </w:p>
    <w:p w14:paraId="4D7D0D9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lo entiendo —dijo Alicia—. ¡Es terriblemente confuso!</w:t>
      </w:r>
    </w:p>
    <w:p w14:paraId="517EDD7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 es lo que pasa cuando se vive a la inversa —dijo amablemente la Reina—: al principio, siempre da cierto vértigo.</w:t>
      </w:r>
    </w:p>
    <w:p w14:paraId="0B027A3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—¡Cuando se vive a la inversa! —repitió, muy asombrada, Alicia—. ¡Nunca había oído una cosa semejante!</w:t>
      </w:r>
    </w:p>
    <w:p w14:paraId="7916757A" w14:textId="30235BB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w:t>
      </w:r>
      <w:r w:rsidR="00EB044A">
        <w:rPr>
          <w:rFonts w:ascii="Verdana" w:hAnsi="Verdana"/>
          <w:color w:val="000000"/>
          <w:sz w:val="20"/>
          <w:lang w:val="es-ES"/>
        </w:rPr>
        <w:t>...</w:t>
      </w:r>
      <w:r w:rsidRPr="00EB044A">
        <w:rPr>
          <w:rFonts w:ascii="Verdana" w:hAnsi="Verdana"/>
          <w:color w:val="000000"/>
          <w:sz w:val="20"/>
          <w:lang w:val="es-ES"/>
        </w:rPr>
        <w:t xml:space="preserve"> pero esto tiene una gran ventaja, y es que se ejerce la memoria en ambos sentidos.</w:t>
      </w:r>
    </w:p>
    <w:p w14:paraId="3DF13AA0"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—Estoy segura de que la mía únicamente funciona en un sentido —observó Alicia—. Nunca puedo acordarme de las cosas que aún no han sucedido.</w:t>
      </w:r>
    </w:p>
    <w:p w14:paraId="43413A41" w14:textId="77777777" w:rsidR="00EB044A" w:rsidRDefault="00EB044A" w:rsidP="00EB044A">
      <w:pPr>
        <w:suppressAutoHyphens/>
        <w:spacing w:after="0" w:line="240" w:lineRule="auto"/>
        <w:ind w:firstLine="283"/>
        <w:jc w:val="both"/>
        <w:rPr>
          <w:rFonts w:ascii="Verdana" w:hAnsi="Verdana"/>
          <w:color w:val="000000"/>
          <w:sz w:val="20"/>
          <w:lang w:val="es-ES"/>
        </w:rPr>
      </w:pPr>
    </w:p>
    <w:p w14:paraId="10133F97" w14:textId="77777777" w:rsidR="00EB044A" w:rsidRDefault="00B20EB5" w:rsidP="00EB044A">
      <w:pPr>
        <w:pStyle w:val="Para15"/>
        <w:framePr w:dropCap="drop" w:lines="3" w:wrap="around" w:vAnchor="text" w:hAnchor="text"/>
        <w:pBdr>
          <w:top w:val="none" w:sz="8" w:space="0" w:color="auto"/>
          <w:left w:val="none" w:sz="8" w:space="0" w:color="auto"/>
          <w:bottom w:val="none" w:sz="8" w:space="0" w:color="auto"/>
          <w:right w:val="none" w:sz="8" w:space="0" w:color="auto"/>
        </w:pBdr>
        <w:suppressAutoHyphens/>
        <w:spacing w:line="240" w:lineRule="auto"/>
        <w:ind w:firstLineChars="0" w:firstLine="0"/>
        <w:jc w:val="center"/>
        <w:rPr>
          <w:rFonts w:ascii="Verdana" w:hAnsi="Verdana"/>
          <w:sz w:val="20"/>
        </w:rPr>
      </w:pPr>
      <w:r w:rsidRPr="00EB044A">
        <w:rPr>
          <w:rFonts w:ascii="Verdana" w:hAnsi="Verdana"/>
          <w:noProof/>
          <w:sz w:val="20"/>
        </w:rPr>
        <w:drawing>
          <wp:inline distT="0" distB="0" distL="0" distR="0" wp14:anchorId="1E5919D6" wp14:editId="177449FE">
            <wp:extent cx="1066800" cy="1511300"/>
            <wp:effectExtent l="0" t="0" r="0" b="0"/>
            <wp:docPr id="86" name="p205.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05.jpg" descr="Image"/>
                    <pic:cNvPicPr/>
                  </pic:nvPicPr>
                  <pic:blipFill>
                    <a:blip r:embed="rId38">
                      <a:extLst>
                        <a:ext uri="{28A0092B-C50C-407E-A947-70E740481C1C}">
                          <a14:useLocalDpi xmlns:a14="http://schemas.microsoft.com/office/drawing/2010/main" val="0"/>
                        </a:ext>
                      </a:extLst>
                    </a:blip>
                    <a:stretch>
                      <a:fillRect/>
                    </a:stretch>
                  </pic:blipFill>
                  <pic:spPr>
                    <a:xfrm>
                      <a:off x="0" y="0"/>
                      <a:ext cx="1066800" cy="1511300"/>
                    </a:xfrm>
                    <a:prstGeom prst="rect">
                      <a:avLst/>
                    </a:prstGeom>
                  </pic:spPr>
                </pic:pic>
              </a:graphicData>
            </a:graphic>
          </wp:inline>
        </w:drawing>
      </w:r>
    </w:p>
    <w:p w14:paraId="0B4D976E" w14:textId="3864979F" w:rsidR="00EB044A" w:rsidRDefault="00EB044A" w:rsidP="00EB044A">
      <w:pPr>
        <w:pStyle w:val="Para15"/>
        <w:framePr w:dropCap="drop" w:lines="3" w:wrap="around" w:vAnchor="text" w:hAnchor="text"/>
        <w:pBdr>
          <w:top w:val="none" w:sz="8" w:space="0" w:color="auto"/>
          <w:left w:val="none" w:sz="8" w:space="0" w:color="auto"/>
          <w:bottom w:val="none" w:sz="8" w:space="0" w:color="auto"/>
          <w:right w:val="none" w:sz="8" w:space="0" w:color="auto"/>
        </w:pBdr>
        <w:suppressAutoHyphens/>
        <w:spacing w:line="240" w:lineRule="auto"/>
        <w:ind w:firstLineChars="0" w:firstLine="0"/>
        <w:jc w:val="center"/>
        <w:rPr>
          <w:rFonts w:ascii="Verdana" w:hAnsi="Verdana"/>
          <w:sz w:val="20"/>
        </w:rPr>
      </w:pPr>
    </w:p>
    <w:p w14:paraId="4D7B475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—Pues es bien mala tu memoria, si solo funciona hacia atrás —le aseguró la Reina.</w:t>
      </w:r>
    </w:p>
    <w:p w14:paraId="3AB70C9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qué cosas se acuerda usted mejor? —se atrevió a preguntarle Alicia.</w:t>
      </w:r>
    </w:p>
    <w:p w14:paraId="1B6B989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—¡Oh! De lo ocurrido en las próximas semanas —contestó sin inmutarse la Reina—. Por ejemplo —y mientras hablaba, se aplicó al dedo un buen trozo de gasa—, ahí tienes al mensajero del Rey. Ahora está en la cárcel, castigado; el juicio no empieza hasta el próximo miércoles, y el crimen, naturalmente, viene al final.</w:t>
      </w:r>
    </w:p>
    <w:p w14:paraId="09CA6DA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suponiendo que no cometa ningún crimen? —dijo Alicia.</w:t>
      </w:r>
    </w:p>
    <w:p w14:paraId="35DD05A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—Tanto mejor, ¿no crees? —dijo la Reina, sujetando, con una cinta, la venda del dedo.</w:t>
      </w:r>
    </w:p>
    <w:p w14:paraId="7B2F49D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no vio forma de negar esto.</w:t>
      </w:r>
    </w:p>
    <w:p w14:paraId="603072F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—Claro que sería lo mejor —dijo—, pero lo que no sería justo es que un inocente fuese castigado.</w:t>
      </w:r>
    </w:p>
    <w:p w14:paraId="3DB7D1B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—Ahí está el punto en que te equivocas —dijo la Reina—. A ti, ¿te han castigado alguna vez?</w:t>
      </w:r>
    </w:p>
    <w:p w14:paraId="4FF60F3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pequeñas faltas solo —dijo Alicia.</w:t>
      </w:r>
    </w:p>
    <w:p w14:paraId="2DB346E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—¡Estoy segura de que el castigo te sentó muy bien! —dijo con aire triunfal la Reina.</w:t>
      </w:r>
    </w:p>
    <w:p w14:paraId="51B3675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—Sí, pero realmente había cometido las faltas por las que se me castigaba —dijo Alicia—: esta es la diferencia.</w:t>
      </w:r>
    </w:p>
    <w:p w14:paraId="6A90CF5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si no las hubieses cometido, aún te habría sentado mejor, mucho mejor, ¡muchísimo mejor! —Y su voz se iba elevando con cada «mejor» hasta volvérsele un agudo.</w:t>
      </w:r>
    </w:p>
    <w:p w14:paraId="506E5EA5" w14:textId="3ACE61F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estaba a punto de decirle: «Algún error habrá</w:t>
      </w:r>
      <w:r w:rsidR="00EB044A">
        <w:rPr>
          <w:rFonts w:ascii="Verdana" w:hAnsi="Verdana"/>
          <w:color w:val="000000"/>
          <w:sz w:val="20"/>
          <w:lang w:val="es-ES"/>
        </w:rPr>
        <w:t>...</w:t>
      </w:r>
      <w:r w:rsidRPr="00EB044A">
        <w:rPr>
          <w:rFonts w:ascii="Verdana" w:hAnsi="Verdana"/>
          <w:color w:val="000000"/>
          <w:sz w:val="20"/>
          <w:lang w:val="es-ES"/>
        </w:rPr>
        <w:t>», cuando la Reina empezó a dar tales alaridos que tuvo que dejar inconclusa la frase.</w:t>
      </w:r>
    </w:p>
    <w:p w14:paraId="3531C25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—¡Ay, ay, ay! —gritaba la Reina, sacudiéndose la mano como si se la quisiera arrancar—. ¡Me está sangrando el dedo! ¡Ay, ay, ay!</w:t>
      </w:r>
    </w:p>
    <w:p w14:paraId="50F8B09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Sus alaridos eran como el silbido de una locomotora y Alicia tuvo que taparse con ambas manos los oídos.</w:t>
      </w:r>
    </w:p>
    <w:p w14:paraId="6F9B3A7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es lo que pasa? —le dijo, cuando vio la ocasión de hacerse oír—. ¿Se ha pinchado el dedo?</w:t>
      </w:r>
    </w:p>
    <w:p w14:paraId="311DD39F" w14:textId="4C841B66"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—Aún no —dijo la Reina—, pero me lo voy a pinchar de un momento a otro</w:t>
      </w:r>
      <w:r w:rsidR="00EB044A">
        <w:rPr>
          <w:rFonts w:ascii="Verdana" w:hAnsi="Verdana"/>
          <w:color w:val="000000"/>
          <w:sz w:val="20"/>
          <w:lang w:val="es-ES"/>
        </w:rPr>
        <w:t>...</w:t>
      </w:r>
      <w:r w:rsidRPr="00EB044A">
        <w:rPr>
          <w:rFonts w:ascii="Verdana" w:hAnsi="Verdana"/>
          <w:color w:val="000000"/>
          <w:sz w:val="20"/>
          <w:lang w:val="es-ES"/>
        </w:rPr>
        <w:t xml:space="preserve"> ¡Ay, ay, ay!</w:t>
      </w:r>
    </w:p>
    <w:p w14:paraId="604C5B3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—¿Cuándo calcula que ocurrirá? —le preguntó Alicia, casi sin poder contener la risa.</w:t>
      </w:r>
    </w:p>
    <w:p w14:paraId="6C535E3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—Cuando me vuelva a sujetar el mantón —gimió la pobre Reina—. El broche se me va a desprender. ¡Ay, ay! —Y apenas lo había dicho cuando, bruscamente, el broche se le desprendió y, con gesto frenético, la Reina lo agarró para sujetárselo.</w:t>
      </w:r>
    </w:p>
    <w:p w14:paraId="5553122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—¡Cuidado! —gritó Alicia—, ¡que lo ha cogido al revés! —Y le agarró ella el broche; pero era ya demasiado tarde: la aguja se le había escapado y la Reina se pinchaba el dedo.</w:t>
      </w:r>
    </w:p>
    <w:p w14:paraId="6EECC48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 explica que sangrara antes, ¿lo ves? —dijo sonriendo a Alicia—. Ahora entiendes cómo ocurren aquí las cosas.</w:t>
      </w:r>
    </w:p>
    <w:p w14:paraId="0C3C3EC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¿por qué no grita ahora? —preguntó Alicia, a punto de llevarse otra vez las manos a los oídos.</w:t>
      </w:r>
    </w:p>
    <w:p w14:paraId="7E40C93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si me he quejado ya —dijo la Reina—. ¿De qué me serviría volver ahora a empezar?</w:t>
      </w:r>
    </w:p>
    <w:p w14:paraId="1674C91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entonces empezaba a clarear.</w:t>
      </w:r>
    </w:p>
    <w:p w14:paraId="1952ECC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cuervo se habrá ido volando, supongo —dijo Alicia—. ¡Cuánto me alegro! Por un momento pensé que anochecía.</w:t>
      </w:r>
    </w:p>
    <w:p w14:paraId="1D52EA2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—¡Ojalá pudiera estar yo tan contenta! —dijo la Reina—. Pero nunca me acuerdo de aplicar la regla. ¡Tú has de ser muy feliz aquí, viviendo en el bosque y estando contenta siempre que te dé la gana!</w:t>
      </w:r>
    </w:p>
    <w:p w14:paraId="10ECF1A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aquí una está muy sola! —dijo, con voz melancólica, Alicia; y al pensar en su soledad, dos grandes lágrimas rodaron por sus mejillas.</w:t>
      </w:r>
    </w:p>
    <w:p w14:paraId="6CFF11D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—¡Oh, no te pongas así! —exclamó la Reina, retorciéndose las manos con desesperación—. Piensa que eres una niña muy grande. Piensa que hoy has hecho un camino muy largo. Piensa en la hora que es. Piensa en cualquier cosa, ¡pero no llores!</w:t>
      </w:r>
    </w:p>
    <w:p w14:paraId="105D641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oír esto, Alicia, en medio de sus lágrimas, no pudo evitar la risa.</w:t>
      </w:r>
    </w:p>
    <w:p w14:paraId="69D4A1B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—¿Puede usted dejar de llorar si piensa en otras cosas?</w:t>
      </w:r>
    </w:p>
    <w:p w14:paraId="1D4DA707" w14:textId="0333AE70"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—Esa es precisamente la manera correcta —dijo muy decidida la Reina—. Tú sabes que nadie puede hacer dos cosas a la vez</w:t>
      </w:r>
      <w:r w:rsidR="00EB044A">
        <w:rPr>
          <w:rFonts w:ascii="Verdana" w:hAnsi="Verdana"/>
          <w:color w:val="000000"/>
          <w:sz w:val="20"/>
          <w:lang w:val="es-ES"/>
        </w:rPr>
        <w:t>...</w:t>
      </w:r>
      <w:r w:rsidRPr="00EB044A">
        <w:rPr>
          <w:rFonts w:ascii="Verdana" w:hAnsi="Verdana"/>
          <w:color w:val="000000"/>
          <w:sz w:val="20"/>
          <w:lang w:val="es-ES"/>
        </w:rPr>
        <w:t xml:space="preserve"> Para empezar, veamos tu edad</w:t>
      </w:r>
      <w:r w:rsidR="00EB044A">
        <w:rPr>
          <w:rFonts w:ascii="Verdana" w:hAnsi="Verdana"/>
          <w:color w:val="000000"/>
          <w:sz w:val="20"/>
          <w:lang w:val="es-ES"/>
        </w:rPr>
        <w:t>...</w:t>
      </w:r>
      <w:r w:rsidRPr="00EB044A">
        <w:rPr>
          <w:rFonts w:ascii="Verdana" w:hAnsi="Verdana"/>
          <w:color w:val="000000"/>
          <w:sz w:val="20"/>
          <w:lang w:val="es-ES"/>
        </w:rPr>
        <w:t xml:space="preserve"> ¿Cuántos años tienes?</w:t>
      </w:r>
    </w:p>
    <w:p w14:paraId="470D897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—Siete años y medio, para ser exacta.</w:t>
      </w:r>
    </w:p>
    <w:p w14:paraId="6D5E7BF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es preciso que lo digas, te creo. Y ahora te voy a decir algo que te va a dejar exhausta de veras: tengo ciento un años, cinco meses y un día.</w:t>
      </w:r>
    </w:p>
    <w:p w14:paraId="5CC7346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puedo creerlo! —exclamó Alicia.</w:t>
      </w:r>
    </w:p>
    <w:p w14:paraId="61326D1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—¿Que no? —dijo la Reina con tono de conmiseración—. Prueba otra vez: respira hondo y cierra los ojos.</w:t>
      </w:r>
    </w:p>
    <w:p w14:paraId="6690207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se echó a reír.</w:t>
      </w:r>
    </w:p>
    <w:p w14:paraId="423A3A8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vale la pena que lo pruebe —dijo—: no hay quien crea lo que es imposible.</w:t>
      </w:r>
    </w:p>
    <w:p w14:paraId="4EE49AA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mi juicio es que te falta el hábito —dijo la Reina—. Cuando yo tenía tu edad, lo practicaba siempre media hora diaria. A veces, llegué incluso a creer en seis cosas imposibles antes del desayuno. ¡De nuevo se me va el mantón!</w:t>
      </w:r>
    </w:p>
    <w:p w14:paraId="330D95F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Mientras hablaba, se le había desprendido el broche y una súbita ráfaga de viento se le había llevado el mantón al otro lado de un riachuelo. La Reina, extendiendo los brazos, voló literalmente en su búsqueda y logró esta vez atraparlo por su cuenta.</w:t>
      </w:r>
    </w:p>
    <w:p w14:paraId="2B3EFF6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—Ya lo tengo —gritó triunfalmente—. ¡Ahora verás cómo yo solita me lo sujeto!</w:t>
      </w:r>
    </w:p>
    <w:p w14:paraId="2AD8974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—Espero, en ese caso, que se le haya curado el dedo —dijo muy cortésmente Alicia, mientras cruzaba el riachuelo siguiendo a la Reina.</w:t>
      </w:r>
    </w:p>
    <w:p w14:paraId="4666ED81"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5230C44E" w14:textId="63296725"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6350B8E2" wp14:editId="2F9E3379">
            <wp:extent cx="1054100" cy="114300"/>
            <wp:effectExtent l="0" t="0" r="0" b="0"/>
            <wp:docPr id="87" name="p28b.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8b.jpg" descr="Image"/>
                    <pic:cNvPicPr/>
                  </pic:nvPicPr>
                  <pic:blipFill>
                    <a:blip r:embed="rId22">
                      <a:extLst>
                        <a:ext uri="{28A0092B-C50C-407E-A947-70E740481C1C}">
                          <a14:useLocalDpi xmlns:a14="http://schemas.microsoft.com/office/drawing/2010/main" val="0"/>
                        </a:ext>
                      </a:extLst>
                    </a:blip>
                    <a:stretch>
                      <a:fillRect/>
                    </a:stretch>
                  </pic:blipFill>
                  <pic:spPr>
                    <a:xfrm>
                      <a:off x="0" y="0"/>
                      <a:ext cx="1054100" cy="114300"/>
                    </a:xfrm>
                    <a:prstGeom prst="rect">
                      <a:avLst/>
                    </a:prstGeom>
                  </pic:spPr>
                </pic:pic>
              </a:graphicData>
            </a:graphic>
          </wp:inline>
        </w:drawing>
      </w:r>
    </w:p>
    <w:p w14:paraId="51508EC3" w14:textId="77777777" w:rsidR="00EB044A" w:rsidRDefault="00EB044A" w:rsidP="00EB044A">
      <w:pPr>
        <w:suppressAutoHyphens/>
        <w:spacing w:after="0" w:line="240" w:lineRule="auto"/>
        <w:ind w:firstLine="283"/>
        <w:jc w:val="both"/>
        <w:rPr>
          <w:rFonts w:ascii="Verdana" w:hAnsi="Verdana"/>
          <w:color w:val="000000"/>
          <w:sz w:val="20"/>
          <w:lang w:val="es-ES"/>
        </w:rPr>
      </w:pPr>
    </w:p>
    <w:p w14:paraId="33E7B6AF" w14:textId="75B2396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—¡Oh, mucho mejor! —gritó la Reina, cuya voz se le elevaba e iba convirtiendo en un agudo a medida que repetía—: ¡Mucho mee-jor! ¡Mee-ee-jor! ¡Mee, mee-eeh! —La palabra derivó al final en un balido, tan igual al de una oveja que Alicia se sobresaltó.</w:t>
      </w:r>
    </w:p>
    <w:p w14:paraId="5B5822F3" w14:textId="54E40848"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Miró a la Reina; parecía, de pronto, toda cubierta de lana. Alicia se estregó los ojos y volvió a mirar. No lograba explicarse lo que había ocurrido. ¿Estaba en una tienda? ¿Y no era realmente</w:t>
      </w:r>
      <w:r w:rsidR="00EB044A">
        <w:rPr>
          <w:rFonts w:ascii="Verdana" w:hAnsi="Verdana"/>
          <w:color w:val="000000"/>
          <w:sz w:val="20"/>
          <w:lang w:val="es-ES"/>
        </w:rPr>
        <w:t>...</w:t>
      </w:r>
      <w:r w:rsidRPr="00EB044A">
        <w:rPr>
          <w:rFonts w:ascii="Verdana" w:hAnsi="Verdana"/>
          <w:color w:val="000000"/>
          <w:sz w:val="20"/>
          <w:lang w:val="es-ES"/>
        </w:rPr>
        <w:t>, sí, una oveja, la que estaba detrás del mostrador? Tenía que aceptar lo que veía con sus propios ojos, por más que se los estregara: se vio en el interior de una tiendecilla oscura, con los codos apoyados sobre el mostrador, y tenía delante a una oveja anciana que hacía punto, sentada en una butaca, y que se interrumpía de vez en cuando para mirarla a través de unos enormes anteojos.</w:t>
      </w:r>
    </w:p>
    <w:p w14:paraId="5F41BA2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quieres comprar? —le preguntó al fin la oveja, levantando la vista de su labor.</w:t>
      </w:r>
    </w:p>
    <w:p w14:paraId="778EC63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—Aún no estoy del todo decidida —dijo, muy cortésmente, Alicia—. Primero me gustaría echar un vistazo alrededor, si me lo permite.</w:t>
      </w:r>
    </w:p>
    <w:p w14:paraId="3B568B8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—Puedes, si quieres, mirar al frente y a ambos lados —dijo la oveja—, pero no todo alrededor, salvo que tengas ojos en la nuca.</w:t>
      </w:r>
    </w:p>
    <w:p w14:paraId="0233EE1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así era: Alicia no los tenía y se tuvo que contentar con volver la cabeza e ir examinando los anaqueles de la tienda a medida que se acercaba a ellos.</w:t>
      </w:r>
    </w:p>
    <w:p w14:paraId="1A0DCAFA" w14:textId="6EAB3EC5"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tienda parecía abarrotada de los objetos más curiosos</w:t>
      </w:r>
      <w:r w:rsidR="00EB044A">
        <w:rPr>
          <w:rFonts w:ascii="Verdana" w:hAnsi="Verdana"/>
          <w:color w:val="000000"/>
          <w:sz w:val="20"/>
          <w:lang w:val="es-ES"/>
        </w:rPr>
        <w:t>...</w:t>
      </w:r>
      <w:r w:rsidRPr="00EB044A">
        <w:rPr>
          <w:rFonts w:ascii="Verdana" w:hAnsi="Verdana"/>
          <w:color w:val="000000"/>
          <w:sz w:val="20"/>
          <w:lang w:val="es-ES"/>
        </w:rPr>
        <w:t>, pero lo raro era que, cuando se detenía ante un anaquel determinado para ver con detalle lo que contenía, resultaba que ese anaquel, precisamente, estaba siempre vacío, mientras que los más próximos estaban hasta los topes.</w:t>
      </w:r>
    </w:p>
    <w:p w14:paraId="50C3D1A9" w14:textId="77777777" w:rsidR="00EB044A" w:rsidRDefault="00EB044A" w:rsidP="00EB044A">
      <w:pPr>
        <w:suppressAutoHyphens/>
        <w:spacing w:after="0" w:line="240" w:lineRule="auto"/>
        <w:ind w:firstLine="283"/>
        <w:jc w:val="both"/>
        <w:rPr>
          <w:rFonts w:ascii="Verdana" w:hAnsi="Verdana"/>
          <w:color w:val="000000"/>
          <w:sz w:val="20"/>
          <w:lang w:val="es-ES"/>
        </w:rPr>
      </w:pPr>
    </w:p>
    <w:p w14:paraId="0D6DADE1"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46F5E66B" wp14:editId="6E0BC057">
            <wp:extent cx="1384300" cy="1727200"/>
            <wp:effectExtent l="0" t="0" r="0" b="0"/>
            <wp:docPr id="88" name="p209.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09.jpg" descr="Image"/>
                    <pic:cNvPicPr/>
                  </pic:nvPicPr>
                  <pic:blipFill>
                    <a:blip r:embed="rId39">
                      <a:extLst>
                        <a:ext uri="{28A0092B-C50C-407E-A947-70E740481C1C}">
                          <a14:useLocalDpi xmlns:a14="http://schemas.microsoft.com/office/drawing/2010/main" val="0"/>
                        </a:ext>
                      </a:extLst>
                    </a:blip>
                    <a:stretch>
                      <a:fillRect/>
                    </a:stretch>
                  </pic:blipFill>
                  <pic:spPr>
                    <a:xfrm>
                      <a:off x="0" y="0"/>
                      <a:ext cx="1384300" cy="1727200"/>
                    </a:xfrm>
                    <a:prstGeom prst="rect">
                      <a:avLst/>
                    </a:prstGeom>
                  </pic:spPr>
                </pic:pic>
              </a:graphicData>
            </a:graphic>
          </wp:inline>
        </w:drawing>
      </w:r>
    </w:p>
    <w:p w14:paraId="2AE6FA26" w14:textId="56687DCB" w:rsidR="00EB044A" w:rsidRDefault="00EB044A" w:rsidP="00EB044A">
      <w:pPr>
        <w:pStyle w:val="Para03"/>
        <w:suppressAutoHyphens/>
        <w:spacing w:before="0" w:after="0" w:line="240" w:lineRule="auto"/>
        <w:ind w:firstLineChars="0" w:firstLine="0"/>
        <w:rPr>
          <w:rFonts w:ascii="Verdana" w:hAnsi="Verdana"/>
          <w:sz w:val="20"/>
        </w:rPr>
      </w:pPr>
    </w:p>
    <w:p w14:paraId="43B4443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—¡Aquí las cosas son totalmente inasequibles! —dijo al fin Alicia, en tono quejoso, tras haber perseguido en vano, durante más de un minuto, un gran objeto brillante que a veces tenía la apariencia de una muñeca y otras de un costurero y que siempre, al fijar su mirada, se hallaba en el estante de encima—. Este es el objeto más exasperante de todos</w:t>
      </w:r>
      <w:r w:rsidR="00EB044A">
        <w:rPr>
          <w:rFonts w:ascii="Verdana" w:hAnsi="Verdana"/>
          <w:color w:val="000000"/>
          <w:sz w:val="20"/>
          <w:lang w:val="es-ES"/>
        </w:rPr>
        <w:t>...</w:t>
      </w:r>
      <w:r w:rsidRPr="00EB044A">
        <w:rPr>
          <w:rFonts w:ascii="Verdana" w:hAnsi="Verdana"/>
          <w:color w:val="000000"/>
          <w:sz w:val="20"/>
          <w:lang w:val="es-ES"/>
        </w:rPr>
        <w:t>, pero ya verás</w:t>
      </w:r>
      <w:r w:rsidR="00EB044A">
        <w:rPr>
          <w:rFonts w:ascii="Verdana" w:hAnsi="Verdana"/>
          <w:color w:val="000000"/>
          <w:sz w:val="20"/>
          <w:lang w:val="es-ES"/>
        </w:rPr>
        <w:t>...</w:t>
      </w:r>
      <w:r w:rsidRPr="00EB044A">
        <w:rPr>
          <w:rFonts w:ascii="Verdana" w:hAnsi="Verdana"/>
          <w:color w:val="000000"/>
          <w:sz w:val="20"/>
          <w:lang w:val="es-ES"/>
        </w:rPr>
        <w:t xml:space="preserve"> —añadió con súbita decisión—: lo voy a seguir hasta llegar al último estante ¡y entonces imagínate qué apuros para atravesar el techo!</w:t>
      </w:r>
    </w:p>
    <w:p w14:paraId="7A1758C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esta tentativa también fracasó: el «objeto» atravesó tranquilamente el techo como la cosa más natural del mundo.</w:t>
      </w:r>
    </w:p>
    <w:p w14:paraId="6CB57D0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—Dime, ¿eres una niña o una peonza? —le dijo la oveja mientras cogía otro par de agujas—. Como sigas dando tantas vueltas, me vas a marear. —Y ahora trabajaba con catorce pares de agujas a la vez. Alicia se quedó mirándola con cara estupefacta.</w:t>
      </w:r>
    </w:p>
    <w:p w14:paraId="098A019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«¿Cómo puede hacer punto con tantas agujas? —pensó muy intrigada—. ¡Cada vez se parece más a un puerco espín!»</w:t>
      </w:r>
    </w:p>
    <w:p w14:paraId="0E6C7A9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—¿Sabes remar? —le preguntó la oveja, pasándole un par de agujas.</w:t>
      </w:r>
    </w:p>
    <w:p w14:paraId="72A7C02E" w14:textId="6FC4656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un poco</w:t>
      </w:r>
      <w:r w:rsidR="00EB044A">
        <w:rPr>
          <w:rFonts w:ascii="Verdana" w:hAnsi="Verdana"/>
          <w:color w:val="000000"/>
          <w:sz w:val="20"/>
          <w:lang w:val="es-ES"/>
        </w:rPr>
        <w:t>...</w:t>
      </w:r>
      <w:r w:rsidRPr="00EB044A">
        <w:rPr>
          <w:rFonts w:ascii="Verdana" w:hAnsi="Verdana"/>
          <w:color w:val="000000"/>
          <w:sz w:val="20"/>
          <w:lang w:val="es-ES"/>
        </w:rPr>
        <w:t>, pero no en tierra firme</w:t>
      </w:r>
      <w:r w:rsidR="00EB044A">
        <w:rPr>
          <w:rFonts w:ascii="Verdana" w:hAnsi="Verdana"/>
          <w:color w:val="000000"/>
          <w:sz w:val="20"/>
          <w:lang w:val="es-ES"/>
        </w:rPr>
        <w:t>...</w:t>
      </w:r>
      <w:r w:rsidRPr="00EB044A">
        <w:rPr>
          <w:rFonts w:ascii="Verdana" w:hAnsi="Verdana"/>
          <w:color w:val="000000"/>
          <w:sz w:val="20"/>
          <w:lang w:val="es-ES"/>
        </w:rPr>
        <w:t xml:space="preserve"> ni tampoco con agujas de hacer punto</w:t>
      </w:r>
      <w:r w:rsidR="00EB044A">
        <w:rPr>
          <w:rFonts w:ascii="Verdana" w:hAnsi="Verdana"/>
          <w:color w:val="000000"/>
          <w:sz w:val="20"/>
          <w:lang w:val="es-ES"/>
        </w:rPr>
        <w:t>...</w:t>
      </w:r>
      <w:r w:rsidRPr="00EB044A">
        <w:rPr>
          <w:rFonts w:ascii="Verdana" w:hAnsi="Verdana"/>
          <w:color w:val="000000"/>
          <w:sz w:val="20"/>
          <w:lang w:val="es-ES"/>
        </w:rPr>
        <w:t xml:space="preserve"> —empezó a decir Alicia, cuando de pronto las agujas que tenía en las manos se le convirtieron en remos y vio que, dentro de una barquita, se iban deslizando entre dos riberas: ¿qué podía hacer, pues, sino ir remando lo mejor posible?</w:t>
      </w:r>
    </w:p>
    <w:p w14:paraId="28848FE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—¡Plumea! —gritó la oveja mientras cogía otro par de agujas.</w:t>
      </w:r>
    </w:p>
    <w:p w14:paraId="00929AF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Tal indicación no parecía requerir respuesta alguna, de forma que, en silencio, continuó remando. «Algo muy raro debe de haber en el agua», pensó, pues de vez en cuando los remos se le quedaban agarrados y a duras penas se le soltaban.</w:t>
      </w:r>
    </w:p>
    <w:p w14:paraId="134FD91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—¡Plumea, plumea! —gritó de nuevo la oveja, cogiendo aún más agujas—. Que si no vas a pescar pronto un cangrejo.</w:t>
      </w:r>
    </w:p>
    <w:p w14:paraId="7947F54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«¡Oh, un cangrejito muy mono! —pensó Alicia—. ¡Cómo me gustaría!»</w:t>
      </w:r>
    </w:p>
    <w:p w14:paraId="5899E41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has oído lo que te he dicho? ¡Plumea! —gritó indignada la oveja, cogiendo un manojo de agujas.</w:t>
      </w:r>
    </w:p>
    <w:p w14:paraId="22D15F64" w14:textId="208748DC"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que lo he oído —dijo Alicia—: lo ha dicho muchas veces</w:t>
      </w:r>
      <w:r w:rsidR="00EB044A">
        <w:rPr>
          <w:rFonts w:ascii="Verdana" w:hAnsi="Verdana"/>
          <w:color w:val="000000"/>
          <w:sz w:val="20"/>
          <w:lang w:val="es-ES"/>
        </w:rPr>
        <w:t>...</w:t>
      </w:r>
      <w:r w:rsidRPr="00EB044A">
        <w:rPr>
          <w:rFonts w:ascii="Verdana" w:hAnsi="Verdana"/>
          <w:color w:val="000000"/>
          <w:sz w:val="20"/>
          <w:lang w:val="es-ES"/>
        </w:rPr>
        <w:t xml:space="preserve"> y en voz muy alta. Por favor, dígame dónde están los cangrejos.</w:t>
      </w:r>
    </w:p>
    <w:p w14:paraId="554548E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el agua, ¡naturalmente! —dijo la oveja, prendiéndose en el pelo unas agujas que ya no le cabían en las manos—. ¡Plumea, te digo!</w:t>
      </w:r>
    </w:p>
    <w:p w14:paraId="5E0AD45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qué dice tan a menudo «plumea»? —preguntó al fin Alicia, un poco contrariada—. ¡No soy ningún pájaro!</w:t>
      </w:r>
    </w:p>
    <w:p w14:paraId="60818C5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que lo eres —dijo la oveja—: eres una oquita.</w:t>
      </w:r>
    </w:p>
    <w:p w14:paraId="64F29570" w14:textId="64DF1CF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oír esto, Alicia se sintió algo ofendida y</w:t>
      </w:r>
      <w:r w:rsidR="00EB044A">
        <w:rPr>
          <w:rFonts w:ascii="Verdana" w:hAnsi="Verdana"/>
          <w:color w:val="000000"/>
          <w:sz w:val="20"/>
          <w:lang w:val="es-ES"/>
        </w:rPr>
        <w:t>...</w:t>
      </w:r>
      <w:r w:rsidRPr="00EB044A">
        <w:rPr>
          <w:rFonts w:ascii="Verdana" w:hAnsi="Verdana"/>
          <w:color w:val="000000"/>
          <w:sz w:val="20"/>
          <w:lang w:val="es-ES"/>
        </w:rPr>
        <w:t xml:space="preserve"> por un rato, no hubo conversación, mientras la barca seguía deslizándose, a veces entre bancos de algas (lo que hacía que los remos se quedaran trabados, más que nunca, en el agua) y otras bajo unos árboles, pero siempre entre escarpadas riberas que se alzaban por encima de sus cabezas.</w:t>
      </w:r>
    </w:p>
    <w:p w14:paraId="495BD8BB" w14:textId="0F7CAF90"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—¡Oh, por favor! ¡Allí hay unos juncos bien olorosos! —exclamó Alicia en un súbito arrebato de júbilo—. ¡Y son reales</w:t>
      </w:r>
      <w:r w:rsidR="00EB044A">
        <w:rPr>
          <w:rFonts w:ascii="Verdana" w:hAnsi="Verdana"/>
          <w:color w:val="000000"/>
          <w:sz w:val="20"/>
          <w:lang w:val="es-ES"/>
        </w:rPr>
        <w:t>...</w:t>
      </w:r>
      <w:r w:rsidRPr="00EB044A">
        <w:rPr>
          <w:rFonts w:ascii="Verdana" w:hAnsi="Verdana"/>
          <w:color w:val="000000"/>
          <w:sz w:val="20"/>
          <w:lang w:val="es-ES"/>
        </w:rPr>
        <w:t>! ¡Qué bonitos!</w:t>
      </w:r>
    </w:p>
    <w:p w14:paraId="63965F1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veo por qué me has de decir «por favor» a propósito de los juncos —dijo la oveja sin levantar la vista de su labor—. Ni los puse yo ni me los voy a llevar.</w:t>
      </w:r>
    </w:p>
    <w:p w14:paraId="1ACBCBE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claro; yo quería decir: por favor, ¿podemos parar la barca y recoger unos cuantos? —explicó en tono suplicante Alicia—. ¿Podría parar la barca solo un ratito?</w:t>
      </w:r>
    </w:p>
    <w:p w14:paraId="175B2E9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—¿Cómo voy yo a parar la barca? —dijo la oveja—. Si dejas de remar, se parará por sí sola.</w:t>
      </w:r>
    </w:p>
    <w:p w14:paraId="20185657" w14:textId="26CCB46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dejó que la barca siguiera río abajo el curso de la corriente, hasta que al fin se deslizó indolentemente entre los juncos mecidos por el viento. Entonces se arremangó con mucho cuidado y sumergió hasta el codo los bracitos en el agua, para agarrar los juncos, lo más abajo posible, antes de arrancarlos</w:t>
      </w:r>
      <w:r w:rsidR="00EB044A">
        <w:rPr>
          <w:rFonts w:ascii="Verdana" w:hAnsi="Verdana"/>
          <w:color w:val="000000"/>
          <w:sz w:val="20"/>
          <w:lang w:val="es-ES"/>
        </w:rPr>
        <w:t>...</w:t>
      </w:r>
      <w:r w:rsidRPr="00EB044A">
        <w:rPr>
          <w:rFonts w:ascii="Verdana" w:hAnsi="Verdana"/>
          <w:color w:val="000000"/>
          <w:sz w:val="20"/>
          <w:lang w:val="es-ES"/>
        </w:rPr>
        <w:t>, y por un rato Alicia se olvidó de todo, de la oveja y del punto, mientras se inclinaba por la borda, las puntas de su pelo revuelto sumergidas en el agua</w:t>
      </w:r>
      <w:r w:rsidR="00EB044A">
        <w:rPr>
          <w:rFonts w:ascii="Verdana" w:hAnsi="Verdana"/>
          <w:color w:val="000000"/>
          <w:sz w:val="20"/>
          <w:lang w:val="es-ES"/>
        </w:rPr>
        <w:t>...</w:t>
      </w:r>
      <w:r w:rsidRPr="00EB044A">
        <w:rPr>
          <w:rFonts w:ascii="Verdana" w:hAnsi="Verdana"/>
          <w:color w:val="000000"/>
          <w:sz w:val="20"/>
          <w:lang w:val="es-ES"/>
        </w:rPr>
        <w:t xml:space="preserve"> y con los ojos brillantes de avidez, iba recogiendo, manojo tras manojo, los deliciosos juncos perfumados.</w:t>
      </w:r>
    </w:p>
    <w:p w14:paraId="60B5138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único que espero es que no se me vuelque ahora la barca! —pensó Alicia—. ¡Oh, qué bonito es aquel! Lástima que no pude alcanzarlo.» Y era un poco irritante («ni que me lo hicieran adrede», pensó) el ver que aunque lograba arrancar, al paso de la barca, algunos de los más preciosos juncos, siempre había uno, el más apetecido, que se le resistía.</w:t>
      </w:r>
    </w:p>
    <w:p w14:paraId="1DBA3C2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—¡Los más hermosos están siempre demasiado distantes! —dijo finalmente con un suspiro, al ver que aquellos juncos se obstinaban en crecer tan lejos de ella. Luego, con las mejillas arreboladas y el pelo y las manos goteantes, se reincorporó a su banqueta y se puso a ordenar los tesoros que acababa de reunir.</w:t>
      </w:r>
    </w:p>
    <w:p w14:paraId="0CA209B9" w14:textId="410237A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le importaba entonces que los juncos, desde el instante mismo en que los había arrancado, empezaran a ajarse y a perder parte de su aroma y su belleza? Sí, ¡ya se sabe!, hasta los juncos realmente olorosos duran tan poco</w:t>
      </w:r>
      <w:r w:rsidR="00EB044A">
        <w:rPr>
          <w:rFonts w:ascii="Verdana" w:hAnsi="Verdana"/>
          <w:color w:val="000000"/>
          <w:sz w:val="20"/>
          <w:lang w:val="es-ES"/>
        </w:rPr>
        <w:t>...</w:t>
      </w:r>
      <w:r w:rsidRPr="00EB044A">
        <w:rPr>
          <w:rFonts w:ascii="Verdana" w:hAnsi="Verdana"/>
          <w:color w:val="000000"/>
          <w:sz w:val="20"/>
          <w:lang w:val="es-ES"/>
        </w:rPr>
        <w:t xml:space="preserve"> estos, que eran juncos de sueño</w:t>
      </w:r>
      <w:r w:rsidR="00EB044A">
        <w:rPr>
          <w:rFonts w:ascii="Verdana" w:hAnsi="Verdana"/>
          <w:color w:val="000000"/>
          <w:sz w:val="20"/>
          <w:lang w:val="es-ES"/>
        </w:rPr>
        <w:t>...</w:t>
      </w:r>
      <w:r w:rsidRPr="00EB044A">
        <w:rPr>
          <w:rFonts w:ascii="Verdana" w:hAnsi="Verdana"/>
          <w:color w:val="000000"/>
          <w:sz w:val="20"/>
          <w:lang w:val="es-ES"/>
        </w:rPr>
        <w:t xml:space="preserve"> amontonados como estaban a sus pies, no podían sino fundirse como la nieve al contacto de los rayos del sol; pero esto Alicia apenas lo advirtió, pues había demasiadas cosas que de momento requerían su atención</w:t>
      </w:r>
      <w:r w:rsidR="00EB044A">
        <w:rPr>
          <w:rFonts w:ascii="Verdana" w:hAnsi="Verdana"/>
          <w:color w:val="000000"/>
          <w:sz w:val="20"/>
          <w:lang w:val="es-ES"/>
        </w:rPr>
        <w:t>...</w:t>
      </w:r>
    </w:p>
    <w:p w14:paraId="3F5BAD1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habían avanzado mucho cuando uno de los remos se quedó fijo sin querer soltarse (así fue, al menos, como Alicia lo explicó después). El resultado fue que el puño del remo la golpeó bajo el mentón y, pese a la serie de pequeños y agudos «ay, ay, ay» que dio la pobre Alicia, se vio arrojada de la banqueta, entre los manojos de juncos.</w:t>
      </w:r>
    </w:p>
    <w:p w14:paraId="3B0D002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Sin embargo, no se hizo ningún daño y se reincorporó casi enseguida: la oveja había seguido haciendo punto todo este tiempo, como si nada hubiera pasado.</w:t>
      </w:r>
    </w:p>
    <w:p w14:paraId="7CCB06F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—¡Era bonito el cangrejo que pescaste! —observó mientras Alicia, alegre al verse a salvo en la barca, volvía a sentarse.</w:t>
      </w:r>
    </w:p>
    <w:p w14:paraId="13D64FA7" w14:textId="645FF43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veras? No lo vi —dijo Alicia, atisbando con precaución las aguas oscuras por encima de la borda—. ¡Ojalá no se me hubiera escapado</w:t>
      </w:r>
      <w:r w:rsidR="00EB044A">
        <w:rPr>
          <w:rFonts w:ascii="Verdana" w:hAnsi="Verdana"/>
          <w:color w:val="000000"/>
          <w:sz w:val="20"/>
          <w:lang w:val="es-ES"/>
        </w:rPr>
        <w:t>...</w:t>
      </w:r>
      <w:r w:rsidRPr="00EB044A">
        <w:rPr>
          <w:rFonts w:ascii="Verdana" w:hAnsi="Verdana"/>
          <w:color w:val="000000"/>
          <w:sz w:val="20"/>
          <w:lang w:val="es-ES"/>
        </w:rPr>
        <w:t xml:space="preserve">! ¡Me habría gustado tanto </w:t>
      </w:r>
      <w:r w:rsidRPr="00EB044A">
        <w:rPr>
          <w:rFonts w:ascii="Verdana" w:hAnsi="Verdana"/>
          <w:color w:val="000000"/>
          <w:sz w:val="20"/>
          <w:lang w:val="es-ES"/>
        </w:rPr>
        <w:lastRenderedPageBreak/>
        <w:t>llevarme uno a casa! —Pero la oveja no contestó sino que, con una risita de desdén, siguió haciendo punto.</w:t>
      </w:r>
    </w:p>
    <w:p w14:paraId="1FBA762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—¿Hay muchos cangrejos por aquí? —preguntó Alicia.</w:t>
      </w:r>
    </w:p>
    <w:p w14:paraId="4F52E69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—Cangrejos y toda clase de cosas —dijo la oveja—: un gran surtido, solo tienes que decidirte. A ver, ¿qué es lo que quieres comprar?</w:t>
      </w:r>
    </w:p>
    <w:p w14:paraId="3A6532C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—¡Comprar! —repitió Alicia como un eco en un tono entre asombrado y temeroso, pues los remos y la barca y el río se le habían desvanecido en el instante y de nuevo se encontraba en la oscura tiendecilla.</w:t>
      </w:r>
    </w:p>
    <w:p w14:paraId="672AA28F"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575ADDA7" w14:textId="2F68EBCB"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1973AEE8" wp14:editId="1E7FFF11">
            <wp:extent cx="1638300" cy="1968500"/>
            <wp:effectExtent l="0" t="0" r="0" b="0"/>
            <wp:docPr id="89" name="p213.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13.jpg" descr="Image"/>
                    <pic:cNvPicPr/>
                  </pic:nvPicPr>
                  <pic:blipFill>
                    <a:blip r:embed="rId40">
                      <a:extLst>
                        <a:ext uri="{28A0092B-C50C-407E-A947-70E740481C1C}">
                          <a14:useLocalDpi xmlns:a14="http://schemas.microsoft.com/office/drawing/2010/main" val="0"/>
                        </a:ext>
                      </a:extLst>
                    </a:blip>
                    <a:stretch>
                      <a:fillRect/>
                    </a:stretch>
                  </pic:blipFill>
                  <pic:spPr>
                    <a:xfrm>
                      <a:off x="0" y="0"/>
                      <a:ext cx="1638300" cy="1968500"/>
                    </a:xfrm>
                    <a:prstGeom prst="rect">
                      <a:avLst/>
                    </a:prstGeom>
                  </pic:spPr>
                </pic:pic>
              </a:graphicData>
            </a:graphic>
          </wp:inline>
        </w:drawing>
      </w:r>
    </w:p>
    <w:p w14:paraId="6A4F5999" w14:textId="77777777" w:rsidR="00EB044A" w:rsidRDefault="00EB044A" w:rsidP="00EB044A">
      <w:pPr>
        <w:suppressAutoHyphens/>
        <w:spacing w:after="0" w:line="240" w:lineRule="auto"/>
        <w:ind w:firstLine="283"/>
        <w:jc w:val="both"/>
        <w:rPr>
          <w:rFonts w:ascii="Verdana" w:hAnsi="Verdana"/>
          <w:color w:val="000000"/>
          <w:sz w:val="20"/>
          <w:lang w:val="es-ES"/>
        </w:rPr>
      </w:pPr>
    </w:p>
    <w:p w14:paraId="53F6412F" w14:textId="69AB43A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»Quería comprar un huevo, por favor —dijo tímidamente—. ¿A cuánto los vende?</w:t>
      </w:r>
    </w:p>
    <w:p w14:paraId="292F8908" w14:textId="3438E29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quince céntimos uno</w:t>
      </w:r>
      <w:r w:rsidR="00EB044A">
        <w:rPr>
          <w:rFonts w:ascii="Verdana" w:hAnsi="Verdana"/>
          <w:color w:val="000000"/>
          <w:sz w:val="20"/>
          <w:lang w:val="es-ES"/>
        </w:rPr>
        <w:t>...</w:t>
      </w:r>
      <w:r w:rsidRPr="00EB044A">
        <w:rPr>
          <w:rFonts w:ascii="Verdana" w:hAnsi="Verdana"/>
          <w:color w:val="000000"/>
          <w:sz w:val="20"/>
          <w:lang w:val="es-ES"/>
        </w:rPr>
        <w:t>, a cinco céntimos dos —contestó la oveja.</w:t>
      </w:r>
    </w:p>
    <w:p w14:paraId="1FA8D36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—Entonces ¿dos cuestan menos que uno? —dijo sorprendida Alicia mientras sacaba el monederito.</w:t>
      </w:r>
    </w:p>
    <w:p w14:paraId="2AC29B3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pero si compras dos, has de comerte los dos —dijo la oveja.</w:t>
      </w:r>
    </w:p>
    <w:p w14:paraId="06C9587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—Entonces, por favor, deme uno —dijo Alicia colocando el dinero sobre el mostrador; pues, en su fuero interno, se decía: «¡Quién sabe si no estarán en mal estado!».</w:t>
      </w:r>
    </w:p>
    <w:p w14:paraId="755270C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oveja tomó el dinero y lo metió en una caja. Luego dijo:</w:t>
      </w:r>
    </w:p>
    <w:p w14:paraId="76BDE6BF" w14:textId="10FA9B48"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—Nunca pongo nada en manos de los clientes</w:t>
      </w:r>
      <w:r w:rsidR="00EB044A">
        <w:rPr>
          <w:rFonts w:ascii="Verdana" w:hAnsi="Verdana"/>
          <w:color w:val="000000"/>
          <w:sz w:val="20"/>
          <w:lang w:val="es-ES"/>
        </w:rPr>
        <w:t>...</w:t>
      </w:r>
      <w:r w:rsidRPr="00EB044A">
        <w:rPr>
          <w:rFonts w:ascii="Verdana" w:hAnsi="Verdana"/>
          <w:color w:val="000000"/>
          <w:sz w:val="20"/>
          <w:lang w:val="es-ES"/>
        </w:rPr>
        <w:t xml:space="preserve"> Sería una inconveniencia</w:t>
      </w:r>
      <w:r w:rsidR="00EB044A">
        <w:rPr>
          <w:rFonts w:ascii="Verdana" w:hAnsi="Verdana"/>
          <w:color w:val="000000"/>
          <w:sz w:val="20"/>
          <w:lang w:val="es-ES"/>
        </w:rPr>
        <w:t>...</w:t>
      </w:r>
      <w:r w:rsidRPr="00EB044A">
        <w:rPr>
          <w:rFonts w:ascii="Verdana" w:hAnsi="Verdana"/>
          <w:color w:val="000000"/>
          <w:sz w:val="20"/>
          <w:lang w:val="es-ES"/>
        </w:rPr>
        <w:t>, lo cogerás tú misma. —Y diciendo esto, se fue al otro extremo de la tienda y colocó derecho el huevo sobre un estante.</w:t>
      </w:r>
    </w:p>
    <w:p w14:paraId="23499280" w14:textId="6DC75083"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qué lo juzgará inconveniente? —se preguntó Alicia mientras iba a tientas entre mesas y sillas, pues el fondo de la tienda estaba muy a oscuras—. Yo diría que el huevo se va alejando a medida que me aproximo. Pero vamos a ver</w:t>
      </w:r>
      <w:r w:rsidR="00EB044A">
        <w:rPr>
          <w:rFonts w:ascii="Verdana" w:hAnsi="Verdana"/>
          <w:color w:val="000000"/>
          <w:sz w:val="20"/>
          <w:lang w:val="es-ES"/>
        </w:rPr>
        <w:t>...</w:t>
      </w:r>
      <w:r w:rsidRPr="00EB044A">
        <w:rPr>
          <w:rFonts w:ascii="Verdana" w:hAnsi="Verdana"/>
          <w:color w:val="000000"/>
          <w:sz w:val="20"/>
          <w:lang w:val="es-ES"/>
        </w:rPr>
        <w:t xml:space="preserve"> ¿qué es esto? ¿Una silla? ¡Cómo! ¡Si juraría que tiene ramas! ¡Qué raro que crezcan aquí árboles! ¡Y aquí hay un auténtico riachuelo! Bueno, ¡esta es la tienda mas extraña que he visto en mi vida!»</w:t>
      </w:r>
    </w:p>
    <w:p w14:paraId="471F900A" w14:textId="77777777" w:rsidR="00EB044A" w:rsidRDefault="00EB044A" w:rsidP="00EB044A">
      <w:pPr>
        <w:suppressAutoHyphens/>
        <w:spacing w:after="0" w:line="240" w:lineRule="auto"/>
        <w:ind w:firstLine="283"/>
        <w:jc w:val="both"/>
        <w:rPr>
          <w:rFonts w:ascii="Verdana" w:hAnsi="Verdana"/>
          <w:color w:val="000000"/>
          <w:sz w:val="20"/>
          <w:lang w:val="es-ES"/>
        </w:rPr>
      </w:pPr>
    </w:p>
    <w:p w14:paraId="75A9C3A6"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3BC36401" wp14:editId="248B97F0">
            <wp:extent cx="1054100" cy="114300"/>
            <wp:effectExtent l="0" t="0" r="0" b="0"/>
            <wp:docPr id="90" name="p28b.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8b.jpg" descr="Image"/>
                    <pic:cNvPicPr/>
                  </pic:nvPicPr>
                  <pic:blipFill>
                    <a:blip r:embed="rId22">
                      <a:extLst>
                        <a:ext uri="{28A0092B-C50C-407E-A947-70E740481C1C}">
                          <a14:useLocalDpi xmlns:a14="http://schemas.microsoft.com/office/drawing/2010/main" val="0"/>
                        </a:ext>
                      </a:extLst>
                    </a:blip>
                    <a:stretch>
                      <a:fillRect/>
                    </a:stretch>
                  </pic:blipFill>
                  <pic:spPr>
                    <a:xfrm>
                      <a:off x="0" y="0"/>
                      <a:ext cx="1054100" cy="114300"/>
                    </a:xfrm>
                    <a:prstGeom prst="rect">
                      <a:avLst/>
                    </a:prstGeom>
                  </pic:spPr>
                </pic:pic>
              </a:graphicData>
            </a:graphic>
          </wp:inline>
        </w:drawing>
      </w:r>
    </w:p>
    <w:p w14:paraId="50A00231" w14:textId="77777777" w:rsidR="00EB044A" w:rsidRDefault="00EB044A" w:rsidP="00EB044A">
      <w:pPr>
        <w:pStyle w:val="Para03"/>
        <w:suppressAutoHyphens/>
        <w:spacing w:before="0" w:after="0" w:line="240" w:lineRule="auto"/>
        <w:ind w:firstLineChars="0" w:firstLine="0"/>
        <w:rPr>
          <w:rFonts w:ascii="Verdana" w:hAnsi="Verdana"/>
          <w:sz w:val="20"/>
        </w:rPr>
      </w:pPr>
    </w:p>
    <w:p w14:paraId="0CC3B710"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Siguió, pues, de sorpresa en sorpresa, a medida que todos los objetos, en el instante mismo en que se aproximaba, se le convertían en árboles, y estaba casi persuadida de que otro tanto ocurriría con el huevo.</w:t>
      </w:r>
      <w:bookmarkStart w:id="7" w:name="Top_of_chap22_html"/>
    </w:p>
    <w:p w14:paraId="5FB9EEC8" w14:textId="77777777" w:rsidR="00EB044A" w:rsidRDefault="00EB044A" w:rsidP="00EB044A">
      <w:pPr>
        <w:suppressAutoHyphens/>
        <w:spacing w:after="0" w:line="240" w:lineRule="auto"/>
        <w:jc w:val="both"/>
        <w:rPr>
          <w:rFonts w:ascii="Verdana" w:hAnsi="Verdana"/>
          <w:color w:val="000000"/>
          <w:sz w:val="20"/>
          <w:lang w:val="es-ES"/>
        </w:rPr>
      </w:pPr>
    </w:p>
    <w:p w14:paraId="5571F776" w14:textId="77777777" w:rsidR="00EB044A" w:rsidRDefault="00EB044A" w:rsidP="00EB044A">
      <w:pPr>
        <w:suppressAutoHyphens/>
        <w:spacing w:after="0" w:line="240" w:lineRule="auto"/>
        <w:jc w:val="both"/>
        <w:rPr>
          <w:rFonts w:ascii="Verdana" w:hAnsi="Verdana"/>
          <w:color w:val="000000"/>
          <w:sz w:val="20"/>
          <w:lang w:val="es-ES"/>
        </w:rPr>
      </w:pPr>
    </w:p>
    <w:p w14:paraId="6C741EBE" w14:textId="77777777" w:rsidR="00EB044A" w:rsidRPr="00110D24" w:rsidRDefault="00B20EB5" w:rsidP="00EB044A">
      <w:pPr>
        <w:suppressAutoHyphens/>
        <w:spacing w:after="0" w:line="240" w:lineRule="auto"/>
        <w:jc w:val="both"/>
        <w:rPr>
          <w:rStyle w:val="02Text"/>
          <w:rFonts w:ascii="Verdana" w:hAnsi="Verdana"/>
          <w:color w:val="000000"/>
          <w:sz w:val="20"/>
          <w:lang w:val="es-ES"/>
        </w:rPr>
      </w:pPr>
      <w:r w:rsidRPr="00110D24">
        <w:rPr>
          <w:rStyle w:val="02Text"/>
          <w:rFonts w:ascii="Verdana" w:hAnsi="Verdana"/>
          <w:color w:val="000000"/>
          <w:sz w:val="20"/>
          <w:lang w:val="es-ES"/>
        </w:rPr>
        <w:t>6</w:t>
      </w:r>
    </w:p>
    <w:p w14:paraId="46A24ADC" w14:textId="7EFDDF80" w:rsidR="00B20EB5" w:rsidRPr="00EB044A" w:rsidRDefault="00B20EB5" w:rsidP="00EB044A">
      <w:pPr>
        <w:suppressAutoHyphens/>
        <w:spacing w:after="0" w:line="240" w:lineRule="auto"/>
        <w:jc w:val="both"/>
        <w:rPr>
          <w:rFonts w:ascii="Verdana" w:hAnsi="Verdana"/>
          <w:color w:val="000000"/>
          <w:sz w:val="20"/>
          <w:lang w:val="es-ES"/>
        </w:rPr>
      </w:pPr>
      <w:r w:rsidRPr="00110D24">
        <w:rPr>
          <w:rStyle w:val="02Text"/>
          <w:rFonts w:ascii="Verdana" w:hAnsi="Verdana"/>
          <w:color w:val="000000"/>
          <w:sz w:val="20"/>
          <w:lang w:val="es-ES"/>
        </w:rPr>
        <w:t>H</w:t>
      </w:r>
      <w:r w:rsidRPr="00110D24">
        <w:rPr>
          <w:rFonts w:ascii="Verdana" w:hAnsi="Verdana"/>
          <w:color w:val="000000"/>
          <w:sz w:val="20"/>
          <w:lang w:val="es-ES"/>
        </w:rPr>
        <w:t>UMPTY</w:t>
      </w:r>
      <w:r w:rsidRPr="00110D24">
        <w:rPr>
          <w:rStyle w:val="02Text"/>
          <w:rFonts w:ascii="Verdana" w:hAnsi="Verdana"/>
          <w:color w:val="000000"/>
          <w:sz w:val="20"/>
          <w:lang w:val="es-ES"/>
        </w:rPr>
        <w:t xml:space="preserve"> D</w:t>
      </w:r>
      <w:r w:rsidRPr="00110D24">
        <w:rPr>
          <w:rFonts w:ascii="Verdana" w:hAnsi="Verdana"/>
          <w:color w:val="000000"/>
          <w:sz w:val="20"/>
          <w:lang w:val="es-ES"/>
        </w:rPr>
        <w:t>UMPTY</w:t>
      </w:r>
      <w:bookmarkEnd w:id="7"/>
    </w:p>
    <w:p w14:paraId="7B413A1E" w14:textId="77777777" w:rsidR="00EB044A" w:rsidRDefault="00EB044A" w:rsidP="00EB044A">
      <w:pPr>
        <w:pStyle w:val="Para04"/>
        <w:suppressAutoHyphens/>
        <w:spacing w:line="240" w:lineRule="auto"/>
        <w:ind w:firstLine="283"/>
        <w:rPr>
          <w:rFonts w:ascii="Verdana" w:hAnsi="Verdana"/>
          <w:sz w:val="20"/>
        </w:rPr>
      </w:pPr>
    </w:p>
    <w:p w14:paraId="5B1EAFCA" w14:textId="5E2CE45A" w:rsidR="00B20EB5" w:rsidRPr="00EB044A" w:rsidRDefault="00B20EB5" w:rsidP="00EB044A">
      <w:pPr>
        <w:pStyle w:val="Para04"/>
        <w:suppressAutoHyphens/>
        <w:spacing w:line="240" w:lineRule="auto"/>
        <w:ind w:firstLine="283"/>
        <w:rPr>
          <w:rFonts w:ascii="Verdana" w:hAnsi="Verdana"/>
          <w:sz w:val="20"/>
        </w:rPr>
      </w:pPr>
      <w:r w:rsidRPr="00EB044A">
        <w:rPr>
          <w:rFonts w:ascii="Verdana" w:hAnsi="Verdana"/>
          <w:sz w:val="20"/>
        </w:rPr>
        <w:t>Pero el huevo no hacía sino crecer y crecer y adoptar una forma cada vez más humana. Alicia, al aproximarse, vio que tenía ojos, nariz y boca; y cuando estuvo aún más cerca, vio claramente que se trataba de HUMPTY DUMPTY en persona. «¡No puede ser más que él! —se dijo—, ¡tan segura estoy como si pudiera leer su nombre grabado en plena cara!»</w:t>
      </w:r>
    </w:p>
    <w:p w14:paraId="434AB85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Cualquiera, fácilmente, habría podido escribirlo cien veces en una cara tan enorme. Humpty Dumpty estaba sentado a la turca, con las piernas cruzadas, sobre lo alto de un muro —un muro tan estrecho que Alicia se preguntaba cómo diablos podía mantener el equilibrio—; y tenía fijos los ojos en dirección contraria a Alicia, sin prestarle la menor atención, por lo que ella pensó si no sería una figura disecada.</w:t>
      </w:r>
    </w:p>
    <w:p w14:paraId="248FBBC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—¡Es exactamente igual que un huevo! —dijo en voz alta, al tiempo que extendía las manos para cogerlo, segura de que iba a caer de un momento a otro.</w:t>
      </w:r>
    </w:p>
    <w:p w14:paraId="39237BA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muy fastidioso que a uno lo llamen huevo —dijo Humpty Dumpty tras un largo silencio y sin mirar a Alicia—, ¡muy fastidioso!</w:t>
      </w:r>
    </w:p>
    <w:p w14:paraId="214BEF5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—Señor, yo no dije que fuera un huevo, sino que era igual que un huevo —le explicó amablemente Alicia—. Y hay huevos preciosos, ¿no es verdad? —agregó, tratando así que su anterior observación pasara por una suerte de cumplido.</w:t>
      </w:r>
    </w:p>
    <w:p w14:paraId="7929BA7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—¡Hay gente —dijo Humpty Dumpty, como siempre apartando de ella la mirada— que no tiene más sentido común que un recién nacido!</w:t>
      </w:r>
    </w:p>
    <w:p w14:paraId="50E43E1A" w14:textId="50EBCE60" w:rsidR="00B20EB5"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no sabía qué contestar. Propiamente, no se podía llamar a esto conversación, pensó, pues nunca se dirigía a ella, y de hecho, su último comentario iba evidentemente dirigido a un árbol</w:t>
      </w:r>
      <w:r w:rsidR="00EB044A">
        <w:rPr>
          <w:rFonts w:ascii="Verdana" w:hAnsi="Verdana"/>
          <w:color w:val="000000"/>
          <w:sz w:val="20"/>
          <w:lang w:val="es-ES"/>
        </w:rPr>
        <w:t>...</w:t>
      </w:r>
      <w:r w:rsidRPr="00EB044A">
        <w:rPr>
          <w:rFonts w:ascii="Verdana" w:hAnsi="Verdana"/>
          <w:color w:val="000000"/>
          <w:sz w:val="20"/>
          <w:lang w:val="es-ES"/>
        </w:rPr>
        <w:t xml:space="preserve"> Así que, sin moverse, se puso a recitar muy bajito:</w:t>
      </w:r>
    </w:p>
    <w:p w14:paraId="01592C58" w14:textId="77777777" w:rsidR="00EB044A" w:rsidRPr="00EB044A" w:rsidRDefault="00EB044A" w:rsidP="00EB044A">
      <w:pPr>
        <w:suppressAutoHyphens/>
        <w:spacing w:after="0" w:line="240" w:lineRule="auto"/>
        <w:ind w:firstLine="283"/>
        <w:jc w:val="both"/>
        <w:rPr>
          <w:rFonts w:ascii="Verdana" w:hAnsi="Verdana"/>
          <w:color w:val="000000"/>
          <w:sz w:val="20"/>
          <w:lang w:val="es-ES"/>
        </w:rPr>
      </w:pPr>
    </w:p>
    <w:p w14:paraId="5F2F4C7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Humpty Dumpty en un muro se sentó,</w:t>
      </w:r>
    </w:p>
    <w:p w14:paraId="3495C6C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Humpty Dumpty de espaldas se cayó.</w:t>
      </w:r>
    </w:p>
    <w:p w14:paraId="70F78DB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Los hombres y caballos del monarca</w:t>
      </w:r>
    </w:p>
    <w:p w14:paraId="6403B17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sobre el muro no pudieron reponer al rechoncho patriarca.</w:t>
      </w:r>
    </w:p>
    <w:p w14:paraId="7CBD01B7" w14:textId="77777777" w:rsidR="00B20EB5" w:rsidRPr="00EB044A" w:rsidRDefault="00B20EB5" w:rsidP="00EB044A">
      <w:pPr>
        <w:pStyle w:val="Para01"/>
        <w:suppressAutoHyphens/>
        <w:spacing w:line="240" w:lineRule="auto"/>
        <w:ind w:firstLine="283"/>
        <w:rPr>
          <w:rFonts w:ascii="Verdana" w:hAnsi="Verdana"/>
          <w:sz w:val="20"/>
        </w:rPr>
      </w:pPr>
    </w:p>
    <w:p w14:paraId="53B5F98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este poema, el verso final es demasiado largo —observó casi en voz alta, olvidándose de que Humpty Dumpty podía oírla.</w:t>
      </w:r>
    </w:p>
    <w:p w14:paraId="79F7CC9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ver si dejas de musitar todo el rato —dijo Humpty Dumpty, mirándola por vez primera—, pero dime tu nombre y el asunto que te trae.</w:t>
      </w:r>
    </w:p>
    <w:p w14:paraId="32712B5A" w14:textId="3BD8332D"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 nombre es Alicia, pero</w:t>
      </w:r>
      <w:r w:rsidR="00EB044A">
        <w:rPr>
          <w:rFonts w:ascii="Verdana" w:hAnsi="Verdana"/>
          <w:color w:val="000000"/>
          <w:sz w:val="20"/>
          <w:lang w:val="es-ES"/>
        </w:rPr>
        <w:t>...</w:t>
      </w:r>
    </w:p>
    <w:p w14:paraId="3A98FBD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nombre más estúpido! —le interrumpió con impaciencia Humpty Dumpty—. ¿Qué significa?</w:t>
      </w:r>
    </w:p>
    <w:p w14:paraId="1A01CF9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que un nombre tiene que significar algo? —preguntó tímidamente Alicia.</w:t>
      </w:r>
    </w:p>
    <w:p w14:paraId="5285394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—¡Claro que sí! —dijo con una risita seca Humpty Dumpty—. Mi nombre significa exactamente la forma que tengo (una forma, por cierto, muy hermosa). Tú, en cambio, con un nombre así, podrías tener cualquier forma.</w:t>
      </w:r>
    </w:p>
    <w:p w14:paraId="5BF2604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qué está usted sentado aquí tan solo? —dijo Alicia, deseosa de no meterse en discusiones.</w:t>
      </w:r>
    </w:p>
    <w:p w14:paraId="7C658D8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—¡Vaya, porque no hay nadie conmigo! —exclamó Humpty—. Creías que no iba a saber responder a esa pregunta, ¿no? Haz otra.</w:t>
      </w:r>
    </w:p>
    <w:p w14:paraId="5EF3D4FA" w14:textId="7EF2FF9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cree que aquí abajo en el suelo estaría más seguro? —prosiguió Alicia sin ninguna intención de proponerle otro acertijo sino, simplemente, por la inquietud muy noble que le inspiraba la extraña criatura—. ¡Ese muro es tan estrecho</w:t>
      </w:r>
      <w:r w:rsidR="00EB044A">
        <w:rPr>
          <w:rFonts w:ascii="Verdana" w:hAnsi="Verdana"/>
          <w:color w:val="000000"/>
          <w:sz w:val="20"/>
          <w:lang w:val="es-ES"/>
        </w:rPr>
        <w:t>...</w:t>
      </w:r>
      <w:r w:rsidRPr="00EB044A">
        <w:rPr>
          <w:rFonts w:ascii="Verdana" w:hAnsi="Verdana"/>
          <w:color w:val="000000"/>
          <w:sz w:val="20"/>
          <w:lang w:val="es-ES"/>
        </w:rPr>
        <w:t>!</w:t>
      </w:r>
    </w:p>
    <w:p w14:paraId="614A8700"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4B3E5FC0" w14:textId="7374C22F"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243695A5" wp14:editId="01DF6D67">
            <wp:extent cx="1841500" cy="2209800"/>
            <wp:effectExtent l="0" t="0" r="0" b="0"/>
            <wp:docPr id="91" name="p217.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17.jpg" descr="Image"/>
                    <pic:cNvPicPr/>
                  </pic:nvPicPr>
                  <pic:blipFill>
                    <a:blip r:embed="rId41">
                      <a:extLst>
                        <a:ext uri="{28A0092B-C50C-407E-A947-70E740481C1C}">
                          <a14:useLocalDpi xmlns:a14="http://schemas.microsoft.com/office/drawing/2010/main" val="0"/>
                        </a:ext>
                      </a:extLst>
                    </a:blip>
                    <a:stretch>
                      <a:fillRect/>
                    </a:stretch>
                  </pic:blipFill>
                  <pic:spPr>
                    <a:xfrm>
                      <a:off x="0" y="0"/>
                      <a:ext cx="1841500" cy="2209800"/>
                    </a:xfrm>
                    <a:prstGeom prst="rect">
                      <a:avLst/>
                    </a:prstGeom>
                  </pic:spPr>
                </pic:pic>
              </a:graphicData>
            </a:graphic>
          </wp:inline>
        </w:drawing>
      </w:r>
    </w:p>
    <w:p w14:paraId="7C7E7845" w14:textId="77777777" w:rsidR="00EB044A" w:rsidRDefault="00EB044A" w:rsidP="00EB044A">
      <w:pPr>
        <w:suppressAutoHyphens/>
        <w:spacing w:after="0" w:line="240" w:lineRule="auto"/>
        <w:ind w:firstLine="283"/>
        <w:jc w:val="both"/>
        <w:rPr>
          <w:rFonts w:ascii="Verdana" w:hAnsi="Verdana"/>
          <w:color w:val="000000"/>
          <w:sz w:val="20"/>
          <w:lang w:val="es-ES"/>
        </w:rPr>
      </w:pPr>
    </w:p>
    <w:p w14:paraId="32EC15ED" w14:textId="6C23E8D8"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adivinanzas más fáciles me pones! —gruñó Humpty Dumpty—. ¡Pues claro que no lo creo! Fíjate bien, si realmente me cayera (lo cual es impensable) pero en fin</w:t>
      </w:r>
      <w:r w:rsidR="00EB044A">
        <w:rPr>
          <w:rFonts w:ascii="Verdana" w:hAnsi="Verdana"/>
          <w:color w:val="000000"/>
          <w:sz w:val="20"/>
          <w:lang w:val="es-ES"/>
        </w:rPr>
        <w:t>...</w:t>
      </w:r>
      <w:r w:rsidRPr="00EB044A">
        <w:rPr>
          <w:rFonts w:ascii="Verdana" w:hAnsi="Verdana"/>
          <w:color w:val="000000"/>
          <w:sz w:val="20"/>
          <w:lang w:val="es-ES"/>
        </w:rPr>
        <w:t xml:space="preserve"> en caso de que ocurriese</w:t>
      </w:r>
      <w:r w:rsidR="00EB044A">
        <w:rPr>
          <w:rFonts w:ascii="Verdana" w:hAnsi="Verdana"/>
          <w:color w:val="000000"/>
          <w:sz w:val="20"/>
          <w:lang w:val="es-ES"/>
        </w:rPr>
        <w:t>...</w:t>
      </w:r>
      <w:r w:rsidRPr="00EB044A">
        <w:rPr>
          <w:rFonts w:ascii="Verdana" w:hAnsi="Verdana"/>
          <w:color w:val="000000"/>
          <w:sz w:val="20"/>
          <w:lang w:val="es-ES"/>
        </w:rPr>
        <w:t xml:space="preserve"> —y al decir esto frunció la boca y adoptó unos aires tan altivos y solemnes que Alicia casi no pudo contener la risa—, si cayera —prosiguió—, el Rey me ha prometido</w:t>
      </w:r>
      <w:r w:rsidR="00EB044A">
        <w:rPr>
          <w:rFonts w:ascii="Verdana" w:hAnsi="Verdana"/>
          <w:color w:val="000000"/>
          <w:sz w:val="20"/>
          <w:lang w:val="es-ES"/>
        </w:rPr>
        <w:t>...</w:t>
      </w:r>
      <w:r w:rsidRPr="00EB044A">
        <w:rPr>
          <w:rFonts w:ascii="Verdana" w:hAnsi="Verdana"/>
          <w:color w:val="000000"/>
          <w:sz w:val="20"/>
          <w:lang w:val="es-ES"/>
        </w:rPr>
        <w:t xml:space="preserve"> ¡Ah, y pásmate si quieres</w:t>
      </w:r>
      <w:r w:rsidR="00EB044A">
        <w:rPr>
          <w:rFonts w:ascii="Verdana" w:hAnsi="Verdana"/>
          <w:color w:val="000000"/>
          <w:sz w:val="20"/>
          <w:lang w:val="es-ES"/>
        </w:rPr>
        <w:t>...</w:t>
      </w:r>
      <w:r w:rsidRPr="00EB044A">
        <w:rPr>
          <w:rFonts w:ascii="Verdana" w:hAnsi="Verdana"/>
          <w:color w:val="000000"/>
          <w:sz w:val="20"/>
          <w:lang w:val="es-ES"/>
        </w:rPr>
        <w:t>! ¿A que no sabes lo que voy a decirte</w:t>
      </w:r>
      <w:r w:rsidR="00EB044A">
        <w:rPr>
          <w:rFonts w:ascii="Verdana" w:hAnsi="Verdana"/>
          <w:color w:val="000000"/>
          <w:sz w:val="20"/>
          <w:lang w:val="es-ES"/>
        </w:rPr>
        <w:t>...</w:t>
      </w:r>
      <w:r w:rsidRPr="00EB044A">
        <w:rPr>
          <w:rFonts w:ascii="Verdana" w:hAnsi="Verdana"/>
          <w:color w:val="000000"/>
          <w:sz w:val="20"/>
          <w:lang w:val="es-ES"/>
        </w:rPr>
        <w:t>? El Rey de viva voz me ha prometido</w:t>
      </w:r>
      <w:r w:rsidR="00EB044A">
        <w:rPr>
          <w:rFonts w:ascii="Verdana" w:hAnsi="Verdana"/>
          <w:color w:val="000000"/>
          <w:sz w:val="20"/>
          <w:lang w:val="es-ES"/>
        </w:rPr>
        <w:t>...</w:t>
      </w:r>
    </w:p>
    <w:p w14:paraId="2612026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—«Enviar sus caballos y sus hombres» —le interrumpió imprudentemente Alicia.</w:t>
      </w:r>
    </w:p>
    <w:p w14:paraId="1BF248EA" w14:textId="4935B31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—¡Lo que me faltaba por oír! —gritó Humpty Dumpty presa de una súbita cólera—. Habrás estado escuchando detrás de las puertas</w:t>
      </w:r>
      <w:r w:rsidR="00EB044A">
        <w:rPr>
          <w:rFonts w:ascii="Verdana" w:hAnsi="Verdana"/>
          <w:color w:val="000000"/>
          <w:sz w:val="20"/>
          <w:lang w:val="es-ES"/>
        </w:rPr>
        <w:t>...</w:t>
      </w:r>
      <w:r w:rsidRPr="00EB044A">
        <w:rPr>
          <w:rFonts w:ascii="Verdana" w:hAnsi="Verdana"/>
          <w:color w:val="000000"/>
          <w:sz w:val="20"/>
          <w:lang w:val="es-ES"/>
        </w:rPr>
        <w:t xml:space="preserve"> de los arbustos</w:t>
      </w:r>
      <w:r w:rsidR="00EB044A">
        <w:rPr>
          <w:rFonts w:ascii="Verdana" w:hAnsi="Verdana"/>
          <w:color w:val="000000"/>
          <w:sz w:val="20"/>
          <w:lang w:val="es-ES"/>
        </w:rPr>
        <w:t>...</w:t>
      </w:r>
      <w:r w:rsidRPr="00EB044A">
        <w:rPr>
          <w:rFonts w:ascii="Verdana" w:hAnsi="Verdana"/>
          <w:color w:val="000000"/>
          <w:sz w:val="20"/>
          <w:lang w:val="es-ES"/>
        </w:rPr>
        <w:t xml:space="preserve"> oculta en las mismísimas chimeneas</w:t>
      </w:r>
      <w:r w:rsidR="00EB044A">
        <w:rPr>
          <w:rFonts w:ascii="Verdana" w:hAnsi="Verdana"/>
          <w:color w:val="000000"/>
          <w:sz w:val="20"/>
          <w:lang w:val="es-ES"/>
        </w:rPr>
        <w:t>...</w:t>
      </w:r>
      <w:r w:rsidRPr="00EB044A">
        <w:rPr>
          <w:rFonts w:ascii="Verdana" w:hAnsi="Verdana"/>
          <w:color w:val="000000"/>
          <w:sz w:val="20"/>
          <w:lang w:val="es-ES"/>
        </w:rPr>
        <w:t xml:space="preserve"> ¡de lo contrario, no lo sabrías!</w:t>
      </w:r>
    </w:p>
    <w:p w14:paraId="38E3EE4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—¡Claro que no! —le dijo muy suavemente Alicia—. Está en un libro.</w:t>
      </w:r>
    </w:p>
    <w:p w14:paraId="1B391F9E" w14:textId="15E5708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 bueno! Es posible que tales cosas consten en libro —dijo Humpty Dumpty en tono algo más sosegado—. Eso es lo que llaman Historia de Inglaterra, eso es. Y ahora, ¡mírame bien!: soy de los pocos, yo, que han logrado hablar con un rey</w:t>
      </w:r>
      <w:r w:rsidR="00EB044A">
        <w:rPr>
          <w:rFonts w:ascii="Verdana" w:hAnsi="Verdana"/>
          <w:color w:val="000000"/>
          <w:sz w:val="20"/>
          <w:lang w:val="es-ES"/>
        </w:rPr>
        <w:t>...</w:t>
      </w:r>
      <w:r w:rsidRPr="00EB044A">
        <w:rPr>
          <w:rFonts w:ascii="Verdana" w:hAnsi="Verdana"/>
          <w:color w:val="000000"/>
          <w:sz w:val="20"/>
          <w:lang w:val="es-ES"/>
        </w:rPr>
        <w:t>, posiblemente no verás nunca a nadie que haya gozado de un privilegio semejante. Y para que veas que no me domina la soberbia, te permito que me estreches la mano. —Y diciendo esto, se inclinó desde su altura, con una sonrisa que le cruzaba hasta las orejas, y le tendió la mano. Alicia, tímidamente, se la tomó, mientras lo observaba con inquietud. «Si llega a sonreír un poco más —pensó—, va y se le juntan por detrás las comisuras de la boca</w:t>
      </w:r>
      <w:r w:rsidR="00EB044A">
        <w:rPr>
          <w:rFonts w:ascii="Verdana" w:hAnsi="Verdana"/>
          <w:color w:val="000000"/>
          <w:sz w:val="20"/>
          <w:lang w:val="es-ES"/>
        </w:rPr>
        <w:t>...</w:t>
      </w:r>
      <w:r w:rsidRPr="00EB044A">
        <w:rPr>
          <w:rFonts w:ascii="Verdana" w:hAnsi="Verdana"/>
          <w:color w:val="000000"/>
          <w:sz w:val="20"/>
          <w:lang w:val="es-ES"/>
        </w:rPr>
        <w:t xml:space="preserve"> y entonces, ¡no sé qué iba a pasar! ¡Qué horror si se le desprendiese la cabeza!»</w:t>
      </w:r>
    </w:p>
    <w:p w14:paraId="797EB39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todos sus caballos y sus hombres —prosiguió Humpty Dumpty— me recogerían en el acto, ¡lo harían! Pero esta conversación va demasiado deprisa: volvamos a lo penúltimo que dijimos.</w:t>
      </w:r>
    </w:p>
    <w:p w14:paraId="0CBD3EE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temo que no me acuerde con exactitud —dijo muy cortésmente Alicia.</w:t>
      </w:r>
    </w:p>
    <w:p w14:paraId="532274C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ese caso, partamos de cero —dijo Humpty Dumpty— y ahora me toca a mí elegir el tema —(«Habla como si se tratase de un juego», pensó Alicia)—. Pues ahí va mi primera pregunta: ¿Qué edad me dijiste que tenías?</w:t>
      </w:r>
    </w:p>
    <w:p w14:paraId="6BE7398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hizo un breve cálculo y respondió:</w:t>
      </w:r>
    </w:p>
    <w:p w14:paraId="2097E41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—Siete años y seis meses.</w:t>
      </w:r>
    </w:p>
    <w:p w14:paraId="7E150DC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—¡Falso! —exclamó triunfalmente Humpty Dumpty—. Eso nunca me lo dijiste.</w:t>
      </w:r>
    </w:p>
    <w:p w14:paraId="08BF896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—Pensé que «¿qué edad tienes?» fue lo que usted quiso decir —explicó Alicia.</w:t>
      </w:r>
    </w:p>
    <w:p w14:paraId="3708028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lo hubiera querido decir, lo habría dicho— dijo Humpty Dumpty.</w:t>
      </w:r>
    </w:p>
    <w:p w14:paraId="4955A60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se calló para evitar una nueva discusión.</w:t>
      </w:r>
    </w:p>
    <w:p w14:paraId="75CFEC41" w14:textId="613F540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—¡Siete años y seis meses! —repetía pensativamente Humpty Dumpty—. Una edad bien incómoda. De pedirme a mí un consejo, te habría dicho: «Detente en los siete años</w:t>
      </w:r>
      <w:r w:rsidR="00EB044A">
        <w:rPr>
          <w:rFonts w:ascii="Verdana" w:hAnsi="Verdana"/>
          <w:color w:val="000000"/>
          <w:sz w:val="20"/>
          <w:lang w:val="es-ES"/>
        </w:rPr>
        <w:t>...</w:t>
      </w:r>
      <w:r w:rsidRPr="00EB044A">
        <w:rPr>
          <w:rFonts w:ascii="Verdana" w:hAnsi="Verdana"/>
          <w:color w:val="000000"/>
          <w:sz w:val="20"/>
          <w:lang w:val="es-ES"/>
        </w:rPr>
        <w:t>», pero ahora ya es demasiado tarde.</w:t>
      </w:r>
    </w:p>
    <w:p w14:paraId="44A767E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—Nunca pido consejo en materia de crecimiento —dijo Alicia, indignada.</w:t>
      </w:r>
    </w:p>
    <w:p w14:paraId="654A178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—¿Conque orgullosilla? —sugirió el otro.</w:t>
      </w:r>
    </w:p>
    <w:p w14:paraId="6674A31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ante tal sugerencia, aún se sintió más indignada.</w:t>
      </w:r>
    </w:p>
    <w:p w14:paraId="23A2043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—Quiero decir —añadió— que no puede una evitar el ir creciendo.</w:t>
      </w:r>
    </w:p>
    <w:p w14:paraId="1988C82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—Una quizá no —dijo Humpty Dumpty—, pero dos sí. Con la ayuda adecuada, podías haberte detenido en los siete años.</w:t>
      </w:r>
    </w:p>
    <w:p w14:paraId="2F72C0DB" w14:textId="3D6074F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cinturón más bonito lleva usted! —observó de pronto Alicia (habían hablado ya, más que de sobra, del tema de la edad, pensó, y si realmente iban a elegir temas por turno, ahora le tocaba a ella)—. O mejor dicho —rectificó tras una segunda reflexión—, qué bonita corbata</w:t>
      </w:r>
      <w:r w:rsidR="00EB044A">
        <w:rPr>
          <w:rFonts w:ascii="Verdana" w:hAnsi="Verdana"/>
          <w:color w:val="000000"/>
          <w:sz w:val="20"/>
          <w:lang w:val="es-ES"/>
        </w:rPr>
        <w:t>...</w:t>
      </w:r>
      <w:r w:rsidRPr="00EB044A">
        <w:rPr>
          <w:rFonts w:ascii="Verdana" w:hAnsi="Verdana"/>
          <w:color w:val="000000"/>
          <w:sz w:val="20"/>
          <w:lang w:val="es-ES"/>
        </w:rPr>
        <w:t xml:space="preserve"> no, cinturón</w:t>
      </w:r>
      <w:r w:rsidR="00EB044A">
        <w:rPr>
          <w:rFonts w:ascii="Verdana" w:hAnsi="Verdana"/>
          <w:color w:val="000000"/>
          <w:sz w:val="20"/>
          <w:lang w:val="es-ES"/>
        </w:rPr>
        <w:t>...</w:t>
      </w:r>
      <w:r w:rsidRPr="00EB044A">
        <w:rPr>
          <w:rFonts w:ascii="Verdana" w:hAnsi="Verdana"/>
          <w:color w:val="000000"/>
          <w:sz w:val="20"/>
          <w:lang w:val="es-ES"/>
        </w:rPr>
        <w:t xml:space="preserve"> ¡oh, perdón! —añadió Alicia, muy azorada al ver la mirada hostil de Humpty Dumpty y, a la vez, ya arrepentida de haber elegido ese tema. «Si por lo menos supiera cuál es su cuello y cuál es su cintura</w:t>
      </w:r>
      <w:r w:rsidR="00EB044A">
        <w:rPr>
          <w:rFonts w:ascii="Verdana" w:hAnsi="Verdana"/>
          <w:color w:val="000000"/>
          <w:sz w:val="20"/>
          <w:lang w:val="es-ES"/>
        </w:rPr>
        <w:t>...</w:t>
      </w:r>
      <w:r w:rsidRPr="00EB044A">
        <w:rPr>
          <w:rFonts w:ascii="Verdana" w:hAnsi="Verdana"/>
          <w:color w:val="000000"/>
          <w:sz w:val="20"/>
          <w:lang w:val="es-ES"/>
        </w:rPr>
        <w:t>», pensó.</w:t>
      </w:r>
    </w:p>
    <w:p w14:paraId="605D58B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Sin duda Humpty Dumpty estaba furioso, pero durante uno o dos minutos no dijo palabra. Cuando al fin rompió el silencio, no se oyó sino una suerte de gruñido.</w:t>
      </w:r>
    </w:p>
    <w:p w14:paraId="782239E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hay algo que me exaspera —dijo— es una persona que ni siquiera sabe distinguir entre una corbata y un cinturón!</w:t>
      </w:r>
    </w:p>
    <w:p w14:paraId="54152F2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—Confieso que es debido a mi mucha ignorancia —dijo Alicia en un tono de tal humildad que aplacó a Humpty Dumpty.</w:t>
      </w:r>
    </w:p>
    <w:p w14:paraId="4BC0021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una corbata, niña, una hermosa corbata, como tú bien has dicho. Un regalo del Rey Blanco y de la Reina Blanca. ¡Para que veas!</w:t>
      </w:r>
    </w:p>
    <w:p w14:paraId="201D8C1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veras? —dijo Alicia muy complacida al ver que, a fin de cuentas, no había elegido tan mal el tema.</w:t>
      </w:r>
    </w:p>
    <w:p w14:paraId="289436B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lo dieron —prosiguió Humpty Dumpty con mucha solemnidad, cruzando las piernas y apoyando sobre la rodilla ambas manos—, me lo dieron como regalo de incumpleaños.</w:t>
      </w:r>
    </w:p>
    <w:p w14:paraId="59047EB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—¿Perdón? —dijo Alicia con aire intrigado.</w:t>
      </w:r>
    </w:p>
    <w:p w14:paraId="1C7F44E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me has ofendido —repuso Humpty Dumpty.</w:t>
      </w:r>
    </w:p>
    <w:p w14:paraId="5983DBE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—Quiero decir: ¿qué es un regalo de incumpleaños?</w:t>
      </w:r>
    </w:p>
    <w:p w14:paraId="3298731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—Un regalo que se da cuando no es cumpleaños, claro.</w:t>
      </w:r>
    </w:p>
    <w:p w14:paraId="1D84972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tras reflexionar un poco, dijo al fin:</w:t>
      </w:r>
    </w:p>
    <w:p w14:paraId="02A7331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—Yo prefiero los regalos de cumpleaños.</w:t>
      </w:r>
    </w:p>
    <w:p w14:paraId="635FF29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—¡Tú no sabes lo que dices! —gritó Humpty Dumpty—. ¿Cuántos días tiene el año?</w:t>
      </w:r>
    </w:p>
    <w:p w14:paraId="72EA60A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—Trescientos sesenta y cinco.</w:t>
      </w:r>
    </w:p>
    <w:p w14:paraId="248AB05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cuántos cumpleaños tienes tú al año?</w:t>
      </w:r>
    </w:p>
    <w:p w14:paraId="779B28E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—Uno.</w:t>
      </w:r>
    </w:p>
    <w:p w14:paraId="167D346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si de trescientos sesenta y cinco restas uno, ¿qué queda?</w:t>
      </w:r>
    </w:p>
    <w:p w14:paraId="5C514C6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—Trescientos sesenta y cuatro, naturalmente.</w:t>
      </w:r>
    </w:p>
    <w:p w14:paraId="35EC1F1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Humpty Dumpty se mostró algo escéptico.</w:t>
      </w:r>
    </w:p>
    <w:p w14:paraId="3E70DCB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—Preferiría verlo por escrito.</w:t>
      </w:r>
    </w:p>
    <w:p w14:paraId="5EEDA636"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no pudo contener una sonrisa mientras sacaba su cuadernillo de notas y hacía para él la resta:</w:t>
      </w:r>
    </w:p>
    <w:p w14:paraId="3D9B6154" w14:textId="77777777" w:rsidR="00EB044A" w:rsidRDefault="00EB044A" w:rsidP="00EB044A">
      <w:pPr>
        <w:suppressAutoHyphens/>
        <w:spacing w:after="0" w:line="240" w:lineRule="auto"/>
        <w:ind w:firstLine="283"/>
        <w:jc w:val="both"/>
        <w:rPr>
          <w:rFonts w:ascii="Verdana" w:hAnsi="Verdana"/>
          <w:color w:val="000000"/>
          <w:sz w:val="20"/>
          <w:lang w:val="es-ES"/>
        </w:rPr>
      </w:pPr>
    </w:p>
    <w:p w14:paraId="4B5288C0"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6E9C6F90" wp14:editId="6B0DF121">
            <wp:extent cx="270933" cy="731519"/>
            <wp:effectExtent l="0" t="0" r="0" b="0"/>
            <wp:docPr id="92" name="p220.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20.jpg" descr="Image"/>
                    <pic:cNvPicPr/>
                  </pic:nvPicPr>
                  <pic:blipFill>
                    <a:blip r:embed="rId42">
                      <a:extLst>
                        <a:ext uri="{28A0092B-C50C-407E-A947-70E740481C1C}">
                          <a14:useLocalDpi xmlns:a14="http://schemas.microsoft.com/office/drawing/2010/main" val="0"/>
                        </a:ext>
                      </a:extLst>
                    </a:blip>
                    <a:stretch>
                      <a:fillRect/>
                    </a:stretch>
                  </pic:blipFill>
                  <pic:spPr>
                    <a:xfrm>
                      <a:off x="0" y="0"/>
                      <a:ext cx="276308" cy="746033"/>
                    </a:xfrm>
                    <a:prstGeom prst="rect">
                      <a:avLst/>
                    </a:prstGeom>
                  </pic:spPr>
                </pic:pic>
              </a:graphicData>
            </a:graphic>
          </wp:inline>
        </w:drawing>
      </w:r>
    </w:p>
    <w:p w14:paraId="7467D496" w14:textId="0CF1B85F" w:rsidR="00EB044A" w:rsidRDefault="00EB044A" w:rsidP="00EB044A">
      <w:pPr>
        <w:pStyle w:val="Para03"/>
        <w:suppressAutoHyphens/>
        <w:spacing w:before="0" w:after="0" w:line="240" w:lineRule="auto"/>
        <w:ind w:firstLineChars="0" w:firstLine="0"/>
        <w:rPr>
          <w:rFonts w:ascii="Verdana" w:hAnsi="Verdana"/>
          <w:sz w:val="20"/>
        </w:rPr>
      </w:pPr>
    </w:p>
    <w:p w14:paraId="3855007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Humpty Dumpty tomó el cuaderno y lo examinó con atención.</w:t>
      </w:r>
    </w:p>
    <w:p w14:paraId="4E5363B8" w14:textId="30F793A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—Creo que la operación es correcta</w:t>
      </w:r>
      <w:r w:rsidR="00EB044A">
        <w:rPr>
          <w:rFonts w:ascii="Verdana" w:hAnsi="Verdana"/>
          <w:color w:val="000000"/>
          <w:sz w:val="20"/>
          <w:lang w:val="es-ES"/>
        </w:rPr>
        <w:t>...</w:t>
      </w:r>
      <w:r w:rsidRPr="00EB044A">
        <w:rPr>
          <w:rFonts w:ascii="Verdana" w:hAnsi="Verdana"/>
          <w:color w:val="000000"/>
          <w:sz w:val="20"/>
          <w:lang w:val="es-ES"/>
        </w:rPr>
        <w:t xml:space="preserve"> —empezó a decir.</w:t>
      </w:r>
    </w:p>
    <w:p w14:paraId="702572F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si lo tiene al revés! —le interrumpió Alicia.</w:t>
      </w:r>
    </w:p>
    <w:p w14:paraId="67B867DD" w14:textId="6720F2EF"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—¡Cierto, así es! —dijo jovialmente Humpty Dumpty mientras Alicia se lo ponía al derecho—. Ya me parecía algo raro su aspecto. Pues, como te decía, la operación parece correcta</w:t>
      </w:r>
      <w:r w:rsidR="00EB044A">
        <w:rPr>
          <w:rFonts w:ascii="Verdana" w:hAnsi="Verdana"/>
          <w:color w:val="000000"/>
          <w:sz w:val="20"/>
          <w:lang w:val="es-ES"/>
        </w:rPr>
        <w:t>...</w:t>
      </w:r>
      <w:r w:rsidRPr="00EB044A">
        <w:rPr>
          <w:rFonts w:ascii="Verdana" w:hAnsi="Verdana"/>
          <w:color w:val="000000"/>
          <w:sz w:val="20"/>
          <w:lang w:val="es-ES"/>
        </w:rPr>
        <w:t>, aunque no haya tenido tiempo de verificarla a fondo</w:t>
      </w:r>
      <w:r w:rsidR="00EB044A">
        <w:rPr>
          <w:rFonts w:ascii="Verdana" w:hAnsi="Verdana"/>
          <w:color w:val="000000"/>
          <w:sz w:val="20"/>
          <w:lang w:val="es-ES"/>
        </w:rPr>
        <w:t>...</w:t>
      </w:r>
      <w:r w:rsidRPr="00EB044A">
        <w:rPr>
          <w:rFonts w:ascii="Verdana" w:hAnsi="Verdana"/>
          <w:color w:val="000000"/>
          <w:sz w:val="20"/>
          <w:lang w:val="es-ES"/>
        </w:rPr>
        <w:t>, y eso demuestra que hay trescientos sesenta y cuatro días en los que puedes recibir regalos de incumpleaños</w:t>
      </w:r>
      <w:r w:rsidR="00EB044A">
        <w:rPr>
          <w:rFonts w:ascii="Verdana" w:hAnsi="Verdana"/>
          <w:color w:val="000000"/>
          <w:sz w:val="20"/>
          <w:lang w:val="es-ES"/>
        </w:rPr>
        <w:t>...</w:t>
      </w:r>
    </w:p>
    <w:p w14:paraId="2875662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—Cierto —dijo Alicia.</w:t>
      </w:r>
    </w:p>
    <w:p w14:paraId="3ADB8F2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solo un día para regalos de cumpleaños, ya ves. ¡Así que te has cubierto de gloria!</w:t>
      </w:r>
    </w:p>
    <w:p w14:paraId="140E8CA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sé lo que entiende usted por «gloria» —dijo Alicia.</w:t>
      </w:r>
    </w:p>
    <w:p w14:paraId="0D35B35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Humpty Dumpty sonrió despectivamente.</w:t>
      </w:r>
    </w:p>
    <w:p w14:paraId="602DC295" w14:textId="12F35D4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—Claro que no</w:t>
      </w:r>
      <w:r w:rsidR="00EB044A">
        <w:rPr>
          <w:rFonts w:ascii="Verdana" w:hAnsi="Verdana"/>
          <w:color w:val="000000"/>
          <w:sz w:val="20"/>
          <w:lang w:val="es-ES"/>
        </w:rPr>
        <w:t>...</w:t>
      </w:r>
      <w:r w:rsidRPr="00EB044A">
        <w:rPr>
          <w:rFonts w:ascii="Verdana" w:hAnsi="Verdana"/>
          <w:color w:val="000000"/>
          <w:sz w:val="20"/>
          <w:lang w:val="es-ES"/>
        </w:rPr>
        <w:t xml:space="preserve"> hasta que te lo explique. Lo que entiendo es: «¡menuda prueba más irrefutable para ti!».</w:t>
      </w:r>
    </w:p>
    <w:p w14:paraId="568EADE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«gloria» no significa «menuda prueba más irrefutable para ti» —objetó Alicia.</w:t>
      </w:r>
    </w:p>
    <w:p w14:paraId="3AB1BC8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—Cuando yo empleo una palabra —dijo Humpty Dumpty con el mismo tono despectivo—, esa palabra significa exactamente lo que yo quiero que signifique, ni más ni menos.</w:t>
      </w:r>
    </w:p>
    <w:p w14:paraId="4F9B33F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cuestión es saber —dijo Alicia— si se puede hacer que las palabras signifiquen cosas diferentes.</w:t>
      </w:r>
    </w:p>
    <w:p w14:paraId="10250377" w14:textId="38864156"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cuestión es saber —dijo Humpty Dumpty— quién dará la norma</w:t>
      </w:r>
      <w:r w:rsidR="00EB044A">
        <w:rPr>
          <w:rFonts w:ascii="Verdana" w:hAnsi="Verdana"/>
          <w:color w:val="000000"/>
          <w:sz w:val="20"/>
          <w:lang w:val="es-ES"/>
        </w:rPr>
        <w:t>...</w:t>
      </w:r>
      <w:r w:rsidRPr="00EB044A">
        <w:rPr>
          <w:rFonts w:ascii="Verdana" w:hAnsi="Verdana"/>
          <w:color w:val="000000"/>
          <w:sz w:val="20"/>
          <w:lang w:val="es-ES"/>
        </w:rPr>
        <w:t xml:space="preserve"> y punto.</w:t>
      </w:r>
    </w:p>
    <w:p w14:paraId="7702AE5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de tan desconcertada, se quedó sin habla. Al cabo de un minuto, Humpty Dumpty añadió:</w:t>
      </w:r>
    </w:p>
    <w:p w14:paraId="3CE63B35" w14:textId="6FEE25F8"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—Genio y figura tienen las palabras</w:t>
      </w:r>
      <w:r w:rsidR="00EB044A">
        <w:rPr>
          <w:rFonts w:ascii="Verdana" w:hAnsi="Verdana"/>
          <w:color w:val="000000"/>
          <w:sz w:val="20"/>
          <w:lang w:val="es-ES"/>
        </w:rPr>
        <w:t>...</w:t>
      </w:r>
      <w:r w:rsidRPr="00EB044A">
        <w:rPr>
          <w:rFonts w:ascii="Verdana" w:hAnsi="Verdana"/>
          <w:color w:val="000000"/>
          <w:sz w:val="20"/>
          <w:lang w:val="es-ES"/>
        </w:rPr>
        <w:t xml:space="preserve"> algunas de ellas</w:t>
      </w:r>
      <w:r w:rsidR="00EB044A">
        <w:rPr>
          <w:rFonts w:ascii="Verdana" w:hAnsi="Verdana"/>
          <w:color w:val="000000"/>
          <w:sz w:val="20"/>
          <w:lang w:val="es-ES"/>
        </w:rPr>
        <w:t>...</w:t>
      </w:r>
      <w:r w:rsidRPr="00EB044A">
        <w:rPr>
          <w:rFonts w:ascii="Verdana" w:hAnsi="Verdana"/>
          <w:color w:val="000000"/>
          <w:sz w:val="20"/>
          <w:lang w:val="es-ES"/>
        </w:rPr>
        <w:t xml:space="preserve"> sobre todo los verbos, que son muy orgullosos</w:t>
      </w:r>
      <w:r w:rsidR="00EB044A">
        <w:rPr>
          <w:rFonts w:ascii="Verdana" w:hAnsi="Verdana"/>
          <w:color w:val="000000"/>
          <w:sz w:val="20"/>
          <w:lang w:val="es-ES"/>
        </w:rPr>
        <w:t>...</w:t>
      </w:r>
      <w:r w:rsidRPr="00EB044A">
        <w:rPr>
          <w:rFonts w:ascii="Verdana" w:hAnsi="Verdana"/>
          <w:color w:val="000000"/>
          <w:sz w:val="20"/>
          <w:lang w:val="es-ES"/>
        </w:rPr>
        <w:t xml:space="preserve"> Con los adjetivos puede uno hacer lo que le dé la gana, pero no con los verbos</w:t>
      </w:r>
      <w:r w:rsidR="00EB044A">
        <w:rPr>
          <w:rFonts w:ascii="Verdana" w:hAnsi="Verdana"/>
          <w:color w:val="000000"/>
          <w:sz w:val="20"/>
          <w:lang w:val="es-ES"/>
        </w:rPr>
        <w:t>...</w:t>
      </w:r>
      <w:r w:rsidRPr="00EB044A">
        <w:rPr>
          <w:rFonts w:ascii="Verdana" w:hAnsi="Verdana"/>
          <w:color w:val="000000"/>
          <w:sz w:val="20"/>
          <w:lang w:val="es-ES"/>
        </w:rPr>
        <w:t xml:space="preserve"> Sin embargo, ¡yo los voy a meter en cintura! ¡Impenetrabilidad! ¡Es lo que yo digo!</w:t>
      </w:r>
    </w:p>
    <w:p w14:paraId="677A3BB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—¿Querría decirme, por favor —dijo Alicia—, qué significa esto?</w:t>
      </w:r>
    </w:p>
    <w:p w14:paraId="5752B98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sí que hablas como una niña sensata —dijo muy satisfecho Humpty Dumpty—. Por «impenetrabilidad» entiendo que ya hemos hablado bastante de este tema y que más valdría que me dijeras de una vez qué vas a hacer ahora, porque calculo que no pretenderás quedarte aquí por el resto de tus días.</w:t>
      </w:r>
    </w:p>
    <w:p w14:paraId="1BA4FB5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 es mucho significado para una sola palabra —dijo pensativamente Alicia.</w:t>
      </w:r>
    </w:p>
    <w:p w14:paraId="234A028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exijo a una palabra un redoblado esfuerzo —sentenció Humpty Dumpty— le pago siempre extra.</w:t>
      </w:r>
    </w:p>
    <w:p w14:paraId="694FE66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 —exclamó por todo comentario la desconcertada Alicia.</w:t>
      </w:r>
    </w:p>
    <w:p w14:paraId="39471D2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—¡Cómo me gustaría que las vieras acudir a mí, el sábado por la noche! —dijo Humpty Dumpty, meneando con gravedad de un lado a otro su figura—. En busca de su paga, naturalmente.</w:t>
      </w:r>
    </w:p>
    <w:p w14:paraId="7836B7F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no se atrevió a preguntarle con qué las pagaba; por tanto, no sabría yo decíroslo a vosotros.)</w:t>
      </w:r>
    </w:p>
    <w:p w14:paraId="663D35A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 xml:space="preserve">—Parece usted muy diestro en eso de explicar palabras —dijo Alicia—. Señor, ¿tendría la bondad de explicarme el significado del poema llamado </w:t>
      </w:r>
      <w:r w:rsidRPr="00EB044A">
        <w:rPr>
          <w:rStyle w:val="00Text"/>
          <w:rFonts w:ascii="Verdana" w:hAnsi="Verdana"/>
          <w:color w:val="000000"/>
          <w:sz w:val="20"/>
          <w:lang w:val="es-ES"/>
        </w:rPr>
        <w:t>Jabberwocky</w:t>
      </w:r>
      <w:r w:rsidRPr="00EB044A">
        <w:rPr>
          <w:rFonts w:ascii="Verdana" w:hAnsi="Verdana"/>
          <w:color w:val="000000"/>
          <w:sz w:val="20"/>
          <w:lang w:val="es-ES"/>
        </w:rPr>
        <w:t>?</w:t>
      </w:r>
    </w:p>
    <w:p w14:paraId="55414D3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—Escuchémoslo —dijo Humpty Dumpty—. Puedo explicar todos los poemas que se han inventado y muchos de los que no se han inventado todavía.</w:t>
      </w:r>
    </w:p>
    <w:p w14:paraId="453C4498" w14:textId="10E86259" w:rsidR="00B20EB5"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 resultaba muy prometedor; Alicia recitó, pues, la primera estrofa:</w:t>
      </w:r>
    </w:p>
    <w:p w14:paraId="3E119E6A" w14:textId="77777777" w:rsidR="00EB044A" w:rsidRPr="00EB044A" w:rsidRDefault="00EB044A" w:rsidP="00EB044A">
      <w:pPr>
        <w:suppressAutoHyphens/>
        <w:spacing w:after="0" w:line="240" w:lineRule="auto"/>
        <w:ind w:firstLine="283"/>
        <w:jc w:val="both"/>
        <w:rPr>
          <w:rFonts w:ascii="Verdana" w:hAnsi="Verdana"/>
          <w:color w:val="000000"/>
          <w:sz w:val="20"/>
          <w:lang w:val="es-ES"/>
        </w:rPr>
      </w:pPr>
    </w:p>
    <w:p w14:paraId="34206099"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Era cenora y los flexosos tovos</w:t>
      </w:r>
    </w:p>
    <w:p w14:paraId="59269E34"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en los relonces giroscopiaban, perfibraban</w:t>
      </w:r>
      <w:r w:rsidRPr="00EB044A">
        <w:rPr>
          <w:rStyle w:val="00Text"/>
          <w:rFonts w:ascii="Verdana" w:hAnsi="Verdana"/>
          <w:sz w:val="20"/>
        </w:rPr>
        <w:t>.</w:t>
      </w:r>
    </w:p>
    <w:p w14:paraId="39901BD0" w14:textId="77777777" w:rsidR="00B20EB5" w:rsidRPr="00EB044A" w:rsidRDefault="00B20EB5" w:rsidP="00EB044A">
      <w:pPr>
        <w:pStyle w:val="Para09"/>
        <w:suppressAutoHyphens/>
        <w:spacing w:line="240" w:lineRule="auto"/>
        <w:ind w:leftChars="0" w:left="0" w:firstLine="283"/>
        <w:rPr>
          <w:rFonts w:ascii="Verdana" w:hAnsi="Verdana"/>
          <w:sz w:val="20"/>
        </w:rPr>
      </w:pPr>
      <w:r w:rsidRPr="00EB044A">
        <w:rPr>
          <w:rFonts w:ascii="Verdana" w:hAnsi="Verdana"/>
          <w:sz w:val="20"/>
        </w:rPr>
        <w:t>Mísvolos vagaban los borogovos</w:t>
      </w:r>
    </w:p>
    <w:p w14:paraId="6887DC1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los verdirranos extrarrantes gruchisflaban</w:t>
      </w:r>
      <w:r w:rsidRPr="00EB044A">
        <w:rPr>
          <w:rStyle w:val="00Text"/>
          <w:rFonts w:ascii="Verdana" w:hAnsi="Verdana"/>
          <w:sz w:val="20"/>
        </w:rPr>
        <w:t>.</w:t>
      </w:r>
    </w:p>
    <w:p w14:paraId="56413546" w14:textId="77777777" w:rsidR="00EB044A" w:rsidRDefault="00EB044A" w:rsidP="00EB044A">
      <w:pPr>
        <w:suppressAutoHyphens/>
        <w:spacing w:after="0" w:line="240" w:lineRule="auto"/>
        <w:ind w:firstLine="283"/>
        <w:jc w:val="both"/>
        <w:rPr>
          <w:rFonts w:ascii="Verdana" w:hAnsi="Verdana"/>
          <w:color w:val="000000"/>
          <w:sz w:val="20"/>
          <w:lang w:val="es-ES"/>
        </w:rPr>
      </w:pPr>
    </w:p>
    <w:p w14:paraId="3F1457C5" w14:textId="44F7172F"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—Con esto basta y sobra para empezar —le interrumpió Humpty Dumpty—. Ya tenemos aquí un buen montón de palabras difíciles. En primer lugar, </w:t>
      </w:r>
      <w:r w:rsidRPr="00EB044A">
        <w:rPr>
          <w:rStyle w:val="00Text"/>
          <w:rFonts w:ascii="Verdana" w:hAnsi="Verdana"/>
          <w:color w:val="000000"/>
          <w:sz w:val="20"/>
          <w:lang w:val="es-ES"/>
        </w:rPr>
        <w:t>cenora</w:t>
      </w:r>
      <w:r w:rsidRPr="00EB044A">
        <w:rPr>
          <w:rFonts w:ascii="Verdana" w:hAnsi="Verdana"/>
          <w:color w:val="000000"/>
          <w:sz w:val="20"/>
          <w:lang w:val="es-ES"/>
        </w:rPr>
        <w:t>, que significa las cuatro de la tarde, la hora en que se empieza a preparar la cena.</w:t>
      </w:r>
    </w:p>
    <w:p w14:paraId="1E91EC49"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0A77F77D" w14:textId="729D7B59"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3E1B7F65" wp14:editId="44A11488">
            <wp:extent cx="1917700" cy="2311400"/>
            <wp:effectExtent l="0" t="0" r="0" b="0"/>
            <wp:docPr id="93" name="p223.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23.jpg" descr="Image"/>
                    <pic:cNvPicPr/>
                  </pic:nvPicPr>
                  <pic:blipFill>
                    <a:blip r:embed="rId43">
                      <a:extLst>
                        <a:ext uri="{28A0092B-C50C-407E-A947-70E740481C1C}">
                          <a14:useLocalDpi xmlns:a14="http://schemas.microsoft.com/office/drawing/2010/main" val="0"/>
                        </a:ext>
                      </a:extLst>
                    </a:blip>
                    <a:stretch>
                      <a:fillRect/>
                    </a:stretch>
                  </pic:blipFill>
                  <pic:spPr>
                    <a:xfrm>
                      <a:off x="0" y="0"/>
                      <a:ext cx="1917700" cy="2311400"/>
                    </a:xfrm>
                    <a:prstGeom prst="rect">
                      <a:avLst/>
                    </a:prstGeom>
                  </pic:spPr>
                </pic:pic>
              </a:graphicData>
            </a:graphic>
          </wp:inline>
        </w:drawing>
      </w:r>
    </w:p>
    <w:p w14:paraId="481C6507" w14:textId="77777777" w:rsidR="00EB044A" w:rsidRDefault="00EB044A" w:rsidP="00EB044A">
      <w:pPr>
        <w:suppressAutoHyphens/>
        <w:spacing w:after="0" w:line="240" w:lineRule="auto"/>
        <w:ind w:firstLine="283"/>
        <w:jc w:val="both"/>
        <w:rPr>
          <w:rFonts w:ascii="Verdana" w:hAnsi="Verdana"/>
          <w:color w:val="000000"/>
          <w:sz w:val="20"/>
          <w:lang w:val="es-ES"/>
        </w:rPr>
      </w:pPr>
    </w:p>
    <w:p w14:paraId="375E1E7F" w14:textId="5F22762C"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—Muy bien —dijo Alicia—: ¿y </w:t>
      </w:r>
      <w:r w:rsidRPr="00EB044A">
        <w:rPr>
          <w:rStyle w:val="00Text"/>
          <w:rFonts w:ascii="Verdana" w:hAnsi="Verdana"/>
          <w:color w:val="000000"/>
          <w:sz w:val="20"/>
          <w:lang w:val="es-ES"/>
        </w:rPr>
        <w:t>flexosos</w:t>
      </w:r>
      <w:r w:rsidRPr="00EB044A">
        <w:rPr>
          <w:rFonts w:ascii="Verdana" w:hAnsi="Verdana"/>
          <w:color w:val="000000"/>
          <w:sz w:val="20"/>
          <w:lang w:val="es-ES"/>
        </w:rPr>
        <w:t>?</w:t>
      </w:r>
    </w:p>
    <w:p w14:paraId="30C4CEC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—Bueno, </w:t>
      </w:r>
      <w:r w:rsidRPr="00EB044A">
        <w:rPr>
          <w:rStyle w:val="00Text"/>
          <w:rFonts w:ascii="Verdana" w:hAnsi="Verdana"/>
          <w:color w:val="000000"/>
          <w:sz w:val="20"/>
          <w:lang w:val="es-ES"/>
        </w:rPr>
        <w:t>flexosos</w:t>
      </w:r>
      <w:r w:rsidRPr="00EB044A">
        <w:rPr>
          <w:rFonts w:ascii="Verdana" w:hAnsi="Verdana"/>
          <w:color w:val="000000"/>
          <w:sz w:val="20"/>
          <w:lang w:val="es-ES"/>
        </w:rPr>
        <w:t xml:space="preserve"> quiere decir «flexible» y «viscoso». Es como una palabra maletín, ¿comprendes?: hay dos significados contenidos en un mismo vocablo.</w:t>
      </w:r>
    </w:p>
    <w:p w14:paraId="093E27B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—Ahora lo veo —respondió pensativamente Alicia—. ¿Y qué son </w:t>
      </w:r>
      <w:r w:rsidRPr="00EB044A">
        <w:rPr>
          <w:rStyle w:val="00Text"/>
          <w:rFonts w:ascii="Verdana" w:hAnsi="Verdana"/>
          <w:color w:val="000000"/>
          <w:sz w:val="20"/>
          <w:lang w:val="es-ES"/>
        </w:rPr>
        <w:t>tovos</w:t>
      </w:r>
      <w:r w:rsidRPr="00EB044A">
        <w:rPr>
          <w:rFonts w:ascii="Verdana" w:hAnsi="Verdana"/>
          <w:color w:val="000000"/>
          <w:sz w:val="20"/>
          <w:lang w:val="es-ES"/>
        </w:rPr>
        <w:t>?</w:t>
      </w:r>
    </w:p>
    <w:p w14:paraId="3086C637" w14:textId="06679AE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—Bueno, los </w:t>
      </w:r>
      <w:r w:rsidRPr="00EB044A">
        <w:rPr>
          <w:rStyle w:val="00Text"/>
          <w:rFonts w:ascii="Verdana" w:hAnsi="Verdana"/>
          <w:color w:val="000000"/>
          <w:sz w:val="20"/>
          <w:lang w:val="es-ES"/>
        </w:rPr>
        <w:t>tovos</w:t>
      </w:r>
      <w:r w:rsidRPr="00EB044A">
        <w:rPr>
          <w:rFonts w:ascii="Verdana" w:hAnsi="Verdana"/>
          <w:color w:val="000000"/>
          <w:sz w:val="20"/>
          <w:lang w:val="es-ES"/>
        </w:rPr>
        <w:t xml:space="preserve"> son un poco como tejones</w:t>
      </w:r>
      <w:r w:rsidR="00EB044A">
        <w:rPr>
          <w:rFonts w:ascii="Verdana" w:hAnsi="Verdana"/>
          <w:color w:val="000000"/>
          <w:sz w:val="20"/>
          <w:lang w:val="es-ES"/>
        </w:rPr>
        <w:t>...</w:t>
      </w:r>
      <w:r w:rsidRPr="00EB044A">
        <w:rPr>
          <w:rFonts w:ascii="Verdana" w:hAnsi="Verdana"/>
          <w:color w:val="000000"/>
          <w:sz w:val="20"/>
          <w:lang w:val="es-ES"/>
        </w:rPr>
        <w:t xml:space="preserve"> y un poco como lagartos</w:t>
      </w:r>
      <w:r w:rsidR="00EB044A">
        <w:rPr>
          <w:rFonts w:ascii="Verdana" w:hAnsi="Verdana"/>
          <w:color w:val="000000"/>
          <w:sz w:val="20"/>
          <w:lang w:val="es-ES"/>
        </w:rPr>
        <w:t>...</w:t>
      </w:r>
      <w:r w:rsidRPr="00EB044A">
        <w:rPr>
          <w:rFonts w:ascii="Verdana" w:hAnsi="Verdana"/>
          <w:color w:val="000000"/>
          <w:sz w:val="20"/>
          <w:lang w:val="es-ES"/>
        </w:rPr>
        <w:t xml:space="preserve"> con algo de sacacorchos.</w:t>
      </w:r>
    </w:p>
    <w:p w14:paraId="3D6EF5E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—Deben de ser criaturas de aspecto bien curioso.</w:t>
      </w:r>
    </w:p>
    <w:p w14:paraId="64DDB66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son —dijo Humpty Dumpty—. Además, hacen sus nidos bajo los relojes de sol y se alimentan de queso.</w:t>
      </w:r>
    </w:p>
    <w:p w14:paraId="28AA77F0" w14:textId="77777777" w:rsidR="00B20EB5" w:rsidRPr="00EB044A" w:rsidRDefault="00B20EB5" w:rsidP="00EB044A">
      <w:pPr>
        <w:pStyle w:val="Para02"/>
        <w:suppressAutoHyphens/>
        <w:spacing w:line="240" w:lineRule="auto"/>
        <w:ind w:firstLineChars="0" w:firstLine="283"/>
        <w:rPr>
          <w:rFonts w:ascii="Verdana" w:hAnsi="Verdana"/>
          <w:sz w:val="20"/>
        </w:rPr>
      </w:pPr>
      <w:r w:rsidRPr="00EB044A">
        <w:rPr>
          <w:rStyle w:val="00Text"/>
          <w:rFonts w:ascii="Verdana" w:hAnsi="Verdana"/>
          <w:sz w:val="20"/>
        </w:rPr>
        <w:t xml:space="preserve">—¿Y qué es </w:t>
      </w:r>
      <w:r w:rsidRPr="00EB044A">
        <w:rPr>
          <w:rFonts w:ascii="Verdana" w:hAnsi="Verdana"/>
          <w:sz w:val="20"/>
        </w:rPr>
        <w:t>giroscopiar</w:t>
      </w:r>
      <w:r w:rsidRPr="00EB044A">
        <w:rPr>
          <w:rStyle w:val="00Text"/>
          <w:rFonts w:ascii="Verdana" w:hAnsi="Verdana"/>
          <w:sz w:val="20"/>
        </w:rPr>
        <w:t xml:space="preserve"> y </w:t>
      </w:r>
      <w:r w:rsidRPr="00EB044A">
        <w:rPr>
          <w:rFonts w:ascii="Verdana" w:hAnsi="Verdana"/>
          <w:sz w:val="20"/>
        </w:rPr>
        <w:t>perfibrar</w:t>
      </w:r>
      <w:r w:rsidRPr="00EB044A">
        <w:rPr>
          <w:rStyle w:val="00Text"/>
          <w:rFonts w:ascii="Verdana" w:hAnsi="Verdana"/>
          <w:sz w:val="20"/>
        </w:rPr>
        <w:t>?</w:t>
      </w:r>
    </w:p>
    <w:p w14:paraId="2EC7FDB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Style w:val="00Text"/>
          <w:rFonts w:ascii="Verdana" w:hAnsi="Verdana"/>
          <w:color w:val="000000"/>
          <w:sz w:val="20"/>
          <w:lang w:val="es-ES"/>
        </w:rPr>
        <w:t>—Giroscopiar</w:t>
      </w:r>
      <w:r w:rsidRPr="00EB044A">
        <w:rPr>
          <w:rFonts w:ascii="Verdana" w:hAnsi="Verdana"/>
          <w:color w:val="000000"/>
          <w:sz w:val="20"/>
          <w:lang w:val="es-ES"/>
        </w:rPr>
        <w:t xml:space="preserve"> es dar vueltas y más vueltas como un giroscopio. </w:t>
      </w:r>
      <w:r w:rsidRPr="00EB044A">
        <w:rPr>
          <w:rStyle w:val="00Text"/>
          <w:rFonts w:ascii="Verdana" w:hAnsi="Verdana"/>
          <w:color w:val="000000"/>
          <w:sz w:val="20"/>
          <w:lang w:val="es-ES"/>
        </w:rPr>
        <w:t>Perfibrar</w:t>
      </w:r>
      <w:r w:rsidRPr="00EB044A">
        <w:rPr>
          <w:rFonts w:ascii="Verdana" w:hAnsi="Verdana"/>
          <w:color w:val="000000"/>
          <w:sz w:val="20"/>
          <w:lang w:val="es-ES"/>
        </w:rPr>
        <w:t xml:space="preserve"> es vibrar y perforar o hacer agujeros con un taladro.</w:t>
      </w:r>
    </w:p>
    <w:p w14:paraId="495D32E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—Y </w:t>
      </w:r>
      <w:r w:rsidRPr="00EB044A">
        <w:rPr>
          <w:rStyle w:val="00Text"/>
          <w:rFonts w:ascii="Verdana" w:hAnsi="Verdana"/>
          <w:color w:val="000000"/>
          <w:sz w:val="20"/>
          <w:lang w:val="es-ES"/>
        </w:rPr>
        <w:t>relonces</w:t>
      </w:r>
      <w:r w:rsidRPr="00EB044A">
        <w:rPr>
          <w:rFonts w:ascii="Verdana" w:hAnsi="Verdana"/>
          <w:color w:val="000000"/>
          <w:sz w:val="20"/>
          <w:lang w:val="es-ES"/>
        </w:rPr>
        <w:t xml:space="preserve"> será, supongo, el césped que rodea a los relojes de sol, ¿no? —dijo Alicia, sorprendida de su propio ingenio.</w:t>
      </w:r>
    </w:p>
    <w:p w14:paraId="17772842" w14:textId="2F12BB4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—Exactamente. Y </w:t>
      </w:r>
      <w:r w:rsidRPr="00EB044A">
        <w:rPr>
          <w:rStyle w:val="00Text"/>
          <w:rFonts w:ascii="Verdana" w:hAnsi="Verdana"/>
          <w:color w:val="000000"/>
          <w:sz w:val="20"/>
          <w:lang w:val="es-ES"/>
        </w:rPr>
        <w:t>relonces</w:t>
      </w:r>
      <w:r w:rsidRPr="00EB044A">
        <w:rPr>
          <w:rFonts w:ascii="Verdana" w:hAnsi="Verdana"/>
          <w:color w:val="000000"/>
          <w:sz w:val="20"/>
          <w:lang w:val="es-ES"/>
        </w:rPr>
        <w:t>, también, silabeando las iniciales, por su relación con la longitud de césped</w:t>
      </w:r>
      <w:r w:rsidR="00EB044A">
        <w:rPr>
          <w:rFonts w:ascii="Verdana" w:hAnsi="Verdana"/>
          <w:color w:val="000000"/>
          <w:sz w:val="20"/>
          <w:lang w:val="es-ES"/>
        </w:rPr>
        <w:t>...</w:t>
      </w:r>
      <w:r w:rsidRPr="00EB044A">
        <w:rPr>
          <w:rFonts w:ascii="Verdana" w:hAnsi="Verdana"/>
          <w:color w:val="000000"/>
          <w:sz w:val="20"/>
          <w:lang w:val="es-ES"/>
        </w:rPr>
        <w:t xml:space="preserve"> delante y detrás del cuadrante solar</w:t>
      </w:r>
      <w:r w:rsidR="00EB044A">
        <w:rPr>
          <w:rFonts w:ascii="Verdana" w:hAnsi="Verdana"/>
          <w:color w:val="000000"/>
          <w:sz w:val="20"/>
          <w:lang w:val="es-ES"/>
        </w:rPr>
        <w:t>...</w:t>
      </w:r>
    </w:p>
    <w:p w14:paraId="51501902" w14:textId="17CBA4D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 los lados también</w:t>
      </w:r>
      <w:r w:rsidR="00EB044A">
        <w:rPr>
          <w:rFonts w:ascii="Verdana" w:hAnsi="Verdana"/>
          <w:color w:val="000000"/>
          <w:sz w:val="20"/>
          <w:lang w:val="es-ES"/>
        </w:rPr>
        <w:t>...</w:t>
      </w:r>
      <w:r w:rsidRPr="00EB044A">
        <w:rPr>
          <w:rFonts w:ascii="Verdana" w:hAnsi="Verdana"/>
          <w:color w:val="000000"/>
          <w:sz w:val="20"/>
          <w:lang w:val="es-ES"/>
        </w:rPr>
        <w:t xml:space="preserve"> con un mínimo de once metros</w:t>
      </w:r>
      <w:r w:rsidR="00EB044A">
        <w:rPr>
          <w:rFonts w:ascii="Verdana" w:hAnsi="Verdana"/>
          <w:color w:val="000000"/>
          <w:sz w:val="20"/>
          <w:lang w:val="es-ES"/>
        </w:rPr>
        <w:t>...</w:t>
      </w:r>
    </w:p>
    <w:p w14:paraId="08DC41F0" w14:textId="7B421F1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—Así es. En cuanto a </w:t>
      </w:r>
      <w:r w:rsidRPr="00EB044A">
        <w:rPr>
          <w:rStyle w:val="00Text"/>
          <w:rFonts w:ascii="Verdana" w:hAnsi="Verdana"/>
          <w:color w:val="000000"/>
          <w:sz w:val="20"/>
          <w:lang w:val="es-ES"/>
        </w:rPr>
        <w:t>mísvolos</w:t>
      </w:r>
      <w:r w:rsidRPr="00EB044A">
        <w:rPr>
          <w:rFonts w:ascii="Verdana" w:hAnsi="Verdana"/>
          <w:color w:val="000000"/>
          <w:sz w:val="20"/>
          <w:lang w:val="es-ES"/>
        </w:rPr>
        <w:t xml:space="preserve">, eso significa «miserable» y «frívolo» a la vez (otra palabra maletín). Y un </w:t>
      </w:r>
      <w:r w:rsidRPr="00EB044A">
        <w:rPr>
          <w:rStyle w:val="00Text"/>
          <w:rFonts w:ascii="Verdana" w:hAnsi="Verdana"/>
          <w:color w:val="000000"/>
          <w:sz w:val="20"/>
          <w:lang w:val="es-ES"/>
        </w:rPr>
        <w:t>borogovo</w:t>
      </w:r>
      <w:r w:rsidRPr="00EB044A">
        <w:rPr>
          <w:rFonts w:ascii="Verdana" w:hAnsi="Verdana"/>
          <w:color w:val="000000"/>
          <w:sz w:val="20"/>
          <w:lang w:val="es-ES"/>
        </w:rPr>
        <w:t xml:space="preserve"> es un pájaro flaco de aspecto deleznable, con las plumas erizadas en todos los sentidos</w:t>
      </w:r>
      <w:r w:rsidR="00EB044A">
        <w:rPr>
          <w:rFonts w:ascii="Verdana" w:hAnsi="Verdana"/>
          <w:color w:val="000000"/>
          <w:sz w:val="20"/>
          <w:lang w:val="es-ES"/>
        </w:rPr>
        <w:t>...</w:t>
      </w:r>
      <w:r w:rsidRPr="00EB044A">
        <w:rPr>
          <w:rFonts w:ascii="Verdana" w:hAnsi="Verdana"/>
          <w:color w:val="000000"/>
          <w:sz w:val="20"/>
          <w:lang w:val="es-ES"/>
        </w:rPr>
        <w:t>, algo así como un mocho viviente.</w:t>
      </w:r>
    </w:p>
    <w:p w14:paraId="04DA505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—¿Y qué son </w:t>
      </w:r>
      <w:r w:rsidRPr="00EB044A">
        <w:rPr>
          <w:rStyle w:val="00Text"/>
          <w:rFonts w:ascii="Verdana" w:hAnsi="Verdana"/>
          <w:color w:val="000000"/>
          <w:sz w:val="20"/>
          <w:lang w:val="es-ES"/>
        </w:rPr>
        <w:t>verdirranos extrarrantes</w:t>
      </w:r>
      <w:r w:rsidRPr="00EB044A">
        <w:rPr>
          <w:rFonts w:ascii="Verdana" w:hAnsi="Verdana"/>
          <w:color w:val="000000"/>
          <w:sz w:val="20"/>
          <w:lang w:val="es-ES"/>
        </w:rPr>
        <w:t>? —dijo Alicia—. Temo estar abusando con tanta pregunta.</w:t>
      </w:r>
    </w:p>
    <w:p w14:paraId="4649876E" w14:textId="01C215FA"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—Bueno, </w:t>
      </w:r>
      <w:r w:rsidRPr="00EB044A">
        <w:rPr>
          <w:rStyle w:val="00Text"/>
          <w:rFonts w:ascii="Verdana" w:hAnsi="Verdana"/>
          <w:color w:val="000000"/>
          <w:sz w:val="20"/>
          <w:lang w:val="es-ES"/>
        </w:rPr>
        <w:t>verdirrano</w:t>
      </w:r>
      <w:r w:rsidRPr="00EB044A">
        <w:rPr>
          <w:rFonts w:ascii="Verdana" w:hAnsi="Verdana"/>
          <w:color w:val="000000"/>
          <w:sz w:val="20"/>
          <w:lang w:val="es-ES"/>
        </w:rPr>
        <w:t xml:space="preserve"> es una especie de marrano verde; </w:t>
      </w:r>
      <w:r w:rsidRPr="00EB044A">
        <w:rPr>
          <w:rStyle w:val="00Text"/>
          <w:rFonts w:ascii="Verdana" w:hAnsi="Verdana"/>
          <w:color w:val="000000"/>
          <w:sz w:val="20"/>
          <w:lang w:val="es-ES"/>
        </w:rPr>
        <w:t>extrarrante</w:t>
      </w:r>
      <w:r w:rsidRPr="00EB044A">
        <w:rPr>
          <w:rFonts w:ascii="Verdana" w:hAnsi="Verdana"/>
          <w:color w:val="000000"/>
          <w:sz w:val="20"/>
          <w:lang w:val="es-ES"/>
        </w:rPr>
        <w:t xml:space="preserve"> significa «errante», «fuera de sí»</w:t>
      </w:r>
      <w:r w:rsidR="00EB044A">
        <w:rPr>
          <w:rFonts w:ascii="Verdana" w:hAnsi="Verdana"/>
          <w:color w:val="000000"/>
          <w:sz w:val="20"/>
          <w:lang w:val="es-ES"/>
        </w:rPr>
        <w:t>...</w:t>
      </w:r>
      <w:r w:rsidRPr="00EB044A">
        <w:rPr>
          <w:rFonts w:ascii="Verdana" w:hAnsi="Verdana"/>
          <w:color w:val="000000"/>
          <w:sz w:val="20"/>
          <w:lang w:val="es-ES"/>
        </w:rPr>
        <w:t xml:space="preserve"> y no estoy muy seguro pero creo que se dice también por el color «aberrante» de este tipo de cerdo.</w:t>
      </w:r>
    </w:p>
    <w:p w14:paraId="0DDD4EA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—¿Y qué quiere decir </w:t>
      </w:r>
      <w:r w:rsidRPr="00EB044A">
        <w:rPr>
          <w:rStyle w:val="00Text"/>
          <w:rFonts w:ascii="Verdana" w:hAnsi="Verdana"/>
          <w:color w:val="000000"/>
          <w:sz w:val="20"/>
          <w:lang w:val="es-ES"/>
        </w:rPr>
        <w:t>gruchisflar</w:t>
      </w:r>
      <w:r w:rsidRPr="00EB044A">
        <w:rPr>
          <w:rFonts w:ascii="Verdana" w:hAnsi="Verdana"/>
          <w:color w:val="000000"/>
          <w:sz w:val="20"/>
          <w:lang w:val="es-ES"/>
        </w:rPr>
        <w:t>?</w:t>
      </w:r>
    </w:p>
    <w:p w14:paraId="7E1FC970" w14:textId="3B3106A6"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 xml:space="preserve">—Bueno, </w:t>
      </w:r>
      <w:r w:rsidRPr="00EB044A">
        <w:rPr>
          <w:rStyle w:val="00Text"/>
          <w:rFonts w:ascii="Verdana" w:hAnsi="Verdana"/>
          <w:color w:val="000000"/>
          <w:sz w:val="20"/>
          <w:lang w:val="es-ES"/>
        </w:rPr>
        <w:t>gruchisflar</w:t>
      </w:r>
      <w:r w:rsidRPr="00EB044A">
        <w:rPr>
          <w:rFonts w:ascii="Verdana" w:hAnsi="Verdana"/>
          <w:color w:val="000000"/>
          <w:sz w:val="20"/>
          <w:lang w:val="es-ES"/>
        </w:rPr>
        <w:t xml:space="preserve"> está entre gruñir y silbar con una especie de estornudo en el medio: quizá algún día lo oigas por ahí, en el bosque</w:t>
      </w:r>
      <w:r w:rsidR="00EB044A">
        <w:rPr>
          <w:rFonts w:ascii="Verdana" w:hAnsi="Verdana"/>
          <w:color w:val="000000"/>
          <w:sz w:val="20"/>
          <w:lang w:val="es-ES"/>
        </w:rPr>
        <w:t>...</w:t>
      </w:r>
      <w:r w:rsidRPr="00EB044A">
        <w:rPr>
          <w:rFonts w:ascii="Verdana" w:hAnsi="Verdana"/>
          <w:color w:val="000000"/>
          <w:sz w:val="20"/>
          <w:lang w:val="es-ES"/>
        </w:rPr>
        <w:t xml:space="preserve"> y cuando lo hayas oído</w:t>
      </w:r>
      <w:r w:rsidR="00EB044A">
        <w:rPr>
          <w:rFonts w:ascii="Verdana" w:hAnsi="Verdana"/>
          <w:color w:val="000000"/>
          <w:sz w:val="20"/>
          <w:lang w:val="es-ES"/>
        </w:rPr>
        <w:t>...</w:t>
      </w:r>
      <w:r w:rsidRPr="00EB044A">
        <w:rPr>
          <w:rFonts w:ascii="Verdana" w:hAnsi="Verdana"/>
          <w:color w:val="000000"/>
          <w:sz w:val="20"/>
          <w:lang w:val="es-ES"/>
        </w:rPr>
        <w:t xml:space="preserve"> ¡tendrás más que de sobra! Pero ¿quién te ha recitado todos estos versos tan difíciles?</w:t>
      </w:r>
    </w:p>
    <w:p w14:paraId="247FCD4B" w14:textId="2B4A8A4C"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—Los leí en un libro —dijo Alicia—. Pero alguien</w:t>
      </w:r>
      <w:r w:rsidR="00EB044A">
        <w:rPr>
          <w:rFonts w:ascii="Verdana" w:hAnsi="Verdana"/>
          <w:color w:val="000000"/>
          <w:sz w:val="20"/>
          <w:lang w:val="es-ES"/>
        </w:rPr>
        <w:t>...</w:t>
      </w:r>
      <w:r w:rsidRPr="00EB044A">
        <w:rPr>
          <w:rFonts w:ascii="Verdana" w:hAnsi="Verdana"/>
          <w:color w:val="000000"/>
          <w:sz w:val="20"/>
          <w:lang w:val="es-ES"/>
        </w:rPr>
        <w:t>, creo que fue Tweedledee</w:t>
      </w:r>
      <w:r w:rsidR="00EB044A">
        <w:rPr>
          <w:rFonts w:ascii="Verdana" w:hAnsi="Verdana"/>
          <w:color w:val="000000"/>
          <w:sz w:val="20"/>
          <w:lang w:val="es-ES"/>
        </w:rPr>
        <w:t>...</w:t>
      </w:r>
      <w:r w:rsidRPr="00EB044A">
        <w:rPr>
          <w:rFonts w:ascii="Verdana" w:hAnsi="Verdana"/>
          <w:color w:val="000000"/>
          <w:sz w:val="20"/>
          <w:lang w:val="es-ES"/>
        </w:rPr>
        <w:t>, me ha recitado versos mucho más fáciles que estos.</w:t>
      </w:r>
    </w:p>
    <w:p w14:paraId="55F3769C" w14:textId="04CD6E3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lo que a versos se refiere —exclamó Humpty Dumpty levantando una de sus manos—, ya sabes: yo puedo recitar tanto o mejor que cualquiera, si viene al caso</w:t>
      </w:r>
      <w:r w:rsidR="00EB044A">
        <w:rPr>
          <w:rFonts w:ascii="Verdana" w:hAnsi="Verdana"/>
          <w:color w:val="000000"/>
          <w:sz w:val="20"/>
          <w:lang w:val="es-ES"/>
        </w:rPr>
        <w:t>...</w:t>
      </w:r>
    </w:p>
    <w:p w14:paraId="781A19A2" w14:textId="7641E23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—Bien, pero aunque venga, no es preciso hacer caso</w:t>
      </w:r>
      <w:r w:rsidR="00EB044A">
        <w:rPr>
          <w:rFonts w:ascii="Verdana" w:hAnsi="Verdana"/>
          <w:color w:val="000000"/>
          <w:sz w:val="20"/>
          <w:lang w:val="es-ES"/>
        </w:rPr>
        <w:t>...</w:t>
      </w:r>
      <w:r w:rsidRPr="00EB044A">
        <w:rPr>
          <w:rFonts w:ascii="Verdana" w:hAnsi="Verdana"/>
          <w:color w:val="000000"/>
          <w:sz w:val="20"/>
          <w:lang w:val="es-ES"/>
        </w:rPr>
        <w:t xml:space="preserve"> —le atajó Alicia, para que no se lanzara a declamar.</w:t>
      </w:r>
    </w:p>
    <w:p w14:paraId="1C56495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poema que voy a recitar —prosiguió sin reparar en la respuesta de la niña— fue escrito enteramente para tu deleite y entretenimiento.</w:t>
      </w:r>
    </w:p>
    <w:p w14:paraId="3547B72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comprendió que no había más remedio que escucharlo; así que se sentó y le dio resignadamente las gracias.</w:t>
      </w:r>
    </w:p>
    <w:p w14:paraId="1B4AA11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19120F13"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Cuando blancos están los campos en invierno</w:t>
      </w:r>
    </w:p>
    <w:p w14:paraId="64D91614"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te canto esta canción para tu gozo interno</w:t>
      </w:r>
      <w:r w:rsidRPr="00EB044A">
        <w:rPr>
          <w:rStyle w:val="00Text"/>
          <w:rFonts w:ascii="Verdana" w:hAnsi="Verdana"/>
          <w:sz w:val="20"/>
        </w:rPr>
        <w:t>.</w:t>
      </w:r>
    </w:p>
    <w:p w14:paraId="7730F6B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2C7601E8" w14:textId="279EAA1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w:t>
      </w:r>
      <w:r w:rsidR="00EB044A">
        <w:rPr>
          <w:rFonts w:ascii="Verdana" w:hAnsi="Verdana"/>
          <w:color w:val="000000"/>
          <w:sz w:val="20"/>
          <w:lang w:val="es-ES"/>
        </w:rPr>
        <w:t>...</w:t>
      </w:r>
      <w:r w:rsidRPr="00EB044A">
        <w:rPr>
          <w:rFonts w:ascii="Verdana" w:hAnsi="Verdana"/>
          <w:color w:val="000000"/>
          <w:sz w:val="20"/>
          <w:lang w:val="es-ES"/>
        </w:rPr>
        <w:t xml:space="preserve"> solo que, propiamente, no la canto —comentó.</w:t>
      </w:r>
    </w:p>
    <w:p w14:paraId="4633EDE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—Ya lo veo —dijo Alicia.</w:t>
      </w:r>
    </w:p>
    <w:p w14:paraId="513BBCB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eres capaz de ver si la canto o no —observó severamente Humpty Dumpty— es que tienes una vista más aguda que la mayoría de los mortales. —Alicia se calló.</w:t>
      </w:r>
    </w:p>
    <w:p w14:paraId="7BC2CE7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7B773784"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Cuando al final el campo rebrote en primavera</w:t>
      </w:r>
    </w:p>
    <w:p w14:paraId="2799BB11"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trataré de expresarte mi intención verdadera.</w:t>
      </w:r>
    </w:p>
    <w:p w14:paraId="4FAA353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FC982F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—Muchísimas gracias —dijo Alicia.</w:t>
      </w:r>
    </w:p>
    <w:p w14:paraId="00B1DF6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2D32EB5" w14:textId="77777777" w:rsidR="00B20EB5" w:rsidRPr="00EB044A" w:rsidRDefault="00B20EB5" w:rsidP="00EB044A">
      <w:pPr>
        <w:pStyle w:val="Para02"/>
        <w:suppressAutoHyphens/>
        <w:spacing w:line="240" w:lineRule="auto"/>
        <w:ind w:firstLineChars="0" w:firstLine="283"/>
        <w:rPr>
          <w:rFonts w:ascii="Verdana" w:hAnsi="Verdana"/>
          <w:sz w:val="20"/>
        </w:rPr>
      </w:pPr>
      <w:r w:rsidRPr="00EB044A">
        <w:rPr>
          <w:rFonts w:ascii="Verdana" w:hAnsi="Verdana"/>
          <w:sz w:val="20"/>
        </w:rPr>
        <w:t>Cuando los días tan largos se vuelvan en verano</w:t>
      </w:r>
    </w:p>
    <w:p w14:paraId="3AB39E83" w14:textId="77777777" w:rsidR="00B20EB5" w:rsidRPr="00EB044A" w:rsidRDefault="00B20EB5" w:rsidP="00EB044A">
      <w:pPr>
        <w:pStyle w:val="Para02"/>
        <w:suppressAutoHyphens/>
        <w:spacing w:line="240" w:lineRule="auto"/>
        <w:ind w:firstLineChars="0" w:firstLine="283"/>
        <w:rPr>
          <w:rFonts w:ascii="Verdana" w:hAnsi="Verdana"/>
          <w:sz w:val="20"/>
        </w:rPr>
      </w:pPr>
      <w:r w:rsidRPr="00EB044A">
        <w:rPr>
          <w:rFonts w:ascii="Verdana" w:hAnsi="Verdana"/>
          <w:sz w:val="20"/>
        </w:rPr>
        <w:t>comprenderás mi canto un poco más temprano</w:t>
      </w:r>
      <w:r w:rsidRPr="00EB044A">
        <w:rPr>
          <w:rStyle w:val="00Text"/>
          <w:rFonts w:ascii="Verdana" w:hAnsi="Verdana"/>
          <w:sz w:val="20"/>
        </w:rPr>
        <w:t>.</w:t>
      </w:r>
    </w:p>
    <w:p w14:paraId="17D4D4D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5AF6205C" w14:textId="77777777" w:rsidR="00B20EB5" w:rsidRPr="00EB044A" w:rsidRDefault="00B20EB5" w:rsidP="00EB044A">
      <w:pPr>
        <w:pStyle w:val="Para02"/>
        <w:suppressAutoHyphens/>
        <w:spacing w:line="240" w:lineRule="auto"/>
        <w:ind w:firstLineChars="0" w:firstLine="283"/>
        <w:rPr>
          <w:rFonts w:ascii="Verdana" w:hAnsi="Verdana"/>
          <w:sz w:val="20"/>
        </w:rPr>
      </w:pPr>
      <w:r w:rsidRPr="00EB044A">
        <w:rPr>
          <w:rFonts w:ascii="Verdana" w:hAnsi="Verdana"/>
          <w:sz w:val="20"/>
        </w:rPr>
        <w:t>Cuando secos los tallos estén en el otoño,</w:t>
      </w:r>
    </w:p>
    <w:p w14:paraId="2F44449C" w14:textId="77777777" w:rsidR="00B20EB5" w:rsidRPr="00EB044A" w:rsidRDefault="00B20EB5" w:rsidP="00EB044A">
      <w:pPr>
        <w:pStyle w:val="Para02"/>
        <w:suppressAutoHyphens/>
        <w:spacing w:line="240" w:lineRule="auto"/>
        <w:ind w:firstLineChars="0" w:firstLine="283"/>
        <w:rPr>
          <w:rFonts w:ascii="Verdana" w:hAnsi="Verdana"/>
          <w:sz w:val="20"/>
        </w:rPr>
      </w:pPr>
      <w:r w:rsidRPr="00EB044A">
        <w:rPr>
          <w:rFonts w:ascii="Verdana" w:hAnsi="Verdana"/>
          <w:sz w:val="20"/>
        </w:rPr>
        <w:t>imagínate en ellos pintado algún retoño</w:t>
      </w:r>
      <w:r w:rsidRPr="00EB044A">
        <w:rPr>
          <w:rStyle w:val="00Text"/>
          <w:rFonts w:ascii="Verdana" w:hAnsi="Verdana"/>
          <w:sz w:val="20"/>
        </w:rPr>
        <w:t>.</w:t>
      </w:r>
    </w:p>
    <w:p w14:paraId="6908F0A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1706458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haré, si entonces aún logro acordarme —le aseguró Alicia.</w:t>
      </w:r>
    </w:p>
    <w:p w14:paraId="66A5878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es preciso que sigas haciendo comentarios de este tipo —dijo Humpty Dumpty—: no tienen ni pies ni cabeza y me ponen nervioso.</w:t>
      </w:r>
    </w:p>
    <w:p w14:paraId="774E520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12AE225A"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He enviado esta nota a los peces del mar:</w:t>
      </w:r>
    </w:p>
    <w:p w14:paraId="3D688C92"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«Es cuanto más o menos yo puedo desear.»</w:t>
      </w:r>
    </w:p>
    <w:p w14:paraId="6EE5878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768CC1EB"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Los viles pececitos, a mi urgente misiva,</w:t>
      </w:r>
    </w:p>
    <w:p w14:paraId="10F85507"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contestan con lacónica expresión negativa.</w:t>
      </w:r>
    </w:p>
    <w:p w14:paraId="21E29C6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D95D683" w14:textId="77777777" w:rsidR="00B20EB5" w:rsidRPr="00EB044A" w:rsidRDefault="00B20EB5" w:rsidP="00EB044A">
      <w:pPr>
        <w:pStyle w:val="Para02"/>
        <w:suppressAutoHyphens/>
        <w:spacing w:line="240" w:lineRule="auto"/>
        <w:ind w:firstLineChars="0" w:firstLine="283"/>
        <w:rPr>
          <w:rFonts w:ascii="Verdana" w:hAnsi="Verdana"/>
          <w:sz w:val="20"/>
        </w:rPr>
      </w:pPr>
      <w:r w:rsidRPr="00EB044A">
        <w:rPr>
          <w:rFonts w:ascii="Verdana" w:hAnsi="Verdana"/>
          <w:sz w:val="20"/>
        </w:rPr>
        <w:t>Esta fue su respuesta a vuelta de correo:</w:t>
      </w:r>
    </w:p>
    <w:p w14:paraId="48530594" w14:textId="48E58C6B" w:rsidR="00B20EB5" w:rsidRPr="00EB044A" w:rsidRDefault="00B20EB5" w:rsidP="00EB044A">
      <w:pPr>
        <w:pStyle w:val="Para02"/>
        <w:suppressAutoHyphens/>
        <w:spacing w:line="240" w:lineRule="auto"/>
        <w:ind w:firstLineChars="0" w:firstLine="283"/>
        <w:rPr>
          <w:rFonts w:ascii="Verdana" w:hAnsi="Verdana"/>
          <w:sz w:val="20"/>
        </w:rPr>
      </w:pPr>
      <w:r w:rsidRPr="00EB044A">
        <w:rPr>
          <w:rFonts w:ascii="Verdana" w:hAnsi="Verdana"/>
          <w:sz w:val="20"/>
        </w:rPr>
        <w:t>«Lo haríamos, señor, de ser capaces, pero</w:t>
      </w:r>
      <w:r w:rsidR="00EB044A">
        <w:rPr>
          <w:rFonts w:ascii="Verdana" w:hAnsi="Verdana"/>
          <w:sz w:val="20"/>
        </w:rPr>
        <w:t>...</w:t>
      </w:r>
      <w:r w:rsidRPr="00EB044A">
        <w:rPr>
          <w:rFonts w:ascii="Verdana" w:hAnsi="Verdana"/>
          <w:sz w:val="20"/>
        </w:rPr>
        <w:t>»</w:t>
      </w:r>
    </w:p>
    <w:p w14:paraId="3409DC2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794E9DE6" w14:textId="77777777" w:rsidR="00B20EB5" w:rsidRPr="00EB044A" w:rsidRDefault="00B20EB5" w:rsidP="00EB044A">
      <w:pPr>
        <w:pStyle w:val="Para33"/>
        <w:suppressAutoHyphens/>
        <w:spacing w:line="240" w:lineRule="auto"/>
        <w:ind w:leftChars="0" w:left="0" w:firstLine="283"/>
        <w:rPr>
          <w:rFonts w:ascii="Verdana" w:hAnsi="Verdana"/>
          <w:sz w:val="20"/>
        </w:rPr>
      </w:pPr>
      <w:r w:rsidRPr="00EB044A">
        <w:rPr>
          <w:rFonts w:ascii="Verdana" w:hAnsi="Verdana"/>
          <w:sz w:val="20"/>
        </w:rPr>
        <w:t>—Me temo que no lo entiendo muy bien —dijo Alicia.</w:t>
      </w:r>
    </w:p>
    <w:p w14:paraId="580C7E6F" w14:textId="77777777" w:rsidR="00B20EB5" w:rsidRPr="00EB044A" w:rsidRDefault="00B20EB5" w:rsidP="00EB044A">
      <w:pPr>
        <w:pStyle w:val="Para33"/>
        <w:suppressAutoHyphens/>
        <w:spacing w:line="240" w:lineRule="auto"/>
        <w:ind w:leftChars="0" w:left="0" w:firstLine="283"/>
        <w:rPr>
          <w:rFonts w:ascii="Verdana" w:hAnsi="Verdana"/>
          <w:sz w:val="20"/>
        </w:rPr>
      </w:pPr>
      <w:r w:rsidRPr="00EB044A">
        <w:rPr>
          <w:rFonts w:ascii="Verdana" w:hAnsi="Verdana"/>
          <w:sz w:val="20"/>
        </w:rPr>
        <w:t>—Lo que sigue es más fácil —repuso Humpty Dumpty.</w:t>
      </w:r>
    </w:p>
    <w:p w14:paraId="725B482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32EC0C96"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Les envié enseguida una nueva misiva:</w:t>
      </w:r>
    </w:p>
    <w:p w14:paraId="24AB9941"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«No me deis nunca más otra nueva evasiva.»</w:t>
      </w:r>
    </w:p>
    <w:p w14:paraId="6623266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6D845A49"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Los peces contestaron no sin cierta ironía:</w:t>
      </w:r>
    </w:p>
    <w:p w14:paraId="098896D0"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«¡Qué genio! Controlad vuestro arranque de ira.»</w:t>
      </w:r>
    </w:p>
    <w:p w14:paraId="580E597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398A2083"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Los previne una vez, los previne dos veces:</w:t>
      </w:r>
    </w:p>
    <w:p w14:paraId="030E20FA"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¡a escucharme se niegan los desdichados peces!</w:t>
      </w:r>
    </w:p>
    <w:p w14:paraId="5013D31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2394E828"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Me agencié en la cocina la olla más contundente,</w:t>
      </w:r>
    </w:p>
    <w:p w14:paraId="229AFAC2"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lastRenderedPageBreak/>
        <w:t>que juzgué para el caso como más convincente.</w:t>
      </w:r>
    </w:p>
    <w:p w14:paraId="2E92AF1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C54755A"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Tac-tac da el corazón: todo castigo es poco.</w:t>
      </w:r>
    </w:p>
    <w:p w14:paraId="5F26CFAA"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Llené la gran caldera: el pulso me iba loco.</w:t>
      </w:r>
    </w:p>
    <w:p w14:paraId="6EF9A20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79C97DEB"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Mas alguien vino a verme: ¡cuánto llanto derrama</w:t>
      </w:r>
    </w:p>
    <w:p w14:paraId="41F093FC"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por los peces enfermos que yacen en la cama!</w:t>
      </w:r>
    </w:p>
    <w:p w14:paraId="456A0EE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10C98989"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Le dije claramente, le dije con franqueza:</w:t>
      </w:r>
    </w:p>
    <w:p w14:paraId="1EADFE4D"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«Pues vas y los despiertas con vigor y firmeza.»</w:t>
      </w:r>
    </w:p>
    <w:p w14:paraId="140185E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197B802F"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Mi voz era tan recia que parecía un rugido:</w:t>
      </w:r>
    </w:p>
    <w:p w14:paraId="31F14F8F"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se lo dije furioso, se lo grité al oído.</w:t>
      </w:r>
    </w:p>
    <w:p w14:paraId="1185FB8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5C0FA7C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recitar esta estrofa, Humpty Dumpty alzó tanto la voz que casi sonó como un aullido y Alicia, estremecida, pensó: «¡Por nada del mundo habría yo querido estar en la piel de ese mensajero!».</w:t>
      </w:r>
    </w:p>
    <w:p w14:paraId="5FA3BA6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27321393"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«¿Por qué, si no soy sordo —me dijo aquel maldito,</w:t>
      </w:r>
    </w:p>
    <w:p w14:paraId="4725BD4D"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tan tieso como un huso— clamas a voz en grito?»</w:t>
      </w:r>
    </w:p>
    <w:p w14:paraId="0DDC171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F6E2784"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Y el tipo tieso y fatuo, muy pagado de sí,</w:t>
      </w:r>
    </w:p>
    <w:p w14:paraId="4FEED735" w14:textId="645959DA"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me dijo: «Bien, yo iría a despertarlos si</w:t>
      </w:r>
      <w:r w:rsidR="00EB044A">
        <w:rPr>
          <w:rFonts w:ascii="Verdana" w:hAnsi="Verdana"/>
          <w:sz w:val="20"/>
        </w:rPr>
        <w:t>...</w:t>
      </w:r>
      <w:r w:rsidRPr="00EB044A">
        <w:rPr>
          <w:rFonts w:ascii="Verdana" w:hAnsi="Verdana"/>
          <w:sz w:val="20"/>
        </w:rPr>
        <w:t>».</w:t>
      </w:r>
    </w:p>
    <w:p w14:paraId="18C2E77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835B611"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Cogí un tirabuzón que encontré en un estante</w:t>
      </w:r>
    </w:p>
    <w:p w14:paraId="0F965FC1"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y los fui a despertar por mi cuenta al instante.</w:t>
      </w:r>
    </w:p>
    <w:p w14:paraId="16E41DB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854F4EF"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Y cuando vi la puerta que estaba con cerrojo,</w:t>
      </w:r>
    </w:p>
    <w:p w14:paraId="7E454D89"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la empujé y sacudí y golpeé con enojo.</w:t>
      </w:r>
    </w:p>
    <w:p w14:paraId="43BC835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32089E11"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Pero al ver que la puerta tenía puesto el cierre,</w:t>
      </w:r>
    </w:p>
    <w:p w14:paraId="067203DE" w14:textId="65E92927" w:rsid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lo maniobré con rabia, articulé una erre</w:t>
      </w:r>
      <w:r w:rsidR="00EB044A">
        <w:rPr>
          <w:rFonts w:ascii="Verdana" w:hAnsi="Verdana"/>
          <w:sz w:val="20"/>
        </w:rPr>
        <w:t>...</w:t>
      </w:r>
    </w:p>
    <w:p w14:paraId="55FAB1A5" w14:textId="5F0AFE44" w:rsidR="00EB044A" w:rsidRDefault="00EB044A" w:rsidP="00EB044A">
      <w:pPr>
        <w:pStyle w:val="Para05"/>
        <w:suppressAutoHyphens/>
        <w:spacing w:line="240" w:lineRule="auto"/>
        <w:ind w:leftChars="0" w:left="0" w:firstLine="283"/>
        <w:rPr>
          <w:rFonts w:ascii="Verdana" w:hAnsi="Verdana"/>
          <w:sz w:val="20"/>
        </w:rPr>
      </w:pPr>
    </w:p>
    <w:p w14:paraId="2FFFE9D1"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6E581E35" wp14:editId="5FC59661">
            <wp:extent cx="1016000" cy="1485900"/>
            <wp:effectExtent l="0" t="0" r="0" b="0"/>
            <wp:docPr id="94" name="p227.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27.jpg" descr="Image"/>
                    <pic:cNvPicPr/>
                  </pic:nvPicPr>
                  <pic:blipFill>
                    <a:blip r:embed="rId44">
                      <a:extLst>
                        <a:ext uri="{28A0092B-C50C-407E-A947-70E740481C1C}">
                          <a14:useLocalDpi xmlns:a14="http://schemas.microsoft.com/office/drawing/2010/main" val="0"/>
                        </a:ext>
                      </a:extLst>
                    </a:blip>
                    <a:stretch>
                      <a:fillRect/>
                    </a:stretch>
                  </pic:blipFill>
                  <pic:spPr>
                    <a:xfrm>
                      <a:off x="0" y="0"/>
                      <a:ext cx="1016000" cy="1485900"/>
                    </a:xfrm>
                    <a:prstGeom prst="rect">
                      <a:avLst/>
                    </a:prstGeom>
                  </pic:spPr>
                </pic:pic>
              </a:graphicData>
            </a:graphic>
          </wp:inline>
        </w:drawing>
      </w:r>
    </w:p>
    <w:p w14:paraId="773D6BE5" w14:textId="0D7DFC95" w:rsidR="00EB044A" w:rsidRDefault="00EB044A" w:rsidP="00EB044A">
      <w:pPr>
        <w:pStyle w:val="Para03"/>
        <w:suppressAutoHyphens/>
        <w:spacing w:before="0" w:after="0" w:line="240" w:lineRule="auto"/>
        <w:ind w:firstLineChars="0" w:firstLine="0"/>
        <w:rPr>
          <w:rFonts w:ascii="Verdana" w:hAnsi="Verdana"/>
          <w:sz w:val="20"/>
        </w:rPr>
      </w:pPr>
    </w:p>
    <w:p w14:paraId="07B9B1D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Hubo una larga pausa.</w:t>
      </w:r>
    </w:p>
    <w:p w14:paraId="0A61386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—¿Eso es todo? —preguntó tímidamente Alicia.</w:t>
      </w:r>
    </w:p>
    <w:p w14:paraId="4EBDF6A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—Todo —dijo Humpty Dumpty—. ¡Y adiós!</w:t>
      </w:r>
    </w:p>
    <w:p w14:paraId="68AD1F3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Todo esto le pareció más bien brusco a Alicia; pero, después de una insinuación tan directa a que se fuera, comprendió que no sería adecuado quedarse ahí por más tiempo. Se levantó, pues, y le dio la mano.</w:t>
      </w:r>
    </w:p>
    <w:p w14:paraId="54936F0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—¡Adiós y hasta la vista! —dijo en el tono más jovial que pudo.</w:t>
      </w:r>
    </w:p>
    <w:p w14:paraId="3718190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caso de que nos volviéramos a ver, seguramente no te reconocería —repuso de mal humor Humpty Dumpty, dándole un solo dedo como despedida—. Tú eres exactamente igual que todo el mundo.</w:t>
      </w:r>
    </w:p>
    <w:p w14:paraId="3285943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lo general, a la gente se la distingue por la cara —señaló con aire pensativo Alicia.</w:t>
      </w:r>
    </w:p>
    <w:p w14:paraId="4994A873" w14:textId="62E1306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eso justamente me quejo —dijo Humpty Dumpty—. Tu cara es como la de cualquiera</w:t>
      </w:r>
      <w:r w:rsidR="00EB044A">
        <w:rPr>
          <w:rFonts w:ascii="Verdana" w:hAnsi="Verdana"/>
          <w:color w:val="000000"/>
          <w:sz w:val="20"/>
          <w:lang w:val="es-ES"/>
        </w:rPr>
        <w:t>...</w:t>
      </w:r>
      <w:r w:rsidRPr="00EB044A">
        <w:rPr>
          <w:rFonts w:ascii="Verdana" w:hAnsi="Verdana"/>
          <w:color w:val="000000"/>
          <w:sz w:val="20"/>
          <w:lang w:val="es-ES"/>
        </w:rPr>
        <w:t xml:space="preserve">, no se distingue en nada: dos ojos ahí —y los ubicó en el aire con el pulgar—, la nariz en el medio, la boca debajo. Todo igual. Si en cambio tuvieras los ojos </w:t>
      </w:r>
      <w:r w:rsidRPr="00EB044A">
        <w:rPr>
          <w:rFonts w:ascii="Verdana" w:hAnsi="Verdana"/>
          <w:color w:val="000000"/>
          <w:sz w:val="20"/>
          <w:lang w:val="es-ES"/>
        </w:rPr>
        <w:lastRenderedPageBreak/>
        <w:t>del mismo lado de la nariz, por ejemplo</w:t>
      </w:r>
      <w:r w:rsidR="00EB044A">
        <w:rPr>
          <w:rFonts w:ascii="Verdana" w:hAnsi="Verdana"/>
          <w:color w:val="000000"/>
          <w:sz w:val="20"/>
          <w:lang w:val="es-ES"/>
        </w:rPr>
        <w:t>...</w:t>
      </w:r>
      <w:r w:rsidRPr="00EB044A">
        <w:rPr>
          <w:rFonts w:ascii="Verdana" w:hAnsi="Verdana"/>
          <w:color w:val="000000"/>
          <w:sz w:val="20"/>
          <w:lang w:val="es-ES"/>
        </w:rPr>
        <w:t>, o la boca en la frente</w:t>
      </w:r>
      <w:r w:rsidR="00EB044A">
        <w:rPr>
          <w:rFonts w:ascii="Verdana" w:hAnsi="Verdana"/>
          <w:color w:val="000000"/>
          <w:sz w:val="20"/>
          <w:lang w:val="es-ES"/>
        </w:rPr>
        <w:t>...</w:t>
      </w:r>
      <w:r w:rsidRPr="00EB044A">
        <w:rPr>
          <w:rFonts w:ascii="Verdana" w:hAnsi="Verdana"/>
          <w:color w:val="000000"/>
          <w:sz w:val="20"/>
          <w:lang w:val="es-ES"/>
        </w:rPr>
        <w:t>, me daría alguna pista.</w:t>
      </w:r>
    </w:p>
    <w:p w14:paraId="670F17C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no sería bonito —objetó Alicia.</w:t>
      </w:r>
    </w:p>
    <w:p w14:paraId="490FD22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Humpty Dumpty cerró los ojos y concluyó:</w:t>
      </w:r>
    </w:p>
    <w:p w14:paraId="7EFE307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—Pruébalo antes de juzgar.</w:t>
      </w:r>
    </w:p>
    <w:p w14:paraId="56A56EB3"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aguardó durante cosa de un minuto, a ver si se decidía a reanudar la conversación, pero como ni abría los ojos ni le hacía el menor caso, le dijo «¡adiós!» una vez más y, sin obtener respuesta alguna de Humpty Dumpty, se marchó tranquilamente. En el camino, no pudo evitar pensar: «De todas las personas contraproducentes</w:t>
      </w:r>
      <w:r w:rsidR="00EB044A">
        <w:rPr>
          <w:rFonts w:ascii="Verdana" w:hAnsi="Verdana"/>
          <w:color w:val="000000"/>
          <w:sz w:val="20"/>
          <w:lang w:val="es-ES"/>
        </w:rPr>
        <w:t>...</w:t>
      </w:r>
      <w:r w:rsidRPr="00EB044A">
        <w:rPr>
          <w:rFonts w:ascii="Verdana" w:hAnsi="Verdana"/>
          <w:color w:val="000000"/>
          <w:sz w:val="20"/>
          <w:lang w:val="es-ES"/>
        </w:rPr>
        <w:t xml:space="preserve"> —(y lo repitió en voz alta, pues sentía un gran alivio al pronunciar una palabra tan larga)—, de todas las personas contraproducentes que he conocido en mi vida</w:t>
      </w:r>
      <w:r w:rsidR="00EB044A">
        <w:rPr>
          <w:rFonts w:ascii="Verdana" w:hAnsi="Verdana"/>
          <w:color w:val="000000"/>
          <w:sz w:val="20"/>
          <w:lang w:val="es-ES"/>
        </w:rPr>
        <w:t>...</w:t>
      </w:r>
      <w:r w:rsidRPr="00EB044A">
        <w:rPr>
          <w:rFonts w:ascii="Verdana" w:hAnsi="Verdana"/>
          <w:color w:val="000000"/>
          <w:sz w:val="20"/>
          <w:lang w:val="es-ES"/>
        </w:rPr>
        <w:t>». Pero no consiguió terminar la frase porque, en aquel momento, un formidable estruendo sacudió todo el bosque.</w:t>
      </w:r>
      <w:bookmarkStart w:id="8" w:name="Top_of_chap23_html"/>
    </w:p>
    <w:p w14:paraId="1907E703" w14:textId="77777777" w:rsidR="00EB044A" w:rsidRDefault="00EB044A" w:rsidP="00EB044A">
      <w:pPr>
        <w:suppressAutoHyphens/>
        <w:spacing w:after="0" w:line="240" w:lineRule="auto"/>
        <w:jc w:val="both"/>
        <w:rPr>
          <w:rFonts w:ascii="Verdana" w:hAnsi="Verdana"/>
          <w:color w:val="000000"/>
          <w:sz w:val="20"/>
          <w:lang w:val="es-ES"/>
        </w:rPr>
      </w:pPr>
    </w:p>
    <w:p w14:paraId="39C26889" w14:textId="77777777" w:rsidR="00EB044A" w:rsidRDefault="00EB044A" w:rsidP="00EB044A">
      <w:pPr>
        <w:suppressAutoHyphens/>
        <w:spacing w:after="0" w:line="240" w:lineRule="auto"/>
        <w:jc w:val="both"/>
        <w:rPr>
          <w:rFonts w:ascii="Verdana" w:hAnsi="Verdana"/>
          <w:color w:val="000000"/>
          <w:sz w:val="20"/>
          <w:lang w:val="es-ES"/>
        </w:rPr>
      </w:pPr>
    </w:p>
    <w:p w14:paraId="6FCBF744" w14:textId="77777777" w:rsidR="00EB044A" w:rsidRPr="00110D24" w:rsidRDefault="00B20EB5" w:rsidP="00EB044A">
      <w:pPr>
        <w:suppressAutoHyphens/>
        <w:spacing w:after="0" w:line="240" w:lineRule="auto"/>
        <w:jc w:val="both"/>
        <w:rPr>
          <w:rStyle w:val="02Text"/>
          <w:rFonts w:ascii="Verdana" w:hAnsi="Verdana"/>
          <w:color w:val="000000"/>
          <w:sz w:val="20"/>
          <w:lang w:val="es-ES"/>
        </w:rPr>
      </w:pPr>
      <w:r w:rsidRPr="00110D24">
        <w:rPr>
          <w:rStyle w:val="02Text"/>
          <w:rFonts w:ascii="Verdana" w:hAnsi="Verdana"/>
          <w:color w:val="000000"/>
          <w:sz w:val="20"/>
          <w:lang w:val="es-ES"/>
        </w:rPr>
        <w:t>7</w:t>
      </w:r>
    </w:p>
    <w:p w14:paraId="105BC565" w14:textId="3CD26DD2" w:rsidR="00B20EB5" w:rsidRPr="00EB044A" w:rsidRDefault="00B20EB5" w:rsidP="00EB044A">
      <w:pPr>
        <w:suppressAutoHyphens/>
        <w:spacing w:after="0" w:line="240" w:lineRule="auto"/>
        <w:jc w:val="both"/>
        <w:rPr>
          <w:rFonts w:ascii="Verdana" w:hAnsi="Verdana"/>
          <w:color w:val="000000"/>
          <w:sz w:val="20"/>
          <w:lang w:val="es-ES"/>
        </w:rPr>
      </w:pPr>
      <w:r w:rsidRPr="00110D24">
        <w:rPr>
          <w:rStyle w:val="02Text"/>
          <w:rFonts w:ascii="Verdana" w:hAnsi="Verdana"/>
          <w:color w:val="000000"/>
          <w:sz w:val="20"/>
          <w:lang w:val="es-ES"/>
        </w:rPr>
        <w:t>E</w:t>
      </w:r>
      <w:r w:rsidRPr="00110D24">
        <w:rPr>
          <w:rFonts w:ascii="Verdana" w:hAnsi="Verdana"/>
          <w:color w:val="000000"/>
          <w:sz w:val="20"/>
          <w:lang w:val="es-ES"/>
        </w:rPr>
        <w:t>L</w:t>
      </w:r>
      <w:r w:rsidRPr="00110D24">
        <w:rPr>
          <w:rStyle w:val="02Text"/>
          <w:rFonts w:ascii="Verdana" w:hAnsi="Verdana"/>
          <w:color w:val="000000"/>
          <w:sz w:val="20"/>
          <w:lang w:val="es-ES"/>
        </w:rPr>
        <w:t xml:space="preserve"> L</w:t>
      </w:r>
      <w:r w:rsidRPr="00110D24">
        <w:rPr>
          <w:rFonts w:ascii="Verdana" w:hAnsi="Verdana"/>
          <w:color w:val="000000"/>
          <w:sz w:val="20"/>
          <w:lang w:val="es-ES"/>
        </w:rPr>
        <w:t>EÓN Y EL</w:t>
      </w:r>
      <w:r w:rsidRPr="00110D24">
        <w:rPr>
          <w:rStyle w:val="02Text"/>
          <w:rFonts w:ascii="Verdana" w:hAnsi="Verdana"/>
          <w:color w:val="000000"/>
          <w:sz w:val="20"/>
          <w:lang w:val="es-ES"/>
        </w:rPr>
        <w:t xml:space="preserve"> U</w:t>
      </w:r>
      <w:r w:rsidRPr="00110D24">
        <w:rPr>
          <w:rFonts w:ascii="Verdana" w:hAnsi="Verdana"/>
          <w:color w:val="000000"/>
          <w:sz w:val="20"/>
          <w:lang w:val="es-ES"/>
        </w:rPr>
        <w:t>NICORNIO</w:t>
      </w:r>
      <w:bookmarkEnd w:id="8"/>
    </w:p>
    <w:p w14:paraId="032FD02B" w14:textId="77777777" w:rsidR="00EB044A" w:rsidRDefault="00EB044A" w:rsidP="00EB044A">
      <w:pPr>
        <w:pStyle w:val="Para04"/>
        <w:suppressAutoHyphens/>
        <w:spacing w:line="240" w:lineRule="auto"/>
        <w:ind w:firstLine="283"/>
        <w:rPr>
          <w:rFonts w:ascii="Verdana" w:hAnsi="Verdana"/>
          <w:sz w:val="20"/>
        </w:rPr>
      </w:pPr>
    </w:p>
    <w:p w14:paraId="2BB07448" w14:textId="5506DBEC" w:rsidR="00B20EB5" w:rsidRPr="00EB044A" w:rsidRDefault="00B20EB5" w:rsidP="00EB044A">
      <w:pPr>
        <w:pStyle w:val="Para04"/>
        <w:suppressAutoHyphens/>
        <w:spacing w:line="240" w:lineRule="auto"/>
        <w:ind w:firstLine="283"/>
        <w:rPr>
          <w:rFonts w:ascii="Verdana" w:hAnsi="Verdana"/>
          <w:sz w:val="20"/>
        </w:rPr>
      </w:pPr>
      <w:r w:rsidRPr="00EB044A">
        <w:rPr>
          <w:rFonts w:ascii="Verdana" w:hAnsi="Verdana"/>
          <w:sz w:val="20"/>
        </w:rPr>
        <w:t>Al cabo de un instante, de todas partes del bosque llegaron corriendo unos soldados, primero en grupos de dos o tres, luego en pelotones de diez o veinte y, finalmente, en regimientos multitudinarios, que parecía que iban a llenar el bosque entero. Alicia, por miedo a que la atropellaran, se refugió detrás de un árbol. Así los vio pasar.</w:t>
      </w:r>
    </w:p>
    <w:p w14:paraId="2B69B7A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Pensó que nunca en su vida había visto a unos soldados de piernas tan flojas: tropezaban ante cualquier obstáculo y, siempre que uno daba un traspié, otros muchos le caían encima, de tal forma que al poco rato todo el suelo estaba cubierto de montoncitos humanos.</w:t>
      </w:r>
    </w:p>
    <w:p w14:paraId="11B7AF8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Luego llegaron los caballos. Gracias a sus cuatro patas, se las arreglaban algo mejor que los soldados; pero, de vez en cuando, también ellos tropezaban: la regla era que si tropezaba un caballo caía en el acto el jinete. La confusión crecía por momentos y Alicia se alegró mucho al verse en campo abierto, fuera del bosque, donde se encontró con el Rey Blanco, sentado en el suelo, muy atareado con su cuaderno de notas.</w:t>
      </w:r>
    </w:p>
    <w:p w14:paraId="4ED4AAE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todos los he enviado yo! —exclamó, con regocijo al ver a Alicia, el Rey—. Pequeña, ¿no has visto por casualidad, mientras venías por el bosque, a unos soldados?</w:t>
      </w:r>
    </w:p>
    <w:p w14:paraId="4FAE0F6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desde luego —dijo Alicia—. Varios miles, según mis cálculos.</w:t>
      </w:r>
    </w:p>
    <w:p w14:paraId="6390C87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—Cuatro mil doscientos siete es el número exacto —dijo el Rey consultando el cuaderno—. No pude enviar todos los caballos porque había dos que estaban ocupados en la partida. Tampoco pude enviar a los dos mensajeros. Ambos se han ido a la ciudad. Mira hacia el camino y dime si ves a alguno de los dos.</w:t>
      </w:r>
    </w:p>
    <w:p w14:paraId="4466667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nadie —dijo Alicia.</w:t>
      </w:r>
    </w:p>
    <w:p w14:paraId="27761E7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—¡Ojalá tuviera yo tan buena vista! —exclamó en tono quejumbroso el Rey—. ¡Mira que ser capaz de ver a Nadie! ¡Y a tanta distancia! ¡Yo, con esta luz, lo más que acierto a ver es alguna que otra figura real!</w:t>
      </w:r>
    </w:p>
    <w:p w14:paraId="47A9A5BD"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797C0516" w14:textId="633D7475"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1D601D16" wp14:editId="315D4C1B">
            <wp:extent cx="1803400" cy="2171700"/>
            <wp:effectExtent l="0" t="0" r="0" b="0"/>
            <wp:docPr id="95" name="p230.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30.jpg" descr="Image"/>
                    <pic:cNvPicPr/>
                  </pic:nvPicPr>
                  <pic:blipFill>
                    <a:blip r:embed="rId45">
                      <a:extLst>
                        <a:ext uri="{28A0092B-C50C-407E-A947-70E740481C1C}">
                          <a14:useLocalDpi xmlns:a14="http://schemas.microsoft.com/office/drawing/2010/main" val="0"/>
                        </a:ext>
                      </a:extLst>
                    </a:blip>
                    <a:stretch>
                      <a:fillRect/>
                    </a:stretch>
                  </pic:blipFill>
                  <pic:spPr>
                    <a:xfrm>
                      <a:off x="0" y="0"/>
                      <a:ext cx="1803400" cy="2171700"/>
                    </a:xfrm>
                    <a:prstGeom prst="rect">
                      <a:avLst/>
                    </a:prstGeom>
                  </pic:spPr>
                </pic:pic>
              </a:graphicData>
            </a:graphic>
          </wp:inline>
        </w:drawing>
      </w:r>
    </w:p>
    <w:p w14:paraId="33055028" w14:textId="77777777" w:rsidR="00EB044A" w:rsidRDefault="00EB044A" w:rsidP="00EB044A">
      <w:pPr>
        <w:suppressAutoHyphens/>
        <w:spacing w:after="0" w:line="240" w:lineRule="auto"/>
        <w:ind w:firstLine="283"/>
        <w:jc w:val="both"/>
        <w:rPr>
          <w:rFonts w:ascii="Verdana" w:hAnsi="Verdana"/>
          <w:color w:val="000000"/>
          <w:sz w:val="20"/>
          <w:lang w:val="es-ES"/>
        </w:rPr>
      </w:pPr>
    </w:p>
    <w:p w14:paraId="25DC03DF" w14:textId="5248197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Todo esto pasó inadvertido a Alicia que, con la mano por visera, seguía mirando atentamente hacia el camino.</w:t>
      </w:r>
    </w:p>
    <w:p w14:paraId="048D44A0" w14:textId="4199A44C"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sí que veo a alguien! —gritó de pronto—. Pero viene muy despacio</w:t>
      </w:r>
      <w:r w:rsidR="00EB044A">
        <w:rPr>
          <w:rFonts w:ascii="Verdana" w:hAnsi="Verdana"/>
          <w:color w:val="000000"/>
          <w:sz w:val="20"/>
          <w:lang w:val="es-ES"/>
        </w:rPr>
        <w:t>...</w:t>
      </w:r>
      <w:r w:rsidRPr="00EB044A">
        <w:rPr>
          <w:rFonts w:ascii="Verdana" w:hAnsi="Verdana"/>
          <w:color w:val="000000"/>
          <w:sz w:val="20"/>
          <w:lang w:val="es-ES"/>
        </w:rPr>
        <w:t xml:space="preserve"> ¡y adopta unas posturas muy raras</w:t>
      </w:r>
      <w:r w:rsidR="00EB044A">
        <w:rPr>
          <w:rFonts w:ascii="Verdana" w:hAnsi="Verdana"/>
          <w:color w:val="000000"/>
          <w:sz w:val="20"/>
          <w:lang w:val="es-ES"/>
        </w:rPr>
        <w:t>...</w:t>
      </w:r>
      <w:r w:rsidRPr="00EB044A">
        <w:rPr>
          <w:rFonts w:ascii="Verdana" w:hAnsi="Verdana"/>
          <w:color w:val="000000"/>
          <w:sz w:val="20"/>
          <w:lang w:val="es-ES"/>
        </w:rPr>
        <w:t>! (Pues el mensajero, a medida que avanzaba, iba dando brincos y se retorcía como una anguila, con las manazas a ambos lados extendidas a modo de abanicos.)</w:t>
      </w:r>
    </w:p>
    <w:p w14:paraId="3A8E73F5" w14:textId="599E643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qué raras? —dijo el Rey—. Es, simplemente, un mensajero anglosajón</w:t>
      </w:r>
      <w:r w:rsidR="00EB044A">
        <w:rPr>
          <w:rFonts w:ascii="Verdana" w:hAnsi="Verdana"/>
          <w:color w:val="000000"/>
          <w:sz w:val="20"/>
          <w:lang w:val="es-ES"/>
        </w:rPr>
        <w:t>...</w:t>
      </w:r>
      <w:r w:rsidRPr="00EB044A">
        <w:rPr>
          <w:rFonts w:ascii="Verdana" w:hAnsi="Verdana"/>
          <w:color w:val="000000"/>
          <w:sz w:val="20"/>
          <w:lang w:val="es-ES"/>
        </w:rPr>
        <w:t xml:space="preserve"> y sus posturas son también anglosajonas. Las adopta solo cuando está contento. Se llama Haigha —(lo pronunció como si rimara con «agua»).</w:t>
      </w:r>
    </w:p>
    <w:p w14:paraId="060362F0" w14:textId="77327180"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mi amor amo con H —empezó Alicia, sin poder contenerse— porque es tan hacendoso; lo odio con H porque es tan horroroso; lo alimento de</w:t>
      </w:r>
      <w:r w:rsidR="00EB044A">
        <w:rPr>
          <w:rFonts w:ascii="Verdana" w:hAnsi="Verdana"/>
          <w:color w:val="000000"/>
          <w:sz w:val="20"/>
          <w:lang w:val="es-ES"/>
        </w:rPr>
        <w:t>...</w:t>
      </w:r>
      <w:r w:rsidRPr="00EB044A">
        <w:rPr>
          <w:rFonts w:ascii="Verdana" w:hAnsi="Verdana"/>
          <w:color w:val="000000"/>
          <w:sz w:val="20"/>
          <w:lang w:val="es-ES"/>
        </w:rPr>
        <w:t xml:space="preserve"> de</w:t>
      </w:r>
      <w:r w:rsidR="00EB044A">
        <w:rPr>
          <w:rFonts w:ascii="Verdana" w:hAnsi="Verdana"/>
          <w:color w:val="000000"/>
          <w:sz w:val="20"/>
          <w:lang w:val="es-ES"/>
        </w:rPr>
        <w:t>...</w:t>
      </w:r>
      <w:r w:rsidRPr="00EB044A">
        <w:rPr>
          <w:rFonts w:ascii="Verdana" w:hAnsi="Verdana"/>
          <w:color w:val="000000"/>
          <w:sz w:val="20"/>
          <w:lang w:val="es-ES"/>
        </w:rPr>
        <w:t xml:space="preserve"> heno y huevo duro. Haigha se llama el hombre y habita</w:t>
      </w:r>
      <w:r w:rsidR="00EB044A">
        <w:rPr>
          <w:rFonts w:ascii="Verdana" w:hAnsi="Verdana"/>
          <w:color w:val="000000"/>
          <w:sz w:val="20"/>
          <w:lang w:val="es-ES"/>
        </w:rPr>
        <w:t>...</w:t>
      </w:r>
    </w:p>
    <w:p w14:paraId="4AF73800" w14:textId="5FA01AF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su habitación —añadió simplemente el Rey, sin tener la menor idea de sumarse así al juego de Alicia, la cual aún vacilaba en busca de un nombre de ciudad que empezara con H—. El otro mensajero se llama Hatta. Compréndelo, deben ser dos</w:t>
      </w:r>
      <w:r w:rsidR="00EB044A">
        <w:rPr>
          <w:rFonts w:ascii="Verdana" w:hAnsi="Verdana"/>
          <w:color w:val="000000"/>
          <w:sz w:val="20"/>
          <w:lang w:val="es-ES"/>
        </w:rPr>
        <w:t>...</w:t>
      </w:r>
      <w:r w:rsidRPr="00EB044A">
        <w:rPr>
          <w:rFonts w:ascii="Verdana" w:hAnsi="Verdana"/>
          <w:color w:val="000000"/>
          <w:sz w:val="20"/>
          <w:lang w:val="es-ES"/>
        </w:rPr>
        <w:t xml:space="preserve"> para ir y volver. Uno de ida y otro de vuelta.</w:t>
      </w:r>
    </w:p>
    <w:p w14:paraId="092C354A" w14:textId="1535D4B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siento pero me estoy quedando en blanco</w:t>
      </w:r>
      <w:r w:rsidR="00EB044A">
        <w:rPr>
          <w:rFonts w:ascii="Verdana" w:hAnsi="Verdana"/>
          <w:color w:val="000000"/>
          <w:sz w:val="20"/>
          <w:lang w:val="es-ES"/>
        </w:rPr>
        <w:t>...</w:t>
      </w:r>
    </w:p>
    <w:p w14:paraId="000510D5" w14:textId="68BC964C"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—También yo estoy casi sin blanca y no voy mendigando</w:t>
      </w:r>
      <w:r w:rsidR="00EB044A">
        <w:rPr>
          <w:rFonts w:ascii="Verdana" w:hAnsi="Verdana"/>
          <w:color w:val="000000"/>
          <w:sz w:val="20"/>
          <w:lang w:val="es-ES"/>
        </w:rPr>
        <w:t>...</w:t>
      </w:r>
    </w:p>
    <w:p w14:paraId="5D6370A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—Solo quería decir que no he entendido nada —dijo Alicia—. ¿Por qué uno de ida y otro de vuelta?</w:t>
      </w:r>
    </w:p>
    <w:p w14:paraId="4AE59621" w14:textId="71A0E4B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¿no te lo he dicho ya? —repitió con impaciencia el Rey—. Necesito tener dos</w:t>
      </w:r>
      <w:r w:rsidR="00EB044A">
        <w:rPr>
          <w:rFonts w:ascii="Verdana" w:hAnsi="Verdana"/>
          <w:color w:val="000000"/>
          <w:sz w:val="20"/>
          <w:lang w:val="es-ES"/>
        </w:rPr>
        <w:t>...</w:t>
      </w:r>
      <w:r w:rsidRPr="00EB044A">
        <w:rPr>
          <w:rFonts w:ascii="Verdana" w:hAnsi="Verdana"/>
          <w:color w:val="000000"/>
          <w:sz w:val="20"/>
          <w:lang w:val="es-ES"/>
        </w:rPr>
        <w:t xml:space="preserve"> para llevar y traer. Uno para llevar y otro para traer.</w:t>
      </w:r>
    </w:p>
    <w:p w14:paraId="64BD410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aquel momento llegó el mensajero. De tan extenuado, no podía ni hablar: solo gesticulaba y hacía al pobre Rey las más horribles muecas.</w:t>
      </w:r>
    </w:p>
    <w:p w14:paraId="4B75CAD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—Esta jovencita te ama con H —dijo el Rey presentando a Alicia, con la esperanza de desviar la atención, puesta en sí mismo, del mensajero Haigha; pero fue en vano, porque las actitudes anglosajonas cada vez se volvían más extravagantes mientras sus ojazos le iban girando violentamente en las órbitas.</w:t>
      </w:r>
    </w:p>
    <w:p w14:paraId="00F2A320" w14:textId="073CC43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alarmas! —dijo el Rey—. Me siento desfallecer</w:t>
      </w:r>
      <w:r w:rsidR="00EB044A">
        <w:rPr>
          <w:rFonts w:ascii="Verdana" w:hAnsi="Verdana"/>
          <w:color w:val="000000"/>
          <w:sz w:val="20"/>
          <w:lang w:val="es-ES"/>
        </w:rPr>
        <w:t>...</w:t>
      </w:r>
      <w:r w:rsidRPr="00EB044A">
        <w:rPr>
          <w:rFonts w:ascii="Verdana" w:hAnsi="Verdana"/>
          <w:color w:val="000000"/>
          <w:sz w:val="20"/>
          <w:lang w:val="es-ES"/>
        </w:rPr>
        <w:t xml:space="preserve"> ¡Dame un sándwich de huevo duro!</w:t>
      </w:r>
    </w:p>
    <w:p w14:paraId="49E12757"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el mensajero, con gran regocijo de Alicia, de un costal que llevaba colgado al cuello extrajo un sándwich y se lo dio al Rey. Este lo devoró con avidez.</w:t>
      </w:r>
    </w:p>
    <w:p w14:paraId="481AE473" w14:textId="77777777" w:rsidR="00EB044A" w:rsidRDefault="00EB044A" w:rsidP="00EB044A">
      <w:pPr>
        <w:suppressAutoHyphens/>
        <w:spacing w:after="0" w:line="240" w:lineRule="auto"/>
        <w:ind w:firstLine="283"/>
        <w:jc w:val="both"/>
        <w:rPr>
          <w:rFonts w:ascii="Verdana" w:hAnsi="Verdana"/>
          <w:color w:val="000000"/>
          <w:sz w:val="20"/>
          <w:lang w:val="es-ES"/>
        </w:rPr>
      </w:pPr>
    </w:p>
    <w:p w14:paraId="79E79649"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7A20C452" wp14:editId="77474F14">
            <wp:extent cx="1765300" cy="1435100"/>
            <wp:effectExtent l="0" t="0" r="0" b="0"/>
            <wp:docPr id="96" name="p232.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32.jpg" descr="Image"/>
                    <pic:cNvPicPr/>
                  </pic:nvPicPr>
                  <pic:blipFill>
                    <a:blip r:embed="rId46">
                      <a:extLst>
                        <a:ext uri="{28A0092B-C50C-407E-A947-70E740481C1C}">
                          <a14:useLocalDpi xmlns:a14="http://schemas.microsoft.com/office/drawing/2010/main" val="0"/>
                        </a:ext>
                      </a:extLst>
                    </a:blip>
                    <a:stretch>
                      <a:fillRect/>
                    </a:stretch>
                  </pic:blipFill>
                  <pic:spPr>
                    <a:xfrm>
                      <a:off x="0" y="0"/>
                      <a:ext cx="1765300" cy="1435100"/>
                    </a:xfrm>
                    <a:prstGeom prst="rect">
                      <a:avLst/>
                    </a:prstGeom>
                  </pic:spPr>
                </pic:pic>
              </a:graphicData>
            </a:graphic>
          </wp:inline>
        </w:drawing>
      </w:r>
    </w:p>
    <w:p w14:paraId="0E2C75C2" w14:textId="4ABAF514" w:rsidR="00EB044A" w:rsidRDefault="00EB044A" w:rsidP="00EB044A">
      <w:pPr>
        <w:pStyle w:val="Para03"/>
        <w:suppressAutoHyphens/>
        <w:spacing w:before="0" w:after="0" w:line="240" w:lineRule="auto"/>
        <w:ind w:firstLineChars="0" w:firstLine="0"/>
        <w:rPr>
          <w:rFonts w:ascii="Verdana" w:hAnsi="Verdana"/>
          <w:sz w:val="20"/>
        </w:rPr>
      </w:pPr>
    </w:p>
    <w:p w14:paraId="447D55E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—¡Otro sándwich! —dijo el Monarca.</w:t>
      </w:r>
    </w:p>
    <w:p w14:paraId="5AAE57F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no me queda más que heno —dijo el mensajero tras revisar el interior del bolso.</w:t>
      </w:r>
    </w:p>
    <w:p w14:paraId="6D7152F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—Pues heno, entonces —murmuró, con voz apagada, el Rey.</w:t>
      </w:r>
    </w:p>
    <w:p w14:paraId="2F884BA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se alegró mucho al ver que el heno lo iba reanimando.</w:t>
      </w:r>
    </w:p>
    <w:p w14:paraId="1ACA5C6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hay nada como el heno cuando siente uno un desmayo —observó el Rey mientras mascaba su alimento.</w:t>
      </w:r>
    </w:p>
    <w:p w14:paraId="604760A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—Yo pensaba que era mejor, en tales casos, un poco de agua fría —sugirió Alicia—, o quizá sales volátiles.</w:t>
      </w:r>
    </w:p>
    <w:p w14:paraId="2D5428A9" w14:textId="7D8C972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—Yo no dije que no hubiera nada mejor, sino nada como</w:t>
      </w:r>
      <w:r w:rsidR="00EB044A">
        <w:rPr>
          <w:rFonts w:ascii="Verdana" w:hAnsi="Verdana"/>
          <w:color w:val="000000"/>
          <w:sz w:val="20"/>
          <w:lang w:val="es-ES"/>
        </w:rPr>
        <w:t>...</w:t>
      </w:r>
      <w:r w:rsidRPr="00EB044A">
        <w:rPr>
          <w:rFonts w:ascii="Verdana" w:hAnsi="Verdana"/>
          <w:color w:val="000000"/>
          <w:sz w:val="20"/>
          <w:lang w:val="es-ES"/>
        </w:rPr>
        <w:t xml:space="preserve"> —replicó el Rey. Constatación que Alicia no se atrevió a contradecir.</w:t>
      </w:r>
    </w:p>
    <w:p w14:paraId="10A8992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»Dime una cosa: ¿a quién adelantaste en el camino? —prosiguió el Rey, tendiendo la mano al mensajero para que le siguiera dando heno.</w:t>
      </w:r>
    </w:p>
    <w:p w14:paraId="2F07A0F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nadie —dijo el mensajero.</w:t>
      </w:r>
    </w:p>
    <w:p w14:paraId="52B707F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—Exacto —dijo el Rey—: esta jovencita lo vio también. Nadie, pues, camina más lento que tú.</w:t>
      </w:r>
    </w:p>
    <w:p w14:paraId="52BA29B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—Todo lo contrario —repuso de mal humor el mensajero—. ¿Quién va más deprisa que yo? Nadie, estoy seguro.</w:t>
      </w:r>
    </w:p>
    <w:p w14:paraId="4ADFED4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puede ser —dijo el Rey—: en tal caso, habría llegado antes que tú. Pero ahora que has recobrado el aliento, dinos qué ha pasado en la ciudad.</w:t>
      </w:r>
    </w:p>
    <w:p w14:paraId="0B9FCBA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diré en voz muy baja —dijo el mensajero, aplicándose a la boca las manos, a modo de trompetilla, e inclinándose hacia la oreja del Monarca. Alicia lamentó este proceder del mensajero porque también quería enterarse de las noticias. Pero, en vez del anunciado cuchicheo, gritó a todo pulmón—: ¡De nuevo la han armado!</w:t>
      </w:r>
    </w:p>
    <w:p w14:paraId="0C54013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tú llamas a esto hablar en voz muy baja? —exclamó, dando un brinco, el sobresaltado Rey—. Si vuelves a gritar, ¡te envío con manteca directo a la parrilla! ¡Me ha atravesado la cabeza, de parte a parte, como si fuera un terremoto!</w:t>
      </w:r>
    </w:p>
    <w:p w14:paraId="0DBE412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«¡Habrá sido un terremoto muy pequeño!», pensó Alicia.</w:t>
      </w:r>
    </w:p>
    <w:p w14:paraId="56D6C0F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quiénes son los que la han armado otra vez? —se atrevió a preguntar.</w:t>
      </w:r>
    </w:p>
    <w:p w14:paraId="07B5ECB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—¿Quién va a ser? El León y el Unicornio —dijo el Rey.</w:t>
      </w:r>
    </w:p>
    <w:p w14:paraId="6946332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lucha por el trono?</w:t>
      </w:r>
    </w:p>
    <w:p w14:paraId="4524DB0C" w14:textId="7ED9CDB5" w:rsidR="00B20EB5"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—Naturalmente —dijo el Rey—. Y lo más chistoso es que se trata de mi trono, ¡siempre igual! ¡Vamos corriendo a verlos! —Y mientras corrían, Alicia recordó la letra de la vieja canción:</w:t>
      </w:r>
    </w:p>
    <w:p w14:paraId="04B58913" w14:textId="77777777" w:rsidR="00EB044A" w:rsidRPr="00EB044A" w:rsidRDefault="00EB044A" w:rsidP="00EB044A">
      <w:pPr>
        <w:suppressAutoHyphens/>
        <w:spacing w:after="0" w:line="240" w:lineRule="auto"/>
        <w:ind w:firstLine="283"/>
        <w:jc w:val="both"/>
        <w:rPr>
          <w:rFonts w:ascii="Verdana" w:hAnsi="Verdana"/>
          <w:color w:val="000000"/>
          <w:sz w:val="20"/>
          <w:lang w:val="es-ES"/>
        </w:rPr>
      </w:pPr>
    </w:p>
    <w:p w14:paraId="31F4359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El León y el Unicornio</w:t>
      </w:r>
    </w:p>
    <w:p w14:paraId="00B8168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por un trono se batieron.</w:t>
      </w:r>
    </w:p>
    <w:p w14:paraId="31460A5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El León al Unicornio</w:t>
      </w:r>
    </w:p>
    <w:p w14:paraId="6708AE9C"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le ha dado un palizón bueno.</w:t>
      </w:r>
    </w:p>
    <w:p w14:paraId="531F82A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En bandeja, unos pan blanco,</w:t>
      </w:r>
    </w:p>
    <w:p w14:paraId="7AE533DC"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otros integral les dieron.</w:t>
      </w:r>
    </w:p>
    <w:p w14:paraId="4603794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Por la villa todos claman:</w:t>
      </w:r>
    </w:p>
    <w:p w14:paraId="0E508A7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¡qué tarta les ofrecieron!</w:t>
      </w:r>
    </w:p>
    <w:p w14:paraId="42DC996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un redoble de tambores</w:t>
      </w:r>
    </w:p>
    <w:p w14:paraId="23F5B14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arrojó a los dos del pueblo.</w:t>
      </w:r>
    </w:p>
    <w:p w14:paraId="2FD4B54A" w14:textId="77777777" w:rsidR="00EB044A" w:rsidRDefault="00EB044A" w:rsidP="00EB044A">
      <w:pPr>
        <w:suppressAutoHyphens/>
        <w:spacing w:after="0" w:line="240" w:lineRule="auto"/>
        <w:ind w:firstLine="283"/>
        <w:jc w:val="both"/>
        <w:rPr>
          <w:rFonts w:ascii="Verdana" w:hAnsi="Verdana"/>
          <w:color w:val="000000"/>
          <w:sz w:val="20"/>
          <w:lang w:val="es-ES"/>
        </w:rPr>
      </w:pPr>
    </w:p>
    <w:p w14:paraId="239FA93F" w14:textId="43585C2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que</w:t>
      </w:r>
      <w:r w:rsidR="00EB044A">
        <w:rPr>
          <w:rFonts w:ascii="Verdana" w:hAnsi="Verdana"/>
          <w:color w:val="000000"/>
          <w:sz w:val="20"/>
          <w:lang w:val="es-ES"/>
        </w:rPr>
        <w:t>...</w:t>
      </w:r>
      <w:r w:rsidRPr="00EB044A">
        <w:rPr>
          <w:rFonts w:ascii="Verdana" w:hAnsi="Verdana"/>
          <w:color w:val="000000"/>
          <w:sz w:val="20"/>
          <w:lang w:val="es-ES"/>
        </w:rPr>
        <w:t xml:space="preserve"> el que</w:t>
      </w:r>
      <w:r w:rsidR="00EB044A">
        <w:rPr>
          <w:rFonts w:ascii="Verdana" w:hAnsi="Verdana"/>
          <w:color w:val="000000"/>
          <w:sz w:val="20"/>
          <w:lang w:val="es-ES"/>
        </w:rPr>
        <w:t>...</w:t>
      </w:r>
      <w:r w:rsidRPr="00EB044A">
        <w:rPr>
          <w:rFonts w:ascii="Verdana" w:hAnsi="Verdana"/>
          <w:color w:val="000000"/>
          <w:sz w:val="20"/>
          <w:lang w:val="es-ES"/>
        </w:rPr>
        <w:t xml:space="preserve"> gana</w:t>
      </w:r>
      <w:r w:rsidR="00EB044A">
        <w:rPr>
          <w:rFonts w:ascii="Verdana" w:hAnsi="Verdana"/>
          <w:color w:val="000000"/>
          <w:sz w:val="20"/>
          <w:lang w:val="es-ES"/>
        </w:rPr>
        <w:t>...</w:t>
      </w:r>
      <w:r w:rsidRPr="00EB044A">
        <w:rPr>
          <w:rFonts w:ascii="Verdana" w:hAnsi="Verdana"/>
          <w:color w:val="000000"/>
          <w:sz w:val="20"/>
          <w:lang w:val="es-ES"/>
        </w:rPr>
        <w:t xml:space="preserve"> se lleva la corona? —articuló a duras penas Alicia, pues de tanto correr se había quedado sin aliento.</w:t>
      </w:r>
    </w:p>
    <w:p w14:paraId="3F2C9A4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—dijo el Rey—. ¡Qué ocurrencia!</w:t>
      </w:r>
    </w:p>
    <w:p w14:paraId="2D28293B" w14:textId="1E435FE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—¿Tendría usted</w:t>
      </w:r>
      <w:r w:rsidR="00EB044A">
        <w:rPr>
          <w:rFonts w:ascii="Verdana" w:hAnsi="Verdana"/>
          <w:color w:val="000000"/>
          <w:sz w:val="20"/>
          <w:lang w:val="es-ES"/>
        </w:rPr>
        <w:t>...</w:t>
      </w:r>
      <w:r w:rsidRPr="00EB044A">
        <w:rPr>
          <w:rFonts w:ascii="Verdana" w:hAnsi="Verdana"/>
          <w:color w:val="000000"/>
          <w:sz w:val="20"/>
          <w:lang w:val="es-ES"/>
        </w:rPr>
        <w:t xml:space="preserve"> la bondad —jadeó Alicia, tras correr un poquitín más— de parar un minuto</w:t>
      </w:r>
      <w:r w:rsidR="00EB044A">
        <w:rPr>
          <w:rFonts w:ascii="Verdana" w:hAnsi="Verdana"/>
          <w:color w:val="000000"/>
          <w:sz w:val="20"/>
          <w:lang w:val="es-ES"/>
        </w:rPr>
        <w:t>...</w:t>
      </w:r>
      <w:r w:rsidRPr="00EB044A">
        <w:rPr>
          <w:rFonts w:ascii="Verdana" w:hAnsi="Verdana"/>
          <w:color w:val="000000"/>
          <w:sz w:val="20"/>
          <w:lang w:val="es-ES"/>
        </w:rPr>
        <w:t xml:space="preserve"> solo para</w:t>
      </w:r>
      <w:r w:rsidR="00EB044A">
        <w:rPr>
          <w:rFonts w:ascii="Verdana" w:hAnsi="Verdana"/>
          <w:color w:val="000000"/>
          <w:sz w:val="20"/>
          <w:lang w:val="es-ES"/>
        </w:rPr>
        <w:t>...</w:t>
      </w:r>
      <w:r w:rsidRPr="00EB044A">
        <w:rPr>
          <w:rFonts w:ascii="Verdana" w:hAnsi="Verdana"/>
          <w:color w:val="000000"/>
          <w:sz w:val="20"/>
          <w:lang w:val="es-ES"/>
        </w:rPr>
        <w:t xml:space="preserve"> retomar aliento?</w:t>
      </w:r>
    </w:p>
    <w:p w14:paraId="78C28B2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—Bondad sí tengo —dijo el Rey—; lo que me falta es fuerza. Y tú sabes que un minuto se va volando. ¡Intentar pararlo sería como detener a un Bandersnatch!</w:t>
      </w:r>
    </w:p>
    <w:p w14:paraId="5A62603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no tenía aliento para hablar. Siguieron corriendo en silencio hasta llegar ante una gran multitud, puesta en corro, que contemplaba la lucha del León y el Unicornio. Tal polvareda envolvía a los contendientes que Alicia no pudo al principio identificarlos, pero pronto consiguió distinguir por el cuerno al Unicornio.</w:t>
      </w:r>
    </w:p>
    <w:p w14:paraId="0B13002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colocaron cerca de Hatta, el otro mensajero, que de pie observaba la lucha; tenía este una taza de té en la mano y una rebanada de pan con mantequilla en la otra.</w:t>
      </w:r>
    </w:p>
    <w:p w14:paraId="72FA3CB2" w14:textId="43493E3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—Acaba de salir de la cárcel y no tuvo tiempo de terminar el té cuando fue arrestado —susurró Haigha, al oído de Alicia—: y como allá dentro solo dan conchas de ostra</w:t>
      </w:r>
      <w:r w:rsidR="00EB044A">
        <w:rPr>
          <w:rFonts w:ascii="Verdana" w:hAnsi="Verdana"/>
          <w:color w:val="000000"/>
          <w:sz w:val="20"/>
          <w:lang w:val="es-ES"/>
        </w:rPr>
        <w:t>...</w:t>
      </w:r>
      <w:r w:rsidRPr="00EB044A">
        <w:rPr>
          <w:rFonts w:ascii="Verdana" w:hAnsi="Verdana"/>
          <w:color w:val="000000"/>
          <w:sz w:val="20"/>
          <w:lang w:val="es-ES"/>
        </w:rPr>
        <w:t xml:space="preserve"> por eso tiene tanta hambre y tanta sed. ¿Cómo está mi niño? —añadió, pasando afectuosamente el brazo por el cuello de Hatta.</w:t>
      </w:r>
    </w:p>
    <w:p w14:paraId="04F7790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Hatta se volvió, hizo una señal con la cabeza y siguió comiendo su pan con mantequilla.</w:t>
      </w:r>
    </w:p>
    <w:p w14:paraId="24EA6E2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pasaste bien en la cárcel? —dijo Haigha.</w:t>
      </w:r>
    </w:p>
    <w:p w14:paraId="50900CD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Hatta se volvió por segunda vez y una o dos lágrimas rodaron por sus mejillas, pero sin articular el menor sonido.</w:t>
      </w:r>
    </w:p>
    <w:p w14:paraId="4149123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—¡Di algo! ¿O has perdido el habla? —gritó impaciente Haigha. Pero Hatta siguió mascando su alimento y bebiendo té.</w:t>
      </w:r>
    </w:p>
    <w:p w14:paraId="2B4D4CE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—¡Habla de una vez! —le gritó el Rey—. ¿Cómo marcha la pelea?</w:t>
      </w:r>
    </w:p>
    <w:p w14:paraId="4F8B3FB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Con un esfuerzo sobrehumano, Hatta engulló un buen trozo de pan con mantequilla.</w:t>
      </w:r>
    </w:p>
    <w:p w14:paraId="2C17F92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portan muy bien los dos —dijo casi ahogándose—: cada cual ha caído ochenta y siete veces.</w:t>
      </w:r>
    </w:p>
    <w:p w14:paraId="2EBDB39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—Entonces pronto les traerán el pan blanco y el integral, supongo —observó tímidamente Alicia.</w:t>
      </w:r>
    </w:p>
    <w:p w14:paraId="3EA0909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—Ya está —dijo Hatta—; yo ya me estoy comiendo un pedazo.</w:t>
      </w:r>
    </w:p>
    <w:p w14:paraId="06823531"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30D6A7D3" w14:textId="473CE74C"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042AB083" wp14:editId="5B25766C">
            <wp:extent cx="1981200" cy="1587500"/>
            <wp:effectExtent l="0" t="0" r="0" b="0"/>
            <wp:docPr id="97" name="p235.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35.jpg" descr="Image"/>
                    <pic:cNvPicPr/>
                  </pic:nvPicPr>
                  <pic:blipFill>
                    <a:blip r:embed="rId47">
                      <a:extLst>
                        <a:ext uri="{28A0092B-C50C-407E-A947-70E740481C1C}">
                          <a14:useLocalDpi xmlns:a14="http://schemas.microsoft.com/office/drawing/2010/main" val="0"/>
                        </a:ext>
                      </a:extLst>
                    </a:blip>
                    <a:stretch>
                      <a:fillRect/>
                    </a:stretch>
                  </pic:blipFill>
                  <pic:spPr>
                    <a:xfrm>
                      <a:off x="0" y="0"/>
                      <a:ext cx="1981200" cy="1587500"/>
                    </a:xfrm>
                    <a:prstGeom prst="rect">
                      <a:avLst/>
                    </a:prstGeom>
                  </pic:spPr>
                </pic:pic>
              </a:graphicData>
            </a:graphic>
          </wp:inline>
        </w:drawing>
      </w:r>
    </w:p>
    <w:p w14:paraId="31728795" w14:textId="77777777" w:rsidR="00EB044A" w:rsidRDefault="00EB044A" w:rsidP="00EB044A">
      <w:pPr>
        <w:suppressAutoHyphens/>
        <w:spacing w:after="0" w:line="240" w:lineRule="auto"/>
        <w:ind w:firstLine="283"/>
        <w:jc w:val="both"/>
        <w:rPr>
          <w:rFonts w:ascii="Verdana" w:hAnsi="Verdana"/>
          <w:color w:val="000000"/>
          <w:sz w:val="20"/>
          <w:lang w:val="es-ES"/>
        </w:rPr>
      </w:pPr>
    </w:p>
    <w:p w14:paraId="35F11661" w14:textId="4C3F3F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aquel momento se interrumpió la pelea y el León y el Unicornio se sentaron, rendidos y jadeantes, mientras el Rey, a gritos, iba anunciando:</w:t>
      </w:r>
    </w:p>
    <w:p w14:paraId="7CF4611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—¡Diez minutos de tiempo para un tentempié!</w:t>
      </w:r>
    </w:p>
    <w:p w14:paraId="463D0DF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Haigha y Hatta, al instante, se pusieron a pasar bandejas de pan blanco e integral. Alicia se sirvió un trocito para probarlo, pero lo encontró muy seco.</w:t>
      </w:r>
    </w:p>
    <w:p w14:paraId="2F4C89B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creo que luchen más por hoy —dijo el Rey a Hatta—. Ve a ordenar que empiecen los tambores. —Y Hatta se fue dando brincos como un saltamontes.</w:t>
      </w:r>
    </w:p>
    <w:p w14:paraId="264C80B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Durante un minuto o dos, Alicia se lo quedó mirando en silencio. De pronto, se le iluminó el rostro y, muy excitada, señalaba con el dedo:</w:t>
      </w:r>
    </w:p>
    <w:p w14:paraId="5FF36FCE" w14:textId="3252688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—¡Ahí va corriendo en pleno campo la Reina Blanca! Acaba de salir del bosque, como una exhalación, allá abajo</w:t>
      </w:r>
      <w:r w:rsidR="00EB044A">
        <w:rPr>
          <w:rFonts w:ascii="Verdana" w:hAnsi="Verdana"/>
          <w:color w:val="000000"/>
          <w:sz w:val="20"/>
          <w:lang w:val="es-ES"/>
        </w:rPr>
        <w:t>...</w:t>
      </w:r>
      <w:r w:rsidRPr="00EB044A">
        <w:rPr>
          <w:rFonts w:ascii="Verdana" w:hAnsi="Verdana"/>
          <w:color w:val="000000"/>
          <w:sz w:val="20"/>
          <w:lang w:val="es-ES"/>
        </w:rPr>
        <w:t xml:space="preserve"> ¡A qué increíble velocidad corren estas reinas!</w:t>
      </w:r>
    </w:p>
    <w:p w14:paraId="191524E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perseguirá algún enemigo, sin duda —dijo el Rey, sin volverse siquiera—. En ese bosque hay montones de ellos.</w:t>
      </w:r>
    </w:p>
    <w:p w14:paraId="5B3671E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va a correr en su ayuda? —le preguntó Alicia, muy sorprendida de que se lo tomara con tanta calma.</w:t>
      </w:r>
    </w:p>
    <w:p w14:paraId="52BDD5DC" w14:textId="2AD506A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—¡Para qué, para qué! —dijo el Rey—. Si ella corre tremendamente aprisa</w:t>
      </w:r>
      <w:r w:rsidR="00EB044A">
        <w:rPr>
          <w:rFonts w:ascii="Verdana" w:hAnsi="Verdana"/>
          <w:color w:val="000000"/>
          <w:sz w:val="20"/>
          <w:lang w:val="es-ES"/>
        </w:rPr>
        <w:t>...</w:t>
      </w:r>
      <w:r w:rsidRPr="00EB044A">
        <w:rPr>
          <w:rFonts w:ascii="Verdana" w:hAnsi="Verdana"/>
          <w:color w:val="000000"/>
          <w:sz w:val="20"/>
          <w:lang w:val="es-ES"/>
        </w:rPr>
        <w:t xml:space="preserve"> ¡Sería como intentar atrapar a un Bandersnatch! Pero, si quieres, escribiré un memorándum sobre el asunto</w:t>
      </w:r>
      <w:r w:rsidR="00EB044A">
        <w:rPr>
          <w:rFonts w:ascii="Verdana" w:hAnsi="Verdana"/>
          <w:color w:val="000000"/>
          <w:sz w:val="20"/>
          <w:lang w:val="es-ES"/>
        </w:rPr>
        <w:t>...</w:t>
      </w:r>
      <w:r w:rsidRPr="00EB044A">
        <w:rPr>
          <w:rFonts w:ascii="Verdana" w:hAnsi="Verdana"/>
          <w:color w:val="000000"/>
          <w:sz w:val="20"/>
          <w:lang w:val="es-ES"/>
        </w:rPr>
        <w:t xml:space="preserve"> Es una criatura entrañable —repitió en voz baja mientras abría el cuaderno—. ¿«Criatura» se escribe con e o con i?</w:t>
      </w:r>
    </w:p>
    <w:p w14:paraId="57C2324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aquel momento se aproximó a ellos el Unicornio: venía despacio y con las manos en los bolsillos.</w:t>
      </w:r>
    </w:p>
    <w:p w14:paraId="5010F54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—Creo que esta vez me he impuesto, ¿no? —dijo, lanzando una mirada al Rey, al pasar a su lado.</w:t>
      </w:r>
    </w:p>
    <w:p w14:paraId="359EE3A3" w14:textId="0D222D7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—Un poco</w:t>
      </w:r>
      <w:r w:rsidR="00EB044A">
        <w:rPr>
          <w:rFonts w:ascii="Verdana" w:hAnsi="Verdana"/>
          <w:color w:val="000000"/>
          <w:sz w:val="20"/>
          <w:lang w:val="es-ES"/>
        </w:rPr>
        <w:t>...</w:t>
      </w:r>
      <w:r w:rsidRPr="00EB044A">
        <w:rPr>
          <w:rFonts w:ascii="Verdana" w:hAnsi="Verdana"/>
          <w:color w:val="000000"/>
          <w:sz w:val="20"/>
          <w:lang w:val="es-ES"/>
        </w:rPr>
        <w:t>, un poco —le contestó algo nervioso el Rey—. No debiste traspasarlo de una cornada, y tú lo sabes.</w:t>
      </w:r>
    </w:p>
    <w:p w14:paraId="2B8FB03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le hice daño —empezó a decir, sin darle importancia, el Unicornio; pero se interrumpió al ver de pronto a Alicia: inmediatamente se volvió y se la quedó mirando un rato con aire de profundo disgusto.</w:t>
      </w:r>
    </w:p>
    <w:p w14:paraId="426728AF" w14:textId="1287A79A"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w:t>
      </w:r>
      <w:r w:rsidR="00EB044A">
        <w:rPr>
          <w:rFonts w:ascii="Verdana" w:hAnsi="Verdana"/>
          <w:color w:val="000000"/>
          <w:sz w:val="20"/>
          <w:lang w:val="es-ES"/>
        </w:rPr>
        <w:t>...</w:t>
      </w:r>
      <w:r w:rsidRPr="00EB044A">
        <w:rPr>
          <w:rFonts w:ascii="Verdana" w:hAnsi="Verdana"/>
          <w:color w:val="000000"/>
          <w:sz w:val="20"/>
          <w:lang w:val="es-ES"/>
        </w:rPr>
        <w:t xml:space="preserve"> es</w:t>
      </w:r>
      <w:r w:rsidR="00EB044A">
        <w:rPr>
          <w:rFonts w:ascii="Verdana" w:hAnsi="Verdana"/>
          <w:color w:val="000000"/>
          <w:sz w:val="20"/>
          <w:lang w:val="es-ES"/>
        </w:rPr>
        <w:t>...</w:t>
      </w:r>
      <w:r w:rsidRPr="00EB044A">
        <w:rPr>
          <w:rFonts w:ascii="Verdana" w:hAnsi="Verdana"/>
          <w:color w:val="000000"/>
          <w:sz w:val="20"/>
          <w:lang w:val="es-ES"/>
        </w:rPr>
        <w:t xml:space="preserve"> esto? —dijo al fin.</w:t>
      </w:r>
    </w:p>
    <w:p w14:paraId="0A90961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una niña! —replicó alegremente Haigha, colocándose ante Alicia para hacer la presentación y extendiendo hacia ella ambas manos en una actitud típicamente anglosajona—. Hoy mismo la hemos conocido. ¡Es de tamaño natural y dos veces más real!</w:t>
      </w:r>
    </w:p>
    <w:p w14:paraId="67DAEC5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—¡Yo más bien pensé que era un monstruo fabuloso! —dijo el Unicornio—. ¿Está viva?</w:t>
      </w:r>
    </w:p>
    <w:p w14:paraId="54AA76D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—Sabe hablar —dijo solemnemente Haigha.</w:t>
      </w:r>
    </w:p>
    <w:p w14:paraId="2A9ED64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Unicornio la miró ensimismado:</w:t>
      </w:r>
    </w:p>
    <w:p w14:paraId="2A8F1B0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—Habla, niña —le dijo.</w:t>
      </w:r>
    </w:p>
    <w:p w14:paraId="4F0D1FC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no pudo evitar que una sonrisa asomara a sus labios, mientras decía:</w:t>
      </w:r>
    </w:p>
    <w:p w14:paraId="45890AA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—¿Sabe? ¡Yo también pensé que los unicornios eran monstruos fabulosos! ¡No había visto hasta ahora uno vivo!</w:t>
      </w:r>
    </w:p>
    <w:p w14:paraId="3569AD9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ahora que los dos nos hemos visto mutuamente —dijo el Unicornio—, si tú crees en mí, yo creeré en ti. ¿Trato hecho?</w:t>
      </w:r>
    </w:p>
    <w:p w14:paraId="3234367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como quiera.</w:t>
      </w:r>
    </w:p>
    <w:p w14:paraId="181971A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—¡Vamos, viejo, saca la tarta de frutas! —continuó el Unicornio volviéndose hacia el Rey—. ¡Y no quiero ni oír hablar de pan integral!</w:t>
      </w:r>
    </w:p>
    <w:p w14:paraId="232AF7E1" w14:textId="2F1BD58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—¡Cierto</w:t>
      </w:r>
      <w:r w:rsidR="00EB044A">
        <w:rPr>
          <w:rFonts w:ascii="Verdana" w:hAnsi="Verdana"/>
          <w:color w:val="000000"/>
          <w:sz w:val="20"/>
          <w:lang w:val="es-ES"/>
        </w:rPr>
        <w:t>...</w:t>
      </w:r>
      <w:r w:rsidRPr="00EB044A">
        <w:rPr>
          <w:rFonts w:ascii="Verdana" w:hAnsi="Verdana"/>
          <w:color w:val="000000"/>
          <w:sz w:val="20"/>
          <w:lang w:val="es-ES"/>
        </w:rPr>
        <w:t>, cierto! —balbuceó el Rey y, haciendo una seña a Haigha, murmuró—: ¡Abre la bolsa! ¡Rápido! No, eso no</w:t>
      </w:r>
      <w:r w:rsidR="00EB044A">
        <w:rPr>
          <w:rFonts w:ascii="Verdana" w:hAnsi="Verdana"/>
          <w:color w:val="000000"/>
          <w:sz w:val="20"/>
          <w:lang w:val="es-ES"/>
        </w:rPr>
        <w:t>...</w:t>
      </w:r>
      <w:r w:rsidRPr="00EB044A">
        <w:rPr>
          <w:rFonts w:ascii="Verdana" w:hAnsi="Verdana"/>
          <w:color w:val="000000"/>
          <w:sz w:val="20"/>
          <w:lang w:val="es-ES"/>
        </w:rPr>
        <w:t>, ¡está lleno de heno!</w:t>
      </w:r>
    </w:p>
    <w:p w14:paraId="42743A2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Haigha extrajo una gran tarta y se la pasó a Alicia para que la sostuviera mientras él sacaba una bandeja y un cuchillo de trinchar. Alicia no podía comprender que del costal salieran tantas cosas. «Como por arte de magia», pensó.</w:t>
      </w:r>
    </w:p>
    <w:p w14:paraId="7FE77B4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Entretanto, se les unió el León: parecía muy cansado y soñoliento, casi se le cerraban los ojos.</w:t>
      </w:r>
    </w:p>
    <w:p w14:paraId="6E702FF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es esto? —dijo mirando a Alicia, con perezoso parpadeo y con una voz sepulcral que sonaba como el tañido de una gran campana.</w:t>
      </w:r>
    </w:p>
    <w:p w14:paraId="60ED48A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ver, piensa, ¿qué puede ser? —exclamó vivazmente el Unicornio—. ¡No vas a adivinarlo! ¡Yo tampoco pude!</w:t>
      </w:r>
    </w:p>
    <w:p w14:paraId="0A0A4AB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León miraba con aire cansado a Alicia.</w:t>
      </w:r>
    </w:p>
    <w:p w14:paraId="47E088CC" w14:textId="3470EA1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—¿Tú qué eres</w:t>
      </w:r>
      <w:r w:rsidR="00EB044A">
        <w:rPr>
          <w:rFonts w:ascii="Verdana" w:hAnsi="Verdana"/>
          <w:color w:val="000000"/>
          <w:sz w:val="20"/>
          <w:lang w:val="es-ES"/>
        </w:rPr>
        <w:t>...</w:t>
      </w:r>
      <w:r w:rsidRPr="00EB044A">
        <w:rPr>
          <w:rFonts w:ascii="Verdana" w:hAnsi="Verdana"/>
          <w:color w:val="000000"/>
          <w:sz w:val="20"/>
          <w:lang w:val="es-ES"/>
        </w:rPr>
        <w:t xml:space="preserve"> animal</w:t>
      </w:r>
      <w:r w:rsidR="00EB044A">
        <w:rPr>
          <w:rFonts w:ascii="Verdana" w:hAnsi="Verdana"/>
          <w:color w:val="000000"/>
          <w:sz w:val="20"/>
          <w:lang w:val="es-ES"/>
        </w:rPr>
        <w:t>...</w:t>
      </w:r>
      <w:r w:rsidRPr="00EB044A">
        <w:rPr>
          <w:rFonts w:ascii="Verdana" w:hAnsi="Verdana"/>
          <w:color w:val="000000"/>
          <w:sz w:val="20"/>
          <w:lang w:val="es-ES"/>
        </w:rPr>
        <w:t>, vegetal</w:t>
      </w:r>
      <w:r w:rsidR="00EB044A">
        <w:rPr>
          <w:rFonts w:ascii="Verdana" w:hAnsi="Verdana"/>
          <w:color w:val="000000"/>
          <w:sz w:val="20"/>
          <w:lang w:val="es-ES"/>
        </w:rPr>
        <w:t>...</w:t>
      </w:r>
      <w:r w:rsidRPr="00EB044A">
        <w:rPr>
          <w:rFonts w:ascii="Verdana" w:hAnsi="Verdana"/>
          <w:color w:val="000000"/>
          <w:sz w:val="20"/>
          <w:lang w:val="es-ES"/>
        </w:rPr>
        <w:t xml:space="preserve"> o mineral? —le dijo, bostezando a cada palabra.</w:t>
      </w:r>
    </w:p>
    <w:p w14:paraId="0BECD6C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un monstruo fabuloso! —exclamó el Unicornio sin dar tiempo a que Alicia contestase.</w:t>
      </w:r>
    </w:p>
    <w:p w14:paraId="4C06E933"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—Entonces, pásanos la tarta, monstruo —dijo el León echándose al suelo y apoyando el mentón sobre las patas delanteras—. Y ustedes dos —(al Rey y al Unicornio)—, siéntense: ¡quede claro, la tarta, a partes iguales!</w:t>
      </w:r>
    </w:p>
    <w:p w14:paraId="7E300D2C" w14:textId="77777777" w:rsidR="00EB044A" w:rsidRDefault="00EB044A" w:rsidP="00EB044A">
      <w:pPr>
        <w:suppressAutoHyphens/>
        <w:spacing w:after="0" w:line="240" w:lineRule="auto"/>
        <w:ind w:firstLine="283"/>
        <w:jc w:val="both"/>
        <w:rPr>
          <w:rFonts w:ascii="Verdana" w:hAnsi="Verdana"/>
          <w:color w:val="000000"/>
          <w:sz w:val="20"/>
          <w:lang w:val="es-ES"/>
        </w:rPr>
      </w:pPr>
    </w:p>
    <w:p w14:paraId="17560BB0"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599EA8D7" wp14:editId="595533ED">
            <wp:extent cx="1866900" cy="1397000"/>
            <wp:effectExtent l="0" t="0" r="0" b="0"/>
            <wp:docPr id="98" name="p238.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38.jpg" descr="Image"/>
                    <pic:cNvPicPr/>
                  </pic:nvPicPr>
                  <pic:blipFill>
                    <a:blip r:embed="rId48">
                      <a:extLst>
                        <a:ext uri="{28A0092B-C50C-407E-A947-70E740481C1C}">
                          <a14:useLocalDpi xmlns:a14="http://schemas.microsoft.com/office/drawing/2010/main" val="0"/>
                        </a:ext>
                      </a:extLst>
                    </a:blip>
                    <a:stretch>
                      <a:fillRect/>
                    </a:stretch>
                  </pic:blipFill>
                  <pic:spPr>
                    <a:xfrm>
                      <a:off x="0" y="0"/>
                      <a:ext cx="1866900" cy="1397000"/>
                    </a:xfrm>
                    <a:prstGeom prst="rect">
                      <a:avLst/>
                    </a:prstGeom>
                  </pic:spPr>
                </pic:pic>
              </a:graphicData>
            </a:graphic>
          </wp:inline>
        </w:drawing>
      </w:r>
    </w:p>
    <w:p w14:paraId="2A001F0E" w14:textId="14765995" w:rsidR="00EB044A" w:rsidRDefault="00EB044A" w:rsidP="00EB044A">
      <w:pPr>
        <w:pStyle w:val="Para03"/>
        <w:suppressAutoHyphens/>
        <w:spacing w:before="0" w:after="0" w:line="240" w:lineRule="auto"/>
        <w:ind w:firstLineChars="0" w:firstLine="0"/>
        <w:rPr>
          <w:rFonts w:ascii="Verdana" w:hAnsi="Verdana"/>
          <w:sz w:val="20"/>
        </w:rPr>
      </w:pPr>
    </w:p>
    <w:p w14:paraId="5B0B275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Ciertamente, el Monarca se sentía muy incómodo de tener que sentarse entre dos criaturas bestiales; pero no le habían reservado otro lugar.</w:t>
      </w:r>
    </w:p>
    <w:p w14:paraId="61B4151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sería el momento de entablar una gran lucha por el trono! —dijo el Unicornio, observando furtivamente la corona que al pobre Rey, de tanto temblar, se le tambaleaba en la cabeza.</w:t>
      </w:r>
    </w:p>
    <w:p w14:paraId="549A8F6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—Yo ganaría sin ninguna dificultad —dijo el León.</w:t>
      </w:r>
    </w:p>
    <w:p w14:paraId="487CB0D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estés tan seguro —dijo el Unicornio.</w:t>
      </w:r>
    </w:p>
    <w:p w14:paraId="7299386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—¡So gallina, pero si te di un palizón por toda la ciudad! —replicó furioso el León, medio levantándose.</w:t>
      </w:r>
    </w:p>
    <w:p w14:paraId="7B16349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aquel momento, intervino el Rey para impedir que continuase la querella: estaba muy nervioso y le temblaba la voz.</w:t>
      </w:r>
    </w:p>
    <w:p w14:paraId="1DEB747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toda la ciudad? No es poca la distancia. ¿Pasasteis por el puente viejo y por la plaza del mercado? La mejor vista está en el puente viejo.</w:t>
      </w:r>
    </w:p>
    <w:p w14:paraId="6CDFF8A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lo sé con certeza —rezongó el León echándose otra vez al suelo—. Había demasiado polvo y no se podía ver nada. ¡Cuánto tarda este monstruo en dividir la tarta!</w:t>
      </w:r>
    </w:p>
    <w:p w14:paraId="67542A4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con la bandeja en las rodillas, se había sentado a la orilla del arroyo y se empeñaba en cortar los trozos.</w:t>
      </w:r>
    </w:p>
    <w:p w14:paraId="22E7351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exasperante! —dijo en respuesta al León (ya empezaba a estar habituada a que la llamaran «monstruo»)—. ¡La he partido en trozos, pero siempre se me vuelven a juntar!</w:t>
      </w:r>
    </w:p>
    <w:p w14:paraId="0A01D0C5"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1AEDB0BE" w14:textId="72ED05BB"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lastRenderedPageBreak/>
        <w:drawing>
          <wp:inline distT="0" distB="0" distL="0" distR="0" wp14:anchorId="0608C40D" wp14:editId="3EA24991">
            <wp:extent cx="1193800" cy="1727200"/>
            <wp:effectExtent l="0" t="0" r="0" b="0"/>
            <wp:docPr id="99" name="p239.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39.jpg" descr="Image"/>
                    <pic:cNvPicPr/>
                  </pic:nvPicPr>
                  <pic:blipFill>
                    <a:blip r:embed="rId49">
                      <a:extLst>
                        <a:ext uri="{28A0092B-C50C-407E-A947-70E740481C1C}">
                          <a14:useLocalDpi xmlns:a14="http://schemas.microsoft.com/office/drawing/2010/main" val="0"/>
                        </a:ext>
                      </a:extLst>
                    </a:blip>
                    <a:stretch>
                      <a:fillRect/>
                    </a:stretch>
                  </pic:blipFill>
                  <pic:spPr>
                    <a:xfrm>
                      <a:off x="0" y="0"/>
                      <a:ext cx="1193800" cy="1727200"/>
                    </a:xfrm>
                    <a:prstGeom prst="rect">
                      <a:avLst/>
                    </a:prstGeom>
                  </pic:spPr>
                </pic:pic>
              </a:graphicData>
            </a:graphic>
          </wp:inline>
        </w:drawing>
      </w:r>
    </w:p>
    <w:p w14:paraId="21DCE564" w14:textId="77777777" w:rsidR="00EB044A" w:rsidRDefault="00EB044A" w:rsidP="00EB044A">
      <w:pPr>
        <w:suppressAutoHyphens/>
        <w:spacing w:after="0" w:line="240" w:lineRule="auto"/>
        <w:ind w:firstLine="283"/>
        <w:jc w:val="both"/>
        <w:rPr>
          <w:rFonts w:ascii="Verdana" w:hAnsi="Verdana"/>
          <w:color w:val="000000"/>
          <w:sz w:val="20"/>
          <w:lang w:val="es-ES"/>
        </w:rPr>
      </w:pPr>
    </w:p>
    <w:p w14:paraId="2BA231A1" w14:textId="02B2D68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que tú, con las tartas del Espejo, no tienes ninguna práctica! —observó el Unicornio—. Reparte los trozos primero y después córtalos.</w:t>
      </w:r>
    </w:p>
    <w:p w14:paraId="0856C7B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método parecía absurdo, pero Alicia se levantó muy dócilmente, hizo circular la bandeja y la propia tarta se dividió en tres partes.</w:t>
      </w:r>
    </w:p>
    <w:p w14:paraId="0438128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córtala —dijo el León una vez vuelta ella a su sitio con la bandeja vacía.</w:t>
      </w:r>
    </w:p>
    <w:p w14:paraId="762C234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—¡Yo afirmo que esto no es justo! —gritó el Unicornio mientras Alicia, con el cuchillo en la mano, se sentaba, sin saber siquiera cómo empezar—. ¡El monstruo le ha dado al León el doble que a mí!</w:t>
      </w:r>
    </w:p>
    <w:p w14:paraId="1652514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cualquier caso, ella se ha quedado sin nada —dijo el León—. Monstruo, ¿te gusta la tarta de frutas?</w:t>
      </w:r>
    </w:p>
    <w:p w14:paraId="6F040B3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entonces, sin dar tiempo a que Alicia contestase, empezaron a sonar los tambores.</w:t>
      </w:r>
    </w:p>
    <w:p w14:paraId="024BEF31"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dónde procedía el ruido fue algo que Alicia no pudo averiguar: el aire parecía estar henchido de redobles que resonaban por toda su cabeza hasta ensordecerla del todo. Se levantó de un salto y, acosada por el terror, cruzó al otro lado del arroyo, justo a tiempo de ver cómo el León y el Unicornio</w:t>
      </w:r>
    </w:p>
    <w:p w14:paraId="44829256" w14:textId="77777777" w:rsidR="00EB044A" w:rsidRDefault="00EB044A" w:rsidP="00EB044A">
      <w:pPr>
        <w:suppressAutoHyphens/>
        <w:spacing w:after="0" w:line="240" w:lineRule="auto"/>
        <w:ind w:firstLine="283"/>
        <w:jc w:val="both"/>
        <w:rPr>
          <w:rFonts w:ascii="Verdana" w:hAnsi="Verdana"/>
          <w:color w:val="000000"/>
          <w:sz w:val="20"/>
          <w:lang w:val="es-ES"/>
        </w:rPr>
      </w:pPr>
    </w:p>
    <w:p w14:paraId="55F03A19"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0D7E29C1" wp14:editId="6B1712F2">
            <wp:extent cx="1054100" cy="114300"/>
            <wp:effectExtent l="0" t="0" r="0" b="0"/>
            <wp:docPr id="100" name="p28b.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8b.jpg" descr="Image"/>
                    <pic:cNvPicPr/>
                  </pic:nvPicPr>
                  <pic:blipFill>
                    <a:blip r:embed="rId22">
                      <a:extLst>
                        <a:ext uri="{28A0092B-C50C-407E-A947-70E740481C1C}">
                          <a14:useLocalDpi xmlns:a14="http://schemas.microsoft.com/office/drawing/2010/main" val="0"/>
                        </a:ext>
                      </a:extLst>
                    </a:blip>
                    <a:stretch>
                      <a:fillRect/>
                    </a:stretch>
                  </pic:blipFill>
                  <pic:spPr>
                    <a:xfrm>
                      <a:off x="0" y="0"/>
                      <a:ext cx="1054100" cy="114300"/>
                    </a:xfrm>
                    <a:prstGeom prst="rect">
                      <a:avLst/>
                    </a:prstGeom>
                  </pic:spPr>
                </pic:pic>
              </a:graphicData>
            </a:graphic>
          </wp:inline>
        </w:drawing>
      </w:r>
    </w:p>
    <w:p w14:paraId="692C241D" w14:textId="6034C26F" w:rsidR="00EB044A" w:rsidRDefault="00EB044A" w:rsidP="00EB044A">
      <w:pPr>
        <w:pStyle w:val="Para03"/>
        <w:suppressAutoHyphens/>
        <w:spacing w:before="0" w:after="0" w:line="240" w:lineRule="auto"/>
        <w:ind w:firstLineChars="0" w:firstLine="0"/>
        <w:rPr>
          <w:rFonts w:ascii="Verdana" w:hAnsi="Verdana"/>
          <w:sz w:val="20"/>
        </w:rPr>
      </w:pPr>
    </w:p>
    <w:p w14:paraId="7BF1AB98" w14:textId="77777777" w:rsidR="00B20EB5" w:rsidRPr="00EB044A" w:rsidRDefault="00B20EB5" w:rsidP="00EB044A">
      <w:pPr>
        <w:pStyle w:val="Para04"/>
        <w:suppressAutoHyphens/>
        <w:spacing w:line="240" w:lineRule="auto"/>
        <w:ind w:firstLine="283"/>
        <w:rPr>
          <w:rFonts w:ascii="Verdana" w:hAnsi="Verdana"/>
          <w:sz w:val="20"/>
        </w:rPr>
      </w:pPr>
      <w:r w:rsidRPr="00EB044A">
        <w:rPr>
          <w:rFonts w:ascii="Verdana" w:hAnsi="Verdana"/>
          <w:sz w:val="20"/>
        </w:rPr>
        <w:t>se levantaban (furiosos de que interrumpieran su fiesta), antes de caer de rodillas y taparse los oídos, en un vano intento de sustraerse al terrible estrépito.</w:t>
      </w:r>
    </w:p>
    <w:p w14:paraId="5D72549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no los arroja de la ciudad este estruendo de tambores —pensó—, ya nada lo logrará!»</w:t>
      </w:r>
    </w:p>
    <w:p w14:paraId="6873E45F" w14:textId="77777777" w:rsidR="00EB044A" w:rsidRDefault="00EB044A" w:rsidP="00EB044A">
      <w:pPr>
        <w:pStyle w:val="Para03"/>
        <w:suppressAutoHyphens/>
        <w:spacing w:before="0" w:after="0" w:line="240" w:lineRule="auto"/>
        <w:ind w:firstLineChars="0" w:firstLine="283"/>
        <w:jc w:val="both"/>
        <w:rPr>
          <w:rFonts w:ascii="Verdana" w:hAnsi="Verdana"/>
          <w:sz w:val="20"/>
        </w:rPr>
      </w:pPr>
      <w:bookmarkStart w:id="9" w:name="Top_of_chap24_html"/>
    </w:p>
    <w:p w14:paraId="0B3A0D52" w14:textId="77777777" w:rsidR="00453C55" w:rsidRDefault="00B20EB5" w:rsidP="00453C55">
      <w:pPr>
        <w:pStyle w:val="Para03"/>
        <w:suppressAutoHyphens/>
        <w:spacing w:before="0" w:after="0" w:line="240" w:lineRule="auto"/>
        <w:ind w:firstLineChars="0" w:firstLine="0"/>
        <w:rPr>
          <w:rStyle w:val="02Text"/>
          <w:rFonts w:ascii="Verdana" w:hAnsi="Verdana"/>
          <w:sz w:val="20"/>
        </w:rPr>
      </w:pPr>
      <w:r w:rsidRPr="00EB044A">
        <w:rPr>
          <w:rFonts w:ascii="Verdana" w:hAnsi="Verdana"/>
          <w:noProof/>
          <w:sz w:val="20"/>
        </w:rPr>
        <w:drawing>
          <wp:inline distT="0" distB="0" distL="0" distR="0" wp14:anchorId="7BC79429" wp14:editId="1E97C466">
            <wp:extent cx="1866900" cy="1828800"/>
            <wp:effectExtent l="0" t="0" r="0" b="0"/>
            <wp:docPr id="101" name="p241.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41.jpg" descr="Image"/>
                    <pic:cNvPicPr/>
                  </pic:nvPicPr>
                  <pic:blipFill>
                    <a:blip r:embed="rId50">
                      <a:extLst>
                        <a:ext uri="{28A0092B-C50C-407E-A947-70E740481C1C}">
                          <a14:useLocalDpi xmlns:a14="http://schemas.microsoft.com/office/drawing/2010/main" val="0"/>
                        </a:ext>
                      </a:extLst>
                    </a:blip>
                    <a:stretch>
                      <a:fillRect/>
                    </a:stretch>
                  </pic:blipFill>
                  <pic:spPr>
                    <a:xfrm>
                      <a:off x="0" y="0"/>
                      <a:ext cx="1866900" cy="1828800"/>
                    </a:xfrm>
                    <a:prstGeom prst="rect">
                      <a:avLst/>
                    </a:prstGeom>
                  </pic:spPr>
                </pic:pic>
              </a:graphicData>
            </a:graphic>
          </wp:inline>
        </w:drawing>
      </w:r>
      <w:bookmarkEnd w:id="9"/>
    </w:p>
    <w:p w14:paraId="0695CF83" w14:textId="77777777" w:rsidR="00453C55" w:rsidRDefault="00453C55" w:rsidP="00453C55">
      <w:pPr>
        <w:pStyle w:val="Para03"/>
        <w:suppressAutoHyphens/>
        <w:spacing w:before="0" w:after="0" w:line="240" w:lineRule="auto"/>
        <w:ind w:firstLineChars="0" w:firstLine="0"/>
        <w:jc w:val="left"/>
        <w:rPr>
          <w:rStyle w:val="02Text"/>
          <w:rFonts w:ascii="Verdana" w:hAnsi="Verdana"/>
          <w:sz w:val="20"/>
        </w:rPr>
      </w:pPr>
    </w:p>
    <w:p w14:paraId="76524334" w14:textId="77777777" w:rsidR="00453C55" w:rsidRDefault="00453C55" w:rsidP="00453C55">
      <w:pPr>
        <w:pStyle w:val="Para03"/>
        <w:suppressAutoHyphens/>
        <w:spacing w:before="0" w:after="0" w:line="240" w:lineRule="auto"/>
        <w:ind w:firstLineChars="0" w:firstLine="0"/>
        <w:jc w:val="left"/>
        <w:rPr>
          <w:rStyle w:val="02Text"/>
          <w:rFonts w:ascii="Verdana" w:hAnsi="Verdana"/>
          <w:sz w:val="20"/>
        </w:rPr>
      </w:pPr>
    </w:p>
    <w:p w14:paraId="7D4B5F52" w14:textId="77777777" w:rsidR="00453C55" w:rsidRDefault="00B20EB5" w:rsidP="00453C55">
      <w:pPr>
        <w:pStyle w:val="Para03"/>
        <w:suppressAutoHyphens/>
        <w:spacing w:before="0" w:after="0" w:line="240" w:lineRule="auto"/>
        <w:ind w:firstLineChars="0" w:firstLine="0"/>
        <w:jc w:val="left"/>
        <w:rPr>
          <w:rStyle w:val="02Text"/>
          <w:rFonts w:ascii="Verdana" w:hAnsi="Verdana"/>
          <w:sz w:val="20"/>
        </w:rPr>
      </w:pPr>
      <w:r w:rsidRPr="00EB044A">
        <w:rPr>
          <w:rStyle w:val="02Text"/>
          <w:rFonts w:ascii="Verdana" w:hAnsi="Verdana"/>
          <w:sz w:val="20"/>
        </w:rPr>
        <w:t>8</w:t>
      </w:r>
    </w:p>
    <w:p w14:paraId="64272200" w14:textId="6D01E8C3" w:rsidR="00B20EB5" w:rsidRPr="00EB044A" w:rsidRDefault="00B20EB5" w:rsidP="00453C55">
      <w:pPr>
        <w:pStyle w:val="Para03"/>
        <w:suppressAutoHyphens/>
        <w:spacing w:before="0" w:after="0" w:line="240" w:lineRule="auto"/>
        <w:ind w:firstLineChars="0" w:firstLine="0"/>
        <w:jc w:val="left"/>
        <w:rPr>
          <w:rFonts w:ascii="Verdana" w:hAnsi="Verdana"/>
          <w:sz w:val="20"/>
        </w:rPr>
      </w:pPr>
      <w:r w:rsidRPr="00EB044A">
        <w:rPr>
          <w:rStyle w:val="02Text"/>
          <w:rFonts w:ascii="Verdana" w:hAnsi="Verdana"/>
          <w:sz w:val="20"/>
        </w:rPr>
        <w:t>D</w:t>
      </w:r>
      <w:r w:rsidRPr="00EB044A">
        <w:rPr>
          <w:rFonts w:ascii="Verdana" w:hAnsi="Verdana"/>
          <w:sz w:val="20"/>
        </w:rPr>
        <w:t>E MI PROPIA INVENCIÓN</w:t>
      </w:r>
    </w:p>
    <w:p w14:paraId="23330E0E" w14:textId="77777777" w:rsidR="00453C55" w:rsidRDefault="00453C55" w:rsidP="00EB044A">
      <w:pPr>
        <w:pStyle w:val="Para04"/>
        <w:suppressAutoHyphens/>
        <w:spacing w:line="240" w:lineRule="auto"/>
        <w:ind w:firstLine="283"/>
        <w:rPr>
          <w:rFonts w:ascii="Verdana" w:hAnsi="Verdana"/>
          <w:sz w:val="20"/>
        </w:rPr>
      </w:pPr>
    </w:p>
    <w:p w14:paraId="4C503B2E" w14:textId="4CE90A0A" w:rsidR="00B20EB5" w:rsidRPr="00EB044A" w:rsidRDefault="00B20EB5" w:rsidP="00EB044A">
      <w:pPr>
        <w:pStyle w:val="Para04"/>
        <w:suppressAutoHyphens/>
        <w:spacing w:line="240" w:lineRule="auto"/>
        <w:ind w:firstLine="283"/>
        <w:rPr>
          <w:rFonts w:ascii="Verdana" w:hAnsi="Verdana"/>
          <w:sz w:val="20"/>
        </w:rPr>
      </w:pPr>
      <w:r w:rsidRPr="00EB044A">
        <w:rPr>
          <w:rFonts w:ascii="Verdana" w:hAnsi="Verdana"/>
          <w:sz w:val="20"/>
        </w:rPr>
        <w:t>Después de un rato, el ruido decreció gradualmente hasta que al fin se extinguió en un silencio de muerte. Alicia alzó la cabeza un poco alarmada. No se veía un alma y al principio pensó que el León y el Unicornio y los extraños mensajeros anglosajones habían sido producto de su imaginación. Sin embargo, allí estaba, a sus pies, la gran bandeja sobre la cual había intentado cortar la tarta: «Así que, al fin y al cabo, no he estado soñando —se dijo—, a menos que</w:t>
      </w:r>
      <w:r w:rsidR="00EB044A">
        <w:rPr>
          <w:rFonts w:ascii="Verdana" w:hAnsi="Verdana"/>
          <w:sz w:val="20"/>
        </w:rPr>
        <w:t>...</w:t>
      </w:r>
      <w:r w:rsidRPr="00EB044A">
        <w:rPr>
          <w:rFonts w:ascii="Verdana" w:hAnsi="Verdana"/>
          <w:sz w:val="20"/>
        </w:rPr>
        <w:t xml:space="preserve"> que todos fuésemos parte del mismo sueño. Y en </w:t>
      </w:r>
      <w:r w:rsidRPr="00EB044A">
        <w:rPr>
          <w:rFonts w:ascii="Verdana" w:hAnsi="Verdana"/>
          <w:sz w:val="20"/>
        </w:rPr>
        <w:lastRenderedPageBreak/>
        <w:t>ese caso, ¡que al menos sea mi sueño y no el del Rey Rojo! No me gustaría pertenecer al sueño de otra persona —prosiguió en tono algo lastimero—: ¡me dan ganas de despertarlo y ver qué pasa!».</w:t>
      </w:r>
    </w:p>
    <w:p w14:paraId="3CFB441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aquel momento, un «¡Eh! ¡Ah! ¡Jaque!», en fuertes gritos, interrumpió sus reflexiones; y un Caballero, vestido de una armadura púrpura, fue al galope hasta ella, blandiendo una enorme maza. En el preciso instante en que la alcanzó, el caballo se detuvo en seco:</w:t>
      </w:r>
    </w:p>
    <w:p w14:paraId="0E7084F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—¡Eres mi prisionera! —exclamó el Caballero mientras se desplomaba del caballo.</w:t>
      </w:r>
    </w:p>
    <w:p w14:paraId="0DA9EAAD" w14:textId="446017EC"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estaba asustada, pero su preocupación era entonces más por él que por sí misma, y lo observó no sin inquietud mientras montaba nuevamente sobre la cabalgadura. Una vez se hubo reinstalado cómodamente en su silla, el Caballero se disponía por segunda vez a decir: «Eres mi</w:t>
      </w:r>
      <w:r w:rsidR="00EB044A">
        <w:rPr>
          <w:rFonts w:ascii="Verdana" w:hAnsi="Verdana"/>
          <w:color w:val="000000"/>
          <w:sz w:val="20"/>
          <w:lang w:val="es-ES"/>
        </w:rPr>
        <w:t>...</w:t>
      </w:r>
      <w:r w:rsidRPr="00EB044A">
        <w:rPr>
          <w:rFonts w:ascii="Verdana" w:hAnsi="Verdana"/>
          <w:color w:val="000000"/>
          <w:sz w:val="20"/>
          <w:lang w:val="es-ES"/>
        </w:rPr>
        <w:t>», cuando otra voz lo interrumpió con gritos de «¡Eh! ¡Ah! ¡Jaque!», y Alicia, algo sorprendida, se volvió hacia el nuevo enemigo.</w:t>
      </w:r>
    </w:p>
    <w:p w14:paraId="4A9C946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esta ocasión, se trataba del Caballero Blanco. Se paró al lado de Alicia y se desplomó del caballo exactamente igual que lo había hecho el Caballero Rojo; luego volvió a montar y los dos caballeros, desde lo alto de sus sillas, se observaron mutuamente por un buen rato en silencio. La desconcertada mirada de Alicia iba alternativamente de uno a otro caballero.</w:t>
      </w:r>
    </w:p>
    <w:p w14:paraId="73F573E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prisionera es mía, ¡no lo olvidéis! —dijo al fin el Caballero Rojo.</w:t>
      </w:r>
    </w:p>
    <w:p w14:paraId="2A6B576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pero luego llegué yo, ¡y la rescaté! —replicó el Caballero Blanco.</w:t>
      </w:r>
    </w:p>
    <w:p w14:paraId="7303F99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en ese caso, no cabe otro recurso que batirse —dijo el Caballero Rojo mientras cogía el yelmo (que traía colgado de su silla y cuya forma era algo así como la cabeza de un caballo) y se lo ponía.</w:t>
      </w:r>
    </w:p>
    <w:p w14:paraId="7A8A9EB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—Doy por supuesto que guardaréis las reglas del combate —observó el Caballero Blanco ajustándose asimismo el yelmo.</w:t>
      </w:r>
    </w:p>
    <w:p w14:paraId="32F6FD4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—Estrictamente, como siempre —dijo el Caballero Rojo y, entonces, empezaron a golpearse con tal furia que Alicia se ocultó detrás de un árbol para estar a salvo de los porrazos.</w:t>
      </w:r>
    </w:p>
    <w:p w14:paraId="485FC5A4" w14:textId="0370D6AC"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«¿Cuáles serán, quisiera yo saber, esas reglas del combate? —se preguntó Alicia mientras observaba la lucha, lanzando tímidas miradas desde su escondrijo—. Según parece, una regla es que, si un caballero da al otro, lo derriba del caballo; y si falla, el que cae es él</w:t>
      </w:r>
      <w:r w:rsidR="00EB044A">
        <w:rPr>
          <w:rFonts w:ascii="Verdana" w:hAnsi="Verdana"/>
          <w:color w:val="000000"/>
          <w:sz w:val="20"/>
          <w:lang w:val="es-ES"/>
        </w:rPr>
        <w:t>...</w:t>
      </w:r>
      <w:r w:rsidRPr="00EB044A">
        <w:rPr>
          <w:rFonts w:ascii="Verdana" w:hAnsi="Verdana"/>
          <w:color w:val="000000"/>
          <w:sz w:val="20"/>
          <w:lang w:val="es-ES"/>
        </w:rPr>
        <w:t xml:space="preserve"> y otra regla es que sostienen sus mazas con ambas manos como si fuera en un teatro de polichinelas</w:t>
      </w:r>
      <w:r w:rsidR="00EB044A">
        <w:rPr>
          <w:rFonts w:ascii="Verdana" w:hAnsi="Verdana"/>
          <w:color w:val="000000"/>
          <w:sz w:val="20"/>
          <w:lang w:val="es-ES"/>
        </w:rPr>
        <w:t>...</w:t>
      </w:r>
      <w:r w:rsidRPr="00EB044A">
        <w:rPr>
          <w:rFonts w:ascii="Verdana" w:hAnsi="Verdana"/>
          <w:color w:val="000000"/>
          <w:sz w:val="20"/>
          <w:lang w:val="es-ES"/>
        </w:rPr>
        <w:t xml:space="preserve"> ¡Qué ruido arman al caer! ¡Igual que si cayeran sobre el guardafuegos todos los hierros de la chimenea! ¡Y qué quietos están los caballos! ¡Se dejan montar y los dejan caer como si fuesen de madera!»</w:t>
      </w:r>
    </w:p>
    <w:p w14:paraId="1D2E028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Otra regla del combate, que Alicia aún no había considerado, parecía requerir que siempre cayeran de cabeza; y la lucha concluyó al caer ambos, uno al lado del otro, así. Cuando se incorporaron, se dieron un apretón de manos y, luego, el Caballero Rojo montó de nuevo y se alejó al galope.</w:t>
      </w:r>
    </w:p>
    <w:p w14:paraId="0924396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—Fue una victoria gloriosa, ¿no es cierto? —dijo el Caballero Blanco a Alicia mientras se le aproximaba jadeando.</w:t>
      </w:r>
    </w:p>
    <w:p w14:paraId="4DBC0DD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lo sé —dijo insegura la niña—. No quiero ser prisionera de nadie. Lo que quiero es ser Reina.</w:t>
      </w:r>
    </w:p>
    <w:p w14:paraId="426D06D8" w14:textId="572E074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serás cuando hayas cruzado el siguiente arroyo —dijo el Caballero Blanco—. Te dejaré bien a salvo en el linde del bosque</w:t>
      </w:r>
      <w:r w:rsidR="00EB044A">
        <w:rPr>
          <w:rFonts w:ascii="Verdana" w:hAnsi="Verdana"/>
          <w:color w:val="000000"/>
          <w:sz w:val="20"/>
          <w:lang w:val="es-ES"/>
        </w:rPr>
        <w:t>...</w:t>
      </w:r>
      <w:r w:rsidRPr="00EB044A">
        <w:rPr>
          <w:rFonts w:ascii="Verdana" w:hAnsi="Verdana"/>
          <w:color w:val="000000"/>
          <w:sz w:val="20"/>
          <w:lang w:val="es-ES"/>
        </w:rPr>
        <w:t xml:space="preserve"> y luego me volveré. Pues, ya sabes, ahí termina mi movimiento.</w:t>
      </w:r>
    </w:p>
    <w:p w14:paraId="6BAC565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—Muchísimas gracias —dijo Alicia—. ¿Quiere que le ayude a quitarse el yelmo? —Evidentemente él no podía manejarse solo; y ella al fin, tras vigorosas sacudidas, sí consiguió quitarle el yelmo.</w:t>
      </w:r>
    </w:p>
    <w:p w14:paraId="4D7971E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puede uno respirar —dijo el Caballero, alisándose el pelo hacia atrás, con ambas manos, y volviendo hacia Alicia su bondadoso rostro y sus grandes ojos llenos de ternura. Alicia pensó que no había visto en toda su vida a un soldado de aspecto tan extraño.</w:t>
      </w:r>
    </w:p>
    <w:p w14:paraId="4714194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revestía una armadura de hojalata, que le sentaba francamente mal, y llevaba sujeta a la espalda una extraña cajita de madera, puesta al revés y con la tapa abierta, colgando. Alicia la examinó con mucha curiosidad.</w:t>
      </w:r>
    </w:p>
    <w:p w14:paraId="691A17D3" w14:textId="06D1B59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—Veo que te causa sorpresa mi cajita —dijo en tono amistoso el Caballero—. Es de mi propia invención</w:t>
      </w:r>
      <w:r w:rsidR="00EB044A">
        <w:rPr>
          <w:rFonts w:ascii="Verdana" w:hAnsi="Verdana"/>
          <w:color w:val="000000"/>
          <w:sz w:val="20"/>
          <w:lang w:val="es-ES"/>
        </w:rPr>
        <w:t>...</w:t>
      </w:r>
      <w:r w:rsidRPr="00EB044A">
        <w:rPr>
          <w:rFonts w:ascii="Verdana" w:hAnsi="Verdana"/>
          <w:color w:val="000000"/>
          <w:sz w:val="20"/>
          <w:lang w:val="es-ES"/>
        </w:rPr>
        <w:t xml:space="preserve"> para guardar ropa y bocadillos. Como ves, la llevo boca abajo para que la lluvia no entre dentro.</w:t>
      </w:r>
    </w:p>
    <w:p w14:paraId="2910D67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—Pero saldrán fuera las cosas —observó amablemente Alicia—. ¿No ha notado que lleva la tapa abierta?</w:t>
      </w:r>
    </w:p>
    <w:p w14:paraId="0601554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—dijo el Caballero con el rostro algo ensombrecido por la contrariedad—. ¡Entonces se me habrá caído todo! Y una caja vacía no tiene ninguna utilidad. —Mientras así hablaba, se zafó de ella y ya estaba a punto de arrojarla a unos matorrales cuando, de pronto, una súbita idea le hizo rectificar y la colgó con sumo cuidado de un árbol—. ¿Adivinas por qué lo hago? —le dijo a Alicia.</w:t>
      </w:r>
    </w:p>
    <w:p w14:paraId="7C312C6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negó con la cabeza.</w:t>
      </w:r>
    </w:p>
    <w:p w14:paraId="0582552D" w14:textId="645D5AE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—Con la esperanza de que las abejas hagan nido en ella</w:t>
      </w:r>
      <w:r w:rsidR="00EB044A">
        <w:rPr>
          <w:rFonts w:ascii="Verdana" w:hAnsi="Verdana"/>
          <w:color w:val="000000"/>
          <w:sz w:val="20"/>
          <w:lang w:val="es-ES"/>
        </w:rPr>
        <w:t>...</w:t>
      </w:r>
      <w:r w:rsidRPr="00EB044A">
        <w:rPr>
          <w:rFonts w:ascii="Verdana" w:hAnsi="Verdana"/>
          <w:color w:val="000000"/>
          <w:sz w:val="20"/>
          <w:lang w:val="es-ES"/>
        </w:rPr>
        <w:t xml:space="preserve"> Así conseguiría miel.</w:t>
      </w:r>
    </w:p>
    <w:p w14:paraId="740A5152" w14:textId="30C8F418"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si ya tiene una colmena</w:t>
      </w:r>
      <w:r w:rsidR="00EB044A">
        <w:rPr>
          <w:rFonts w:ascii="Verdana" w:hAnsi="Verdana"/>
          <w:color w:val="000000"/>
          <w:sz w:val="20"/>
          <w:lang w:val="es-ES"/>
        </w:rPr>
        <w:t>...</w:t>
      </w:r>
      <w:r w:rsidRPr="00EB044A">
        <w:rPr>
          <w:rFonts w:ascii="Verdana" w:hAnsi="Verdana"/>
          <w:color w:val="000000"/>
          <w:sz w:val="20"/>
          <w:lang w:val="es-ES"/>
        </w:rPr>
        <w:t xml:space="preserve"> o algo parecido</w:t>
      </w:r>
      <w:r w:rsidR="00EB044A">
        <w:rPr>
          <w:rFonts w:ascii="Verdana" w:hAnsi="Verdana"/>
          <w:color w:val="000000"/>
          <w:sz w:val="20"/>
          <w:lang w:val="es-ES"/>
        </w:rPr>
        <w:t>...</w:t>
      </w:r>
      <w:r w:rsidRPr="00EB044A">
        <w:rPr>
          <w:rFonts w:ascii="Verdana" w:hAnsi="Verdana"/>
          <w:color w:val="000000"/>
          <w:sz w:val="20"/>
          <w:lang w:val="es-ES"/>
        </w:rPr>
        <w:t xml:space="preserve"> sujeta a la silla —dijo Alicia.</w:t>
      </w:r>
    </w:p>
    <w:p w14:paraId="4ADEBCE9" w14:textId="13BD229C"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es una colmena magnífica —dijo en tono descontento el Caballero—, de la mejor calidad. Pero ni una sola abeja se ha acercado a ella. Y la otra cosa, al lado, es una ratonera. Supongo que los ratones alejan a las abejas</w:t>
      </w:r>
      <w:r w:rsidR="00EB044A">
        <w:rPr>
          <w:rFonts w:ascii="Verdana" w:hAnsi="Verdana"/>
          <w:color w:val="000000"/>
          <w:sz w:val="20"/>
          <w:lang w:val="es-ES"/>
        </w:rPr>
        <w:t>...</w:t>
      </w:r>
      <w:r w:rsidRPr="00EB044A">
        <w:rPr>
          <w:rFonts w:ascii="Verdana" w:hAnsi="Verdana"/>
          <w:color w:val="000000"/>
          <w:sz w:val="20"/>
          <w:lang w:val="es-ES"/>
        </w:rPr>
        <w:t xml:space="preserve"> o las abejas a los ratones, no sé bien.</w:t>
      </w:r>
    </w:p>
    <w:p w14:paraId="5E0215E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—Precisamente no entendía para qué estaba la ratonera —dijo Alicia—. Es poco probable encontrar un ratón sobre el lomo de un caballo.</w:t>
      </w:r>
    </w:p>
    <w:p w14:paraId="110E2D6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poco probable —dijo el Caballero—, pero no imposible, y si ocurriera, no me gustaría que anduvieran correteando por todas partes. Mira —añadió tras una pausa—, hay que preverlo todo. Por eso el caballo lleva tantos brazaletes en las patas.</w:t>
      </w:r>
    </w:p>
    <w:p w14:paraId="67F0D25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—¿Para qué son? —preguntó con mucha curiosidad Alicia.</w:t>
      </w:r>
    </w:p>
    <w:p w14:paraId="1CC2FCA0" w14:textId="55D5CA6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—Para protegerlos de las mordeduras de tiburón —explicó el Caballero—. Es de mi propia invención. Y ahora, ayúdame a montar. Iré contigo hasta el límite del bosque</w:t>
      </w:r>
      <w:r w:rsidR="00EB044A">
        <w:rPr>
          <w:rFonts w:ascii="Verdana" w:hAnsi="Verdana"/>
          <w:color w:val="000000"/>
          <w:sz w:val="20"/>
          <w:lang w:val="es-ES"/>
        </w:rPr>
        <w:t>...</w:t>
      </w:r>
      <w:r w:rsidRPr="00EB044A">
        <w:rPr>
          <w:rFonts w:ascii="Verdana" w:hAnsi="Verdana"/>
          <w:color w:val="000000"/>
          <w:sz w:val="20"/>
          <w:lang w:val="es-ES"/>
        </w:rPr>
        <w:t xml:space="preserve"> ¿Para qué es esta bandeja?</w:t>
      </w:r>
    </w:p>
    <w:p w14:paraId="7F623A7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—Para una tarta —dijo Alicia.</w:t>
      </w:r>
    </w:p>
    <w:p w14:paraId="766B191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—Será mejor llevárnosla —dijo el Caballero—. Nos será útil si encontramos una tarta. Ayúdame a meterla en el saco.</w:t>
      </w:r>
    </w:p>
    <w:p w14:paraId="05AD6FA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operación requirió mucho tiempo porque, aunque Alicia mantenía el saco bien abierto, el Caballero era muy torpe a la hora de introducir la bandeja: en los dos primeros intentos, fue él quien cayó de cabeza dentro.</w:t>
      </w:r>
    </w:p>
    <w:p w14:paraId="69A02DDB" w14:textId="178A1C2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que está un poco abarrotado —dijo al fin, una vez lo consiguieron—; dentro hay tantos candelabros</w:t>
      </w:r>
      <w:r w:rsidR="00EB044A">
        <w:rPr>
          <w:rFonts w:ascii="Verdana" w:hAnsi="Verdana"/>
          <w:color w:val="000000"/>
          <w:sz w:val="20"/>
          <w:lang w:val="es-ES"/>
        </w:rPr>
        <w:t>...</w:t>
      </w:r>
      <w:r w:rsidRPr="00EB044A">
        <w:rPr>
          <w:rFonts w:ascii="Verdana" w:hAnsi="Verdana"/>
          <w:color w:val="000000"/>
          <w:sz w:val="20"/>
          <w:lang w:val="es-ES"/>
        </w:rPr>
        <w:t xml:space="preserve"> —Y lo colgó de la silla, que estaba ya cargada de manojos de zanahorias, hierros de chimenea y muchas cosas más.</w:t>
      </w:r>
    </w:p>
    <w:p w14:paraId="410C178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—Espero que tu pelo esté bien sujeto —dijo al emprender la marcha.</w:t>
      </w:r>
    </w:p>
    <w:p w14:paraId="07EE8DC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—Como siempre —dijo sonriendo Alicia.</w:t>
      </w:r>
    </w:p>
    <w:p w14:paraId="65C0C91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es suficiente —dijo con ansiedad el Caballero—. Sabrás que aquí el viento es muy fuerte y lleva tantas cosas como una sopa espesa.</w:t>
      </w:r>
    </w:p>
    <w:p w14:paraId="2FEEE54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ha inventado un sistema para que con el viento no se lleve el pelo? —preguntó Alicia.</w:t>
      </w:r>
    </w:p>
    <w:p w14:paraId="7ADF771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—Aún no —dijo el Caballero—. Pero sí uno para que no caiga.</w:t>
      </w:r>
    </w:p>
    <w:p w14:paraId="69E7949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gustaría mucho conocerlo, de veras.</w:t>
      </w:r>
    </w:p>
    <w:p w14:paraId="743BBDAA" w14:textId="08E1F82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—Primero tomas una estaca bien recta —dijo el Caballero—. Luego haces que el pelo trepe por ella, como un frutal por un rodrigón. Ahora bien, la razón por la que cae el pelo está en que cuelga hacia abajo</w:t>
      </w:r>
      <w:r w:rsidR="00EB044A">
        <w:rPr>
          <w:rFonts w:ascii="Verdana" w:hAnsi="Verdana"/>
          <w:color w:val="000000"/>
          <w:sz w:val="20"/>
          <w:lang w:val="es-ES"/>
        </w:rPr>
        <w:t>...</w:t>
      </w:r>
      <w:r w:rsidRPr="00EB044A">
        <w:rPr>
          <w:rFonts w:ascii="Verdana" w:hAnsi="Verdana"/>
          <w:color w:val="000000"/>
          <w:sz w:val="20"/>
          <w:lang w:val="es-ES"/>
        </w:rPr>
        <w:t xml:space="preserve"> Las cosas nunca caen hacia arriba, como sabes muy bien. Es un sistema de mi propia invención. Puedes probarlo si quieres.</w:t>
      </w:r>
    </w:p>
    <w:p w14:paraId="32E8230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sistema no parecía muy cómodo», pensó Alicia. Caminó en silencio un rato, dándole vueltas a la misma idea y parándose de vez en cuando para auxiliar al pobre Caballero, que no era precisamente un buen jinete.</w:t>
      </w:r>
    </w:p>
    <w:p w14:paraId="0E94E8E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Siempre que se detenía el caballo (lo cual ocurría muy a menudo), se caía por delante; y siempre que arrancaba de nuevo (lo cual hacía por lo general de forma más bien brusca), se caía por detrás. Por lo demás, mantenía bastante bien el equilibrio, salvo que tenía la mala costumbre de caerse de tanto en tanto por los lados; y como generalmente esto ocurría por el lado en que caminaba Alicia, ella comprendió que el mejor sistema era no caminar muy pegada al caballo.</w:t>
      </w:r>
    </w:p>
    <w:p w14:paraId="01B807E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temo que no tiene usted mucha práctica de montar a caballo —se atrevió a decir, mientras le ayudaba a montar tras su quinta caída.</w:t>
      </w:r>
    </w:p>
    <w:p w14:paraId="0C146A9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oír esto, el Caballero se mostró muy extrañado y un poco ofendido.</w:t>
      </w:r>
    </w:p>
    <w:p w14:paraId="12DCB825"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 qué viene esto? —le preguntó mientras se volvía a encaramar sobre la montura y se agarraba con una mano al pelo de Alicia para no desplomarse por el otro lado.</w:t>
      </w:r>
    </w:p>
    <w:p w14:paraId="4CED7B3F" w14:textId="77777777" w:rsidR="00EB044A" w:rsidRDefault="00EB044A" w:rsidP="00EB044A">
      <w:pPr>
        <w:suppressAutoHyphens/>
        <w:spacing w:after="0" w:line="240" w:lineRule="auto"/>
        <w:ind w:firstLine="283"/>
        <w:jc w:val="both"/>
        <w:rPr>
          <w:rFonts w:ascii="Verdana" w:hAnsi="Verdana"/>
          <w:color w:val="000000"/>
          <w:sz w:val="20"/>
          <w:lang w:val="es-ES"/>
        </w:rPr>
      </w:pPr>
    </w:p>
    <w:p w14:paraId="0150D03F"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lastRenderedPageBreak/>
        <w:drawing>
          <wp:inline distT="0" distB="0" distL="0" distR="0" wp14:anchorId="3AF3476B" wp14:editId="6E0AF7DD">
            <wp:extent cx="1739900" cy="1854200"/>
            <wp:effectExtent l="0" t="0" r="0" b="0"/>
            <wp:docPr id="102" name="p246.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46.jpg" descr="Image"/>
                    <pic:cNvPicPr/>
                  </pic:nvPicPr>
                  <pic:blipFill>
                    <a:blip r:embed="rId51">
                      <a:extLst>
                        <a:ext uri="{28A0092B-C50C-407E-A947-70E740481C1C}">
                          <a14:useLocalDpi xmlns:a14="http://schemas.microsoft.com/office/drawing/2010/main" val="0"/>
                        </a:ext>
                      </a:extLst>
                    </a:blip>
                    <a:stretch>
                      <a:fillRect/>
                    </a:stretch>
                  </pic:blipFill>
                  <pic:spPr>
                    <a:xfrm>
                      <a:off x="0" y="0"/>
                      <a:ext cx="1739900" cy="1854200"/>
                    </a:xfrm>
                    <a:prstGeom prst="rect">
                      <a:avLst/>
                    </a:prstGeom>
                  </pic:spPr>
                </pic:pic>
              </a:graphicData>
            </a:graphic>
          </wp:inline>
        </w:drawing>
      </w:r>
    </w:p>
    <w:p w14:paraId="713B2EBC" w14:textId="4D9DFFB8" w:rsidR="00EB044A" w:rsidRDefault="00EB044A" w:rsidP="00EB044A">
      <w:pPr>
        <w:pStyle w:val="Para03"/>
        <w:suppressAutoHyphens/>
        <w:spacing w:before="0" w:after="0" w:line="240" w:lineRule="auto"/>
        <w:ind w:firstLineChars="0" w:firstLine="0"/>
        <w:rPr>
          <w:rFonts w:ascii="Verdana" w:hAnsi="Verdana"/>
          <w:sz w:val="20"/>
        </w:rPr>
      </w:pPr>
    </w:p>
    <w:p w14:paraId="1451B54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—Porque la gente, cuando tiene práctica, no se cae tan a menudo del caballo.</w:t>
      </w:r>
    </w:p>
    <w:p w14:paraId="067CD1B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—Pues yo tengo práctica suficiente —dijo con mucha prestancia el Caballero—; ¡más que suficiente!</w:t>
      </w:r>
    </w:p>
    <w:p w14:paraId="7D86373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Alicia no le salió otra respuesta mejor que un incrédulo «¿De veras?», aunque lo dijo tan cordialmente como pudo. Después de esto, prosiguieron por un rato su camino en silencio, el Caballero con los ojos cerrados, murmurando para sus adentros, y Alicia aguardando expectante la próxima caída.</w:t>
      </w:r>
    </w:p>
    <w:p w14:paraId="21011BBD" w14:textId="6A09D088"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gran arte de la equitación —empezó a decir de pronto en voz alta el Caballero, gesticulando con el brazo derecho— consiste en mantener</w:t>
      </w:r>
      <w:r w:rsidR="00EB044A">
        <w:rPr>
          <w:rFonts w:ascii="Verdana" w:hAnsi="Verdana"/>
          <w:color w:val="000000"/>
          <w:sz w:val="20"/>
          <w:lang w:val="es-ES"/>
        </w:rPr>
        <w:t>...</w:t>
      </w:r>
      <w:r w:rsidRPr="00EB044A">
        <w:rPr>
          <w:rFonts w:ascii="Verdana" w:hAnsi="Verdana"/>
          <w:color w:val="000000"/>
          <w:sz w:val="20"/>
          <w:lang w:val="es-ES"/>
        </w:rPr>
        <w:t xml:space="preserve"> —La sentencia quedó interrumpida ahí, tan bruscamente como se había iniciado, pues el Caballero cayó de cabeza, con todo su peso, justo en mitad del camino, por donde iba Alicia. Esta vez ella se asustó mucho y le dijo, con voz angustiada, mientras lo levantaba:</w:t>
      </w:r>
    </w:p>
    <w:p w14:paraId="4291E4B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—Espero que no se haya roto ningún hueso.</w:t>
      </w:r>
    </w:p>
    <w:p w14:paraId="7200567C" w14:textId="7364D05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—Ninguno que merezca este nombre —dijo el Caballero, como si el simple quebranto de dos o tres pequeños careciera de importancia—. Como te decía, el gran arte de la equitación consiste en</w:t>
      </w:r>
      <w:r w:rsidR="00EB044A">
        <w:rPr>
          <w:rFonts w:ascii="Verdana" w:hAnsi="Verdana"/>
          <w:color w:val="000000"/>
          <w:sz w:val="20"/>
          <w:lang w:val="es-ES"/>
        </w:rPr>
        <w:t>...</w:t>
      </w:r>
      <w:r w:rsidRPr="00EB044A">
        <w:rPr>
          <w:rFonts w:ascii="Verdana" w:hAnsi="Verdana"/>
          <w:color w:val="000000"/>
          <w:sz w:val="20"/>
          <w:lang w:val="es-ES"/>
        </w:rPr>
        <w:t xml:space="preserve"> mantener adecuadamente el equilibrio. Así, fíjate</w:t>
      </w:r>
      <w:r w:rsidR="00EB044A">
        <w:rPr>
          <w:rFonts w:ascii="Verdana" w:hAnsi="Verdana"/>
          <w:color w:val="000000"/>
          <w:sz w:val="20"/>
          <w:lang w:val="es-ES"/>
        </w:rPr>
        <w:t>...</w:t>
      </w:r>
    </w:p>
    <w:p w14:paraId="1202C59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Soltó las riendas y extendió ambos brazos para mostrar a Alicia lo que quería decir, y esta vez se cayó de espaldas, justo bajo las patas del caballo.</w:t>
      </w:r>
    </w:p>
    <w:p w14:paraId="0F63E78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—¡Tengo práctica más que suficiente! —seguía repitiendo mientras Alicia le ayudaba a enderezarse—. ¡Más que suficiente!</w:t>
      </w:r>
    </w:p>
    <w:p w14:paraId="06B641E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 es demasiado ridículo! —exclamó Alicia, perdiendo al fin la paciencia—. Usted lo que necesita es un caballo de madera con ruedas, ¡eso es lo que necesita!</w:t>
      </w:r>
    </w:p>
    <w:p w14:paraId="190AC0D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—Ese tipo de caballo, ¿marcha realmente sobre ruedas? —preguntó con tono de gran interés el Caballero y, mientras así hablaba, se agarró al cuello del caballo para evitar una nueva caída.</w:t>
      </w:r>
    </w:p>
    <w:p w14:paraId="4C94B8F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—Mucho más que un verdadero caballo —dijo Alicia con un estallido de risa que, pese a sus esfuerzos, no pudo contener.</w:t>
      </w:r>
    </w:p>
    <w:p w14:paraId="0089CDA8" w14:textId="72506D8F"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—Pues me conseguiré uno —dijo pensativo, como para sí mismo, el Caballero—. Uno o dos</w:t>
      </w:r>
      <w:r w:rsidR="00EB044A">
        <w:rPr>
          <w:rFonts w:ascii="Verdana" w:hAnsi="Verdana"/>
          <w:color w:val="000000"/>
          <w:sz w:val="20"/>
          <w:lang w:val="es-ES"/>
        </w:rPr>
        <w:t>...</w:t>
      </w:r>
      <w:r w:rsidRPr="00EB044A">
        <w:rPr>
          <w:rFonts w:ascii="Verdana" w:hAnsi="Verdana"/>
          <w:color w:val="000000"/>
          <w:sz w:val="20"/>
          <w:lang w:val="es-ES"/>
        </w:rPr>
        <w:t>, varios.</w:t>
      </w:r>
    </w:p>
    <w:p w14:paraId="41A3504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Tras un breve silencio, el Caballero prosiguió:</w:t>
      </w:r>
    </w:p>
    <w:p w14:paraId="314C11C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—Poseo un gran talento y habilidad para inventar cosas. Al levantarme la última vez, habrás notado que estaba yo algo pensativo, ¿no?</w:t>
      </w:r>
    </w:p>
    <w:p w14:paraId="4E53F8D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efecto, estaba más bien grave.</w:t>
      </w:r>
    </w:p>
    <w:p w14:paraId="067ECE6A" w14:textId="086D2A9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que justamente estaba inventando un nuevo método para pasar una cerca</w:t>
      </w:r>
      <w:r w:rsidR="00EB044A">
        <w:rPr>
          <w:rFonts w:ascii="Verdana" w:hAnsi="Verdana"/>
          <w:color w:val="000000"/>
          <w:sz w:val="20"/>
          <w:lang w:val="es-ES"/>
        </w:rPr>
        <w:t>...</w:t>
      </w:r>
      <w:r w:rsidRPr="00EB044A">
        <w:rPr>
          <w:rFonts w:ascii="Verdana" w:hAnsi="Verdana"/>
          <w:color w:val="000000"/>
          <w:sz w:val="20"/>
          <w:lang w:val="es-ES"/>
        </w:rPr>
        <w:t xml:space="preserve"> ¿Te gustaría saber cómo?</w:t>
      </w:r>
    </w:p>
    <w:p w14:paraId="49C17EB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tanto que sí —dijo cortésmente Alicia.</w:t>
      </w:r>
    </w:p>
    <w:p w14:paraId="1F2713E4" w14:textId="26C2C68D"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—Voy a decirte cómo se me ocurrió la idea —dijo el Caballero—. Verás. Me dije a mí mismo: «La única dificultad estriba en los pies, pues la cabeza de por sí ya está bastante alta». Así pues, primero, pongo la cabeza encima de la cerca</w:t>
      </w:r>
      <w:r w:rsidR="00EB044A">
        <w:rPr>
          <w:rFonts w:ascii="Verdana" w:hAnsi="Verdana"/>
          <w:color w:val="000000"/>
          <w:sz w:val="20"/>
          <w:lang w:val="es-ES"/>
        </w:rPr>
        <w:t>...</w:t>
      </w:r>
      <w:r w:rsidRPr="00EB044A">
        <w:rPr>
          <w:rFonts w:ascii="Verdana" w:hAnsi="Verdana"/>
          <w:color w:val="000000"/>
          <w:sz w:val="20"/>
          <w:lang w:val="es-ES"/>
        </w:rPr>
        <w:t>, entonces la cabeza está lo bastante alta</w:t>
      </w:r>
      <w:r w:rsidR="00EB044A">
        <w:rPr>
          <w:rFonts w:ascii="Verdana" w:hAnsi="Verdana"/>
          <w:color w:val="000000"/>
          <w:sz w:val="20"/>
          <w:lang w:val="es-ES"/>
        </w:rPr>
        <w:t>...</w:t>
      </w:r>
      <w:r w:rsidRPr="00EB044A">
        <w:rPr>
          <w:rFonts w:ascii="Verdana" w:hAnsi="Verdana"/>
          <w:color w:val="000000"/>
          <w:sz w:val="20"/>
          <w:lang w:val="es-ES"/>
        </w:rPr>
        <w:t xml:space="preserve"> Luego me pongo cabeza abajo, con las piernas al aire</w:t>
      </w:r>
      <w:r w:rsidR="00EB044A">
        <w:rPr>
          <w:rFonts w:ascii="Verdana" w:hAnsi="Verdana"/>
          <w:color w:val="000000"/>
          <w:sz w:val="20"/>
          <w:lang w:val="es-ES"/>
        </w:rPr>
        <w:t>...</w:t>
      </w:r>
      <w:r w:rsidRPr="00EB044A">
        <w:rPr>
          <w:rFonts w:ascii="Verdana" w:hAnsi="Verdana"/>
          <w:color w:val="000000"/>
          <w:sz w:val="20"/>
          <w:lang w:val="es-ES"/>
        </w:rPr>
        <w:t>, entonces ¿ves?, los pies ya están a suficiente altura</w:t>
      </w:r>
      <w:r w:rsidR="00EB044A">
        <w:rPr>
          <w:rFonts w:ascii="Verdana" w:hAnsi="Verdana"/>
          <w:color w:val="000000"/>
          <w:sz w:val="20"/>
          <w:lang w:val="es-ES"/>
        </w:rPr>
        <w:t>...</w:t>
      </w:r>
      <w:r w:rsidRPr="00EB044A">
        <w:rPr>
          <w:rFonts w:ascii="Verdana" w:hAnsi="Verdana"/>
          <w:color w:val="000000"/>
          <w:sz w:val="20"/>
          <w:lang w:val="es-ES"/>
        </w:rPr>
        <w:t xml:space="preserve"> y entonces paso la cerca, ¿lo ves?</w:t>
      </w:r>
    </w:p>
    <w:p w14:paraId="3932CA6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supongo que una vez hecho todo esto pasaría la cerca —dijo pensativamente Alicia—; pero ¿no cree usted que resultaría un poco difícil la operación?</w:t>
      </w:r>
    </w:p>
    <w:p w14:paraId="6C8B8A36" w14:textId="74CAF33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lo he probado aún —dijo con gravedad el Caballero—, así que no puedo asegurártelo</w:t>
      </w:r>
      <w:r w:rsidR="00EB044A">
        <w:rPr>
          <w:rFonts w:ascii="Verdana" w:hAnsi="Verdana"/>
          <w:color w:val="000000"/>
          <w:sz w:val="20"/>
          <w:lang w:val="es-ES"/>
        </w:rPr>
        <w:t>...</w:t>
      </w:r>
      <w:r w:rsidRPr="00EB044A">
        <w:rPr>
          <w:rFonts w:ascii="Verdana" w:hAnsi="Verdana"/>
          <w:color w:val="000000"/>
          <w:sz w:val="20"/>
          <w:lang w:val="es-ES"/>
        </w:rPr>
        <w:t>, pero he de admitir que sería un poco complicado.</w:t>
      </w:r>
    </w:p>
    <w:p w14:paraId="40422DA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El Caballero parecía, ante la dificultad, tan contrariado que Alicia cambió rápidamente de tema.</w:t>
      </w:r>
    </w:p>
    <w:p w14:paraId="45DF53F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curioso yelmo lleva usted! —dijo jovialmente—. ¿Es también de su propia invención?</w:t>
      </w:r>
    </w:p>
    <w:p w14:paraId="23A5DA5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Él posó la mirada con orgullo sobre el yelmo que llevaba colgado de la silla.</w:t>
      </w:r>
    </w:p>
    <w:p w14:paraId="2CB615BF" w14:textId="219C30A0"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—Sí —dijo—, pero he inventado otro todavía mejor</w:t>
      </w:r>
      <w:r w:rsidR="00EB044A">
        <w:rPr>
          <w:rFonts w:ascii="Verdana" w:hAnsi="Verdana"/>
          <w:color w:val="000000"/>
          <w:sz w:val="20"/>
          <w:lang w:val="es-ES"/>
        </w:rPr>
        <w:t>...</w:t>
      </w:r>
      <w:r w:rsidRPr="00EB044A">
        <w:rPr>
          <w:rFonts w:ascii="Verdana" w:hAnsi="Verdana"/>
          <w:color w:val="000000"/>
          <w:sz w:val="20"/>
          <w:lang w:val="es-ES"/>
        </w:rPr>
        <w:t xml:space="preserve"> en forma de pan de azúcar. Cuando lo usaba, si me caía del caballo, el yelmo tocaba el suelo enseguida y así yo caía a una distancia muy corta, ¿comprendes</w:t>
      </w:r>
      <w:r w:rsidR="00EB044A">
        <w:rPr>
          <w:rFonts w:ascii="Verdana" w:hAnsi="Verdana"/>
          <w:color w:val="000000"/>
          <w:sz w:val="20"/>
          <w:lang w:val="es-ES"/>
        </w:rPr>
        <w:t>...</w:t>
      </w:r>
      <w:r w:rsidRPr="00EB044A">
        <w:rPr>
          <w:rFonts w:ascii="Verdana" w:hAnsi="Verdana"/>
          <w:color w:val="000000"/>
          <w:sz w:val="20"/>
          <w:lang w:val="es-ES"/>
        </w:rPr>
        <w:t>? El único peligro estaba en caer materialmente dentro. Esto me ocurrió una vez</w:t>
      </w:r>
      <w:r w:rsidR="00EB044A">
        <w:rPr>
          <w:rFonts w:ascii="Verdana" w:hAnsi="Verdana"/>
          <w:color w:val="000000"/>
          <w:sz w:val="20"/>
          <w:lang w:val="es-ES"/>
        </w:rPr>
        <w:t>...</w:t>
      </w:r>
      <w:r w:rsidRPr="00EB044A">
        <w:rPr>
          <w:rFonts w:ascii="Verdana" w:hAnsi="Verdana"/>
          <w:color w:val="000000"/>
          <w:sz w:val="20"/>
          <w:lang w:val="es-ES"/>
        </w:rPr>
        <w:t xml:space="preserve"> y lo peor de todo fue que, sin darme tiempo para salir de él, vino el otro Caballero Blanco y se lo puso creyendo que era su propio yelmo.</w:t>
      </w:r>
    </w:p>
    <w:p w14:paraId="606D079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Caballero adoptaba al contarlo un aire tan solemne que Alicia se contuvo para no reír.</w:t>
      </w:r>
    </w:p>
    <w:p w14:paraId="51C834F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temo que le habrá hecho algún daño —dijo con voz temblorosa— si usted estaba metido encima de su cabeza.</w:t>
      </w:r>
    </w:p>
    <w:p w14:paraId="08A3F7A4" w14:textId="2BC3BE8F"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—Tuve que darle patadas, por supuesto —dijo muy serio el Caballero—. Y entonces se quitó el yelmo</w:t>
      </w:r>
      <w:r w:rsidR="00EB044A">
        <w:rPr>
          <w:rFonts w:ascii="Verdana" w:hAnsi="Verdana"/>
          <w:color w:val="000000"/>
          <w:sz w:val="20"/>
          <w:lang w:val="es-ES"/>
        </w:rPr>
        <w:t>...</w:t>
      </w:r>
      <w:r w:rsidRPr="00EB044A">
        <w:rPr>
          <w:rFonts w:ascii="Verdana" w:hAnsi="Verdana"/>
          <w:color w:val="000000"/>
          <w:sz w:val="20"/>
          <w:lang w:val="es-ES"/>
        </w:rPr>
        <w:t xml:space="preserve"> y necesitó horas y horas para sacarme. Estaba tan arraigadamente metido ahí dentro que</w:t>
      </w:r>
      <w:r w:rsidR="00EB044A">
        <w:rPr>
          <w:rFonts w:ascii="Verdana" w:hAnsi="Verdana"/>
          <w:color w:val="000000"/>
          <w:sz w:val="20"/>
          <w:lang w:val="es-ES"/>
        </w:rPr>
        <w:t>...</w:t>
      </w:r>
      <w:r w:rsidRPr="00EB044A">
        <w:rPr>
          <w:rFonts w:ascii="Verdana" w:hAnsi="Verdana"/>
          <w:color w:val="000000"/>
          <w:sz w:val="20"/>
          <w:lang w:val="es-ES"/>
        </w:rPr>
        <w:t xml:space="preserve"> hasta eché raíces.</w:t>
      </w:r>
    </w:p>
    <w:p w14:paraId="15600C3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no sería el mismo tipo de raíces que echan los árboles —le objetó Alicia.</w:t>
      </w:r>
    </w:p>
    <w:p w14:paraId="20C2932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Caballero movió la cabeza.</w:t>
      </w:r>
    </w:p>
    <w:p w14:paraId="6394C0F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—Toda clase de raíces, ¡te lo aseguro! —Al decir esto, levantaba las manos y era tal su excitación que al instante rodó de la silla y cayó de cabeza en una profunda zanja.</w:t>
      </w:r>
    </w:p>
    <w:p w14:paraId="5CBCD17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acudió corriendo al borde de la zanja para auxiliarlo. La había asustado esta última caída, pues desde hacía un rato se mantenía bastante bien sobre el caballo, y temía que ahora sí se hubiese hecho daño de verdad. Sin embargo, aunque ella no podía ver más que las plantas de sus pies, se sintió muy aliviada al oírle decir con su tono habitual:</w:t>
      </w:r>
    </w:p>
    <w:p w14:paraId="5FDBEFD9"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52BC084F" w14:textId="425F5F68"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1A5B1F68" wp14:editId="2A84C3FC">
            <wp:extent cx="1866900" cy="1282700"/>
            <wp:effectExtent l="0" t="0" r="0" b="0"/>
            <wp:docPr id="103" name="p249.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49.jpg" descr="Image"/>
                    <pic:cNvPicPr/>
                  </pic:nvPicPr>
                  <pic:blipFill>
                    <a:blip r:embed="rId52">
                      <a:extLst>
                        <a:ext uri="{28A0092B-C50C-407E-A947-70E740481C1C}">
                          <a14:useLocalDpi xmlns:a14="http://schemas.microsoft.com/office/drawing/2010/main" val="0"/>
                        </a:ext>
                      </a:extLst>
                    </a:blip>
                    <a:stretch>
                      <a:fillRect/>
                    </a:stretch>
                  </pic:blipFill>
                  <pic:spPr>
                    <a:xfrm>
                      <a:off x="0" y="0"/>
                      <a:ext cx="1866900" cy="1282700"/>
                    </a:xfrm>
                    <a:prstGeom prst="rect">
                      <a:avLst/>
                    </a:prstGeom>
                  </pic:spPr>
                </pic:pic>
              </a:graphicData>
            </a:graphic>
          </wp:inline>
        </w:drawing>
      </w:r>
    </w:p>
    <w:p w14:paraId="2B1920C3" w14:textId="77777777" w:rsidR="00EB044A" w:rsidRDefault="00EB044A" w:rsidP="00EB044A">
      <w:pPr>
        <w:suppressAutoHyphens/>
        <w:spacing w:after="0" w:line="240" w:lineRule="auto"/>
        <w:ind w:firstLine="283"/>
        <w:jc w:val="both"/>
        <w:rPr>
          <w:rFonts w:ascii="Verdana" w:hAnsi="Verdana"/>
          <w:color w:val="000000"/>
          <w:sz w:val="20"/>
          <w:lang w:val="es-ES"/>
        </w:rPr>
      </w:pPr>
    </w:p>
    <w:p w14:paraId="1297AF3F" w14:textId="2EE2B2C6"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—Toda clase de raíces —repetía—, pero su imperdonable descuido es que se pusiera el yelmo de otra persona</w:t>
      </w:r>
      <w:r w:rsidR="00EB044A">
        <w:rPr>
          <w:rFonts w:ascii="Verdana" w:hAnsi="Verdana"/>
          <w:color w:val="000000"/>
          <w:sz w:val="20"/>
          <w:lang w:val="es-ES"/>
        </w:rPr>
        <w:t>...</w:t>
      </w:r>
      <w:r w:rsidRPr="00EB044A">
        <w:rPr>
          <w:rFonts w:ascii="Verdana" w:hAnsi="Verdana"/>
          <w:color w:val="000000"/>
          <w:sz w:val="20"/>
          <w:lang w:val="es-ES"/>
        </w:rPr>
        <w:t>, persona incluida.</w:t>
      </w:r>
    </w:p>
    <w:p w14:paraId="602AB09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—¿Cómo puede seguir hablando tan tranquilo cabeza abajo? —preguntó Alicia mientras lo arrastraba de los pies y lo dejaba como un fardo al borde de la zanja.</w:t>
      </w:r>
    </w:p>
    <w:p w14:paraId="60C6881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El Caballero se mostró muy sorprendido de la pregunta.</w:t>
      </w:r>
    </w:p>
    <w:p w14:paraId="3B5FF3B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puede importar la transitoria posición de mi cuerpo? —dijo—. Mi cabeza sigue funcionando igual. De hecho, cuanto más tiempo estoy cabeza abajo tanto más crece mi capacidad de inventar nuevas cosas. Y la cosa más notable que he hecho en toda mi vida —añadió tras una pausa— fue la invención de un nuevo pudin mientras estábamos en el plato de carne.</w:t>
      </w:r>
    </w:p>
    <w:p w14:paraId="6B16462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tiempo para que lo sirvieran inmediatamente como siguiente plato? —preguntó Alicia—. ¡Vaya, eso sí que fue un trabajo rápido, realmente!</w:t>
      </w:r>
    </w:p>
    <w:p w14:paraId="508EB56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no tanto —dijo en tono pensativo y parsimonioso el Caballero—, para el plato siguiente desde luego no.</w:t>
      </w:r>
    </w:p>
    <w:p w14:paraId="0DD27C9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—Pues habrá sido para el día siguiente. Claro, no iba a haber dos pudines en una misma cena.</w:t>
      </w:r>
    </w:p>
    <w:p w14:paraId="5F02D24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tampoco fue para el día siguiente —repitió el Caballero—, tampoco para el siguiente día. De hecho —prosiguió, agachando la cabeza y bajando cada vez más la voz—, ¡no creo que ese pudin se preparase nunca! ¡De hecho, no creo que ese pudin se preparara jamás! Y, sin embargo, con ese pudin di prueba de mi gran inventiva.</w:t>
      </w:r>
    </w:p>
    <w:p w14:paraId="0A4A89D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qué iba a estar hecho ese pudin? —preguntó Alicia con vistas a animar así un poco al pobre Caballero, que parecía deprimido.</w:t>
      </w:r>
    </w:p>
    <w:p w14:paraId="6897144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—Para empezar, de papel secante —contestó gimiendo.</w:t>
      </w:r>
    </w:p>
    <w:p w14:paraId="06F309AC" w14:textId="4069FC4A"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tendría un sabor muy bueno, me temo</w:t>
      </w:r>
      <w:r w:rsidR="00EB044A">
        <w:rPr>
          <w:rFonts w:ascii="Verdana" w:hAnsi="Verdana"/>
          <w:color w:val="000000"/>
          <w:sz w:val="20"/>
          <w:lang w:val="es-ES"/>
        </w:rPr>
        <w:t>...</w:t>
      </w:r>
    </w:p>
    <w:p w14:paraId="34C6BF56" w14:textId="5436D3FA"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—Solo no —le interrumpió con cierta impaciencia el Caballero—, pero no puedes imaginarte qué diferencia si lo mezclas con otras cosas</w:t>
      </w:r>
      <w:r w:rsidR="00EB044A">
        <w:rPr>
          <w:rFonts w:ascii="Verdana" w:hAnsi="Verdana"/>
          <w:color w:val="000000"/>
          <w:sz w:val="20"/>
          <w:lang w:val="es-ES"/>
        </w:rPr>
        <w:t>...</w:t>
      </w:r>
      <w:r w:rsidRPr="00EB044A">
        <w:rPr>
          <w:rFonts w:ascii="Verdana" w:hAnsi="Verdana"/>
          <w:color w:val="000000"/>
          <w:sz w:val="20"/>
          <w:lang w:val="es-ES"/>
        </w:rPr>
        <w:t xml:space="preserve"> como pólvora y lacre. Pero aquí tengo que dejarte. —Acababan de llegar al linde del bosque.</w:t>
      </w:r>
    </w:p>
    <w:p w14:paraId="47A7146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que seguía pensando en el pudin, no salía de su asombro.</w:t>
      </w:r>
    </w:p>
    <w:p w14:paraId="6FC62B7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—Estás triste —le dijo con voz inquieta el Caballero—, así que para alegrarte voy a cantar una canción.</w:t>
      </w:r>
    </w:p>
    <w:p w14:paraId="207EB76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muy larga? —le preguntó Alicia, pues ese día ya había escuchado un montón de poesías.</w:t>
      </w:r>
    </w:p>
    <w:p w14:paraId="384F6474" w14:textId="4F447A7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larga —dijo el Caballero—, pero muy, muy hermosa. A todo aquel que me la oye cantar</w:t>
      </w:r>
      <w:r w:rsidR="00EB044A">
        <w:rPr>
          <w:rFonts w:ascii="Verdana" w:hAnsi="Verdana"/>
          <w:color w:val="000000"/>
          <w:sz w:val="20"/>
          <w:lang w:val="es-ES"/>
        </w:rPr>
        <w:t>...</w:t>
      </w:r>
      <w:r w:rsidRPr="00EB044A">
        <w:rPr>
          <w:rFonts w:ascii="Verdana" w:hAnsi="Verdana"/>
          <w:color w:val="000000"/>
          <w:sz w:val="20"/>
          <w:lang w:val="es-ES"/>
        </w:rPr>
        <w:t xml:space="preserve"> o se le asoman las lágrimas o si no</w:t>
      </w:r>
      <w:r w:rsidR="00EB044A">
        <w:rPr>
          <w:rFonts w:ascii="Verdana" w:hAnsi="Verdana"/>
          <w:color w:val="000000"/>
          <w:sz w:val="20"/>
          <w:lang w:val="es-ES"/>
        </w:rPr>
        <w:t>...</w:t>
      </w:r>
    </w:p>
    <w:p w14:paraId="58CD952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 si no, ¿qué? —dijo Alicia, pues el Caballero se había quedado cortado de golpe.</w:t>
      </w:r>
    </w:p>
    <w:p w14:paraId="61DFB8EE" w14:textId="62BD57AA"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w:t>
      </w:r>
      <w:r w:rsidR="00EB044A">
        <w:rPr>
          <w:rFonts w:ascii="Verdana" w:hAnsi="Verdana"/>
          <w:color w:val="000000"/>
          <w:sz w:val="20"/>
          <w:lang w:val="es-ES"/>
        </w:rPr>
        <w:t>...</w:t>
      </w:r>
      <w:r w:rsidRPr="00EB044A">
        <w:rPr>
          <w:rFonts w:ascii="Verdana" w:hAnsi="Verdana"/>
          <w:color w:val="000000"/>
          <w:sz w:val="20"/>
          <w:lang w:val="es-ES"/>
        </w:rPr>
        <w:t xml:space="preserve"> pues no se le asoman, ¿comprendes? El nombre que le dan es </w:t>
      </w:r>
      <w:r w:rsidRPr="00EB044A">
        <w:rPr>
          <w:rStyle w:val="00Text"/>
          <w:rFonts w:ascii="Verdana" w:hAnsi="Verdana"/>
          <w:color w:val="000000"/>
          <w:sz w:val="20"/>
          <w:lang w:val="es-ES"/>
        </w:rPr>
        <w:t>Ojos de besugo</w:t>
      </w:r>
      <w:r w:rsidRPr="00EB044A">
        <w:rPr>
          <w:rFonts w:ascii="Verdana" w:hAnsi="Verdana"/>
          <w:color w:val="000000"/>
          <w:sz w:val="20"/>
          <w:lang w:val="es-ES"/>
        </w:rPr>
        <w:t>.</w:t>
      </w:r>
    </w:p>
    <w:p w14:paraId="5EC6726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 ¿Es ese el nombre de la canción? —dijo Alicia, aparentando interés.</w:t>
      </w:r>
    </w:p>
    <w:p w14:paraId="7E1FC17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—No, no lo entiendes —dijo el Caballero, algo contrariado—. Ese es el nombre que le dan. Pero su nombre, en realidad, es </w:t>
      </w:r>
      <w:r w:rsidRPr="00EB044A">
        <w:rPr>
          <w:rStyle w:val="00Text"/>
          <w:rFonts w:ascii="Verdana" w:hAnsi="Verdana"/>
          <w:color w:val="000000"/>
          <w:sz w:val="20"/>
          <w:lang w:val="es-ES"/>
        </w:rPr>
        <w:t>El hombre viejo viejo</w:t>
      </w:r>
      <w:r w:rsidRPr="00EB044A">
        <w:rPr>
          <w:rFonts w:ascii="Verdana" w:hAnsi="Verdana"/>
          <w:color w:val="000000"/>
          <w:sz w:val="20"/>
          <w:lang w:val="es-ES"/>
        </w:rPr>
        <w:t>.</w:t>
      </w:r>
    </w:p>
    <w:p w14:paraId="234EE41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—Entonces yo debería haber dicho: «Así es como se llama la canción» —se autocorrigió Alicia.</w:t>
      </w:r>
    </w:p>
    <w:p w14:paraId="24909CE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—¡No, eso ya es otra cosa! La canción se llama </w:t>
      </w:r>
      <w:r w:rsidRPr="00EB044A">
        <w:rPr>
          <w:rStyle w:val="00Text"/>
          <w:rFonts w:ascii="Verdana" w:hAnsi="Verdana"/>
          <w:color w:val="000000"/>
          <w:sz w:val="20"/>
          <w:lang w:val="es-ES"/>
        </w:rPr>
        <w:t>Vías y medios</w:t>
      </w:r>
      <w:r w:rsidRPr="00EB044A">
        <w:rPr>
          <w:rFonts w:ascii="Verdana" w:hAnsi="Verdana"/>
          <w:color w:val="000000"/>
          <w:sz w:val="20"/>
          <w:lang w:val="es-ES"/>
        </w:rPr>
        <w:t>: pero esto es solo como se llama, no la canción en sí misma, ¿lo ves?</w:t>
      </w:r>
    </w:p>
    <w:p w14:paraId="5AE0D26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—Bien, ¿cuál es entonces la canción? —dijo Alicia en el colmo de su desconcierto.</w:t>
      </w:r>
    </w:p>
    <w:p w14:paraId="7DF50DB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—A eso iba —concluyó el Caballero—. La canción es propiamente </w:t>
      </w:r>
      <w:r w:rsidRPr="00EB044A">
        <w:rPr>
          <w:rStyle w:val="00Text"/>
          <w:rFonts w:ascii="Verdana" w:hAnsi="Verdana"/>
          <w:color w:val="000000"/>
          <w:sz w:val="20"/>
          <w:lang w:val="es-ES"/>
        </w:rPr>
        <w:t>Sentado en una cerca</w:t>
      </w:r>
      <w:r w:rsidRPr="00EB044A">
        <w:rPr>
          <w:rFonts w:ascii="Verdana" w:hAnsi="Verdana"/>
          <w:color w:val="000000"/>
          <w:sz w:val="20"/>
          <w:lang w:val="es-ES"/>
        </w:rPr>
        <w:t>; y la tonada es de mi propia invención.</w:t>
      </w:r>
    </w:p>
    <w:p w14:paraId="3D1B095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así diciendo, detuvo el caballo y dejó sueltas las riendas sobre el cuello del animal; luego, marcando con una mano lentamente el ritmo y con una débil sonrisa que iluminaba su cara dulcemente simplona, como si se gozase al escuchar la música de su canción, se puso a cantar.</w:t>
      </w:r>
    </w:p>
    <w:p w14:paraId="5141C709" w14:textId="622F0AC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todas las cosas extrañas que vio Alicia en el curso de su viaje a través del espejo, esta fue la que siempre recordaba con mayor nitidez. Años más tarde, aún podía revivir toda aquella escena como si hubiera sucedido el día anterior: los suaves ojos azules y la cándida sonrisa del Caballero; los rayos del sol poniente que brillaban por entre su cabello y destellaban sobre su armadura con un fulgor que la deslumbraba; el animal que se mecía tranquilamente, con las riendas sueltas colgadas del cuello, tascando la hierba; detrás, al fondo, la oscura sombra del bosque</w:t>
      </w:r>
      <w:r w:rsidR="00EB044A">
        <w:rPr>
          <w:rFonts w:ascii="Verdana" w:hAnsi="Verdana"/>
          <w:color w:val="000000"/>
          <w:sz w:val="20"/>
          <w:lang w:val="es-ES"/>
        </w:rPr>
        <w:t>...</w:t>
      </w:r>
      <w:r w:rsidRPr="00EB044A">
        <w:rPr>
          <w:rFonts w:ascii="Verdana" w:hAnsi="Verdana"/>
          <w:color w:val="000000"/>
          <w:sz w:val="20"/>
          <w:lang w:val="es-ES"/>
        </w:rPr>
        <w:t xml:space="preserve"> Ella retuvo todo esto en su mente, como si fuera un cuadro. Recostada contra un árbol, con una mano protegiendo sus ojos del sol, contemplaba a la extraña pareja a la vez que escuchaba, medio en sueños, la melancólica tonada de la canción.</w:t>
      </w:r>
    </w:p>
    <w:p w14:paraId="637D973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«Pero esta tonada no es de su propia invención —se dijo Alicia—: es la de </w:t>
      </w:r>
      <w:r w:rsidRPr="00EB044A">
        <w:rPr>
          <w:rStyle w:val="00Text"/>
          <w:rFonts w:ascii="Verdana" w:hAnsi="Verdana"/>
          <w:color w:val="000000"/>
          <w:sz w:val="20"/>
          <w:lang w:val="es-ES"/>
        </w:rPr>
        <w:t>Todo te lo di, que más no puedo</w:t>
      </w:r>
      <w:r w:rsidRPr="00EB044A">
        <w:rPr>
          <w:rFonts w:ascii="Verdana" w:hAnsi="Verdana"/>
          <w:color w:val="000000"/>
          <w:sz w:val="20"/>
          <w:lang w:val="es-ES"/>
        </w:rPr>
        <w:t>.» Y se dispuso a escuchar, callada y muy atenta, la canción, pero sin que asomaran a sus ojos las lágrimas.</w:t>
      </w:r>
    </w:p>
    <w:p w14:paraId="641EBE8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A7FCE3C"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Voy a extenderme todo lo que pueda:</w:t>
      </w:r>
    </w:p>
    <w:p w14:paraId="64178612"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no hay mucho que decir.</w:t>
      </w:r>
    </w:p>
    <w:p w14:paraId="757F5C2B"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Sentado en una cerca, un hombre viejo,</w:t>
      </w:r>
    </w:p>
    <w:p w14:paraId="31FFD296"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muy viejo, un día vi.</w:t>
      </w:r>
    </w:p>
    <w:p w14:paraId="3E3E8CCC"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«¿Quién eres tú? —le pregunté—, ¿y qué haces</w:t>
      </w:r>
    </w:p>
    <w:p w14:paraId="00AC52D1"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para sobrevivir?»</w:t>
      </w:r>
    </w:p>
    <w:p w14:paraId="6DF1D432"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Por mi cabeza atravesó su réplica</w:t>
      </w:r>
    </w:p>
    <w:p w14:paraId="71666BD0"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cual agua por tamiz.</w:t>
      </w:r>
    </w:p>
    <w:p w14:paraId="0142F44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0A279C0"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Díjome: «Voy cazando mariposas</w:t>
      </w:r>
    </w:p>
    <w:p w14:paraId="74257D6F"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que duermen en trigales.</w:t>
      </w:r>
    </w:p>
    <w:p w14:paraId="5D4A09FD"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Las guiso en empanadas de cordero</w:t>
      </w:r>
    </w:p>
    <w:p w14:paraId="7C6E0766"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que vendo por las calles.</w:t>
      </w:r>
    </w:p>
    <w:p w14:paraId="241EC1C0"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Las vendo —siguió el viejo— a los marinos</w:t>
      </w:r>
    </w:p>
    <w:p w14:paraId="4AFBB997"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que atraviesan los mares,</w:t>
      </w:r>
    </w:p>
    <w:p w14:paraId="360BC3B4" w14:textId="1811CD04"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y así me gano el pan</w:t>
      </w:r>
      <w:r w:rsidR="00EB044A">
        <w:rPr>
          <w:rFonts w:ascii="Verdana" w:hAnsi="Verdana"/>
          <w:sz w:val="20"/>
        </w:rPr>
        <w:t>...</w:t>
      </w:r>
      <w:r w:rsidRPr="00EB044A">
        <w:rPr>
          <w:rFonts w:ascii="Verdana" w:hAnsi="Verdana"/>
          <w:sz w:val="20"/>
        </w:rPr>
        <w:t xml:space="preserve"> Una moneda,</w:t>
      </w:r>
    </w:p>
    <w:p w14:paraId="7C5F8ECD"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por favor, ahora dame».</w:t>
      </w:r>
    </w:p>
    <w:p w14:paraId="78F65A7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1DF86038"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Mas yo rumiaba un plan para teñirme</w:t>
      </w:r>
    </w:p>
    <w:p w14:paraId="5C8FFC9D"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el bigote de verde</w:t>
      </w:r>
    </w:p>
    <w:p w14:paraId="1ADAFCB0"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y empleaba un enorme abanico</w:t>
      </w:r>
    </w:p>
    <w:p w14:paraId="5E1CA3C2"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para ocultarlo siempre.</w:t>
      </w:r>
    </w:p>
    <w:p w14:paraId="0BC32FAF"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No hallando, pues, a lo que el viejo dijo</w:t>
      </w:r>
    </w:p>
    <w:p w14:paraId="5A08F6C2"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respuesta más idónea,</w:t>
      </w:r>
    </w:p>
    <w:p w14:paraId="24EF546F"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insistí: «¿De qué vives?». Y le di</w:t>
      </w:r>
    </w:p>
    <w:p w14:paraId="0C86E5A4"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con la mano en la boca.</w:t>
      </w:r>
    </w:p>
    <w:p w14:paraId="2E248AB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AEA428E"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Con suave acento reanudó su historia:</w:t>
      </w:r>
    </w:p>
    <w:p w14:paraId="180824A5"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«Siguiendo mi vereda,</w:t>
      </w:r>
    </w:p>
    <w:p w14:paraId="0B72865E"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cuando encuentro un arroyo de montaña</w:t>
      </w:r>
    </w:p>
    <w:p w14:paraId="43996F02"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sin más lo echo en la hoguera,</w:t>
      </w:r>
    </w:p>
    <w:p w14:paraId="704475AB"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de donde extraen el aceite que llaman</w:t>
      </w:r>
    </w:p>
    <w:p w14:paraId="5203092A" w14:textId="66C26012" w:rsid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Macassar de Rowland</w:t>
      </w:r>
      <w:r w:rsidR="00EB044A">
        <w:rPr>
          <w:rFonts w:ascii="Verdana" w:hAnsi="Verdana"/>
          <w:sz w:val="20"/>
        </w:rPr>
        <w:t>...</w:t>
      </w:r>
    </w:p>
    <w:p w14:paraId="5261A6B7" w14:textId="77777777" w:rsidR="00EB044A" w:rsidRDefault="00EB044A" w:rsidP="00EB044A">
      <w:pPr>
        <w:pStyle w:val="Para07"/>
        <w:suppressAutoHyphens/>
        <w:spacing w:line="240" w:lineRule="auto"/>
        <w:ind w:leftChars="0" w:left="0" w:firstLine="283"/>
        <w:rPr>
          <w:rFonts w:ascii="Verdana" w:hAnsi="Verdana"/>
          <w:sz w:val="20"/>
        </w:rPr>
      </w:pPr>
    </w:p>
    <w:p w14:paraId="1DA3A3E9"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405C693E" wp14:editId="645F79BF">
            <wp:extent cx="1600200" cy="1333500"/>
            <wp:effectExtent l="0" t="0" r="0" b="0"/>
            <wp:docPr id="104" name="p253.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53.jpg" descr="Image"/>
                    <pic:cNvPicPr/>
                  </pic:nvPicPr>
                  <pic:blipFill>
                    <a:blip r:embed="rId53">
                      <a:extLst>
                        <a:ext uri="{28A0092B-C50C-407E-A947-70E740481C1C}">
                          <a14:useLocalDpi xmlns:a14="http://schemas.microsoft.com/office/drawing/2010/main" val="0"/>
                        </a:ext>
                      </a:extLst>
                    </a:blip>
                    <a:stretch>
                      <a:fillRect/>
                    </a:stretch>
                  </pic:blipFill>
                  <pic:spPr>
                    <a:xfrm>
                      <a:off x="0" y="0"/>
                      <a:ext cx="1600200" cy="1333500"/>
                    </a:xfrm>
                    <a:prstGeom prst="rect">
                      <a:avLst/>
                    </a:prstGeom>
                  </pic:spPr>
                </pic:pic>
              </a:graphicData>
            </a:graphic>
          </wp:inline>
        </w:drawing>
      </w:r>
    </w:p>
    <w:p w14:paraId="598558A1" w14:textId="074597C5" w:rsidR="00EB044A" w:rsidRDefault="00EB044A" w:rsidP="00EB044A">
      <w:pPr>
        <w:pStyle w:val="Para03"/>
        <w:suppressAutoHyphens/>
        <w:spacing w:before="0" w:after="0" w:line="240" w:lineRule="auto"/>
        <w:ind w:firstLineChars="0" w:firstLine="0"/>
        <w:rPr>
          <w:rFonts w:ascii="Verdana" w:hAnsi="Verdana"/>
          <w:sz w:val="20"/>
        </w:rPr>
      </w:pPr>
    </w:p>
    <w:p w14:paraId="29D3D516"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Pero me dan tan solo dos reales</w:t>
      </w:r>
    </w:p>
    <w:p w14:paraId="6BA5F9AB" w14:textId="0ED58D9A"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por mi labor</w:t>
      </w:r>
      <w:r w:rsidR="00EB044A">
        <w:rPr>
          <w:rFonts w:ascii="Verdana" w:hAnsi="Verdana"/>
          <w:sz w:val="20"/>
        </w:rPr>
        <w:t>...</w:t>
      </w:r>
      <w:r w:rsidRPr="00EB044A">
        <w:rPr>
          <w:rFonts w:ascii="Verdana" w:hAnsi="Verdana"/>
          <w:sz w:val="20"/>
        </w:rPr>
        <w:t xml:space="preserve"> ¡no más!».</w:t>
      </w:r>
    </w:p>
    <w:p w14:paraId="5968058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6A85E1E"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Mas yo rumiaba el modo de nutrirme</w:t>
      </w:r>
    </w:p>
    <w:p w14:paraId="042F4B1E"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a base de manteca,</w:t>
      </w:r>
    </w:p>
    <w:p w14:paraId="25616371"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con vistas a que así se me pusiera</w:t>
      </w:r>
    </w:p>
    <w:p w14:paraId="2430999A"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la panza más repleta.</w:t>
      </w:r>
    </w:p>
    <w:p w14:paraId="77818195"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Fuerte lo sacudí por todas partes:</w:t>
      </w:r>
    </w:p>
    <w:p w14:paraId="3E552CC3"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su cara quedó azul.</w:t>
      </w:r>
    </w:p>
    <w:p w14:paraId="64A30396"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«Al fin, ¿vas a decirme de qué vives</w:t>
      </w:r>
    </w:p>
    <w:p w14:paraId="5CCD8E06"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y qué es lo que haces tú?»</w:t>
      </w:r>
    </w:p>
    <w:p w14:paraId="54CE51A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A2016FE"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Díjome: «Cazo ojos de besugo</w:t>
      </w:r>
    </w:p>
    <w:p w14:paraId="0C1ECA25"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entre los claros brezos:</w:t>
      </w:r>
    </w:p>
    <w:p w14:paraId="143DA5F1"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los convierto en botones de chaleco</w:t>
      </w:r>
    </w:p>
    <w:p w14:paraId="1C13C061"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por la noche, en silencio.</w:t>
      </w:r>
    </w:p>
    <w:p w14:paraId="3CC81B0F"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Ni por todas las monedas del mundo,</w:t>
      </w:r>
    </w:p>
    <w:p w14:paraId="63C2F5C6"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de oro y plata, los vendo,</w:t>
      </w:r>
    </w:p>
    <w:p w14:paraId="495B9947"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mas por una de cobre daría nueve</w:t>
      </w:r>
    </w:p>
    <w:p w14:paraId="5A14054B"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sin mayor regateo.</w:t>
      </w:r>
    </w:p>
    <w:p w14:paraId="4D1BF98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5412788"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»Cavo en busca de pan con mantequilla</w:t>
      </w:r>
    </w:p>
    <w:p w14:paraId="6F9664AB"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o cazo con varetas</w:t>
      </w:r>
    </w:p>
    <w:p w14:paraId="77A0F345"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cangrejos y rebusco en los montículos</w:t>
      </w:r>
    </w:p>
    <w:p w14:paraId="74A1A7B5"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si hay ruedas de calesa.</w:t>
      </w:r>
    </w:p>
    <w:p w14:paraId="78ABBE84"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Tal es mi modo (añadió con un guiño)</w:t>
      </w:r>
    </w:p>
    <w:p w14:paraId="6FB8C037" w14:textId="49E0B018"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de conseguir riqueza</w:t>
      </w:r>
      <w:r w:rsidR="00EB044A">
        <w:rPr>
          <w:rFonts w:ascii="Verdana" w:hAnsi="Verdana"/>
          <w:sz w:val="20"/>
        </w:rPr>
        <w:t>...</w:t>
      </w:r>
    </w:p>
    <w:p w14:paraId="1DB2FE56"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Y brindaré con gusto a la salud</w:t>
      </w:r>
    </w:p>
    <w:p w14:paraId="76D3E28F"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de Vuestra Gran Alteza».</w:t>
      </w:r>
    </w:p>
    <w:p w14:paraId="39A7866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6ADCF4D0"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Entonces sí lo oí, pues había ya</w:t>
      </w:r>
    </w:p>
    <w:p w14:paraId="39A8BB03"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madurado el proyecto:</w:t>
      </w:r>
    </w:p>
    <w:p w14:paraId="191B27DA"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salvar al puente de Menai del óxido,</w:t>
      </w:r>
    </w:p>
    <w:p w14:paraId="41D48DCB"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lastRenderedPageBreak/>
        <w:t>hervido en vino seco.</w:t>
      </w:r>
    </w:p>
    <w:p w14:paraId="1250760C"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Mucho le agradecí que me contara</w:t>
      </w:r>
    </w:p>
    <w:p w14:paraId="33CD60E9"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cómo amasó dinero</w:t>
      </w:r>
    </w:p>
    <w:p w14:paraId="690B871C"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y más aún que a Mi Alteza mostrase</w:t>
      </w:r>
    </w:p>
    <w:p w14:paraId="7A4B2D69"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sus mejores deseos.</w:t>
      </w:r>
    </w:p>
    <w:p w14:paraId="311A191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5141829D"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Y desde hoy, si por descuido pongo</w:t>
      </w:r>
    </w:p>
    <w:p w14:paraId="593C9328"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en la cola los dedos,</w:t>
      </w:r>
    </w:p>
    <w:p w14:paraId="03E6425F"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si en el zapato izquierdo, yo, alocado,</w:t>
      </w:r>
    </w:p>
    <w:p w14:paraId="338CEC03"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el pie derecho meto,</w:t>
      </w:r>
    </w:p>
    <w:p w14:paraId="4046FD17"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o si dejo caer sobre los dedos</w:t>
      </w:r>
    </w:p>
    <w:p w14:paraId="7E683890"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de mis pies algún peso,</w:t>
      </w:r>
    </w:p>
    <w:p w14:paraId="7F4EEB03"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me echo a llorar porque recuerdo y veo</w:t>
      </w:r>
    </w:p>
    <w:p w14:paraId="119AD84A"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al hombre viejo, viejo,</w:t>
      </w:r>
    </w:p>
    <w:p w14:paraId="7C684EA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89DFFE2"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de voz muy lenta y de mirada suave,</w:t>
      </w:r>
    </w:p>
    <w:p w14:paraId="706E6953"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de cabello más blanco que la nieve,</w:t>
      </w:r>
    </w:p>
    <w:p w14:paraId="56CB8864"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de cara a la de un cuervo parecida,</w:t>
      </w:r>
    </w:p>
    <w:p w14:paraId="593C4C41"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de ojos brillantes como carbonilla,</w:t>
      </w:r>
    </w:p>
    <w:p w14:paraId="794630FA"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que parecía demente</w:t>
      </w:r>
    </w:p>
    <w:p w14:paraId="14D1DF15"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por algún accidente,</w:t>
      </w:r>
    </w:p>
    <w:p w14:paraId="5267F0A2"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balanceando el cuerpo</w:t>
      </w:r>
    </w:p>
    <w:p w14:paraId="7887660B"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con terco movimiento,</w:t>
      </w:r>
    </w:p>
    <w:p w14:paraId="7D62A31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C1877C3"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mascullando en voz baja, entre dientes,</w:t>
      </w:r>
    </w:p>
    <w:p w14:paraId="61B740CA"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como el que tiene llena la boca de pasteles,</w:t>
      </w:r>
    </w:p>
    <w:p w14:paraId="4E3D7420"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echando como el búfalo bufidos,</w:t>
      </w:r>
    </w:p>
    <w:p w14:paraId="269CDB4D" w14:textId="77777777" w:rsidR="00B20EB5" w:rsidRPr="00EB044A" w:rsidRDefault="00B20EB5" w:rsidP="00EB044A">
      <w:pPr>
        <w:pStyle w:val="Para05"/>
        <w:suppressAutoHyphens/>
        <w:spacing w:line="240" w:lineRule="auto"/>
        <w:ind w:leftChars="0" w:left="0" w:firstLine="283"/>
        <w:rPr>
          <w:rFonts w:ascii="Verdana" w:hAnsi="Verdana"/>
          <w:sz w:val="20"/>
        </w:rPr>
      </w:pPr>
      <w:r w:rsidRPr="00EB044A">
        <w:rPr>
          <w:rFonts w:ascii="Verdana" w:hAnsi="Verdana"/>
          <w:sz w:val="20"/>
        </w:rPr>
        <w:t>por la tarde, hace mucho, era en estío,</w:t>
      </w:r>
    </w:p>
    <w:p w14:paraId="6A95CD1F" w14:textId="77777777" w:rsidR="00B20EB5" w:rsidRPr="00EB044A" w:rsidRDefault="00B20EB5" w:rsidP="00EB044A">
      <w:pPr>
        <w:pStyle w:val="Para07"/>
        <w:suppressAutoHyphens/>
        <w:spacing w:line="240" w:lineRule="auto"/>
        <w:ind w:leftChars="0" w:left="0" w:firstLine="283"/>
        <w:rPr>
          <w:rFonts w:ascii="Verdana" w:hAnsi="Verdana"/>
          <w:sz w:val="20"/>
        </w:rPr>
      </w:pPr>
      <w:r w:rsidRPr="00EB044A">
        <w:rPr>
          <w:rFonts w:ascii="Verdana" w:hAnsi="Verdana"/>
          <w:sz w:val="20"/>
        </w:rPr>
        <w:t>sentado en una cerca.</w:t>
      </w:r>
    </w:p>
    <w:p w14:paraId="1AD3BAA9" w14:textId="77777777" w:rsidR="00453C55" w:rsidRDefault="00453C55" w:rsidP="00EB044A">
      <w:pPr>
        <w:suppressAutoHyphens/>
        <w:spacing w:after="0" w:line="240" w:lineRule="auto"/>
        <w:ind w:firstLine="283"/>
        <w:jc w:val="both"/>
        <w:rPr>
          <w:rFonts w:ascii="Verdana" w:hAnsi="Verdana"/>
          <w:color w:val="000000"/>
          <w:sz w:val="20"/>
          <w:lang w:val="es-ES"/>
        </w:rPr>
      </w:pPr>
    </w:p>
    <w:p w14:paraId="0FEB084A" w14:textId="4F94CEF0"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Cuando terminó de cantar la balada, el Caballero retomó las riendas y orientó la cabeza del caballo en dirección hacia el bosque de donde habían venido.</w:t>
      </w:r>
    </w:p>
    <w:p w14:paraId="46A9B32F" w14:textId="1484581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—Solo te quedan unos metros más —dijo—, baja la colina y cruza aquel arroyuelo: entonces serás Reina</w:t>
      </w:r>
      <w:r w:rsidR="00EB044A">
        <w:rPr>
          <w:rFonts w:ascii="Verdana" w:hAnsi="Verdana"/>
          <w:color w:val="000000"/>
          <w:sz w:val="20"/>
          <w:lang w:val="es-ES"/>
        </w:rPr>
        <w:t>...</w:t>
      </w:r>
      <w:r w:rsidRPr="00EB044A">
        <w:rPr>
          <w:rFonts w:ascii="Verdana" w:hAnsi="Verdana"/>
          <w:color w:val="000000"/>
          <w:sz w:val="20"/>
          <w:lang w:val="es-ES"/>
        </w:rPr>
        <w:t xml:space="preserve"> Pero antes, ¿te esperarás un poco para verme partir? —añadió, mientras Alicia miraba con impaciencia en la dirección que él le indicara—. No te retendré mucho. Espera a que haya llegado a aquella curva y agita entonces el pañuelo, ¿entiendes? Creo que eso me animará.</w:t>
      </w:r>
    </w:p>
    <w:p w14:paraId="774BE3AB" w14:textId="46A55A4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—Claro que esperaré —dijo Alicia— y muchas gracias por acompañarme hasta aquí</w:t>
      </w:r>
      <w:r w:rsidR="00EB044A">
        <w:rPr>
          <w:rFonts w:ascii="Verdana" w:hAnsi="Verdana"/>
          <w:color w:val="000000"/>
          <w:sz w:val="20"/>
          <w:lang w:val="es-ES"/>
        </w:rPr>
        <w:t>...</w:t>
      </w:r>
      <w:r w:rsidRPr="00EB044A">
        <w:rPr>
          <w:rFonts w:ascii="Verdana" w:hAnsi="Verdana"/>
          <w:color w:val="000000"/>
          <w:sz w:val="20"/>
          <w:lang w:val="es-ES"/>
        </w:rPr>
        <w:t xml:space="preserve"> y por la canción</w:t>
      </w:r>
      <w:r w:rsidR="00EB044A">
        <w:rPr>
          <w:rFonts w:ascii="Verdana" w:hAnsi="Verdana"/>
          <w:color w:val="000000"/>
          <w:sz w:val="20"/>
          <w:lang w:val="es-ES"/>
        </w:rPr>
        <w:t>...</w:t>
      </w:r>
      <w:r w:rsidRPr="00EB044A">
        <w:rPr>
          <w:rFonts w:ascii="Verdana" w:hAnsi="Verdana"/>
          <w:color w:val="000000"/>
          <w:sz w:val="20"/>
          <w:lang w:val="es-ES"/>
        </w:rPr>
        <w:t xml:space="preserve"> que me ha gustado mucho.</w:t>
      </w:r>
    </w:p>
    <w:p w14:paraId="356A0FE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—Ojalá —dijo con aire escéptico el Caballero—, pero lloraste menos de lo que había calculado.</w:t>
      </w:r>
    </w:p>
    <w:p w14:paraId="40F109A1" w14:textId="1A15F23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dieron la mano y, luego, el Caballero se internó lentamente en el bosque. «Dentro de poco ya no se le verá</w:t>
      </w:r>
      <w:r w:rsidR="00EB044A">
        <w:rPr>
          <w:rFonts w:ascii="Verdana" w:hAnsi="Verdana"/>
          <w:color w:val="000000"/>
          <w:sz w:val="20"/>
          <w:lang w:val="es-ES"/>
        </w:rPr>
        <w:t>...</w:t>
      </w:r>
      <w:r w:rsidRPr="00EB044A">
        <w:rPr>
          <w:rFonts w:ascii="Verdana" w:hAnsi="Verdana"/>
          <w:color w:val="000000"/>
          <w:sz w:val="20"/>
          <w:lang w:val="es-ES"/>
        </w:rPr>
        <w:t xml:space="preserve"> sobre su montura —se dijo Alicia, mientras lo seguía con la vista—. ¡Ahí va! ¡Directo de cabeza, como siempre! Esta vez, al menos, se reincorpora con cierta facilidad</w:t>
      </w:r>
      <w:r w:rsidR="00EB044A">
        <w:rPr>
          <w:rFonts w:ascii="Verdana" w:hAnsi="Verdana"/>
          <w:color w:val="000000"/>
          <w:sz w:val="20"/>
          <w:lang w:val="es-ES"/>
        </w:rPr>
        <w:t>...</w:t>
      </w:r>
      <w:r w:rsidRPr="00EB044A">
        <w:rPr>
          <w:rFonts w:ascii="Verdana" w:hAnsi="Verdana"/>
          <w:color w:val="000000"/>
          <w:sz w:val="20"/>
          <w:lang w:val="es-ES"/>
        </w:rPr>
        <w:t xml:space="preserve"> Eso le pasa por colgar tantas cosas de la silla.» Y prosiguió así su monólogo mientras contemplaba el paso lento del caballo y, alternativamente, a uno y otro lado del camino, las caídas del Caballero. Tras la cuarta o quinta, este alcanzó la curva y Alicia entonces agitó el pañuelo en espera de que desapareciese.</w:t>
      </w:r>
    </w:p>
    <w:p w14:paraId="7A0B30D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—Espero que esto le dé ánimos —dijo al tiempo que se volvía, para descender corriendo la colina—. Y ahora, ¡a cruzar el último arroyo y al fin ser Reina! ¡Qué magnífico!</w:t>
      </w:r>
    </w:p>
    <w:p w14:paraId="1A5E8426" w14:textId="7274DD1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Unos cuantos pasos la llevaron a la ribera del arroyo</w:t>
      </w:r>
      <w:r w:rsidR="00453C55" w:rsidRPr="00453C55">
        <w:rPr>
          <w:rStyle w:val="FootnoteReference"/>
          <w:rFonts w:ascii="Verdana" w:hAnsi="Verdana"/>
          <w:color w:val="000000"/>
          <w:sz w:val="20"/>
          <w:lang w:val="es-ES"/>
        </w:rPr>
        <w:footnoteReference w:id="1"/>
      </w:r>
      <w:r w:rsidRPr="00EB044A">
        <w:rPr>
          <w:rFonts w:ascii="Verdana" w:hAnsi="Verdana"/>
          <w:color w:val="000000"/>
          <w:sz w:val="20"/>
          <w:lang w:val="es-ES"/>
        </w:rPr>
        <w:t>. En el preciso instante en que iba a cruzarlo, oyó un profundo suspiro que parecía venir del bosque, a sus espaldas.</w:t>
      </w:r>
    </w:p>
    <w:p w14:paraId="3700750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«Será alguien que se siente muy desdichado», pensó Alicia, volviéndose con ansiedad para ver de qué se trataba. Alguien que parecía un anciano (aunque la cara era más bien </w:t>
      </w:r>
      <w:r w:rsidRPr="00EB044A">
        <w:rPr>
          <w:rFonts w:ascii="Verdana" w:hAnsi="Verdana"/>
          <w:color w:val="000000"/>
          <w:sz w:val="20"/>
          <w:lang w:val="es-ES"/>
        </w:rPr>
        <w:lastRenderedPageBreak/>
        <w:t>de una avispa) estaba en el suelo contra un árbol, todo acurrucado y temblando como si tuviera mucho frío.</w:t>
      </w:r>
    </w:p>
    <w:p w14:paraId="279580F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creo que pueda hacer nada por él —pensó Alicia, dispuesta ya a cruzar el arroyo—. Pero voy a preguntarle qué le pasa —añadió deteniéndose en la misma orilla—. Porque una vez dado el salto, cambiará todo y no podré ayudarlo.»</w:t>
      </w:r>
    </w:p>
    <w:p w14:paraId="2D81D9F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así, más bien a regañadientes, pues tenía unas ganas locas de ser reina, se volvió a donde estaba la Avispa.</w:t>
      </w:r>
    </w:p>
    <w:p w14:paraId="6993250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—¡Ay, mis pobres huesos, mis pobres huesos! —refunfuñó el anciano al acercársele Alicia.</w:t>
      </w:r>
    </w:p>
    <w:p w14:paraId="4D00710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«Para mí que es reumatismo lo que tiene», murmuró para sí la muchacha; e inclinándose hacia él, le dijo con ternura:</w:t>
      </w:r>
    </w:p>
    <w:p w14:paraId="24FC300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—¿Le duele mucho? Espero que no.</w:t>
      </w:r>
    </w:p>
    <w:p w14:paraId="79CBF96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Avispa se encogió de hombros y volvió hacia otro lado la cabeza, mascullando:</w:t>
      </w:r>
    </w:p>
    <w:p w14:paraId="212CA5D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—¡Ay, ay, mísero de mí!</w:t>
      </w:r>
    </w:p>
    <w:p w14:paraId="48E3CC0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—¿Puedo hacer algo por usted? —continuó Alicia—. ¿No tiene aquí un poco de frío?</w:t>
      </w:r>
    </w:p>
    <w:p w14:paraId="6617F47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insistencia! —dijo la Avispa en tono malhumorado—. ¡Dale que te dale! ¡Dónde se ha visto una niña tan pesada!</w:t>
      </w:r>
    </w:p>
    <w:p w14:paraId="400AB96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se sintió un poco ofendida por la respuesta y estuvo tentada de dar media vuelta y dejarlo; pero pensó: «Tal vez sea el mismo dolor que lo vuelve tan arisco». E hizo una nueva tentativa.</w:t>
      </w:r>
    </w:p>
    <w:p w14:paraId="76783A8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—¿Puedo ayudarlo a pasar al otro lado? Allí estaría algo más protegido del viento.</w:t>
      </w:r>
    </w:p>
    <w:p w14:paraId="7D6B16A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Avispa le dio el brazo y dejó que lo ayudara a dar la vuelta al árbol, pero, una vez reinstalado, repitió lo de antes:</w:t>
      </w:r>
    </w:p>
    <w:p w14:paraId="1050E00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dale que te dale! ¿Es que no puedes dejar en paz a una persona?</w:t>
      </w:r>
    </w:p>
    <w:p w14:paraId="09AE706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—¿Le gustaría que le leyera un poco de esto? —prosiguió Alicia mientras cogía un periódico que estaba tirado a los pies de la Avispa.</w:t>
      </w:r>
    </w:p>
    <w:p w14:paraId="041A60A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—Lee si te da la gana —dijo de mal humor la Avispa—. Nadie te lo impide, que yo sepa.</w:t>
      </w:r>
    </w:p>
    <w:p w14:paraId="02F9D21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así Alicia se sentó a su lado y con el diario abierto en las rodillas empezó a leer:</w:t>
      </w:r>
    </w:p>
    <w:p w14:paraId="44FD686A" w14:textId="41918ED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—«Últimas noticias. El grupo expedicionario realizó otra exploración por la Despensa y encontró cinco nuevos terrones de azúcar blanco, grandes y en perfecto estado. Al regreso</w:t>
      </w:r>
      <w:r w:rsidR="00EB044A">
        <w:rPr>
          <w:rFonts w:ascii="Verdana" w:hAnsi="Verdana"/>
          <w:color w:val="000000"/>
          <w:sz w:val="20"/>
          <w:lang w:val="es-ES"/>
        </w:rPr>
        <w:t>...</w:t>
      </w:r>
      <w:r w:rsidRPr="00EB044A">
        <w:rPr>
          <w:rFonts w:ascii="Verdana" w:hAnsi="Verdana"/>
          <w:color w:val="000000"/>
          <w:sz w:val="20"/>
          <w:lang w:val="es-ES"/>
        </w:rPr>
        <w:t>»</w:t>
      </w:r>
    </w:p>
    <w:p w14:paraId="489B7CD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azúcar moreno? —le interrumpió la Avispa.</w:t>
      </w:r>
    </w:p>
    <w:p w14:paraId="1011BFF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echó una rápida ojeada al resto del artículo y dijo:</w:t>
      </w:r>
    </w:p>
    <w:p w14:paraId="13FD46F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nada dice de azúcar moreno.</w:t>
      </w:r>
    </w:p>
    <w:p w14:paraId="7699017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—¡Nada de azúcar moreno! —refunfuñó la Avispa—. ¡Bonita expedición!</w:t>
      </w:r>
    </w:p>
    <w:p w14:paraId="66DB37B5" w14:textId="79A2AD8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regreso —siguió leyendo Alicia—, encontraron un lago de melaza. Las riberas del lago eran azules y blancas, como porcelana. Mientras probaban la melaza, se produjo un lamentable accidente: dos miembros de la expedición quedaron inmergidos</w:t>
      </w:r>
      <w:r w:rsidR="00EB044A">
        <w:rPr>
          <w:rFonts w:ascii="Verdana" w:hAnsi="Verdana"/>
          <w:color w:val="000000"/>
          <w:sz w:val="20"/>
          <w:lang w:val="es-ES"/>
        </w:rPr>
        <w:t>...</w:t>
      </w:r>
      <w:r w:rsidRPr="00EB044A">
        <w:rPr>
          <w:rFonts w:ascii="Verdana" w:hAnsi="Verdana"/>
          <w:color w:val="000000"/>
          <w:sz w:val="20"/>
          <w:lang w:val="es-ES"/>
        </w:rPr>
        <w:t>»</w:t>
      </w:r>
    </w:p>
    <w:p w14:paraId="02F4FB3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—¿Quedaron qué? —preguntó muy irritado el anciano.</w:t>
      </w:r>
    </w:p>
    <w:p w14:paraId="0B55318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—In-mer-gi-dos —repitió Alicia, silabeando la palabra.</w:t>
      </w:r>
    </w:p>
    <w:p w14:paraId="5E59369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—¡Esa palabra no existe en la lengua! —dijo la Avispa.</w:t>
      </w:r>
    </w:p>
    <w:p w14:paraId="1F906B6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—Sin embargo está en el periódico —le objetó tímidamente Alicia.</w:t>
      </w:r>
    </w:p>
    <w:p w14:paraId="02754B8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sigamos más! —dijo la Avispa volviendo la cabeza.</w:t>
      </w:r>
    </w:p>
    <w:p w14:paraId="68E020B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dejó en el suelo el periódico.</w:t>
      </w:r>
    </w:p>
    <w:p w14:paraId="7954B53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—Creo que usted no se encuentra muy bien —dijo dulcemente—. ¿Puedo hacer algo por usted?</w:t>
      </w:r>
    </w:p>
    <w:p w14:paraId="41B83B6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—Todo es por culpa de la peluca —dijo, con voz más apaciguada, la Avispa.</w:t>
      </w:r>
    </w:p>
    <w:p w14:paraId="53CB71D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culpa de la peluca? —repitió Alicia, muy contenta al ver que por fin se iba calmando.</w:t>
      </w:r>
    </w:p>
    <w:p w14:paraId="3EDA8737" w14:textId="74629FE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—También tú estarías enfadada si tuvieras una peluca como la mía —afirmó la Avispa—. Se burlan de uno. Y lo fastidian. Y entonces, claro, me irrito. Y me enfrío. Y me acurruco debajo de un árbol. Y me pongo un pañuelo amarillo. Y me vendo la cara</w:t>
      </w:r>
      <w:r w:rsidR="00EB044A">
        <w:rPr>
          <w:rFonts w:ascii="Verdana" w:hAnsi="Verdana"/>
          <w:color w:val="000000"/>
          <w:sz w:val="20"/>
          <w:lang w:val="es-ES"/>
        </w:rPr>
        <w:t>...</w:t>
      </w:r>
      <w:r w:rsidRPr="00EB044A">
        <w:rPr>
          <w:rFonts w:ascii="Verdana" w:hAnsi="Verdana"/>
          <w:color w:val="000000"/>
          <w:sz w:val="20"/>
          <w:lang w:val="es-ES"/>
        </w:rPr>
        <w:t xml:space="preserve"> como ahora.</w:t>
      </w:r>
    </w:p>
    <w:p w14:paraId="6082217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lo miró con lástima.</w:t>
      </w:r>
    </w:p>
    <w:p w14:paraId="7B4AE64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—Vendarse la cara es muy bueno para el dolor de muelas —le dijo.</w:t>
      </w:r>
    </w:p>
    <w:p w14:paraId="03717BB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es muy bueno para el engreimiento —añadió la Avispa.</w:t>
      </w:r>
    </w:p>
    <w:p w14:paraId="33A4562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no entendió muy bien la última palabra.</w:t>
      </w:r>
    </w:p>
    <w:p w14:paraId="4288F55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 una especie de dolor de muelas? —preguntó.</w:t>
      </w:r>
    </w:p>
    <w:p w14:paraId="1B3A1EF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La Avispa meditó un instante.</w:t>
      </w:r>
    </w:p>
    <w:p w14:paraId="1FC3DC2E" w14:textId="728CB89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—Exactamente, no —dijo—. Es cuando tienes erguida la cabeza</w:t>
      </w:r>
      <w:r w:rsidR="00EB044A">
        <w:rPr>
          <w:rFonts w:ascii="Verdana" w:hAnsi="Verdana"/>
          <w:color w:val="000000"/>
          <w:sz w:val="20"/>
          <w:lang w:val="es-ES"/>
        </w:rPr>
        <w:t>...</w:t>
      </w:r>
      <w:r w:rsidRPr="00EB044A">
        <w:rPr>
          <w:rFonts w:ascii="Verdana" w:hAnsi="Verdana"/>
          <w:color w:val="000000"/>
          <w:sz w:val="20"/>
          <w:lang w:val="es-ES"/>
        </w:rPr>
        <w:t xml:space="preserve"> así</w:t>
      </w:r>
      <w:r w:rsidR="00EB044A">
        <w:rPr>
          <w:rFonts w:ascii="Verdana" w:hAnsi="Verdana"/>
          <w:color w:val="000000"/>
          <w:sz w:val="20"/>
          <w:lang w:val="es-ES"/>
        </w:rPr>
        <w:t>...</w:t>
      </w:r>
      <w:r w:rsidRPr="00EB044A">
        <w:rPr>
          <w:rFonts w:ascii="Verdana" w:hAnsi="Verdana"/>
          <w:color w:val="000000"/>
          <w:sz w:val="20"/>
          <w:lang w:val="es-ES"/>
        </w:rPr>
        <w:t xml:space="preserve"> sin doblar el cuello.</w:t>
      </w:r>
    </w:p>
    <w:p w14:paraId="37E2856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 usted quiere decir tortícolis! —dijo Alicia.</w:t>
      </w:r>
    </w:p>
    <w:p w14:paraId="0823F50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—Ese es el nombre que le dan ahora. En mis tiempos se decía engreimiento.</w:t>
      </w:r>
    </w:p>
    <w:p w14:paraId="667C64C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engreimiento no es ninguna enfermedad —observó la muchacha.</w:t>
      </w:r>
    </w:p>
    <w:p w14:paraId="4D3453C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—Claro que lo es —dijo la Avispa—. Espera a tenerlo y verás. Si lo pescas, envuélvete la cara con un pañuelo amarillo. ¡Pruébalo y en un santiamén te curarás!</w:t>
      </w:r>
    </w:p>
    <w:p w14:paraId="6B7EFFC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Mientras hablaba, se desató el pañuelo y Alicia descubrió con gran sorpresa su peluca. Era de un amarillo brillante, al igual que el pañuelo, y estaba toda enmarañada y revuelta como un manojo de algas marinas.</w:t>
      </w:r>
    </w:p>
    <w:p w14:paraId="0227C3F3" w14:textId="5E5799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usted tuviera simplemente un peine —dijo—, su peluca quedaría lo que se dice de mieles. Como el pelo de una</w:t>
      </w:r>
      <w:r w:rsidR="00EB044A">
        <w:rPr>
          <w:rFonts w:ascii="Verdana" w:hAnsi="Verdana"/>
          <w:color w:val="000000"/>
          <w:sz w:val="20"/>
          <w:lang w:val="es-ES"/>
        </w:rPr>
        <w:t>...</w:t>
      </w:r>
    </w:p>
    <w:p w14:paraId="4A94F38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—¿Quién, tú? ¿Tú eres abeja? —Y al decir esto, empezó a observarla con mucha más curiosidad—. ¡Claro, ya lo veo! Y tu pelo es un panal: ¿mucha miel?</w:t>
      </w:r>
    </w:p>
    <w:p w14:paraId="4F5063DB" w14:textId="6D0A28BF"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es eso —se apresuró a explicar Alicia—. Quería decir que si se peinase, su peluca le quedaría mucho mejor</w:t>
      </w:r>
      <w:r w:rsidR="00EB044A">
        <w:rPr>
          <w:rFonts w:ascii="Verdana" w:hAnsi="Verdana"/>
          <w:color w:val="000000"/>
          <w:sz w:val="20"/>
          <w:lang w:val="es-ES"/>
        </w:rPr>
        <w:t>...</w:t>
      </w:r>
      <w:r w:rsidRPr="00EB044A">
        <w:rPr>
          <w:rFonts w:ascii="Verdana" w:hAnsi="Verdana"/>
          <w:color w:val="000000"/>
          <w:sz w:val="20"/>
          <w:lang w:val="es-ES"/>
        </w:rPr>
        <w:t xml:space="preserve"> Porque la tiene muy enredada, ¿sabe?</w:t>
      </w:r>
    </w:p>
    <w:p w14:paraId="5A13AE29" w14:textId="18DC9A5F"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 diré por qué tuve que usarla —dijo la Avispa—. Has de saber que, de joven, mis bellos rizos</w:t>
      </w:r>
      <w:r w:rsidR="00EB044A">
        <w:rPr>
          <w:rFonts w:ascii="Verdana" w:hAnsi="Verdana"/>
          <w:color w:val="000000"/>
          <w:sz w:val="20"/>
          <w:lang w:val="es-ES"/>
        </w:rPr>
        <w:t>...</w:t>
      </w:r>
    </w:p>
    <w:p w14:paraId="400D406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tuvo entonces una curiosa idea. Casi toda la gente que había conocido aquel día le recitaba poemas y así se le ocurrió pensar si no podría hacer la Avispa otro tanto.</w:t>
      </w:r>
    </w:p>
    <w:p w14:paraId="576D4DC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le importaría contármelo en verso? —le preguntó muy cortésmente.</w:t>
      </w:r>
    </w:p>
    <w:p w14:paraId="174E476E" w14:textId="47ACA755" w:rsidR="00B20EB5"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es que esté muy habituado —repuso la Avispa—, pero lo intentaré. Aguarda un poco. —Se quedó en silencio unos instantes y comenzó:</w:t>
      </w:r>
    </w:p>
    <w:p w14:paraId="459C3BB9" w14:textId="77777777" w:rsidR="00453C55" w:rsidRPr="00EB044A" w:rsidRDefault="00453C55" w:rsidP="00EB044A">
      <w:pPr>
        <w:suppressAutoHyphens/>
        <w:spacing w:after="0" w:line="240" w:lineRule="auto"/>
        <w:ind w:firstLine="283"/>
        <w:jc w:val="both"/>
        <w:rPr>
          <w:rFonts w:ascii="Verdana" w:hAnsi="Verdana"/>
          <w:color w:val="000000"/>
          <w:sz w:val="20"/>
          <w:lang w:val="es-ES"/>
        </w:rPr>
      </w:pPr>
    </w:p>
    <w:p w14:paraId="311702E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 joven, los rizos bellos</w:t>
      </w:r>
    </w:p>
    <w:p w14:paraId="5AD73DB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que ondeaban por mi nuca</w:t>
      </w:r>
    </w:p>
    <w:p w14:paraId="0E689C7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me corté, y a cambio llevo</w:t>
      </w:r>
    </w:p>
    <w:p w14:paraId="5E4706B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una amarilla peluca.</w:t>
      </w:r>
    </w:p>
    <w:p w14:paraId="65D8E4D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CCF971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Quien tan mal me aconsejó,</w:t>
      </w:r>
    </w:p>
    <w:p w14:paraId="52E54EA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al ver cuál fue el resultado,</w:t>
      </w:r>
    </w:p>
    <w:p w14:paraId="42069CE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me dijo que era peor</w:t>
      </w:r>
    </w:p>
    <w:p w14:paraId="12BE340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 lo que hubiera pensado.</w:t>
      </w:r>
    </w:p>
    <w:p w14:paraId="25DE5F1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5EF29C7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Me dijo que no me iba,</w:t>
      </w:r>
    </w:p>
    <w:p w14:paraId="1C697A64"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que me da aspecto vulgar.</w:t>
      </w:r>
    </w:p>
    <w:p w14:paraId="15891D2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Ya no tengo alternativa:</w:t>
      </w:r>
    </w:p>
    <w:p w14:paraId="48303E4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¿qué rizos voy a ostentar?</w:t>
      </w:r>
    </w:p>
    <w:p w14:paraId="7DD307B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23DB8EA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cuando voló mi pelo,</w:t>
      </w:r>
    </w:p>
    <w:p w14:paraId="38FBBBA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 mi peluca se burla:</w:t>
      </w:r>
    </w:p>
    <w:p w14:paraId="2C5A2D7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«No sé cómo puedes, viejo,</w:t>
      </w:r>
    </w:p>
    <w:p w14:paraId="1A8DF7A2"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salir con tanta basura.»</w:t>
      </w:r>
    </w:p>
    <w:p w14:paraId="5361C27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686D328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ahora, siempre que me ve,</w:t>
      </w:r>
    </w:p>
    <w:p w14:paraId="403952B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me llama «¡Cerdo!» y me silba.</w:t>
      </w:r>
    </w:p>
    <w:p w14:paraId="722639B9"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a que no sabes por qué?</w:t>
      </w:r>
    </w:p>
    <w:p w14:paraId="3F815DD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Por mi peluca amarilla.</w:t>
      </w:r>
    </w:p>
    <w:p w14:paraId="044FE718" w14:textId="77777777" w:rsidR="00453C55" w:rsidRDefault="00453C55" w:rsidP="00EB044A">
      <w:pPr>
        <w:suppressAutoHyphens/>
        <w:spacing w:after="0" w:line="240" w:lineRule="auto"/>
        <w:ind w:firstLine="283"/>
        <w:jc w:val="both"/>
        <w:rPr>
          <w:rFonts w:ascii="Verdana" w:hAnsi="Verdana"/>
          <w:color w:val="000000"/>
          <w:sz w:val="20"/>
          <w:lang w:val="es-ES"/>
        </w:rPr>
      </w:pPr>
    </w:p>
    <w:p w14:paraId="60FA408C" w14:textId="15AC0BDD"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—¡Cuánto lo siento! —dijo sinceramente Alicia—. Pero creo que si le ajustara algo mejor, no se mofarían de su peluca.</w:t>
      </w:r>
    </w:p>
    <w:p w14:paraId="7B8B1837" w14:textId="3C091C5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tuya te va perfecta —murmuró la Avispa con una mirada de admiración—. Se ve que se amolda bien a tu cabeza. En cambio tus mandíbulas están mal formadas</w:t>
      </w:r>
      <w:r w:rsidR="00EB044A">
        <w:rPr>
          <w:rFonts w:ascii="Verdana" w:hAnsi="Verdana"/>
          <w:color w:val="000000"/>
          <w:sz w:val="20"/>
          <w:lang w:val="es-ES"/>
        </w:rPr>
        <w:t>...</w:t>
      </w:r>
      <w:r w:rsidRPr="00EB044A">
        <w:rPr>
          <w:rFonts w:ascii="Verdana" w:hAnsi="Verdana"/>
          <w:color w:val="000000"/>
          <w:sz w:val="20"/>
          <w:lang w:val="es-ES"/>
        </w:rPr>
        <w:t xml:space="preserve"> ¿A que no puedes morder bien?</w:t>
      </w:r>
    </w:p>
    <w:p w14:paraId="222D029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iba a soltar la risa pero se contuvo como pudo, tosiendo. Al fin logró decir, muy seria:</w:t>
      </w:r>
    </w:p>
    <w:p w14:paraId="33CA655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—Puedo morder todo lo que se me antoja.</w:t>
      </w:r>
    </w:p>
    <w:p w14:paraId="769F147E" w14:textId="012337AA"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—No con una boquita tan pequeña —insistió la Avispa—. Si tuvieras que pelearte, dime</w:t>
      </w:r>
      <w:r w:rsidR="00EB044A">
        <w:rPr>
          <w:rFonts w:ascii="Verdana" w:hAnsi="Verdana"/>
          <w:color w:val="000000"/>
          <w:sz w:val="20"/>
          <w:lang w:val="es-ES"/>
        </w:rPr>
        <w:t>...</w:t>
      </w:r>
      <w:r w:rsidRPr="00EB044A">
        <w:rPr>
          <w:rFonts w:ascii="Verdana" w:hAnsi="Verdana"/>
          <w:color w:val="000000"/>
          <w:sz w:val="20"/>
          <w:lang w:val="es-ES"/>
        </w:rPr>
        <w:t xml:space="preserve"> ¿serías capaz de atrapar por la nuca a la otra persona?</w:t>
      </w:r>
    </w:p>
    <w:p w14:paraId="4FE22E1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temo que no.</w:t>
      </w:r>
    </w:p>
    <w:p w14:paraId="330E2B9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pues es precisamente porque tus mandíbulas son demasiado chicas —prosiguió la Avispa—; pero en cambio es bonita y redonda tu coronilla. —Al decir esto, se sacó la peluca y tendió una pata a Alicia, como deseando repetir con ella la misma historia; pero la muchacha se mantuvo a prudente distancia y no se dio por aludida. La Avispa continuó con sus críticas.</w:t>
      </w:r>
    </w:p>
    <w:p w14:paraId="41AB7C3A" w14:textId="119563F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luego los ojos</w:t>
      </w:r>
      <w:r w:rsidR="00EB044A">
        <w:rPr>
          <w:rFonts w:ascii="Verdana" w:hAnsi="Verdana"/>
          <w:color w:val="000000"/>
          <w:sz w:val="20"/>
          <w:lang w:val="es-ES"/>
        </w:rPr>
        <w:t>...</w:t>
      </w:r>
      <w:r w:rsidRPr="00EB044A">
        <w:rPr>
          <w:rFonts w:ascii="Verdana" w:hAnsi="Verdana"/>
          <w:color w:val="000000"/>
          <w:sz w:val="20"/>
          <w:lang w:val="es-ES"/>
        </w:rPr>
        <w:t xml:space="preserve"> sin duda están ambos demasiado de frente. Lo mismo da tener dos ojos que uno si han de estar pegados.</w:t>
      </w:r>
    </w:p>
    <w:p w14:paraId="6AC9894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estaba harta de tanta crítica personal y, al ver tan animado y locuaz al anciano, pensó que ahora podía dejarlo sin más problema solo.</w:t>
      </w:r>
    </w:p>
    <w:p w14:paraId="50A411D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—Creo que ya es hora de irme —dijo—. ¡Adiós!</w:t>
      </w:r>
    </w:p>
    <w:p w14:paraId="414DC6B7" w14:textId="5E7280DA"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—Adiós y gracias —repuso la Avispa; y Alicia volvió a correr por la colina abajo, satisfecha de haber retrocedido para dedicar unos minutos a aquella pobre y anciana criatura</w:t>
      </w:r>
      <w:r w:rsidR="00453C55" w:rsidRPr="00453C55">
        <w:rPr>
          <w:rStyle w:val="FootnoteReference"/>
          <w:rFonts w:ascii="Verdana" w:hAnsi="Verdana"/>
          <w:color w:val="000000"/>
          <w:sz w:val="20"/>
          <w:lang w:val="es-ES"/>
        </w:rPr>
        <w:footnoteReference w:id="2"/>
      </w:r>
      <w:r w:rsidRPr="00EB044A">
        <w:rPr>
          <w:rFonts w:ascii="Verdana" w:hAnsi="Verdana"/>
          <w:color w:val="000000"/>
          <w:sz w:val="20"/>
          <w:lang w:val="es-ES"/>
        </w:rPr>
        <w:t>.</w:t>
      </w:r>
    </w:p>
    <w:p w14:paraId="5FCD313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Unos cuantos pasos la llevaron al borde del arroyo.</w:t>
      </w:r>
    </w:p>
    <w:p w14:paraId="5DE724C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fin la octava casilla! —exclamó cruzándolo de un salto y se dejó caer, para descansar sobre un prado suave como musgo, salpicado por pequeños macizos de flores.</w:t>
      </w:r>
    </w:p>
    <w:p w14:paraId="60A5DB05"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077A35BE" w14:textId="340FE3E0"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5499E611" wp14:editId="7272AAD0">
            <wp:extent cx="1054100" cy="114300"/>
            <wp:effectExtent l="0" t="0" r="0" b="0"/>
            <wp:docPr id="105" name="p28b.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8b.jpg" descr="Image"/>
                    <pic:cNvPicPr/>
                  </pic:nvPicPr>
                  <pic:blipFill>
                    <a:blip r:embed="rId22">
                      <a:extLst>
                        <a:ext uri="{28A0092B-C50C-407E-A947-70E740481C1C}">
                          <a14:useLocalDpi xmlns:a14="http://schemas.microsoft.com/office/drawing/2010/main" val="0"/>
                        </a:ext>
                      </a:extLst>
                    </a:blip>
                    <a:stretch>
                      <a:fillRect/>
                    </a:stretch>
                  </pic:blipFill>
                  <pic:spPr>
                    <a:xfrm>
                      <a:off x="0" y="0"/>
                      <a:ext cx="1054100" cy="114300"/>
                    </a:xfrm>
                    <a:prstGeom prst="rect">
                      <a:avLst/>
                    </a:prstGeom>
                  </pic:spPr>
                </pic:pic>
              </a:graphicData>
            </a:graphic>
          </wp:inline>
        </w:drawing>
      </w:r>
    </w:p>
    <w:p w14:paraId="2FB70F8E" w14:textId="77777777" w:rsidR="00EB044A" w:rsidRDefault="00EB044A" w:rsidP="00EB044A">
      <w:pPr>
        <w:suppressAutoHyphens/>
        <w:spacing w:after="0" w:line="240" w:lineRule="auto"/>
        <w:ind w:firstLine="283"/>
        <w:jc w:val="both"/>
        <w:rPr>
          <w:rFonts w:ascii="Verdana" w:hAnsi="Verdana"/>
          <w:color w:val="000000"/>
          <w:sz w:val="20"/>
          <w:lang w:val="es-ES"/>
        </w:rPr>
      </w:pPr>
    </w:p>
    <w:p w14:paraId="766C78E3" w14:textId="55D0361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 qué contenta estoy de haber llegado aquí! ¿Y qué es esto que tengo en la cabeza? —se preguntó consternada, llevándose las manos a algo muy pesado que le ceñía estrechamente la frente—. Pero ¿cómo es posible que me hayan puesto esto sin que yo me enterara? —se dijo mientras se lo sacaba y lo ponía sobre sus rodillas para averiguar de qué se trataba.</w:t>
      </w:r>
    </w:p>
    <w:p w14:paraId="7DCB9239"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Era una corona de oro.</w:t>
      </w:r>
    </w:p>
    <w:p w14:paraId="1CAAFB9A" w14:textId="77777777" w:rsidR="00EB044A" w:rsidRDefault="00EB044A" w:rsidP="00EB044A">
      <w:pPr>
        <w:suppressAutoHyphens/>
        <w:spacing w:after="0" w:line="240" w:lineRule="auto"/>
        <w:ind w:firstLine="283"/>
        <w:jc w:val="both"/>
        <w:rPr>
          <w:rFonts w:ascii="Verdana" w:hAnsi="Verdana"/>
          <w:color w:val="000000"/>
          <w:sz w:val="20"/>
          <w:lang w:val="es-ES"/>
        </w:rPr>
      </w:pPr>
    </w:p>
    <w:p w14:paraId="1915CA69"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62414306" wp14:editId="6BDB9815">
            <wp:extent cx="1333500" cy="1905000"/>
            <wp:effectExtent l="0" t="0" r="0" b="0"/>
            <wp:docPr id="106" name="p262.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62.jpg" descr="Image"/>
                    <pic:cNvPicPr/>
                  </pic:nvPicPr>
                  <pic:blipFill>
                    <a:blip r:embed="rId54">
                      <a:extLst>
                        <a:ext uri="{28A0092B-C50C-407E-A947-70E740481C1C}">
                          <a14:useLocalDpi xmlns:a14="http://schemas.microsoft.com/office/drawing/2010/main" val="0"/>
                        </a:ext>
                      </a:extLst>
                    </a:blip>
                    <a:stretch>
                      <a:fillRect/>
                    </a:stretch>
                  </pic:blipFill>
                  <pic:spPr>
                    <a:xfrm>
                      <a:off x="0" y="0"/>
                      <a:ext cx="1333500" cy="1905000"/>
                    </a:xfrm>
                    <a:prstGeom prst="rect">
                      <a:avLst/>
                    </a:prstGeom>
                  </pic:spPr>
                </pic:pic>
              </a:graphicData>
            </a:graphic>
          </wp:inline>
        </w:drawing>
      </w:r>
    </w:p>
    <w:p w14:paraId="526303D5" w14:textId="77777777" w:rsidR="00EB044A" w:rsidRDefault="00EB044A" w:rsidP="00EB044A">
      <w:pPr>
        <w:pStyle w:val="Para03"/>
        <w:suppressAutoHyphens/>
        <w:spacing w:before="0" w:after="0" w:line="240" w:lineRule="auto"/>
        <w:ind w:firstLineChars="0" w:firstLine="0"/>
        <w:rPr>
          <w:rFonts w:ascii="Verdana" w:hAnsi="Verdana"/>
          <w:sz w:val="20"/>
        </w:rPr>
      </w:pPr>
    </w:p>
    <w:p w14:paraId="7402D9F0" w14:textId="77777777" w:rsidR="00453C55" w:rsidRDefault="00B20EB5" w:rsidP="00453C55">
      <w:pPr>
        <w:pStyle w:val="Para03"/>
        <w:suppressAutoHyphens/>
        <w:spacing w:before="0" w:after="0" w:line="240" w:lineRule="auto"/>
        <w:ind w:firstLineChars="0" w:firstLine="0"/>
        <w:rPr>
          <w:rStyle w:val="02Text"/>
          <w:rFonts w:ascii="Verdana" w:hAnsi="Verdana"/>
          <w:sz w:val="20"/>
        </w:rPr>
      </w:pPr>
      <w:bookmarkStart w:id="10" w:name="Top_of_chap25_html"/>
      <w:r w:rsidRPr="00EB044A">
        <w:rPr>
          <w:rFonts w:ascii="Verdana" w:hAnsi="Verdana"/>
          <w:noProof/>
          <w:sz w:val="20"/>
        </w:rPr>
        <w:drawing>
          <wp:inline distT="0" distB="0" distL="0" distR="0" wp14:anchorId="4C4EF4D2" wp14:editId="3B17AEE8">
            <wp:extent cx="1625600" cy="1104900"/>
            <wp:effectExtent l="0" t="0" r="0" b="0"/>
            <wp:docPr id="107" name="p263.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63.jpg" descr="Image"/>
                    <pic:cNvPicPr/>
                  </pic:nvPicPr>
                  <pic:blipFill>
                    <a:blip r:embed="rId55">
                      <a:extLst>
                        <a:ext uri="{28A0092B-C50C-407E-A947-70E740481C1C}">
                          <a14:useLocalDpi xmlns:a14="http://schemas.microsoft.com/office/drawing/2010/main" val="0"/>
                        </a:ext>
                      </a:extLst>
                    </a:blip>
                    <a:stretch>
                      <a:fillRect/>
                    </a:stretch>
                  </pic:blipFill>
                  <pic:spPr>
                    <a:xfrm>
                      <a:off x="0" y="0"/>
                      <a:ext cx="1625600" cy="1104900"/>
                    </a:xfrm>
                    <a:prstGeom prst="rect">
                      <a:avLst/>
                    </a:prstGeom>
                  </pic:spPr>
                </pic:pic>
              </a:graphicData>
            </a:graphic>
          </wp:inline>
        </w:drawing>
      </w:r>
      <w:bookmarkEnd w:id="10"/>
    </w:p>
    <w:p w14:paraId="27234FA7" w14:textId="77777777" w:rsidR="00453C55" w:rsidRDefault="00453C55" w:rsidP="00453C55">
      <w:pPr>
        <w:pStyle w:val="Para03"/>
        <w:suppressAutoHyphens/>
        <w:spacing w:before="0" w:after="0" w:line="240" w:lineRule="auto"/>
        <w:ind w:firstLineChars="0" w:firstLine="0"/>
        <w:jc w:val="left"/>
        <w:rPr>
          <w:rStyle w:val="02Text"/>
          <w:rFonts w:ascii="Verdana" w:hAnsi="Verdana"/>
          <w:sz w:val="20"/>
        </w:rPr>
      </w:pPr>
    </w:p>
    <w:p w14:paraId="52A7C57C" w14:textId="77777777" w:rsidR="00453C55" w:rsidRDefault="00453C55" w:rsidP="00453C55">
      <w:pPr>
        <w:pStyle w:val="Para03"/>
        <w:suppressAutoHyphens/>
        <w:spacing w:before="0" w:after="0" w:line="240" w:lineRule="auto"/>
        <w:ind w:firstLineChars="0" w:firstLine="0"/>
        <w:jc w:val="left"/>
        <w:rPr>
          <w:rStyle w:val="02Text"/>
          <w:rFonts w:ascii="Verdana" w:hAnsi="Verdana"/>
          <w:sz w:val="20"/>
        </w:rPr>
      </w:pPr>
    </w:p>
    <w:p w14:paraId="0CB9FAF0" w14:textId="77777777" w:rsidR="00453C55" w:rsidRDefault="00B20EB5" w:rsidP="00453C55">
      <w:pPr>
        <w:pStyle w:val="Para03"/>
        <w:suppressAutoHyphens/>
        <w:spacing w:before="0" w:after="0" w:line="240" w:lineRule="auto"/>
        <w:ind w:firstLineChars="0" w:firstLine="0"/>
        <w:jc w:val="left"/>
        <w:rPr>
          <w:rStyle w:val="02Text"/>
          <w:rFonts w:ascii="Verdana" w:hAnsi="Verdana"/>
          <w:sz w:val="20"/>
        </w:rPr>
      </w:pPr>
      <w:r w:rsidRPr="00EB044A">
        <w:rPr>
          <w:rStyle w:val="02Text"/>
          <w:rFonts w:ascii="Verdana" w:hAnsi="Verdana"/>
          <w:sz w:val="20"/>
        </w:rPr>
        <w:t>9</w:t>
      </w:r>
    </w:p>
    <w:p w14:paraId="1077AEB1" w14:textId="01F77116" w:rsidR="00B20EB5" w:rsidRPr="00EB044A" w:rsidRDefault="00B20EB5" w:rsidP="00453C55">
      <w:pPr>
        <w:pStyle w:val="Para03"/>
        <w:suppressAutoHyphens/>
        <w:spacing w:before="0" w:after="0" w:line="240" w:lineRule="auto"/>
        <w:ind w:firstLineChars="0" w:firstLine="0"/>
        <w:jc w:val="left"/>
        <w:rPr>
          <w:rFonts w:ascii="Verdana" w:hAnsi="Verdana"/>
          <w:sz w:val="20"/>
        </w:rPr>
      </w:pPr>
      <w:r w:rsidRPr="00EB044A">
        <w:rPr>
          <w:rStyle w:val="02Text"/>
          <w:rFonts w:ascii="Verdana" w:hAnsi="Verdana"/>
          <w:sz w:val="20"/>
        </w:rPr>
        <w:t>L</w:t>
      </w:r>
      <w:r w:rsidRPr="00EB044A">
        <w:rPr>
          <w:rFonts w:ascii="Verdana" w:hAnsi="Verdana"/>
          <w:sz w:val="20"/>
        </w:rPr>
        <w:t>A</w:t>
      </w:r>
      <w:r w:rsidRPr="00EB044A">
        <w:rPr>
          <w:rStyle w:val="02Text"/>
          <w:rFonts w:ascii="Verdana" w:hAnsi="Verdana"/>
          <w:sz w:val="20"/>
        </w:rPr>
        <w:t xml:space="preserve"> R</w:t>
      </w:r>
      <w:r w:rsidRPr="00EB044A">
        <w:rPr>
          <w:rFonts w:ascii="Verdana" w:hAnsi="Verdana"/>
          <w:sz w:val="20"/>
        </w:rPr>
        <w:t>EINA</w:t>
      </w:r>
      <w:r w:rsidRPr="00EB044A">
        <w:rPr>
          <w:rStyle w:val="02Text"/>
          <w:rFonts w:ascii="Verdana" w:hAnsi="Verdana"/>
          <w:sz w:val="20"/>
        </w:rPr>
        <w:t xml:space="preserve"> A</w:t>
      </w:r>
      <w:r w:rsidRPr="00EB044A">
        <w:rPr>
          <w:rFonts w:ascii="Verdana" w:hAnsi="Verdana"/>
          <w:sz w:val="20"/>
        </w:rPr>
        <w:t>LICIA</w:t>
      </w:r>
    </w:p>
    <w:p w14:paraId="60881190" w14:textId="77777777" w:rsidR="00453C55" w:rsidRDefault="00453C55" w:rsidP="00EB044A">
      <w:pPr>
        <w:suppressAutoHyphens/>
        <w:spacing w:after="0" w:line="240" w:lineRule="auto"/>
        <w:ind w:firstLine="283"/>
        <w:jc w:val="both"/>
        <w:rPr>
          <w:rFonts w:ascii="Verdana" w:hAnsi="Verdana"/>
          <w:color w:val="000000"/>
          <w:sz w:val="20"/>
          <w:lang w:val="es-ES"/>
        </w:rPr>
      </w:pPr>
    </w:p>
    <w:p w14:paraId="5A757FF6" w14:textId="095016D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esto es magnífico! —dijo Alicia—. Nunca supuse que llegaría a ser Reina en tan poco tiempo</w:t>
      </w:r>
      <w:r w:rsidR="00EB044A">
        <w:rPr>
          <w:rFonts w:ascii="Verdana" w:hAnsi="Verdana"/>
          <w:color w:val="000000"/>
          <w:sz w:val="20"/>
          <w:lang w:val="es-ES"/>
        </w:rPr>
        <w:t>...</w:t>
      </w:r>
      <w:r w:rsidRPr="00EB044A">
        <w:rPr>
          <w:rFonts w:ascii="Verdana" w:hAnsi="Verdana"/>
          <w:color w:val="000000"/>
          <w:sz w:val="20"/>
          <w:lang w:val="es-ES"/>
        </w:rPr>
        <w:t xml:space="preserve"> y os voy a decir algo, Majestad —añadió en tono más severo (ella </w:t>
      </w:r>
      <w:r w:rsidRPr="00EB044A">
        <w:rPr>
          <w:rFonts w:ascii="Verdana" w:hAnsi="Verdana"/>
          <w:color w:val="000000"/>
          <w:sz w:val="20"/>
          <w:lang w:val="es-ES"/>
        </w:rPr>
        <w:lastRenderedPageBreak/>
        <w:t>tendía siempre a autocensurarse un poquitín)—, ¡no es bueno eso de estar tan repantigada por la hierba! Las reinas, ya se sabe: ¡han de comportarse con dignidad!</w:t>
      </w:r>
    </w:p>
    <w:p w14:paraId="68BADB0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levantó, pues, y se puso a caminar, primero un poco tiesa por miedo a que se le cayera la corona, pero luego más animada al considerar que, al fin y al cabo, nadie la veía.</w:t>
      </w:r>
    </w:p>
    <w:p w14:paraId="6371938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si soy realmente una Reina —dijo mientras se volvía a sentar—, con los años ya iré aprendiendo a comportarme.</w:t>
      </w:r>
    </w:p>
    <w:p w14:paraId="17348E4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Como todo lo que le ocurría era tan extraño, no se sorprendió nada al ver que a cada lado tenía sentadas a las Reinas Roja y Blanca. Sintió entonces muchas ganas de preguntarles cómo habían llegado ahí, pero no lo hizo por miedo a que la pregunta resultase incorrecta. En cambio, pensó: «No veo nada malo en preguntarles si ha concluido la partida».</w:t>
      </w:r>
    </w:p>
    <w:p w14:paraId="564358DD" w14:textId="7CC1AA7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favor, ¿podría decirme</w:t>
      </w:r>
      <w:r w:rsidR="00EB044A">
        <w:rPr>
          <w:rFonts w:ascii="Verdana" w:hAnsi="Verdana"/>
          <w:color w:val="000000"/>
          <w:sz w:val="20"/>
          <w:lang w:val="es-ES"/>
        </w:rPr>
        <w:t>...</w:t>
      </w:r>
      <w:r w:rsidRPr="00EB044A">
        <w:rPr>
          <w:rFonts w:ascii="Verdana" w:hAnsi="Verdana"/>
          <w:color w:val="000000"/>
          <w:sz w:val="20"/>
          <w:lang w:val="es-ES"/>
        </w:rPr>
        <w:t>? —empezó, en voz alta, dirigiéndose tímidamente a la Reina Roja.</w:t>
      </w:r>
    </w:p>
    <w:p w14:paraId="70B5080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hables si no te preguntan! —la interrumpió bruscamente la Reina.</w:t>
      </w:r>
    </w:p>
    <w:p w14:paraId="6C01C40A" w14:textId="2DF1FA7A"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si todo el mundo siguiera esa regla —dijo Alicia, siempre predispuesta a discutir un poco— y si una hablara solo cuando le preguntasen, y la otra esperara a que hablase la primera, nadie diría nada; así que</w:t>
      </w:r>
      <w:r w:rsidR="00EB044A">
        <w:rPr>
          <w:rFonts w:ascii="Verdana" w:hAnsi="Verdana"/>
          <w:color w:val="000000"/>
          <w:sz w:val="20"/>
          <w:lang w:val="es-ES"/>
        </w:rPr>
        <w:t>...</w:t>
      </w:r>
    </w:p>
    <w:p w14:paraId="1ACAA933" w14:textId="5322F8E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—¡Ridículo! —gritó la Reina—. ¡Cómo! ¿Es que no ves, niña, que</w:t>
      </w:r>
      <w:r w:rsidR="00EB044A">
        <w:rPr>
          <w:rFonts w:ascii="Verdana" w:hAnsi="Verdana"/>
          <w:color w:val="000000"/>
          <w:sz w:val="20"/>
          <w:lang w:val="es-ES"/>
        </w:rPr>
        <w:t>...</w:t>
      </w:r>
      <w:r w:rsidRPr="00EB044A">
        <w:rPr>
          <w:rFonts w:ascii="Verdana" w:hAnsi="Verdana"/>
          <w:color w:val="000000"/>
          <w:sz w:val="20"/>
          <w:lang w:val="es-ES"/>
        </w:rPr>
        <w:t>? —y ahí se interrumpió, frunciendo el ceño, para enseguida cambiar, tras una pausa, el tema de la conversación—. ¿Qué has querido decir con eso de «si eres realmente una Reina»? ¿Con qué derecho te atribuyes tal título? Para ello, entérate bien, se requiere pasar el examen correspondiente. Y cuanto más pronto empecemos, mejor.</w:t>
      </w:r>
    </w:p>
    <w:p w14:paraId="6BC9BCDA" w14:textId="0D471B0A"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—¡Yo solo dije «si»</w:t>
      </w:r>
      <w:r w:rsidR="00EB044A">
        <w:rPr>
          <w:rFonts w:ascii="Verdana" w:hAnsi="Verdana"/>
          <w:color w:val="000000"/>
          <w:sz w:val="20"/>
          <w:lang w:val="es-ES"/>
        </w:rPr>
        <w:t>...</w:t>
      </w:r>
      <w:r w:rsidRPr="00EB044A">
        <w:rPr>
          <w:rFonts w:ascii="Verdana" w:hAnsi="Verdana"/>
          <w:color w:val="000000"/>
          <w:sz w:val="20"/>
          <w:lang w:val="es-ES"/>
        </w:rPr>
        <w:t>! —se excusó en tono lastimero Alicia.</w:t>
      </w:r>
    </w:p>
    <w:p w14:paraId="355EE14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Las dos Reinas se miraron, y la Roja, presa de un ligero estremecimiento, observó:</w:t>
      </w:r>
    </w:p>
    <w:p w14:paraId="13F5DBE1" w14:textId="1E18609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—Pretende haber dicho solo que «si»</w:t>
      </w:r>
      <w:r w:rsidR="00EB044A">
        <w:rPr>
          <w:rFonts w:ascii="Verdana" w:hAnsi="Verdana"/>
          <w:color w:val="000000"/>
          <w:sz w:val="20"/>
          <w:lang w:val="es-ES"/>
        </w:rPr>
        <w:t>...</w:t>
      </w:r>
    </w:p>
    <w:p w14:paraId="5A01143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ella ha dicho mucho más que eso! —protestó la Reina Blanca, retorciéndose las manos del nerviosismo—. ¡Y tanto! ¡Mucho más que eso!</w:t>
      </w:r>
    </w:p>
    <w:p w14:paraId="767154C6" w14:textId="333A89C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—Así es y tú lo sabes —dijo la Reina Roja a Alicia—. Primero: decir siempre la verdad</w:t>
      </w:r>
      <w:r w:rsidR="00EB044A">
        <w:rPr>
          <w:rFonts w:ascii="Verdana" w:hAnsi="Verdana"/>
          <w:color w:val="000000"/>
          <w:sz w:val="20"/>
          <w:lang w:val="es-ES"/>
        </w:rPr>
        <w:t>...</w:t>
      </w:r>
      <w:r w:rsidRPr="00EB044A">
        <w:rPr>
          <w:rFonts w:ascii="Verdana" w:hAnsi="Verdana"/>
          <w:color w:val="000000"/>
          <w:sz w:val="20"/>
          <w:lang w:val="es-ES"/>
        </w:rPr>
        <w:t xml:space="preserve"> Segundo: pensar antes de hablar</w:t>
      </w:r>
      <w:r w:rsidR="00EB044A">
        <w:rPr>
          <w:rFonts w:ascii="Verdana" w:hAnsi="Verdana"/>
          <w:color w:val="000000"/>
          <w:sz w:val="20"/>
          <w:lang w:val="es-ES"/>
        </w:rPr>
        <w:t>...</w:t>
      </w:r>
      <w:r w:rsidRPr="00EB044A">
        <w:rPr>
          <w:rFonts w:ascii="Verdana" w:hAnsi="Verdana"/>
          <w:color w:val="000000"/>
          <w:sz w:val="20"/>
          <w:lang w:val="es-ES"/>
        </w:rPr>
        <w:t xml:space="preserve"> Tercero: escribir con buena letra.</w:t>
      </w:r>
    </w:p>
    <w:p w14:paraId="74CE251D" w14:textId="7D36A65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—Estoy segura de que nunca quise decir</w:t>
      </w:r>
      <w:r w:rsidR="00EB044A">
        <w:rPr>
          <w:rFonts w:ascii="Verdana" w:hAnsi="Verdana"/>
          <w:color w:val="000000"/>
          <w:sz w:val="20"/>
          <w:lang w:val="es-ES"/>
        </w:rPr>
        <w:t>...</w:t>
      </w:r>
      <w:r w:rsidRPr="00EB044A">
        <w:rPr>
          <w:rFonts w:ascii="Verdana" w:hAnsi="Verdana"/>
          <w:color w:val="000000"/>
          <w:sz w:val="20"/>
          <w:lang w:val="es-ES"/>
        </w:rPr>
        <w:t xml:space="preserve"> —empezó Alicia, pero la Reina Roja le cortó la palabra.</w:t>
      </w:r>
    </w:p>
    <w:p w14:paraId="2372CD09" w14:textId="366F7FD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eso precisamente me quejo! ¡De que no quisiste decir nada! Dime, ¿para qué va a servir una niña que no quiere decir nada? Hasta un chiste debe querer decir algo</w:t>
      </w:r>
      <w:r w:rsidR="00EB044A">
        <w:rPr>
          <w:rFonts w:ascii="Verdana" w:hAnsi="Verdana"/>
          <w:color w:val="000000"/>
          <w:sz w:val="20"/>
          <w:lang w:val="es-ES"/>
        </w:rPr>
        <w:t>...</w:t>
      </w:r>
      <w:r w:rsidRPr="00EB044A">
        <w:rPr>
          <w:rFonts w:ascii="Verdana" w:hAnsi="Verdana"/>
          <w:color w:val="000000"/>
          <w:sz w:val="20"/>
          <w:lang w:val="es-ES"/>
        </w:rPr>
        <w:t xml:space="preserve"> y una niña, supongo, es más importante que un chiste. No podrás negarlo, aunque me lo jures con ambas manos.</w:t>
      </w:r>
    </w:p>
    <w:p w14:paraId="0630A3B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—Yo no juro con las manos —objetó Alicia.</w:t>
      </w:r>
    </w:p>
    <w:p w14:paraId="13058E5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—Nadie ha dicho que lo hicieras —dijo la Reina Roja—. Yo dije que no podrías ni aunque quisieras.</w:t>
      </w:r>
    </w:p>
    <w:p w14:paraId="5732071A" w14:textId="1FF328F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—Su actitud —dijo la Reina Blanca— es la típica de la persona que quiere negar algo</w:t>
      </w:r>
      <w:r w:rsidR="00EB044A">
        <w:rPr>
          <w:rFonts w:ascii="Verdana" w:hAnsi="Verdana"/>
          <w:color w:val="000000"/>
          <w:sz w:val="20"/>
          <w:lang w:val="es-ES"/>
        </w:rPr>
        <w:t>...</w:t>
      </w:r>
      <w:r w:rsidRPr="00EB044A">
        <w:rPr>
          <w:rFonts w:ascii="Verdana" w:hAnsi="Verdana"/>
          <w:color w:val="000000"/>
          <w:sz w:val="20"/>
          <w:lang w:val="es-ES"/>
        </w:rPr>
        <w:t>, ¡pero no sabe qué negar!</w:t>
      </w:r>
    </w:p>
    <w:p w14:paraId="3547617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qué mal carácter! —observó la Reina Roja. Luego, durante cosa de un minuto o dos, se creó un incómodo silencio.</w:t>
      </w:r>
    </w:p>
    <w:p w14:paraId="0E71DC3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rompió al fin la Reina Roja, dirigiéndose a la Blanca:</w:t>
      </w:r>
    </w:p>
    <w:p w14:paraId="411A956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 invito a la cena que Alicia da esta noche.</w:t>
      </w:r>
    </w:p>
    <w:p w14:paraId="33E285A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Reina Blanca, con desvaída sonrisa, le contestó:</w:t>
      </w:r>
    </w:p>
    <w:p w14:paraId="142F485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yo te invito a ti.</w:t>
      </w:r>
    </w:p>
    <w:p w14:paraId="74F618A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me entero de que iba a dar una cena —dijo Alicia—; pero si he de darla, creo que soy yo la que debería repartir las invitaciones.</w:t>
      </w:r>
    </w:p>
    <w:p w14:paraId="201D891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 estamos dando la oportunidad —observó la Reina Roja—; pero yo diría que de buenos modales no te han dado muchas lecciones aún.</w:t>
      </w:r>
    </w:p>
    <w:p w14:paraId="282185C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—Los buenos modales no se aprenden con lecciones —dijo Alicia—. Las lecciones son para enseñar a una a sumar y cosas por el estilo.</w:t>
      </w:r>
    </w:p>
    <w:p w14:paraId="2916339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—¿Sabes sumar? —le preguntó la Reina Blanca—. ¿Cuánto es uno más uno más uno más uno más uno más uno más uno más uno más uno más uno?</w:t>
      </w:r>
    </w:p>
    <w:p w14:paraId="53C6950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lo sé —dijo Alicia—. He perdido la cuenta.</w:t>
      </w:r>
    </w:p>
    <w:p w14:paraId="044F1D1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sabe hacer una adición —le interrumpió la Reina Roja—. ¿Y la sustracción? Resta nueve de ocho.</w:t>
      </w:r>
    </w:p>
    <w:p w14:paraId="6A1B80AC" w14:textId="7BD02A7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—Nueve de ocho, imposible, claro —contestó enseguida Alicia—; pero</w:t>
      </w:r>
      <w:r w:rsidR="00EB044A">
        <w:rPr>
          <w:rFonts w:ascii="Verdana" w:hAnsi="Verdana"/>
          <w:color w:val="000000"/>
          <w:sz w:val="20"/>
          <w:lang w:val="es-ES"/>
        </w:rPr>
        <w:t>...</w:t>
      </w:r>
    </w:p>
    <w:p w14:paraId="3C2442B7" w14:textId="2A4F3B5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—No sabe restar —dijo la Reina Blanca—. ¿Sabes hacer una división? Divide un pan por un cuchillo</w:t>
      </w:r>
      <w:r w:rsidR="00EB044A">
        <w:rPr>
          <w:rFonts w:ascii="Verdana" w:hAnsi="Verdana"/>
          <w:color w:val="000000"/>
          <w:sz w:val="20"/>
          <w:lang w:val="es-ES"/>
        </w:rPr>
        <w:t>...</w:t>
      </w:r>
      <w:r w:rsidRPr="00EB044A">
        <w:rPr>
          <w:rFonts w:ascii="Verdana" w:hAnsi="Verdana"/>
          <w:color w:val="000000"/>
          <w:sz w:val="20"/>
          <w:lang w:val="es-ES"/>
        </w:rPr>
        <w:t xml:space="preserve"> ¿qué contestas a eso?</w:t>
      </w:r>
    </w:p>
    <w:p w14:paraId="5620467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—Supongo —empezó Alicia, pero la Reina Roja intervino y repuso por ella:</w:t>
      </w:r>
    </w:p>
    <w:p w14:paraId="2F3C10D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—Tostadas de pan con mantequilla, por supuesto. Prueba otra resta. Si a un perro le quitas un hueso, ¿qué queda?</w:t>
      </w:r>
    </w:p>
    <w:p w14:paraId="2E5F824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reflexionó.</w:t>
      </w:r>
    </w:p>
    <w:p w14:paraId="21163DD5" w14:textId="43ED759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—Desde luego el hueso no, ya que se lo tomó el perro</w:t>
      </w:r>
      <w:r w:rsidR="00EB044A">
        <w:rPr>
          <w:rFonts w:ascii="Verdana" w:hAnsi="Verdana"/>
          <w:color w:val="000000"/>
          <w:sz w:val="20"/>
          <w:lang w:val="es-ES"/>
        </w:rPr>
        <w:t>...</w:t>
      </w:r>
      <w:r w:rsidRPr="00EB044A">
        <w:rPr>
          <w:rFonts w:ascii="Verdana" w:hAnsi="Verdana"/>
          <w:color w:val="000000"/>
          <w:sz w:val="20"/>
          <w:lang w:val="es-ES"/>
        </w:rPr>
        <w:t xml:space="preserve"> y el perro tampoco va a quedarse tan tranquilo: intentará morderme</w:t>
      </w:r>
      <w:r w:rsidR="00EB044A">
        <w:rPr>
          <w:rFonts w:ascii="Verdana" w:hAnsi="Verdana"/>
          <w:color w:val="000000"/>
          <w:sz w:val="20"/>
          <w:lang w:val="es-ES"/>
        </w:rPr>
        <w:t>...</w:t>
      </w:r>
      <w:r w:rsidRPr="00EB044A">
        <w:rPr>
          <w:rFonts w:ascii="Verdana" w:hAnsi="Verdana"/>
          <w:color w:val="000000"/>
          <w:sz w:val="20"/>
          <w:lang w:val="es-ES"/>
        </w:rPr>
        <w:t xml:space="preserve"> así que, al final, ¡tampoco yo me quedaría!</w:t>
      </w:r>
    </w:p>
    <w:p w14:paraId="6D4ECBE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—¿Tú crees entonces que no queda nada?</w:t>
      </w:r>
    </w:p>
    <w:p w14:paraId="02F1274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—Creo que esa es la respuesta.</w:t>
      </w:r>
    </w:p>
    <w:p w14:paraId="787B7CE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 equivocas, como siempre —dictaminó la Reina Roja—: quedaría la paciencia del perro.</w:t>
      </w:r>
    </w:p>
    <w:p w14:paraId="347425D5" w14:textId="207BE62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veo cómo</w:t>
      </w:r>
      <w:r w:rsidR="00EB044A">
        <w:rPr>
          <w:rFonts w:ascii="Verdana" w:hAnsi="Verdana"/>
          <w:color w:val="000000"/>
          <w:sz w:val="20"/>
          <w:lang w:val="es-ES"/>
        </w:rPr>
        <w:t>...</w:t>
      </w:r>
    </w:p>
    <w:p w14:paraId="66DC1A7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—¡Está muy claro! —gritó la Reina Roja—. El perro perdería la paciencia, ¿no es así?</w:t>
      </w:r>
    </w:p>
    <w:p w14:paraId="24F143D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—Posiblemente —respondió con cautela Alicia.</w:t>
      </w:r>
    </w:p>
    <w:p w14:paraId="56C56B4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—Pues entonces, si el perro se aleja, ¡la paciencia es lo que queda! —exclamó triunfalmente la Reina.</w:t>
      </w:r>
    </w:p>
    <w:p w14:paraId="6EB21FA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dijo con la máxima seriedad que pudo:</w:t>
      </w:r>
    </w:p>
    <w:p w14:paraId="4275D3E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si fueron por caminos distintos? —Pero no pudo menos que pensar para sus adentros: «¡Cuántas tonterías estamos diciendo!».</w:t>
      </w:r>
    </w:p>
    <w:p w14:paraId="3D4E938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tiene ni idea de operaciones! —recalcaron al unísono las dos Reinas.</w:t>
      </w:r>
    </w:p>
    <w:p w14:paraId="0A7EFA7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usted sí? —dijo Alicia, volviéndose de pronto hacia la Reina Blanca, pues estaba harta de tanta crítica.</w:t>
      </w:r>
    </w:p>
    <w:p w14:paraId="445A645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Reina, boquiabierta, cerró los ojos.</w:t>
      </w:r>
    </w:p>
    <w:p w14:paraId="5AC84CA6" w14:textId="24F298B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—Sé hacer una adición —dijo— si me das tiempo</w:t>
      </w:r>
      <w:r w:rsidR="00EB044A">
        <w:rPr>
          <w:rFonts w:ascii="Verdana" w:hAnsi="Verdana"/>
          <w:color w:val="000000"/>
          <w:sz w:val="20"/>
          <w:lang w:val="es-ES"/>
        </w:rPr>
        <w:t>...</w:t>
      </w:r>
      <w:r w:rsidRPr="00EB044A">
        <w:rPr>
          <w:rFonts w:ascii="Verdana" w:hAnsi="Verdana"/>
          <w:color w:val="000000"/>
          <w:sz w:val="20"/>
          <w:lang w:val="es-ES"/>
        </w:rPr>
        <w:t xml:space="preserve"> pero una sustracción, ¡nunca, bajo ningún pretexto!</w:t>
      </w:r>
    </w:p>
    <w:p w14:paraId="51315D7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—Doy por supuesto —dijo la Reina Roja— que conoces el abecedario.</w:t>
      </w:r>
    </w:p>
    <w:p w14:paraId="6DDC4E7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—Naturalmente que lo sé —dijo Alicia.</w:t>
      </w:r>
    </w:p>
    <w:p w14:paraId="37BA0A36" w14:textId="5773962D"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yo también —murmuró la Reina Blanca—; de vez en cuando lo repasaremos juntas. Y te diré un secreto, pequeña</w:t>
      </w:r>
      <w:r w:rsidR="00EB044A">
        <w:rPr>
          <w:rFonts w:ascii="Verdana" w:hAnsi="Verdana"/>
          <w:color w:val="000000"/>
          <w:sz w:val="20"/>
          <w:lang w:val="es-ES"/>
        </w:rPr>
        <w:t>...</w:t>
      </w:r>
      <w:r w:rsidRPr="00EB044A">
        <w:rPr>
          <w:rFonts w:ascii="Verdana" w:hAnsi="Verdana"/>
          <w:color w:val="000000"/>
          <w:sz w:val="20"/>
          <w:lang w:val="es-ES"/>
        </w:rPr>
        <w:t xml:space="preserve"> ¡Sé leer palabras de una sola letra! ¿No es magnífico eso? Pero no te desanimes. Lo conseguirás con el tiempo.</w:t>
      </w:r>
    </w:p>
    <w:p w14:paraId="7726864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Reina Roja reanudó entonces el examen.</w:t>
      </w:r>
    </w:p>
    <w:p w14:paraId="1BF9D7F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tal si te pongo preguntas prácticas? ¿Cómo se hace el pan?</w:t>
      </w:r>
    </w:p>
    <w:p w14:paraId="5ADDE821" w14:textId="4693DAD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 sí que lo sé! —se apresuró a decir Alicia—. Se pone harina</w:t>
      </w:r>
      <w:r w:rsidR="00EB044A">
        <w:rPr>
          <w:rFonts w:ascii="Verdana" w:hAnsi="Verdana"/>
          <w:color w:val="000000"/>
          <w:sz w:val="20"/>
          <w:lang w:val="es-ES"/>
        </w:rPr>
        <w:t>...</w:t>
      </w:r>
    </w:p>
    <w:p w14:paraId="0E1F20F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—¿Arena, dices? —preguntó la Reina Blanca—. ¿Dónde la pones? ¿En el jardín o en la playa?</w:t>
      </w:r>
    </w:p>
    <w:p w14:paraId="5B3F870E" w14:textId="52F8E68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he dicho arena, sino harina —corrigió Alicia— y, propiamente, primero se muele el grano</w:t>
      </w:r>
      <w:r w:rsidR="00EB044A">
        <w:rPr>
          <w:rFonts w:ascii="Verdana" w:hAnsi="Verdana"/>
          <w:color w:val="000000"/>
          <w:sz w:val="20"/>
          <w:lang w:val="es-ES"/>
        </w:rPr>
        <w:t>...</w:t>
      </w:r>
    </w:p>
    <w:p w14:paraId="2F2D053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—¡Moler el grano! —exclamó horrorizada la Reina Blanca—. ¿De la cara? ¡Qué método más salvaje! Si es así, explícate y no vayas dejando tantos cabos sueltos.</w:t>
      </w:r>
    </w:p>
    <w:p w14:paraId="6D2D123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—¡Abaniquémosla! —intervino muy apurada la Reina Roja—. Le va a subir la fiebre de tanto pensar. —Y ambas se pusieron manos a la obra, abanicándola con manojos de hojas, con tal ahínco que la febril Reina les tuvo que rogar que la dejasen de una vez, pues la estaban despeinando del todo.</w:t>
      </w:r>
    </w:p>
    <w:p w14:paraId="7521045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—Ya está mejor, ahora —dijo la Reina Roja—. ¿Sabes idiomas? ¿Cómo se dice tururú en francés?</w:t>
      </w:r>
    </w:p>
    <w:p w14:paraId="0EB0BD0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—Esa palabra no es inglesa —respondió muy seria Alicia.</w:t>
      </w:r>
    </w:p>
    <w:p w14:paraId="2D5152C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—¿Quien dijo que lo fuera?</w:t>
      </w:r>
    </w:p>
    <w:p w14:paraId="23E222F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pensó que esta vez sí podría salvar la dificultad.</w:t>
      </w:r>
    </w:p>
    <w:p w14:paraId="35653DA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me dice a qué idioma corresponde tururú, ¡palabra que le doy la traducción en francés! —exclamó en señal de triunfo.</w:t>
      </w:r>
    </w:p>
    <w:p w14:paraId="07FBA95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la Reina Roja, muy erguida y digna, le contestó:</w:t>
      </w:r>
    </w:p>
    <w:p w14:paraId="5C9BDE0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—Las reinas no suelen hacer tratos.</w:t>
      </w:r>
    </w:p>
    <w:p w14:paraId="62A246B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ojalá no hicieran tampoco preguntas», pensó Alicia.</w:t>
      </w:r>
    </w:p>
    <w:p w14:paraId="06803BA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discutamos más —dijo nerviosa la Reina Blanca—. ¿Cuál es la causa del relámpago?</w:t>
      </w:r>
    </w:p>
    <w:p w14:paraId="007CD5E7" w14:textId="0B4A1BC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causa del relámpago —dijo muy resuelta Alicia, pues creía dominar bastante bien el tema— es el trueno</w:t>
      </w:r>
      <w:r w:rsidR="00EB044A">
        <w:rPr>
          <w:rFonts w:ascii="Verdana" w:hAnsi="Verdana"/>
          <w:color w:val="000000"/>
          <w:sz w:val="20"/>
          <w:lang w:val="es-ES"/>
        </w:rPr>
        <w:t>...</w:t>
      </w:r>
      <w:r w:rsidRPr="00EB044A">
        <w:rPr>
          <w:rFonts w:ascii="Verdana" w:hAnsi="Verdana"/>
          <w:color w:val="000000"/>
          <w:sz w:val="20"/>
          <w:lang w:val="es-ES"/>
        </w:rPr>
        <w:t xml:space="preserve"> ¡No, no! —rectificó enseguida—. Quise decir al revés.</w:t>
      </w:r>
    </w:p>
    <w:p w14:paraId="5026B1C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—Demasiado tarde para rectificar —dijo la Reina Roja—; una vez dicha una cosa, dicha está, y a atenerse a las consecuencias.</w:t>
      </w:r>
    </w:p>
    <w:p w14:paraId="777F9F65" w14:textId="5CE3C095"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 cual me recuerda —dijo la Reina Blanca, con los ojos bajos, juntando y soltando las manos a causa de los nervios— ¡qué horrible tormenta tuvimos el martes</w:t>
      </w:r>
      <w:r w:rsidR="00EB044A">
        <w:rPr>
          <w:rFonts w:ascii="Verdana" w:hAnsi="Verdana"/>
          <w:color w:val="000000"/>
          <w:sz w:val="20"/>
          <w:lang w:val="es-ES"/>
        </w:rPr>
        <w:t>...</w:t>
      </w:r>
      <w:r w:rsidRPr="00EB044A">
        <w:rPr>
          <w:rFonts w:ascii="Verdana" w:hAnsi="Verdana"/>
          <w:color w:val="000000"/>
          <w:sz w:val="20"/>
          <w:lang w:val="es-ES"/>
        </w:rPr>
        <w:t>!, quiero decir uno de los últimos grupos de martes, se entiende.</w:t>
      </w:r>
    </w:p>
    <w:p w14:paraId="7612EB8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se quedó perpleja.</w:t>
      </w:r>
    </w:p>
    <w:p w14:paraId="4EE1EA5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nuestro país —observó— no hay más que un día a la vez.</w:t>
      </w:r>
    </w:p>
    <w:p w14:paraId="4BE6E44A" w14:textId="030B16D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—Pues vaya miseria la vuestra —dijo la Reina Roja—. Aquí, en cambio, la mayoría de las veces los días y las noches van de dos en dos o de tres en tres, y en ocasiones, en invierno, hasta de cinco en cinco</w:t>
      </w:r>
      <w:r w:rsidR="00EB044A">
        <w:rPr>
          <w:rFonts w:ascii="Verdana" w:hAnsi="Verdana"/>
          <w:color w:val="000000"/>
          <w:sz w:val="20"/>
          <w:lang w:val="es-ES"/>
        </w:rPr>
        <w:t>...</w:t>
      </w:r>
      <w:r w:rsidRPr="00EB044A">
        <w:rPr>
          <w:rFonts w:ascii="Verdana" w:hAnsi="Verdana"/>
          <w:color w:val="000000"/>
          <w:sz w:val="20"/>
          <w:lang w:val="es-ES"/>
        </w:rPr>
        <w:t>, claro, para estar así más calentitos.</w:t>
      </w:r>
    </w:p>
    <w:p w14:paraId="73D0D3E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—Entonces ¿cinco noches juntas suman más calor que una? —se atrevió a preguntar Alicia.</w:t>
      </w:r>
    </w:p>
    <w:p w14:paraId="2D5F44A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—Cinco veces más, por supuesto.</w:t>
      </w:r>
    </w:p>
    <w:p w14:paraId="3AD88F02" w14:textId="20999E3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por la misma razón, cinco veces menos</w:t>
      </w:r>
      <w:r w:rsidR="00EB044A">
        <w:rPr>
          <w:rFonts w:ascii="Verdana" w:hAnsi="Verdana"/>
          <w:color w:val="000000"/>
          <w:sz w:val="20"/>
          <w:lang w:val="es-ES"/>
        </w:rPr>
        <w:t>...</w:t>
      </w:r>
    </w:p>
    <w:p w14:paraId="20F3143F" w14:textId="648BAD6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—¡Exactamente! —exclamó la Reina Roja—. Cinco veces más cálidas y cinco veces más frías</w:t>
      </w:r>
      <w:r w:rsidR="00EB044A">
        <w:rPr>
          <w:rFonts w:ascii="Verdana" w:hAnsi="Verdana"/>
          <w:color w:val="000000"/>
          <w:sz w:val="20"/>
          <w:lang w:val="es-ES"/>
        </w:rPr>
        <w:t>...</w:t>
      </w:r>
      <w:r w:rsidRPr="00EB044A">
        <w:rPr>
          <w:rFonts w:ascii="Verdana" w:hAnsi="Verdana"/>
          <w:color w:val="000000"/>
          <w:sz w:val="20"/>
          <w:lang w:val="es-ES"/>
        </w:rPr>
        <w:t>, de igual modo que soy cinco veces más rica que tú y cinco veces más inteligente.</w:t>
      </w:r>
    </w:p>
    <w:p w14:paraId="285C8A8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suspiró y se dio por vencida. «Es como un acertijo sin solución», pensó.</w:t>
      </w:r>
    </w:p>
    <w:p w14:paraId="013B4E7D" w14:textId="3BC79A3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—Humpty Dumpty también lo vio —prosiguió en voz baja, como para sus adentros, la Reina Blanca—. Se acercó a la puerta con un sacacorchos en la mano</w:t>
      </w:r>
      <w:r w:rsidR="00EB044A">
        <w:rPr>
          <w:rFonts w:ascii="Verdana" w:hAnsi="Verdana"/>
          <w:color w:val="000000"/>
          <w:sz w:val="20"/>
          <w:lang w:val="es-ES"/>
        </w:rPr>
        <w:t>...</w:t>
      </w:r>
    </w:p>
    <w:p w14:paraId="5B3EC50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—¿Para qué? —dijo la Reina Roja.</w:t>
      </w:r>
    </w:p>
    <w:p w14:paraId="1219C9E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—Dijo que tenía que entrar —añadió la Reina Blanca— porque buscaba un hipopótamo. Pero ocurrió que esa mañana no había ningún hipopótamo en la casa.</w:t>
      </w:r>
    </w:p>
    <w:p w14:paraId="0262995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—¿Los hay habitualmente? —preguntó Alicia muy asombrada.</w:t>
      </w:r>
    </w:p>
    <w:p w14:paraId="1BA1D8A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—Bueno, solo los jueves —dijo la Reina.</w:t>
      </w:r>
    </w:p>
    <w:p w14:paraId="2B015909" w14:textId="5ACE3B70"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—Yo sé para qué fue —prosiguió Alicia—: quería castigar a los peces, porque</w:t>
      </w:r>
      <w:r w:rsidR="00EB044A">
        <w:rPr>
          <w:rFonts w:ascii="Verdana" w:hAnsi="Verdana"/>
          <w:color w:val="000000"/>
          <w:sz w:val="20"/>
          <w:lang w:val="es-ES"/>
        </w:rPr>
        <w:t>...</w:t>
      </w:r>
    </w:p>
    <w:p w14:paraId="6DC17AF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entonces, la Reina Blanca reanudó su historia.</w:t>
      </w:r>
    </w:p>
    <w:p w14:paraId="3298627A" w14:textId="144465E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podéis imaginar qué tormenta más terrible fue aquella! —(«Ella sí que nunca lo podrá imaginar», dijo la Reina Roja)—. Y se desplomó parte del techo</w:t>
      </w:r>
      <w:r w:rsidR="00EB044A">
        <w:rPr>
          <w:rFonts w:ascii="Verdana" w:hAnsi="Verdana"/>
          <w:color w:val="000000"/>
          <w:sz w:val="20"/>
          <w:lang w:val="es-ES"/>
        </w:rPr>
        <w:t>...</w:t>
      </w:r>
      <w:r w:rsidRPr="00EB044A">
        <w:rPr>
          <w:rFonts w:ascii="Verdana" w:hAnsi="Verdana"/>
          <w:color w:val="000000"/>
          <w:sz w:val="20"/>
          <w:lang w:val="es-ES"/>
        </w:rPr>
        <w:t xml:space="preserve"> y de tanto trueno que entró</w:t>
      </w:r>
      <w:r w:rsidR="00EB044A">
        <w:rPr>
          <w:rFonts w:ascii="Verdana" w:hAnsi="Verdana"/>
          <w:color w:val="000000"/>
          <w:sz w:val="20"/>
          <w:lang w:val="es-ES"/>
        </w:rPr>
        <w:t>...</w:t>
      </w:r>
      <w:r w:rsidRPr="00EB044A">
        <w:rPr>
          <w:rFonts w:ascii="Verdana" w:hAnsi="Verdana"/>
          <w:color w:val="000000"/>
          <w:sz w:val="20"/>
          <w:lang w:val="es-ES"/>
        </w:rPr>
        <w:t xml:space="preserve"> rodando con gran estruendo por el cuarto</w:t>
      </w:r>
      <w:r w:rsidR="00EB044A">
        <w:rPr>
          <w:rFonts w:ascii="Verdana" w:hAnsi="Verdana"/>
          <w:color w:val="000000"/>
          <w:sz w:val="20"/>
          <w:lang w:val="es-ES"/>
        </w:rPr>
        <w:t>...</w:t>
      </w:r>
      <w:r w:rsidRPr="00EB044A">
        <w:rPr>
          <w:rFonts w:ascii="Verdana" w:hAnsi="Verdana"/>
          <w:color w:val="000000"/>
          <w:sz w:val="20"/>
          <w:lang w:val="es-ES"/>
        </w:rPr>
        <w:t xml:space="preserve"> volcando mesas, todo</w:t>
      </w:r>
      <w:r w:rsidR="00EB044A">
        <w:rPr>
          <w:rFonts w:ascii="Verdana" w:hAnsi="Verdana"/>
          <w:color w:val="000000"/>
          <w:sz w:val="20"/>
          <w:lang w:val="es-ES"/>
        </w:rPr>
        <w:t>...</w:t>
      </w:r>
      <w:r w:rsidRPr="00EB044A">
        <w:rPr>
          <w:rFonts w:ascii="Verdana" w:hAnsi="Verdana"/>
          <w:color w:val="000000"/>
          <w:sz w:val="20"/>
          <w:lang w:val="es-ES"/>
        </w:rPr>
        <w:t xml:space="preserve"> ¡y me asusté tanto que ni mi propio nombre podía recordar!</w:t>
      </w:r>
    </w:p>
    <w:p w14:paraId="1B06B41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mí no se me ocurriría —pensó Alicia— tratar de recordar mi nombre en medio de semejante catástrofe! ¿Para qué?» Pero no lo dijo en voz alta por no ofender a la pobre Reina.</w:t>
      </w:r>
    </w:p>
    <w:p w14:paraId="6B36D08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—Su Majestad debe excusarla —dijo la Reina Roja a Alicia, mientras tomaba una de las manos de la Reina Blanca entre las suyas y la acariciaba suavemente—; su intención es buena pero, por regla general, no puede evitar decir tonterías.</w:t>
      </w:r>
    </w:p>
    <w:p w14:paraId="30EAE1E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Reina Blanca miró tímidamente a Alicia. La muchacha sintió que debía decirle algo amable, pero la verdad era que no se le ocurría nada en aquel momento.</w:t>
      </w:r>
    </w:p>
    <w:p w14:paraId="3DE81A9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realidad, no recibió una educación muy esmerada que digamos —prosiguió la Reina Roja—, ¡pero es asombroso el buen carácter que tiene! ¡Dale palmaditas en la cabeza, verás cuánto le gusta! —Pero Alicia no se atrevió a hacer lo que la otra le sugería.</w:t>
      </w:r>
    </w:p>
    <w:p w14:paraId="0C506F31" w14:textId="4D7E9D3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—Con un poco de cariño</w:t>
      </w:r>
      <w:r w:rsidR="00EB044A">
        <w:rPr>
          <w:rFonts w:ascii="Verdana" w:hAnsi="Verdana"/>
          <w:color w:val="000000"/>
          <w:sz w:val="20"/>
          <w:lang w:val="es-ES"/>
        </w:rPr>
        <w:t>...</w:t>
      </w:r>
      <w:r w:rsidRPr="00EB044A">
        <w:rPr>
          <w:rFonts w:ascii="Verdana" w:hAnsi="Verdana"/>
          <w:color w:val="000000"/>
          <w:sz w:val="20"/>
          <w:lang w:val="es-ES"/>
        </w:rPr>
        <w:t xml:space="preserve"> y unos cuantos papillotes</w:t>
      </w:r>
      <w:r w:rsidR="00EB044A">
        <w:rPr>
          <w:rFonts w:ascii="Verdana" w:hAnsi="Verdana"/>
          <w:color w:val="000000"/>
          <w:sz w:val="20"/>
          <w:lang w:val="es-ES"/>
        </w:rPr>
        <w:t>...</w:t>
      </w:r>
      <w:r w:rsidRPr="00EB044A">
        <w:rPr>
          <w:rFonts w:ascii="Verdana" w:hAnsi="Verdana"/>
          <w:color w:val="000000"/>
          <w:sz w:val="20"/>
          <w:lang w:val="es-ES"/>
        </w:rPr>
        <w:t>, una hace lo que quiere con ella</w:t>
      </w:r>
      <w:r w:rsidR="00EB044A">
        <w:rPr>
          <w:rFonts w:ascii="Verdana" w:hAnsi="Verdana"/>
          <w:color w:val="000000"/>
          <w:sz w:val="20"/>
          <w:lang w:val="es-ES"/>
        </w:rPr>
        <w:t>...</w:t>
      </w:r>
    </w:p>
    <w:p w14:paraId="04C672F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Reina Blanca dio un profundo suspiro y reclinó la cabeza sobre el hombro de Alicia.</w:t>
      </w:r>
    </w:p>
    <w:p w14:paraId="4C34F7C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—¡Tengo tanto sueño! —gimió.</w:t>
      </w:r>
    </w:p>
    <w:p w14:paraId="27122772" w14:textId="2C8F20D0"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pobrecita está cansada! —observó la Reina Roja—. Alísale el pelo</w:t>
      </w:r>
      <w:r w:rsidR="00EB044A">
        <w:rPr>
          <w:rFonts w:ascii="Verdana" w:hAnsi="Verdana"/>
          <w:color w:val="000000"/>
          <w:sz w:val="20"/>
          <w:lang w:val="es-ES"/>
        </w:rPr>
        <w:t>...</w:t>
      </w:r>
      <w:r w:rsidRPr="00EB044A">
        <w:rPr>
          <w:rFonts w:ascii="Verdana" w:hAnsi="Verdana"/>
          <w:color w:val="000000"/>
          <w:sz w:val="20"/>
          <w:lang w:val="es-ES"/>
        </w:rPr>
        <w:t>, préstale el gorro de dormir</w:t>
      </w:r>
      <w:r w:rsidR="00EB044A">
        <w:rPr>
          <w:rFonts w:ascii="Verdana" w:hAnsi="Verdana"/>
          <w:color w:val="000000"/>
          <w:sz w:val="20"/>
          <w:lang w:val="es-ES"/>
        </w:rPr>
        <w:t>...</w:t>
      </w:r>
      <w:r w:rsidRPr="00EB044A">
        <w:rPr>
          <w:rFonts w:ascii="Verdana" w:hAnsi="Verdana"/>
          <w:color w:val="000000"/>
          <w:sz w:val="20"/>
          <w:lang w:val="es-ES"/>
        </w:rPr>
        <w:t xml:space="preserve"> y cántale una dulce nana.</w:t>
      </w:r>
    </w:p>
    <w:p w14:paraId="7E8002F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tengo aquí ningún gorro —dijo Alicia, en cuanto a la segunda indicación— y no se me ocurre ninguna nana.</w:t>
      </w:r>
    </w:p>
    <w:p w14:paraId="0FFE0982" w14:textId="55DC8787" w:rsidR="00B20EB5"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la cantaré yo, entonces —dijo la Reina Roja y empezó:</w:t>
      </w:r>
    </w:p>
    <w:p w14:paraId="08483BAD" w14:textId="77777777" w:rsidR="00453C55" w:rsidRPr="00EB044A" w:rsidRDefault="00453C55" w:rsidP="00EB044A">
      <w:pPr>
        <w:suppressAutoHyphens/>
        <w:spacing w:after="0" w:line="240" w:lineRule="auto"/>
        <w:ind w:firstLine="283"/>
        <w:jc w:val="both"/>
        <w:rPr>
          <w:rFonts w:ascii="Verdana" w:hAnsi="Verdana"/>
          <w:color w:val="000000"/>
          <w:sz w:val="20"/>
          <w:lang w:val="es-ES"/>
        </w:rPr>
      </w:pPr>
    </w:p>
    <w:p w14:paraId="1FBF82F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Ronca la Reina sobre la niña</w:t>
      </w:r>
    </w:p>
    <w:p w14:paraId="1110F7A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que la merienda en la campiña</w:t>
      </w:r>
    </w:p>
    <w:p w14:paraId="52FAAAE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aún no está lista y luego iremos</w:t>
      </w:r>
    </w:p>
    <w:p w14:paraId="757B077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al baile todas un corro haremos.</w:t>
      </w:r>
    </w:p>
    <w:p w14:paraId="0BDF0392" w14:textId="77777777" w:rsidR="00453C55" w:rsidRDefault="00453C55" w:rsidP="00EB044A">
      <w:pPr>
        <w:suppressAutoHyphens/>
        <w:spacing w:after="0" w:line="240" w:lineRule="auto"/>
        <w:ind w:firstLine="283"/>
        <w:jc w:val="both"/>
        <w:rPr>
          <w:rFonts w:ascii="Verdana" w:hAnsi="Verdana"/>
          <w:color w:val="000000"/>
          <w:sz w:val="20"/>
          <w:lang w:val="es-ES"/>
        </w:rPr>
      </w:pPr>
    </w:p>
    <w:p w14:paraId="0BDACFEE" w14:textId="562606C8"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—Y ahora que ya sabes la letra —añadió mientras reclinaba la cabeza sobre el otro hombro de Alicia—, cántamela a mí. Me está entrando sueño también. —Un momento después, ambas Reinas dormían como un tronco, roncando cada cual más.</w:t>
      </w:r>
    </w:p>
    <w:p w14:paraId="646793A2" w14:textId="10E88062"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hago yo ahora? —exclamó Alicia, muy perpleja al ver que una redonda cabeza primero y luego la otra le rodaban desde los hombros para caer al fin, como dos pesados fardos, sobre su regazo—. No creo que nadie, hasta el presente al menos, haya tenido que cuidar simultáneamente de dos Reinas dormidas</w:t>
      </w:r>
      <w:r w:rsidR="00EB044A">
        <w:rPr>
          <w:rFonts w:ascii="Verdana" w:hAnsi="Verdana"/>
          <w:color w:val="000000"/>
          <w:sz w:val="20"/>
          <w:lang w:val="es-ES"/>
        </w:rPr>
        <w:t>...</w:t>
      </w:r>
      <w:r w:rsidRPr="00EB044A">
        <w:rPr>
          <w:rFonts w:ascii="Verdana" w:hAnsi="Verdana"/>
          <w:color w:val="000000"/>
          <w:sz w:val="20"/>
          <w:lang w:val="es-ES"/>
        </w:rPr>
        <w:t xml:space="preserve"> No, nunca ¡en toda la historia de Inglaterra</w:t>
      </w:r>
      <w:r w:rsidR="00EB044A">
        <w:rPr>
          <w:rFonts w:ascii="Verdana" w:hAnsi="Verdana"/>
          <w:color w:val="000000"/>
          <w:sz w:val="20"/>
          <w:lang w:val="es-ES"/>
        </w:rPr>
        <w:t>...</w:t>
      </w:r>
      <w:r w:rsidRPr="00EB044A">
        <w:rPr>
          <w:rFonts w:ascii="Verdana" w:hAnsi="Verdana"/>
          <w:color w:val="000000"/>
          <w:sz w:val="20"/>
          <w:lang w:val="es-ES"/>
        </w:rPr>
        <w:t>! Imposible, claro, porque nunca hubo más de una Reina a la vez sentada en el trono. Así que ¡despierten, dormilonas! —dijo en tono impaciente, sin recibir otra respuesta que unos benignos ronquidos.</w:t>
      </w:r>
    </w:p>
    <w:p w14:paraId="7497943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Estos, poco a poco, fueron modificándose hasta sonar, al final, como una canción: Alicia podía incluso distinguir la letra y se puso a escucharla con tanta concentración que, cuando las dos cabezas reales se desvanecieron súbitamente de su regazo, casi ni se dio cuenta.</w:t>
      </w:r>
    </w:p>
    <w:p w14:paraId="7016F591"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Estaba de pie ante el arco de una puerta sobre la que se leía, en grandes caracteres, </w:t>
      </w:r>
      <w:r w:rsidRPr="00EB044A">
        <w:rPr>
          <w:rStyle w:val="03Text"/>
          <w:rFonts w:ascii="Verdana" w:hAnsi="Verdana"/>
          <w:color w:val="000000"/>
          <w:sz w:val="20"/>
          <w:lang w:val="es-ES"/>
        </w:rPr>
        <w:t>REINA ALICIA</w:t>
      </w:r>
      <w:r w:rsidRPr="00EB044A">
        <w:rPr>
          <w:rFonts w:ascii="Verdana" w:hAnsi="Verdana"/>
          <w:color w:val="000000"/>
          <w:sz w:val="20"/>
          <w:lang w:val="es-ES"/>
        </w:rPr>
        <w:t>. A ambos lados del arco había sendas manijas: «Campanilla de visitantes», decía una, y «de servicio», decía la otra.</w:t>
      </w:r>
    </w:p>
    <w:p w14:paraId="32628684" w14:textId="77777777" w:rsidR="00EB044A" w:rsidRDefault="00EB044A" w:rsidP="00EB044A">
      <w:pPr>
        <w:suppressAutoHyphens/>
        <w:spacing w:after="0" w:line="240" w:lineRule="auto"/>
        <w:ind w:firstLine="283"/>
        <w:jc w:val="both"/>
        <w:rPr>
          <w:rFonts w:ascii="Verdana" w:hAnsi="Verdana"/>
          <w:color w:val="000000"/>
          <w:sz w:val="20"/>
          <w:lang w:val="es-ES"/>
        </w:rPr>
      </w:pPr>
    </w:p>
    <w:p w14:paraId="2C6FAF95"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5061CBAD" wp14:editId="0493E795">
            <wp:extent cx="1917700" cy="1282700"/>
            <wp:effectExtent l="0" t="0" r="0" b="0"/>
            <wp:docPr id="108" name="p270.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70.jpg" descr="Image"/>
                    <pic:cNvPicPr/>
                  </pic:nvPicPr>
                  <pic:blipFill>
                    <a:blip r:embed="rId56">
                      <a:extLst>
                        <a:ext uri="{28A0092B-C50C-407E-A947-70E740481C1C}">
                          <a14:useLocalDpi xmlns:a14="http://schemas.microsoft.com/office/drawing/2010/main" val="0"/>
                        </a:ext>
                      </a:extLst>
                    </a:blip>
                    <a:stretch>
                      <a:fillRect/>
                    </a:stretch>
                  </pic:blipFill>
                  <pic:spPr>
                    <a:xfrm>
                      <a:off x="0" y="0"/>
                      <a:ext cx="1917700" cy="1282700"/>
                    </a:xfrm>
                    <a:prstGeom prst="rect">
                      <a:avLst/>
                    </a:prstGeom>
                  </pic:spPr>
                </pic:pic>
              </a:graphicData>
            </a:graphic>
          </wp:inline>
        </w:drawing>
      </w:r>
    </w:p>
    <w:p w14:paraId="48D35BDD" w14:textId="74FD22B0" w:rsidR="00EB044A" w:rsidRDefault="00EB044A" w:rsidP="00EB044A">
      <w:pPr>
        <w:pStyle w:val="Para03"/>
        <w:suppressAutoHyphens/>
        <w:spacing w:before="0" w:after="0" w:line="240" w:lineRule="auto"/>
        <w:ind w:firstLineChars="0" w:firstLine="0"/>
        <w:rPr>
          <w:rFonts w:ascii="Verdana" w:hAnsi="Verdana"/>
          <w:sz w:val="20"/>
        </w:rPr>
      </w:pPr>
    </w:p>
    <w:p w14:paraId="53AFABD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«Aguardaré a que termine la canción —pensó Alicia— y entonces trataré de</w:t>
      </w:r>
      <w:r w:rsidR="00EB044A">
        <w:rPr>
          <w:rFonts w:ascii="Verdana" w:hAnsi="Verdana"/>
          <w:color w:val="000000"/>
          <w:sz w:val="20"/>
          <w:lang w:val="es-ES"/>
        </w:rPr>
        <w:t>...</w:t>
      </w:r>
      <w:r w:rsidRPr="00EB044A">
        <w:rPr>
          <w:rFonts w:ascii="Verdana" w:hAnsi="Verdana"/>
          <w:color w:val="000000"/>
          <w:sz w:val="20"/>
          <w:lang w:val="es-ES"/>
        </w:rPr>
        <w:t xml:space="preserve"> Pero ¿cuál de las dos? No soy una visitante ni pertenezco al servicio. Tendría que haber una tercera campanilla que dijera “Reina”.»</w:t>
      </w:r>
    </w:p>
    <w:p w14:paraId="6F78159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Justo entonces se entreabrió la puerta y una figura con un pico largo asomó por un instante la cabeza y dijo:</w:t>
      </w:r>
    </w:p>
    <w:p w14:paraId="6CE0EF5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—¡Prohibida la entrada hasta la semana después de la próxima! —Y cerró la puerta de golpe.</w:t>
      </w:r>
    </w:p>
    <w:p w14:paraId="0C4A99F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por un buen rato, golpeó la puerta e hizo sonar la campanilla, pero todo fue en vano. Al final, una Rana muy vieja que estaba sentada bajo un árbol se levantó y se le acercó renqueando, muy lentamente: su vestido era de un amarillo vivo y llevaba unas botas enormes.</w:t>
      </w:r>
    </w:p>
    <w:p w14:paraId="2501B64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pasa ahora? —murmuró con grave ronquera la Rana.</w:t>
      </w:r>
    </w:p>
    <w:p w14:paraId="4DBBA7C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se volvió, dispuesta a querellarse con el primero que se le cruzase, y empezó a decir muy enojada:</w:t>
      </w:r>
    </w:p>
    <w:p w14:paraId="332138A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—¿Dónde está el encargado de contestar a la puerta?</w:t>
      </w:r>
    </w:p>
    <w:p w14:paraId="1C87BFC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puerta? —dijo la Rana.</w:t>
      </w:r>
    </w:p>
    <w:p w14:paraId="1ED41B7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Esta, al hablar, arrastraba tanto las palabras que Alicia apenas pudo reprimir una pataleta de irritación.</w:t>
      </w:r>
    </w:p>
    <w:p w14:paraId="446EBC3B"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4A2E8197" w14:textId="4A0BDECA"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7CB614B6" wp14:editId="7AC7476B">
            <wp:extent cx="1384300" cy="1765300"/>
            <wp:effectExtent l="0" t="0" r="0" b="0"/>
            <wp:docPr id="109" name="p271.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71.jpg" descr="Image"/>
                    <pic:cNvPicPr/>
                  </pic:nvPicPr>
                  <pic:blipFill>
                    <a:blip r:embed="rId57">
                      <a:extLst>
                        <a:ext uri="{28A0092B-C50C-407E-A947-70E740481C1C}">
                          <a14:useLocalDpi xmlns:a14="http://schemas.microsoft.com/office/drawing/2010/main" val="0"/>
                        </a:ext>
                      </a:extLst>
                    </a:blip>
                    <a:stretch>
                      <a:fillRect/>
                    </a:stretch>
                  </pic:blipFill>
                  <pic:spPr>
                    <a:xfrm>
                      <a:off x="0" y="0"/>
                      <a:ext cx="1384300" cy="1765300"/>
                    </a:xfrm>
                    <a:prstGeom prst="rect">
                      <a:avLst/>
                    </a:prstGeom>
                  </pic:spPr>
                </pic:pic>
              </a:graphicData>
            </a:graphic>
          </wp:inline>
        </w:drawing>
      </w:r>
    </w:p>
    <w:p w14:paraId="69EDD8BF" w14:textId="77777777" w:rsidR="00EB044A" w:rsidRDefault="00EB044A" w:rsidP="00EB044A">
      <w:pPr>
        <w:suppressAutoHyphens/>
        <w:spacing w:after="0" w:line="240" w:lineRule="auto"/>
        <w:ind w:firstLine="283"/>
        <w:jc w:val="both"/>
        <w:rPr>
          <w:rFonts w:ascii="Verdana" w:hAnsi="Verdana"/>
          <w:color w:val="000000"/>
          <w:sz w:val="20"/>
          <w:lang w:val="es-ES"/>
        </w:rPr>
      </w:pPr>
    </w:p>
    <w:p w14:paraId="752E6421" w14:textId="6737FCE5" w:rsidR="00B20EB5" w:rsidRPr="00EB044A" w:rsidRDefault="00B20EB5" w:rsidP="00110D24">
      <w:pPr>
        <w:keepNext/>
        <w:suppressAutoHyphens/>
        <w:spacing w:after="0" w:line="240" w:lineRule="auto"/>
        <w:ind w:firstLine="284"/>
        <w:jc w:val="both"/>
        <w:rPr>
          <w:rFonts w:ascii="Verdana" w:hAnsi="Verdana"/>
          <w:color w:val="000000"/>
          <w:sz w:val="20"/>
          <w:lang w:val="es-ES"/>
        </w:rPr>
      </w:pPr>
      <w:r w:rsidRPr="00EB044A">
        <w:rPr>
          <w:rFonts w:ascii="Verdana" w:hAnsi="Verdana"/>
          <w:color w:val="000000"/>
          <w:sz w:val="20"/>
          <w:lang w:val="es-ES"/>
        </w:rPr>
        <w:lastRenderedPageBreak/>
        <w:t>—Esta puerta, ¿cuál si no?</w:t>
      </w:r>
    </w:p>
    <w:p w14:paraId="0FC443D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Rana contempló un rato la puerta con sus ojazos inexpresivos; luego se acercó y la palpó con el pulgar como si comprobara que no se estaba desprendiendo la pintura; finalmente, miró a Alicia.</w:t>
      </w:r>
    </w:p>
    <w:p w14:paraId="776C7B7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—¿Contestar a la puerta? —dijo—. ¿Qué te ha preguntado? —Su voz era tan ronca que Alicia casi no podía entender lo que decía.</w:t>
      </w:r>
    </w:p>
    <w:p w14:paraId="17CA03B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qué se refiere? —preguntó Alicia.</w:t>
      </w:r>
    </w:p>
    <w:p w14:paraId="3BFE2C6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—¿Hablo en inglés? ¿Sí o no? ¿O es que estás sorda? ¿Qué es lo que te ha preguntado?</w:t>
      </w:r>
    </w:p>
    <w:p w14:paraId="20FAFF0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—¡Nada! —respondió Alicia con impaciencia—. La he estado aporreando ¡y nada!</w:t>
      </w:r>
    </w:p>
    <w:p w14:paraId="5815A60C" w14:textId="6E178D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—¡Mal hecho</w:t>
      </w:r>
      <w:r w:rsidR="00EB044A">
        <w:rPr>
          <w:rFonts w:ascii="Verdana" w:hAnsi="Verdana"/>
          <w:color w:val="000000"/>
          <w:sz w:val="20"/>
          <w:lang w:val="es-ES"/>
        </w:rPr>
        <w:t>...</w:t>
      </w:r>
      <w:r w:rsidRPr="00EB044A">
        <w:rPr>
          <w:rFonts w:ascii="Verdana" w:hAnsi="Verdana"/>
          <w:color w:val="000000"/>
          <w:sz w:val="20"/>
          <w:lang w:val="es-ES"/>
        </w:rPr>
        <w:t>!, ¡mal hecho</w:t>
      </w:r>
      <w:r w:rsidR="00EB044A">
        <w:rPr>
          <w:rFonts w:ascii="Verdana" w:hAnsi="Verdana"/>
          <w:color w:val="000000"/>
          <w:sz w:val="20"/>
          <w:lang w:val="es-ES"/>
        </w:rPr>
        <w:t>...</w:t>
      </w:r>
      <w:r w:rsidRPr="00EB044A">
        <w:rPr>
          <w:rFonts w:ascii="Verdana" w:hAnsi="Verdana"/>
          <w:color w:val="000000"/>
          <w:sz w:val="20"/>
          <w:lang w:val="es-ES"/>
        </w:rPr>
        <w:t>! —masculló la Rana—. Esto la irrita, lo sabes. —Entonces se acercó a la puerta y le dio un gran puntapié—. Deja la puerta en paz —dijo mientras iba renqueando, jadeante, de regreso a su árbol— y verás cómo te deja a ti también en paz.</w:t>
      </w:r>
    </w:p>
    <w:p w14:paraId="51900EA6" w14:textId="0598B483" w:rsidR="00B20EB5"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aquel preciso instante se abrió de par en par la puerta y se oyó una voz chillona que cantaba:</w:t>
      </w:r>
    </w:p>
    <w:p w14:paraId="4E51A91B" w14:textId="77777777" w:rsidR="00453C55" w:rsidRPr="00EB044A" w:rsidRDefault="00453C55" w:rsidP="00EB044A">
      <w:pPr>
        <w:suppressAutoHyphens/>
        <w:spacing w:after="0" w:line="240" w:lineRule="auto"/>
        <w:ind w:firstLine="283"/>
        <w:jc w:val="both"/>
        <w:rPr>
          <w:rFonts w:ascii="Verdana" w:hAnsi="Verdana"/>
          <w:color w:val="000000"/>
          <w:sz w:val="20"/>
          <w:lang w:val="es-ES"/>
        </w:rPr>
      </w:pPr>
    </w:p>
    <w:p w14:paraId="1E8ECC8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Al mundo del Espejo una orden dio Alicia:</w:t>
      </w:r>
    </w:p>
    <w:p w14:paraId="6749F352"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«Tengo cetro y corona y fama popular.</w:t>
      </w:r>
    </w:p>
    <w:p w14:paraId="1B08702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Venid, sin excepción, gente pobre y patricia</w:t>
      </w:r>
    </w:p>
    <w:p w14:paraId="2DC42A9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conmigo y las dos Reinas ahora mismo a cenar».</w:t>
      </w:r>
    </w:p>
    <w:p w14:paraId="51B94D82" w14:textId="77777777" w:rsidR="00453C55" w:rsidRDefault="00453C55" w:rsidP="00EB044A">
      <w:pPr>
        <w:suppressAutoHyphens/>
        <w:spacing w:after="0" w:line="240" w:lineRule="auto"/>
        <w:ind w:firstLine="283"/>
        <w:jc w:val="both"/>
        <w:rPr>
          <w:rFonts w:ascii="Verdana" w:hAnsi="Verdana"/>
          <w:color w:val="000000"/>
          <w:sz w:val="20"/>
          <w:lang w:val="es-ES"/>
        </w:rPr>
      </w:pPr>
    </w:p>
    <w:p w14:paraId="59A2BE31" w14:textId="4CDF65BE" w:rsidR="00B20EB5"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cientos de voces corearon a una:</w:t>
      </w:r>
    </w:p>
    <w:p w14:paraId="314F0AFB" w14:textId="77777777" w:rsidR="00453C55" w:rsidRPr="00EB044A" w:rsidRDefault="00453C55" w:rsidP="00EB044A">
      <w:pPr>
        <w:suppressAutoHyphens/>
        <w:spacing w:after="0" w:line="240" w:lineRule="auto"/>
        <w:ind w:firstLine="283"/>
        <w:jc w:val="both"/>
        <w:rPr>
          <w:rFonts w:ascii="Verdana" w:hAnsi="Verdana"/>
          <w:color w:val="000000"/>
          <w:sz w:val="20"/>
          <w:lang w:val="es-ES"/>
        </w:rPr>
      </w:pPr>
    </w:p>
    <w:p w14:paraId="536747C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Sin perder un instante, los vasos bien colmados,</w:t>
      </w:r>
    </w:p>
    <w:p w14:paraId="3C386472"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esparzan por la mesa botones y salvado:</w:t>
      </w:r>
    </w:p>
    <w:p w14:paraId="5A723F21" w14:textId="0B413B38"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que en el café haya gatos, ratones en el té</w:t>
      </w:r>
      <w:r w:rsidR="00EB044A">
        <w:rPr>
          <w:rFonts w:ascii="Verdana" w:hAnsi="Verdana"/>
          <w:sz w:val="20"/>
        </w:rPr>
        <w:t>...</w:t>
      </w:r>
    </w:p>
    <w:p w14:paraId="6BECCD6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¡Salud, oh Reina Alicia, trescientas veces tres!</w:t>
      </w:r>
    </w:p>
    <w:p w14:paraId="01BD0A03" w14:textId="77777777" w:rsidR="00453C55" w:rsidRDefault="00453C55" w:rsidP="00EB044A">
      <w:pPr>
        <w:suppressAutoHyphens/>
        <w:spacing w:after="0" w:line="240" w:lineRule="auto"/>
        <w:ind w:firstLine="283"/>
        <w:jc w:val="both"/>
        <w:rPr>
          <w:rFonts w:ascii="Verdana" w:hAnsi="Verdana"/>
          <w:color w:val="000000"/>
          <w:sz w:val="20"/>
          <w:lang w:val="es-ES"/>
        </w:rPr>
      </w:pPr>
    </w:p>
    <w:p w14:paraId="769097EB" w14:textId="4C35BA2E" w:rsidR="00B20EB5"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oyó después un confuso griterío de aclamaciones. Alicia pensó: «Trescientas veces tres son novecientas. ¿Habrá alguien que lleve la cuenta?». En cosa de un minuto se hizo otra vez silencio y la misma voz chillona de antes entonó otra estrofa:</w:t>
      </w:r>
    </w:p>
    <w:p w14:paraId="44344D2E" w14:textId="77777777" w:rsidR="00453C55" w:rsidRPr="00EB044A" w:rsidRDefault="00453C55" w:rsidP="00EB044A">
      <w:pPr>
        <w:suppressAutoHyphens/>
        <w:spacing w:after="0" w:line="240" w:lineRule="auto"/>
        <w:ind w:firstLine="283"/>
        <w:jc w:val="both"/>
        <w:rPr>
          <w:rFonts w:ascii="Verdana" w:hAnsi="Verdana"/>
          <w:color w:val="000000"/>
          <w:sz w:val="20"/>
          <w:lang w:val="es-ES"/>
        </w:rPr>
      </w:pPr>
    </w:p>
    <w:p w14:paraId="242118D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¡Oh seres del Espejo, venid! —ordenó Alicia—.</w:t>
      </w:r>
    </w:p>
    <w:p w14:paraId="24C3D84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¡El verme es un honor y el oírme un placer!</w:t>
      </w:r>
    </w:p>
    <w:p w14:paraId="084D47F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¡Un alto privilegio tener cena y beber</w:t>
      </w:r>
    </w:p>
    <w:p w14:paraId="17CF2B6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conmigo y las dos Reinas! ¿Cabe mayor delicia?</w:t>
      </w:r>
    </w:p>
    <w:p w14:paraId="7DA4BFCB" w14:textId="77777777" w:rsidR="00453C55" w:rsidRDefault="00453C55" w:rsidP="00EB044A">
      <w:pPr>
        <w:suppressAutoHyphens/>
        <w:spacing w:after="0" w:line="240" w:lineRule="auto"/>
        <w:ind w:firstLine="283"/>
        <w:jc w:val="both"/>
        <w:rPr>
          <w:rFonts w:ascii="Verdana" w:hAnsi="Verdana"/>
          <w:color w:val="000000"/>
          <w:sz w:val="20"/>
          <w:lang w:val="es-ES"/>
        </w:rPr>
      </w:pPr>
    </w:p>
    <w:p w14:paraId="01C098E9" w14:textId="345ED9AA" w:rsidR="00B20EB5"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el coro prosiguió:</w:t>
      </w:r>
    </w:p>
    <w:p w14:paraId="35D11F9B" w14:textId="77777777" w:rsidR="00453C55" w:rsidRPr="00EB044A" w:rsidRDefault="00453C55" w:rsidP="00EB044A">
      <w:pPr>
        <w:suppressAutoHyphens/>
        <w:spacing w:after="0" w:line="240" w:lineRule="auto"/>
        <w:ind w:firstLine="283"/>
        <w:jc w:val="both"/>
        <w:rPr>
          <w:rFonts w:ascii="Verdana" w:hAnsi="Verdana"/>
          <w:color w:val="000000"/>
          <w:sz w:val="20"/>
          <w:lang w:val="es-ES"/>
        </w:rPr>
      </w:pPr>
    </w:p>
    <w:p w14:paraId="54B6E69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Llenen todos los vasos con melaza y con tinta</w:t>
      </w:r>
    </w:p>
    <w:p w14:paraId="07B9987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o cualquier otra cosa que a la lengua sea buena;</w:t>
      </w:r>
    </w:p>
    <w:p w14:paraId="761BA529" w14:textId="16F7989C"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mezclen lana con vino, mezclen sidra y arena</w:t>
      </w:r>
      <w:r w:rsidR="00EB044A">
        <w:rPr>
          <w:rFonts w:ascii="Verdana" w:hAnsi="Verdana"/>
          <w:sz w:val="20"/>
        </w:rPr>
        <w:t>...</w:t>
      </w:r>
    </w:p>
    <w:p w14:paraId="1D9C071D"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¡Seiscientas veces seis, salud, oh Reina Alicia!</w:t>
      </w:r>
    </w:p>
    <w:p w14:paraId="182BBF20" w14:textId="77777777" w:rsidR="00453C55" w:rsidRDefault="00453C55" w:rsidP="00EB044A">
      <w:pPr>
        <w:suppressAutoHyphens/>
        <w:spacing w:after="0" w:line="240" w:lineRule="auto"/>
        <w:ind w:firstLine="283"/>
        <w:jc w:val="both"/>
        <w:rPr>
          <w:rFonts w:ascii="Verdana" w:hAnsi="Verdana"/>
          <w:color w:val="000000"/>
          <w:sz w:val="20"/>
          <w:lang w:val="es-ES"/>
        </w:rPr>
      </w:pPr>
    </w:p>
    <w:p w14:paraId="05C9A8B3" w14:textId="32B656C6"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—¡Seiscientas veces seis! —repitió con desesperación Alicia—. ¡Oh, así no acabarán nunca! Mejor será entrar de una vez</w:t>
      </w:r>
      <w:r w:rsidR="00EB044A">
        <w:rPr>
          <w:rFonts w:ascii="Verdana" w:hAnsi="Verdana"/>
          <w:color w:val="000000"/>
          <w:sz w:val="20"/>
          <w:lang w:val="es-ES"/>
        </w:rPr>
        <w:t>...</w:t>
      </w:r>
      <w:r w:rsidRPr="00EB044A">
        <w:rPr>
          <w:rFonts w:ascii="Verdana" w:hAnsi="Verdana"/>
          <w:color w:val="000000"/>
          <w:sz w:val="20"/>
          <w:lang w:val="es-ES"/>
        </w:rPr>
        <w:t xml:space="preserve"> —Y al entrar ella, se produjo un silencio sepulcral.</w:t>
      </w:r>
    </w:p>
    <w:p w14:paraId="2459813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Mientras avanzaba por la gran sala, Alicia miró un poco nerviosa a ambos lados de la mesa y advirtió que había unos cincuenta comensales, de todas clases: unos eran animales, otros pájaros y había incluso algunas flores: «Me alegro de que hayan venido sin que yo tuviera que invitarlos —pensó—; ¡no habría sabido nunca a quién debía invitar!».</w:t>
      </w:r>
    </w:p>
    <w:p w14:paraId="18BFF36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la cabecera de la mesa había tres sillas: dos estaban ocupadas por las Reinas Roja y Blanca, en tanto que la del centro permanecía vacía. En ella se sentó Alicia, un poco azorada por el silencio general, deseando que de una vez alguien tomase la palabra.</w:t>
      </w:r>
    </w:p>
    <w:p w14:paraId="16EA7684" w14:textId="466CAEE3"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 final</w:t>
      </w:r>
      <w:r w:rsidR="00EB044A">
        <w:rPr>
          <w:rFonts w:ascii="Verdana" w:hAnsi="Verdana"/>
          <w:color w:val="000000"/>
          <w:sz w:val="20"/>
          <w:lang w:val="es-ES"/>
        </w:rPr>
        <w:t>...</w:t>
      </w:r>
      <w:r w:rsidRPr="00EB044A">
        <w:rPr>
          <w:rFonts w:ascii="Verdana" w:hAnsi="Verdana"/>
          <w:color w:val="000000"/>
          <w:sz w:val="20"/>
          <w:lang w:val="es-ES"/>
        </w:rPr>
        <w:t xml:space="preserve"> fue la Reina Roja la que empezó:</w:t>
      </w:r>
    </w:p>
    <w:p w14:paraId="3BD1583B"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 xml:space="preserve">—Te has perdido la sopa y el pescado —dijo—. ¡Que traigan el asado! —Y a esa orden, los camareros colocaron en la cabecera, ante Alicia, una pierna de cordero. La muchacha </w:t>
      </w:r>
      <w:r w:rsidRPr="00EB044A">
        <w:rPr>
          <w:rFonts w:ascii="Verdana" w:hAnsi="Verdana"/>
          <w:color w:val="000000"/>
          <w:sz w:val="20"/>
          <w:lang w:val="es-ES"/>
        </w:rPr>
        <w:lastRenderedPageBreak/>
        <w:t>se quedó un tanto asustada, contemplando el asado, pues por primera vez se veía en el trance de tener que trincharlo.</w:t>
      </w:r>
    </w:p>
    <w:p w14:paraId="6932A4B3" w14:textId="708CDAD6"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—Pareces un poco cohibida. Permíteme que te presente a esta pierna de cordero —dijo la Reina Roja—. Alicia</w:t>
      </w:r>
      <w:r w:rsidR="00EB044A">
        <w:rPr>
          <w:rFonts w:ascii="Verdana" w:hAnsi="Verdana"/>
          <w:color w:val="000000"/>
          <w:sz w:val="20"/>
          <w:lang w:val="es-ES"/>
        </w:rPr>
        <w:t>...</w:t>
      </w:r>
      <w:r w:rsidRPr="00EB044A">
        <w:rPr>
          <w:rFonts w:ascii="Verdana" w:hAnsi="Verdana"/>
          <w:color w:val="000000"/>
          <w:sz w:val="20"/>
          <w:lang w:val="es-ES"/>
        </w:rPr>
        <w:t xml:space="preserve"> Cordero: Cordero</w:t>
      </w:r>
      <w:r w:rsidR="00EB044A">
        <w:rPr>
          <w:rFonts w:ascii="Verdana" w:hAnsi="Verdana"/>
          <w:color w:val="000000"/>
          <w:sz w:val="20"/>
          <w:lang w:val="es-ES"/>
        </w:rPr>
        <w:t>...</w:t>
      </w:r>
      <w:r w:rsidRPr="00EB044A">
        <w:rPr>
          <w:rFonts w:ascii="Verdana" w:hAnsi="Verdana"/>
          <w:color w:val="000000"/>
          <w:sz w:val="20"/>
          <w:lang w:val="es-ES"/>
        </w:rPr>
        <w:t xml:space="preserve"> Alicia. —La pierna de cordero se incorporó del plato e hizo una leve reverencia a Alicia; y esta le devolvió el saludo con otra reverencia, sin saber exactamente si la situación le inspiraba miedo o risa.</w:t>
      </w:r>
    </w:p>
    <w:p w14:paraId="366AB2DB" w14:textId="77777777" w:rsid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permiten que les sirva una tajada? —dijo, cuchillo y tenedor en mano, mirando a una y otra Reina.</w:t>
      </w:r>
    </w:p>
    <w:p w14:paraId="2A14EDDF" w14:textId="77777777" w:rsidR="00EB044A" w:rsidRDefault="00EB044A" w:rsidP="00EB044A">
      <w:pPr>
        <w:suppressAutoHyphens/>
        <w:spacing w:after="0" w:line="240" w:lineRule="auto"/>
        <w:ind w:firstLine="283"/>
        <w:jc w:val="both"/>
        <w:rPr>
          <w:rFonts w:ascii="Verdana" w:hAnsi="Verdana"/>
          <w:color w:val="000000"/>
          <w:sz w:val="20"/>
          <w:lang w:val="es-ES"/>
        </w:rPr>
      </w:pPr>
    </w:p>
    <w:p w14:paraId="1560203D" w14:textId="77777777" w:rsidR="00EB044A" w:rsidRDefault="00B20EB5" w:rsidP="00EB044A">
      <w:pPr>
        <w:pStyle w:val="Para15"/>
        <w:framePr w:dropCap="drop" w:lines="3" w:wrap="around" w:vAnchor="text" w:hAnchor="text"/>
        <w:pBdr>
          <w:top w:val="none" w:sz="8" w:space="0" w:color="auto"/>
          <w:left w:val="none" w:sz="8" w:space="0" w:color="auto"/>
          <w:bottom w:val="none" w:sz="8" w:space="0" w:color="auto"/>
          <w:right w:val="none" w:sz="8" w:space="0" w:color="auto"/>
        </w:pBdr>
        <w:suppressAutoHyphens/>
        <w:spacing w:line="240" w:lineRule="auto"/>
        <w:ind w:firstLineChars="0" w:firstLine="0"/>
        <w:jc w:val="center"/>
        <w:rPr>
          <w:rFonts w:ascii="Verdana" w:hAnsi="Verdana"/>
          <w:sz w:val="20"/>
        </w:rPr>
      </w:pPr>
      <w:r w:rsidRPr="00EB044A">
        <w:rPr>
          <w:rFonts w:ascii="Verdana" w:hAnsi="Verdana"/>
          <w:noProof/>
          <w:sz w:val="20"/>
        </w:rPr>
        <w:drawing>
          <wp:inline distT="0" distB="0" distL="0" distR="0" wp14:anchorId="37007BBA" wp14:editId="57D4A0BB">
            <wp:extent cx="977900" cy="1447800"/>
            <wp:effectExtent l="0" t="0" r="0" b="0"/>
            <wp:docPr id="110" name="p274.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74.jpg" descr="Image"/>
                    <pic:cNvPicPr/>
                  </pic:nvPicPr>
                  <pic:blipFill>
                    <a:blip r:embed="rId58">
                      <a:extLst>
                        <a:ext uri="{28A0092B-C50C-407E-A947-70E740481C1C}">
                          <a14:useLocalDpi xmlns:a14="http://schemas.microsoft.com/office/drawing/2010/main" val="0"/>
                        </a:ext>
                      </a:extLst>
                    </a:blip>
                    <a:stretch>
                      <a:fillRect/>
                    </a:stretch>
                  </pic:blipFill>
                  <pic:spPr>
                    <a:xfrm>
                      <a:off x="0" y="0"/>
                      <a:ext cx="977900" cy="1447800"/>
                    </a:xfrm>
                    <a:prstGeom prst="rect">
                      <a:avLst/>
                    </a:prstGeom>
                  </pic:spPr>
                </pic:pic>
              </a:graphicData>
            </a:graphic>
          </wp:inline>
        </w:drawing>
      </w:r>
    </w:p>
    <w:p w14:paraId="7BEC1D98" w14:textId="7FF63C94" w:rsidR="00EB044A" w:rsidRDefault="00EB044A" w:rsidP="00EB044A">
      <w:pPr>
        <w:pStyle w:val="Para15"/>
        <w:framePr w:dropCap="drop" w:lines="3" w:wrap="around" w:vAnchor="text" w:hAnchor="text"/>
        <w:pBdr>
          <w:top w:val="none" w:sz="8" w:space="0" w:color="auto"/>
          <w:left w:val="none" w:sz="8" w:space="0" w:color="auto"/>
          <w:bottom w:val="none" w:sz="8" w:space="0" w:color="auto"/>
          <w:right w:val="none" w:sz="8" w:space="0" w:color="auto"/>
        </w:pBdr>
        <w:suppressAutoHyphens/>
        <w:spacing w:line="240" w:lineRule="auto"/>
        <w:ind w:firstLineChars="0" w:firstLine="0"/>
        <w:jc w:val="center"/>
        <w:rPr>
          <w:rFonts w:ascii="Verdana" w:hAnsi="Verdana"/>
          <w:sz w:val="20"/>
        </w:rPr>
      </w:pPr>
    </w:p>
    <w:p w14:paraId="23C1826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ningún modo —contestó decidida la Reina Roja—. Trinchar a alguien que acaban de presentarnos constituiría una grave falta de etiqueta. ¡Retiren el asado! —Y los camareros se lo llevaron, para reemplazarlo por un pudin de ciruelas.</w:t>
      </w:r>
    </w:p>
    <w:p w14:paraId="2C38595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—Por favor, no me presenten al pudin —se apresuró a decir Alicia— o nos quedaremos sin cenar. ¿Les sirvo un poco?</w:t>
      </w:r>
    </w:p>
    <w:p w14:paraId="08C821AC" w14:textId="6B01AC5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la Reina Roja, por toda respuesta, gruñó, mirándola airada: —Pudin</w:t>
      </w:r>
      <w:r w:rsidR="00EB044A">
        <w:rPr>
          <w:rFonts w:ascii="Verdana" w:hAnsi="Verdana"/>
          <w:color w:val="000000"/>
          <w:sz w:val="20"/>
          <w:lang w:val="es-ES"/>
        </w:rPr>
        <w:t>...</w:t>
      </w:r>
      <w:r w:rsidRPr="00EB044A">
        <w:rPr>
          <w:rFonts w:ascii="Verdana" w:hAnsi="Verdana"/>
          <w:color w:val="000000"/>
          <w:sz w:val="20"/>
          <w:lang w:val="es-ES"/>
        </w:rPr>
        <w:t xml:space="preserve"> Alicia: Alicia</w:t>
      </w:r>
      <w:r w:rsidR="00EB044A">
        <w:rPr>
          <w:rFonts w:ascii="Verdana" w:hAnsi="Verdana"/>
          <w:color w:val="000000"/>
          <w:sz w:val="20"/>
          <w:lang w:val="es-ES"/>
        </w:rPr>
        <w:t>...</w:t>
      </w:r>
      <w:r w:rsidRPr="00EB044A">
        <w:rPr>
          <w:rFonts w:ascii="Verdana" w:hAnsi="Verdana"/>
          <w:color w:val="000000"/>
          <w:sz w:val="20"/>
          <w:lang w:val="es-ES"/>
        </w:rPr>
        <w:t xml:space="preserve"> Pudin. ¡Retiren el pudin! —Y los camareros se lo llevaron enseguida, sin dar tiempo a que Alicia le devolviese el saludo.</w:t>
      </w:r>
    </w:p>
    <w:p w14:paraId="00C0666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Sin embargo, no veía por qué tenía que ser siempre la Reina Roja quien diera las órdenes; así que, a modo de experimento, ordenó:</w:t>
      </w:r>
    </w:p>
    <w:p w14:paraId="7025499E"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—¡Camarero! ¡Traiga de nuevo el pudin! —Y, como por arte de magia, al instante reapareció el pudin. Era muy grande y no pudo evitar sentirse algo cohibida, como se había sentido previamente ante el cordero; pero, sobreponiéndose, cortó un pedazo y se lo ofreció a la Reina Roja.</w:t>
      </w:r>
    </w:p>
    <w:p w14:paraId="6186282F"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—¡Qué impertinencia! —dijo el Pudin—. ¿Te gustaría que te cortaran a ti un buen cacho, desgraciada?</w:t>
      </w:r>
    </w:p>
    <w:p w14:paraId="72C08D2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Su voz era como espesa y sebosa, y Alicia, sin saber qué responder, se lo quedó mirando desde el asiento, muy sofocada.</w:t>
      </w:r>
    </w:p>
    <w:p w14:paraId="5FF3271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—Di algo —exclamó la Reina Roja—. ¡Es ridículo dejar todo el peso de la conversación a cargo del pudin!</w:t>
      </w:r>
    </w:p>
    <w:p w14:paraId="0E2EAF97" w14:textId="6EBD3ACB"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—¿Sabes una cosa? Hoy me han recitado tal cantidad de poemas —empezó a decir Alicia, un poco asustada al ver que al instante en que abrió los labios se producía un silencio expectante y todos los ojos se fijaban en ella— y es muy curioso, pienso</w:t>
      </w:r>
      <w:r w:rsidR="00EB044A">
        <w:rPr>
          <w:rFonts w:ascii="Verdana" w:hAnsi="Verdana"/>
          <w:color w:val="000000"/>
          <w:sz w:val="20"/>
          <w:lang w:val="es-ES"/>
        </w:rPr>
        <w:t>...</w:t>
      </w:r>
      <w:r w:rsidRPr="00EB044A">
        <w:rPr>
          <w:rFonts w:ascii="Verdana" w:hAnsi="Verdana"/>
          <w:color w:val="000000"/>
          <w:sz w:val="20"/>
          <w:lang w:val="es-ES"/>
        </w:rPr>
        <w:t>, que todos los poemas tuvieran que ver con peces. ¿Por qué a todo el mundo aquí le gustan tanto los peces?</w:t>
      </w:r>
    </w:p>
    <w:p w14:paraId="3012E35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Reina Roja, a quien iban dirigidas estas palabras, le contestó con otras no menos desviadas del tema en cuestión.</w:t>
      </w:r>
    </w:p>
    <w:p w14:paraId="5FA92067" w14:textId="0C9BF9B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 propósito de peces —dijo con voz muy lenta y solemne, acercando su boca al oído de Alicia—: Su Blanca Majestad sabe una preciosa adivinanza</w:t>
      </w:r>
      <w:r w:rsidR="00EB044A">
        <w:rPr>
          <w:rFonts w:ascii="Verdana" w:hAnsi="Verdana"/>
          <w:color w:val="000000"/>
          <w:sz w:val="20"/>
          <w:lang w:val="es-ES"/>
        </w:rPr>
        <w:t>...</w:t>
      </w:r>
      <w:r w:rsidRPr="00EB044A">
        <w:rPr>
          <w:rFonts w:ascii="Verdana" w:hAnsi="Verdana"/>
          <w:color w:val="000000"/>
          <w:sz w:val="20"/>
          <w:lang w:val="es-ES"/>
        </w:rPr>
        <w:t xml:space="preserve"> enteramente en verso</w:t>
      </w:r>
      <w:r w:rsidR="00EB044A">
        <w:rPr>
          <w:rFonts w:ascii="Verdana" w:hAnsi="Verdana"/>
          <w:color w:val="000000"/>
          <w:sz w:val="20"/>
          <w:lang w:val="es-ES"/>
        </w:rPr>
        <w:t>...</w:t>
      </w:r>
      <w:r w:rsidRPr="00EB044A">
        <w:rPr>
          <w:rFonts w:ascii="Verdana" w:hAnsi="Verdana"/>
          <w:color w:val="000000"/>
          <w:sz w:val="20"/>
          <w:lang w:val="es-ES"/>
        </w:rPr>
        <w:t xml:space="preserve"> y enteramente sobre peces. ¿Quieres que la recite?</w:t>
      </w:r>
    </w:p>
    <w:p w14:paraId="764D036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—Su Roja Majestad es muy amable al mencionarlo —murmuró la Reina Blanca al otro oído de Alicia, con voz parecida al arrullo de una paloma—. ¡Sería para mí un gran placer! ¿Me permites?</w:t>
      </w:r>
    </w:p>
    <w:p w14:paraId="03888D8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faltaría más —dijo muy cortésmente Alicia.</w:t>
      </w:r>
    </w:p>
    <w:p w14:paraId="28A9C79D" w14:textId="614FF641" w:rsidR="00B20EB5"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Reina Blanca rió de puro contenta y acarició a Alicia en la mejilla. Luego empezó a recitar:</w:t>
      </w:r>
    </w:p>
    <w:p w14:paraId="53A70E54" w14:textId="77777777" w:rsidR="00453C55" w:rsidRPr="00EB044A" w:rsidRDefault="00453C55" w:rsidP="00EB044A">
      <w:pPr>
        <w:suppressAutoHyphens/>
        <w:spacing w:after="0" w:line="240" w:lineRule="auto"/>
        <w:ind w:firstLine="283"/>
        <w:jc w:val="both"/>
        <w:rPr>
          <w:rFonts w:ascii="Verdana" w:hAnsi="Verdana"/>
          <w:color w:val="000000"/>
          <w:sz w:val="20"/>
          <w:lang w:val="es-ES"/>
        </w:rPr>
      </w:pPr>
    </w:p>
    <w:p w14:paraId="145B9087" w14:textId="77777777" w:rsidR="00B20EB5" w:rsidRPr="00EB044A" w:rsidRDefault="00B20EB5" w:rsidP="00110D24">
      <w:pPr>
        <w:pStyle w:val="Para01"/>
        <w:keepNext/>
        <w:suppressAutoHyphens/>
        <w:spacing w:line="240" w:lineRule="auto"/>
        <w:ind w:firstLine="284"/>
        <w:rPr>
          <w:rFonts w:ascii="Verdana" w:hAnsi="Verdana"/>
          <w:sz w:val="20"/>
        </w:rPr>
      </w:pPr>
      <w:r w:rsidRPr="00EB044A">
        <w:rPr>
          <w:rFonts w:ascii="Verdana" w:hAnsi="Verdana"/>
          <w:sz w:val="20"/>
        </w:rPr>
        <w:lastRenderedPageBreak/>
        <w:t>Hay que pescar el pez, antes que nada.</w:t>
      </w:r>
    </w:p>
    <w:p w14:paraId="17C45141" w14:textId="77777777" w:rsidR="00B20EB5" w:rsidRPr="00EB044A" w:rsidRDefault="00B20EB5" w:rsidP="00110D24">
      <w:pPr>
        <w:pStyle w:val="Para01"/>
        <w:keepNext/>
        <w:suppressAutoHyphens/>
        <w:spacing w:line="240" w:lineRule="auto"/>
        <w:ind w:firstLine="284"/>
        <w:rPr>
          <w:rFonts w:ascii="Verdana" w:hAnsi="Verdana"/>
          <w:sz w:val="20"/>
        </w:rPr>
      </w:pPr>
      <w:r w:rsidRPr="00EB044A">
        <w:rPr>
          <w:rFonts w:ascii="Verdana" w:hAnsi="Verdana"/>
          <w:sz w:val="20"/>
        </w:rPr>
        <w:t>Cosa fácil: un crío puede hacerlo.</w:t>
      </w:r>
    </w:p>
    <w:p w14:paraId="616DE5A8" w14:textId="77777777" w:rsidR="00B20EB5" w:rsidRPr="00EB044A" w:rsidRDefault="00B20EB5" w:rsidP="00110D24">
      <w:pPr>
        <w:pStyle w:val="Para01"/>
        <w:keepNext/>
        <w:suppressAutoHyphens/>
        <w:spacing w:line="240" w:lineRule="auto"/>
        <w:ind w:firstLine="284"/>
        <w:rPr>
          <w:rFonts w:ascii="Verdana" w:hAnsi="Verdana"/>
          <w:sz w:val="20"/>
        </w:rPr>
      </w:pPr>
      <w:r w:rsidRPr="00EB044A">
        <w:rPr>
          <w:rFonts w:ascii="Verdana" w:hAnsi="Verdana"/>
          <w:sz w:val="20"/>
        </w:rPr>
        <w:t>Hay que comprar el pez, una vez esto:</w:t>
      </w:r>
    </w:p>
    <w:p w14:paraId="50103CF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con un penique, creo, sobra y basta.</w:t>
      </w:r>
    </w:p>
    <w:p w14:paraId="19FFAEE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0E52E88"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Pues bien, ¡ahora cocíname el pescado!</w:t>
      </w:r>
    </w:p>
    <w:p w14:paraId="7336D8B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Es cosa de un minuto: ¡va marchando!</w:t>
      </w:r>
    </w:p>
    <w:p w14:paraId="1A25D9D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En una fuente arréglamelo bien:</w:t>
      </w:r>
    </w:p>
    <w:p w14:paraId="392343B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en la fuente estará en un santiamén.</w:t>
      </w:r>
    </w:p>
    <w:p w14:paraId="18E9437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7CE9F86" w14:textId="77777777" w:rsidR="00B20EB5" w:rsidRPr="00EB044A" w:rsidRDefault="00B20EB5" w:rsidP="00453C55">
      <w:pPr>
        <w:pStyle w:val="Para01"/>
        <w:keepNext/>
        <w:suppressAutoHyphens/>
        <w:spacing w:line="240" w:lineRule="auto"/>
        <w:ind w:firstLine="284"/>
        <w:rPr>
          <w:rFonts w:ascii="Verdana" w:hAnsi="Verdana"/>
          <w:sz w:val="20"/>
        </w:rPr>
      </w:pPr>
      <w:r w:rsidRPr="00EB044A">
        <w:rPr>
          <w:rFonts w:ascii="Verdana" w:hAnsi="Verdana"/>
          <w:sz w:val="20"/>
        </w:rPr>
        <w:t>¡Sírvelo ya! Es hora de la cena.</w:t>
      </w:r>
    </w:p>
    <w:p w14:paraId="5CCAA95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La fuente está en la mesa, sin problema.</w:t>
      </w:r>
    </w:p>
    <w:p w14:paraId="65CFBB1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¡Quita la tapa a la fuente y al pez!</w:t>
      </w:r>
    </w:p>
    <w:p w14:paraId="6D49093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¡Ah, eso sí que no sé si yo podré!</w:t>
      </w:r>
    </w:p>
    <w:p w14:paraId="25F3751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7E00C23"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Si el pez está y no está en el mar arisco</w:t>
      </w:r>
    </w:p>
    <w:p w14:paraId="393E5C34"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y sobrevive en perpetuo ostracismo,</w:t>
      </w:r>
    </w:p>
    <w:p w14:paraId="2864074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descubre de una vez, casi es lo mismo,</w:t>
      </w:r>
    </w:p>
    <w:p w14:paraId="207877E7"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este incógnito pez y el acertijo.</w:t>
      </w:r>
    </w:p>
    <w:p w14:paraId="12BF53CD" w14:textId="77777777" w:rsidR="00453C55" w:rsidRDefault="00453C55" w:rsidP="00EB044A">
      <w:pPr>
        <w:suppressAutoHyphens/>
        <w:spacing w:after="0" w:line="240" w:lineRule="auto"/>
        <w:ind w:firstLine="283"/>
        <w:jc w:val="both"/>
        <w:rPr>
          <w:rFonts w:ascii="Verdana" w:hAnsi="Verdana"/>
          <w:color w:val="000000"/>
          <w:sz w:val="20"/>
          <w:lang w:val="es-ES"/>
        </w:rPr>
      </w:pPr>
    </w:p>
    <w:p w14:paraId="489CA079" w14:textId="18A5266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—Piénsalo durante un minuto y adivínalo —dijo la Reina Roja—. Entretanto, brindemos a tu salud</w:t>
      </w:r>
      <w:r w:rsidR="00EB044A">
        <w:rPr>
          <w:rFonts w:ascii="Verdana" w:hAnsi="Verdana"/>
          <w:color w:val="000000"/>
          <w:sz w:val="20"/>
          <w:lang w:val="es-ES"/>
        </w:rPr>
        <w:t>...</w:t>
      </w:r>
      <w:r w:rsidRPr="00EB044A">
        <w:rPr>
          <w:rFonts w:ascii="Verdana" w:hAnsi="Verdana"/>
          <w:color w:val="000000"/>
          <w:sz w:val="20"/>
          <w:lang w:val="es-ES"/>
        </w:rPr>
        <w:t xml:space="preserve"> ¡A la salud de la Reina Alicia! —chilló a pleno pulmón y todos los invitados empezaron enseguida a beber de la manera más extraña: unos se pusieron las copas al revés, a modo de apagadores, sobre la cabeza, y bebieron todo el líquido que les iba chorreando por la cara</w:t>
      </w:r>
      <w:r w:rsidR="00EB044A">
        <w:rPr>
          <w:rFonts w:ascii="Verdana" w:hAnsi="Verdana"/>
          <w:color w:val="000000"/>
          <w:sz w:val="20"/>
          <w:lang w:val="es-ES"/>
        </w:rPr>
        <w:t>...</w:t>
      </w:r>
      <w:r w:rsidRPr="00EB044A">
        <w:rPr>
          <w:rFonts w:ascii="Verdana" w:hAnsi="Verdana"/>
          <w:color w:val="000000"/>
          <w:sz w:val="20"/>
          <w:lang w:val="es-ES"/>
        </w:rPr>
        <w:t>; otros volcaron las jarras y sorbían el vino que corría por los costados de la mesa</w:t>
      </w:r>
      <w:r w:rsidR="00EB044A">
        <w:rPr>
          <w:rFonts w:ascii="Verdana" w:hAnsi="Verdana"/>
          <w:color w:val="000000"/>
          <w:sz w:val="20"/>
          <w:lang w:val="es-ES"/>
        </w:rPr>
        <w:t>...</w:t>
      </w:r>
      <w:r w:rsidRPr="00EB044A">
        <w:rPr>
          <w:rFonts w:ascii="Verdana" w:hAnsi="Verdana"/>
          <w:color w:val="000000"/>
          <w:sz w:val="20"/>
          <w:lang w:val="es-ES"/>
        </w:rPr>
        <w:t xml:space="preserve"> y hubo tres que se metieron en la fuente del asado y lamían ávidamente la salsa «igual que cerdos en una pocilga», pensó Alicia.</w:t>
      </w:r>
    </w:p>
    <w:p w14:paraId="3BC52DB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—Ahora te toca dar las gracias con un bello discurso —dijo, frunciendo el ceño, la Reina Roja.</w:t>
      </w:r>
    </w:p>
    <w:p w14:paraId="167733E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—Nuestra misión es apoyarte, tú lo sabes —murmuró la Reina Blanca, mientras Alicia, un poco asustada, se levantaba dócilmente.</w:t>
      </w:r>
    </w:p>
    <w:p w14:paraId="760DD7E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—Se lo agradezco —susurró Alicia—, pero puedo prescindir de su apoyo.</w:t>
      </w:r>
    </w:p>
    <w:p w14:paraId="0C21070D"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—Eso sí que no —dijo, muy decidida, la Reina Roja, por lo que Alicia se vio obligada a acceder a la propuesta.</w:t>
      </w:r>
    </w:p>
    <w:p w14:paraId="6A182582"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qué manera de apretujarme! —le diría luego a su hermana, al contarle el episodio de la fiesta—. ¡Cualquiera pensaría que querían exprimirme como un limón!)</w:t>
      </w:r>
    </w:p>
    <w:p w14:paraId="3B63D76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De hecho, mientras pronunciaba su discurso, a duras penas pudo aguantarse en su sitio: las dos Reinas, cada cual por su lado, la apretujaban de tal modo que casi la levantaban en volandas.</w:t>
      </w:r>
    </w:p>
    <w:p w14:paraId="004A4DFA" w14:textId="4F7FC1C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—Me alzo para dar las gracias</w:t>
      </w:r>
      <w:r w:rsidR="00EB044A">
        <w:rPr>
          <w:rFonts w:ascii="Verdana" w:hAnsi="Verdana"/>
          <w:color w:val="000000"/>
          <w:sz w:val="20"/>
          <w:lang w:val="es-ES"/>
        </w:rPr>
        <w:t>...</w:t>
      </w:r>
      <w:r w:rsidRPr="00EB044A">
        <w:rPr>
          <w:rFonts w:ascii="Verdana" w:hAnsi="Verdana"/>
          <w:color w:val="000000"/>
          <w:sz w:val="20"/>
          <w:lang w:val="es-ES"/>
        </w:rPr>
        <w:t xml:space="preserve"> —Y, en efecto, así era: unas cuantas pulgadas; pero se cogió al borde de la mesa y logró retomar contacto con el suelo.</w:t>
      </w:r>
    </w:p>
    <w:p w14:paraId="3D9E29F7"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—¡Ten cuidado! —gritó la Reina Blanca, asiéndola del pelo con ambas manos—. ¡Que está a punto de ocurrir algo!</w:t>
      </w:r>
    </w:p>
    <w:p w14:paraId="77BCC0C5"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entonces (como más tarde contaría Alicia), en un instante ocurrió todo tipo de cosas. Las velas crecieron hasta el techo y parecían un macizo de juncos coronados por fuegos artificiales. En cuanto a las botellas, cada una se hizo con un par de platos, que se los ajustó improvisadamente a modo de alas; y así, luego, con tenedores que les servían de patas, revoloteaban en todas direcciones: «Igual que si fuesen pájaros», pensó Alicia, en la medida en que se lo permitía la terrible confusión reinante.</w:t>
      </w:r>
    </w:p>
    <w:p w14:paraId="1F3C3E3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aquel momento, oyó al lado una risa cascada y se volvió para ver qué le pasaba a la Reina Blanca; pero ahí, en lugar de la Reina, vio sentada a la pierna de cordero. «¡Aquí estoy!», gritó una voz que venía de la sopera y, al volverse otra vez, Alicia divisó la cara grande y bonachona de la Reina, que por un instante sonreía desde el borde del recipiente, antes de hundirse y desaparecer en la sopa.</w:t>
      </w:r>
    </w:p>
    <w:p w14:paraId="652B157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No había ni un momento que perder. Había invitados tendidos en las fuentes y el cucharón avanzaba por la mesa en dirección a la silla de Alicia, conminándola con gesto impaciente a que le dejase libre el paso.</w:t>
      </w:r>
    </w:p>
    <w:p w14:paraId="40E2BE56"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—¡Ya no lo resisto más! —gritó Alicia y, dando un salto, agarró con ambas manos el mantel y dio un fuerte tirón: platos, fuentes, invitados y velas cayeron todos revueltos con gran estrépito al suelo.</w:t>
      </w:r>
    </w:p>
    <w:p w14:paraId="55ACAFC0" w14:textId="18870E51"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en cuanto a usted —añadió, señalando furiosa a la Reina Roja a la que consideraba causante de todo el descalabro</w:t>
      </w:r>
      <w:r w:rsidR="00EB044A">
        <w:rPr>
          <w:rFonts w:ascii="Verdana" w:hAnsi="Verdana"/>
          <w:color w:val="000000"/>
          <w:sz w:val="20"/>
          <w:lang w:val="es-ES"/>
        </w:rPr>
        <w:t>...</w:t>
      </w:r>
      <w:r w:rsidRPr="00EB044A">
        <w:rPr>
          <w:rFonts w:ascii="Verdana" w:hAnsi="Verdana"/>
          <w:color w:val="000000"/>
          <w:sz w:val="20"/>
          <w:lang w:val="es-ES"/>
        </w:rPr>
        <w:t xml:space="preserve"> Pero la Reina ya no estaba en su sitio</w:t>
      </w:r>
      <w:r w:rsidR="00EB044A">
        <w:rPr>
          <w:rFonts w:ascii="Verdana" w:hAnsi="Verdana"/>
          <w:color w:val="000000"/>
          <w:sz w:val="20"/>
          <w:lang w:val="es-ES"/>
        </w:rPr>
        <w:t>...</w:t>
      </w:r>
      <w:r w:rsidRPr="00EB044A">
        <w:rPr>
          <w:rFonts w:ascii="Verdana" w:hAnsi="Verdana"/>
          <w:color w:val="000000"/>
          <w:sz w:val="20"/>
          <w:lang w:val="es-ES"/>
        </w:rPr>
        <w:t xml:space="preserve"> Había quedado de pronto reducida al tamaño de una muñequita y correteaba muy alegre, de un lado a otro de la mesa, tras el propio mantón que arrastraba a sus espaldas.</w:t>
      </w:r>
    </w:p>
    <w:p w14:paraId="5CDF2FA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Todo esto, en cualquier otro momento, habría dejado estupefacta a la muchacha, pero su misma excitación le impedía sorprenderse ahora de nada.</w:t>
      </w:r>
    </w:p>
    <w:p w14:paraId="79348191"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cuanto a ti —repitió, agarrando a la criatura en el preciso instante en que saltaba por encima de una botella recién aterrizada sobre la mesa—, te voy a sacudir hasta volverte igual que un gatito, ¡ya verás!</w:t>
      </w:r>
    </w:p>
    <w:p w14:paraId="3409E34F" w14:textId="77777777" w:rsidR="00EB044A" w:rsidRDefault="00EB044A" w:rsidP="00EB044A">
      <w:pPr>
        <w:pStyle w:val="Para03"/>
        <w:suppressAutoHyphens/>
        <w:spacing w:before="0" w:after="0" w:line="240" w:lineRule="auto"/>
        <w:ind w:firstLineChars="0" w:firstLine="283"/>
        <w:jc w:val="both"/>
        <w:rPr>
          <w:rFonts w:ascii="Verdana" w:hAnsi="Verdana"/>
          <w:sz w:val="20"/>
        </w:rPr>
      </w:pPr>
    </w:p>
    <w:p w14:paraId="41B10055" w14:textId="77777777" w:rsid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51A4ABCD" wp14:editId="268D0A01">
            <wp:extent cx="2108200" cy="3162300"/>
            <wp:effectExtent l="0" t="0" r="0" b="0"/>
            <wp:docPr id="111" name="p278.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78.jpg" descr="Image"/>
                    <pic:cNvPicPr/>
                  </pic:nvPicPr>
                  <pic:blipFill>
                    <a:blip r:embed="rId59">
                      <a:extLst>
                        <a:ext uri="{28A0092B-C50C-407E-A947-70E740481C1C}">
                          <a14:useLocalDpi xmlns:a14="http://schemas.microsoft.com/office/drawing/2010/main" val="0"/>
                        </a:ext>
                      </a:extLst>
                    </a:blip>
                    <a:stretch>
                      <a:fillRect/>
                    </a:stretch>
                  </pic:blipFill>
                  <pic:spPr>
                    <a:xfrm>
                      <a:off x="0" y="0"/>
                      <a:ext cx="2108200" cy="3162300"/>
                    </a:xfrm>
                    <a:prstGeom prst="rect">
                      <a:avLst/>
                    </a:prstGeom>
                  </pic:spPr>
                </pic:pic>
              </a:graphicData>
            </a:graphic>
          </wp:inline>
        </w:drawing>
      </w:r>
    </w:p>
    <w:p w14:paraId="4BEA4EE2" w14:textId="3E66A495" w:rsidR="00EB044A" w:rsidRDefault="00EB044A" w:rsidP="00EB044A">
      <w:pPr>
        <w:pStyle w:val="Para03"/>
        <w:suppressAutoHyphens/>
        <w:spacing w:before="0" w:after="0" w:line="240" w:lineRule="auto"/>
        <w:ind w:firstLineChars="0" w:firstLine="0"/>
        <w:rPr>
          <w:rFonts w:ascii="Verdana" w:hAnsi="Verdana"/>
          <w:sz w:val="20"/>
        </w:rPr>
      </w:pPr>
    </w:p>
    <w:p w14:paraId="51B56743" w14:textId="77777777" w:rsidR="00EB044A" w:rsidRDefault="00B20EB5" w:rsidP="00EB044A">
      <w:pPr>
        <w:pStyle w:val="Para03"/>
        <w:suppressAutoHyphens/>
        <w:spacing w:before="0" w:after="0" w:line="240" w:lineRule="auto"/>
        <w:ind w:firstLineChars="0" w:firstLine="0"/>
        <w:rPr>
          <w:rFonts w:ascii="Verdana" w:hAnsi="Verdana"/>
          <w:sz w:val="20"/>
        </w:rPr>
      </w:pPr>
      <w:bookmarkStart w:id="11" w:name="Top_of_chap26_html"/>
      <w:r w:rsidRPr="00EB044A">
        <w:rPr>
          <w:rFonts w:ascii="Verdana" w:hAnsi="Verdana"/>
          <w:noProof/>
          <w:sz w:val="20"/>
        </w:rPr>
        <w:drawing>
          <wp:inline distT="0" distB="0" distL="0" distR="0" wp14:anchorId="34920B2F" wp14:editId="56BDCF38">
            <wp:extent cx="1104900" cy="1778000"/>
            <wp:effectExtent l="0" t="0" r="0" b="0"/>
            <wp:docPr id="112" name="p279.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79.jpg" descr="Image"/>
                    <pic:cNvPicPr/>
                  </pic:nvPicPr>
                  <pic:blipFill>
                    <a:blip r:embed="rId60">
                      <a:extLst>
                        <a:ext uri="{28A0092B-C50C-407E-A947-70E740481C1C}">
                          <a14:useLocalDpi xmlns:a14="http://schemas.microsoft.com/office/drawing/2010/main" val="0"/>
                        </a:ext>
                      </a:extLst>
                    </a:blip>
                    <a:stretch>
                      <a:fillRect/>
                    </a:stretch>
                  </pic:blipFill>
                  <pic:spPr>
                    <a:xfrm>
                      <a:off x="0" y="0"/>
                      <a:ext cx="1104900" cy="1778000"/>
                    </a:xfrm>
                    <a:prstGeom prst="rect">
                      <a:avLst/>
                    </a:prstGeom>
                  </pic:spPr>
                </pic:pic>
              </a:graphicData>
            </a:graphic>
          </wp:inline>
        </w:drawing>
      </w:r>
      <w:bookmarkEnd w:id="11"/>
    </w:p>
    <w:p w14:paraId="2A5763BA" w14:textId="77777777" w:rsidR="00453C55" w:rsidRDefault="00453C55" w:rsidP="00453C55">
      <w:pPr>
        <w:pStyle w:val="Heading3"/>
        <w:suppressAutoHyphens/>
        <w:spacing w:beforeLines="0" w:afterLines="0" w:line="240" w:lineRule="auto"/>
        <w:jc w:val="both"/>
        <w:rPr>
          <w:rStyle w:val="02Text"/>
          <w:rFonts w:ascii="Verdana" w:hAnsi="Verdana"/>
          <w:sz w:val="20"/>
        </w:rPr>
      </w:pPr>
    </w:p>
    <w:p w14:paraId="20F82183" w14:textId="77777777" w:rsidR="00453C55" w:rsidRDefault="00453C55" w:rsidP="00453C55">
      <w:pPr>
        <w:pStyle w:val="Heading3"/>
        <w:suppressAutoHyphens/>
        <w:spacing w:beforeLines="0" w:afterLines="0" w:line="240" w:lineRule="auto"/>
        <w:jc w:val="both"/>
        <w:rPr>
          <w:rStyle w:val="02Text"/>
          <w:rFonts w:ascii="Verdana" w:hAnsi="Verdana"/>
          <w:sz w:val="20"/>
        </w:rPr>
      </w:pPr>
    </w:p>
    <w:p w14:paraId="349CF67B" w14:textId="77777777" w:rsidR="00453C55" w:rsidRDefault="00B20EB5" w:rsidP="00453C55">
      <w:pPr>
        <w:pStyle w:val="Heading3"/>
        <w:suppressAutoHyphens/>
        <w:spacing w:beforeLines="0" w:afterLines="0" w:line="240" w:lineRule="auto"/>
        <w:jc w:val="both"/>
        <w:rPr>
          <w:rStyle w:val="02Text"/>
          <w:rFonts w:ascii="Verdana" w:hAnsi="Verdana"/>
          <w:sz w:val="20"/>
        </w:rPr>
      </w:pPr>
      <w:r w:rsidRPr="00EB044A">
        <w:rPr>
          <w:rStyle w:val="02Text"/>
          <w:rFonts w:ascii="Verdana" w:hAnsi="Verdana"/>
          <w:sz w:val="20"/>
        </w:rPr>
        <w:t>10</w:t>
      </w:r>
    </w:p>
    <w:p w14:paraId="4FC23119" w14:textId="22E7E084" w:rsidR="00B20EB5" w:rsidRPr="00453C55" w:rsidRDefault="00B20EB5" w:rsidP="00453C55">
      <w:pPr>
        <w:pStyle w:val="Heading3"/>
        <w:suppressAutoHyphens/>
        <w:spacing w:beforeLines="0" w:afterLines="0" w:line="240" w:lineRule="auto"/>
        <w:jc w:val="both"/>
        <w:rPr>
          <w:rFonts w:ascii="Verdana" w:hAnsi="Verdana"/>
          <w:sz w:val="20"/>
          <w:szCs w:val="31"/>
        </w:rPr>
      </w:pPr>
      <w:r w:rsidRPr="00EB044A">
        <w:rPr>
          <w:rStyle w:val="02Text"/>
          <w:rFonts w:ascii="Verdana" w:hAnsi="Verdana"/>
          <w:sz w:val="20"/>
        </w:rPr>
        <w:t>S</w:t>
      </w:r>
      <w:r w:rsidRPr="00EB044A">
        <w:rPr>
          <w:rFonts w:ascii="Verdana" w:hAnsi="Verdana"/>
          <w:sz w:val="20"/>
        </w:rPr>
        <w:t>ACUDIDA</w:t>
      </w:r>
    </w:p>
    <w:p w14:paraId="7849FD6D" w14:textId="77777777" w:rsidR="00453C55" w:rsidRDefault="00453C55" w:rsidP="00EB044A">
      <w:pPr>
        <w:pStyle w:val="Para04"/>
        <w:suppressAutoHyphens/>
        <w:spacing w:line="240" w:lineRule="auto"/>
        <w:ind w:firstLine="283"/>
        <w:rPr>
          <w:rFonts w:ascii="Verdana" w:hAnsi="Verdana"/>
          <w:sz w:val="20"/>
        </w:rPr>
      </w:pPr>
    </w:p>
    <w:p w14:paraId="67E26D43" w14:textId="6A2A6AA4" w:rsidR="00B20EB5" w:rsidRPr="00EB044A" w:rsidRDefault="00B20EB5" w:rsidP="00EB044A">
      <w:pPr>
        <w:pStyle w:val="Para04"/>
        <w:suppressAutoHyphens/>
        <w:spacing w:line="240" w:lineRule="auto"/>
        <w:ind w:firstLine="283"/>
        <w:rPr>
          <w:rFonts w:ascii="Verdana" w:hAnsi="Verdana"/>
          <w:sz w:val="20"/>
        </w:rPr>
      </w:pPr>
      <w:r w:rsidRPr="00EB044A">
        <w:rPr>
          <w:rFonts w:ascii="Verdana" w:hAnsi="Verdana"/>
          <w:sz w:val="20"/>
        </w:rPr>
        <w:t>Y diciendo esto, la retiró de la mesa y empezó a sacudirla, adelante y atrás, con todas sus fuerzas.</w:t>
      </w:r>
    </w:p>
    <w:p w14:paraId="748693BB" w14:textId="4354969A"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Reina Roja no ofreció la menor resistencia; pero la cara se le volvía cada vez más diminuta, y los ojos más grandes y más verdes. Alicia seguía sacudiéndola y la Reina, entretanto, se hacía aún más pequeña</w:t>
      </w:r>
      <w:r w:rsidR="00EB044A">
        <w:rPr>
          <w:rFonts w:ascii="Verdana" w:hAnsi="Verdana"/>
          <w:color w:val="000000"/>
          <w:sz w:val="20"/>
          <w:lang w:val="es-ES"/>
        </w:rPr>
        <w:t>...</w:t>
      </w:r>
      <w:r w:rsidRPr="00EB044A">
        <w:rPr>
          <w:rFonts w:ascii="Verdana" w:hAnsi="Verdana"/>
          <w:color w:val="000000"/>
          <w:sz w:val="20"/>
          <w:lang w:val="es-ES"/>
        </w:rPr>
        <w:t xml:space="preserve"> y más gorda</w:t>
      </w:r>
      <w:r w:rsidR="00EB044A">
        <w:rPr>
          <w:rFonts w:ascii="Verdana" w:hAnsi="Verdana"/>
          <w:color w:val="000000"/>
          <w:sz w:val="20"/>
          <w:lang w:val="es-ES"/>
        </w:rPr>
        <w:t>...</w:t>
      </w:r>
      <w:r w:rsidRPr="00EB044A">
        <w:rPr>
          <w:rFonts w:ascii="Verdana" w:hAnsi="Verdana"/>
          <w:color w:val="000000"/>
          <w:sz w:val="20"/>
          <w:lang w:val="es-ES"/>
        </w:rPr>
        <w:t xml:space="preserve"> y más suave</w:t>
      </w:r>
      <w:r w:rsidR="00EB044A">
        <w:rPr>
          <w:rFonts w:ascii="Verdana" w:hAnsi="Verdana"/>
          <w:color w:val="000000"/>
          <w:sz w:val="20"/>
          <w:lang w:val="es-ES"/>
        </w:rPr>
        <w:t>...</w:t>
      </w:r>
      <w:r w:rsidRPr="00EB044A">
        <w:rPr>
          <w:rFonts w:ascii="Verdana" w:hAnsi="Verdana"/>
          <w:color w:val="000000"/>
          <w:sz w:val="20"/>
          <w:lang w:val="es-ES"/>
        </w:rPr>
        <w:t xml:space="preserve"> y más redonda</w:t>
      </w:r>
      <w:r w:rsidR="00EB044A">
        <w:rPr>
          <w:rFonts w:ascii="Verdana" w:hAnsi="Verdana"/>
          <w:color w:val="000000"/>
          <w:sz w:val="20"/>
          <w:lang w:val="es-ES"/>
        </w:rPr>
        <w:t>...</w:t>
      </w:r>
      <w:r w:rsidRPr="00EB044A">
        <w:rPr>
          <w:rFonts w:ascii="Verdana" w:hAnsi="Verdana"/>
          <w:color w:val="000000"/>
          <w:sz w:val="20"/>
          <w:lang w:val="es-ES"/>
        </w:rPr>
        <w:t xml:space="preserve"> y</w:t>
      </w:r>
      <w:r w:rsidR="00EB044A">
        <w:rPr>
          <w:rFonts w:ascii="Verdana" w:hAnsi="Verdana"/>
          <w:color w:val="000000"/>
          <w:sz w:val="20"/>
          <w:lang w:val="es-ES"/>
        </w:rPr>
        <w:t>...</w:t>
      </w:r>
    </w:p>
    <w:p w14:paraId="65FB9FAF" w14:textId="77777777" w:rsidR="00EB044A" w:rsidRDefault="00EB044A" w:rsidP="00EB044A">
      <w:pPr>
        <w:pStyle w:val="Para03"/>
        <w:suppressAutoHyphens/>
        <w:spacing w:before="0" w:after="0" w:line="240" w:lineRule="auto"/>
        <w:ind w:firstLineChars="0" w:firstLine="283"/>
        <w:jc w:val="both"/>
        <w:rPr>
          <w:rFonts w:ascii="Verdana" w:hAnsi="Verdana"/>
          <w:sz w:val="20"/>
        </w:rPr>
      </w:pPr>
      <w:bookmarkStart w:id="12" w:name="Top_of_chap27_html"/>
    </w:p>
    <w:p w14:paraId="69DE5874" w14:textId="4F9D70C2" w:rsidR="00B20EB5" w:rsidRPr="00EB044A" w:rsidRDefault="00B20EB5" w:rsidP="00EB044A">
      <w:pPr>
        <w:pStyle w:val="Para03"/>
        <w:suppressAutoHyphens/>
        <w:spacing w:before="0" w:after="0" w:line="240" w:lineRule="auto"/>
        <w:ind w:firstLineChars="0" w:firstLine="0"/>
        <w:rPr>
          <w:rFonts w:ascii="Verdana" w:hAnsi="Verdana"/>
          <w:sz w:val="20"/>
        </w:rPr>
      </w:pPr>
      <w:r w:rsidRPr="00EB044A">
        <w:rPr>
          <w:rFonts w:ascii="Verdana" w:hAnsi="Verdana"/>
          <w:noProof/>
          <w:sz w:val="20"/>
        </w:rPr>
        <w:drawing>
          <wp:inline distT="0" distB="0" distL="0" distR="0" wp14:anchorId="2EAA4C1E" wp14:editId="1D6F3DAA">
            <wp:extent cx="1117600" cy="1562100"/>
            <wp:effectExtent l="0" t="0" r="0" b="0"/>
            <wp:docPr id="113" name="p281.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81.jpg" descr="Image"/>
                    <pic:cNvPicPr/>
                  </pic:nvPicPr>
                  <pic:blipFill>
                    <a:blip r:embed="rId61">
                      <a:extLst>
                        <a:ext uri="{28A0092B-C50C-407E-A947-70E740481C1C}">
                          <a14:useLocalDpi xmlns:a14="http://schemas.microsoft.com/office/drawing/2010/main" val="0"/>
                        </a:ext>
                      </a:extLst>
                    </a:blip>
                    <a:stretch>
                      <a:fillRect/>
                    </a:stretch>
                  </pic:blipFill>
                  <pic:spPr>
                    <a:xfrm>
                      <a:off x="0" y="0"/>
                      <a:ext cx="1117600" cy="1562100"/>
                    </a:xfrm>
                    <a:prstGeom prst="rect">
                      <a:avLst/>
                    </a:prstGeom>
                  </pic:spPr>
                </pic:pic>
              </a:graphicData>
            </a:graphic>
          </wp:inline>
        </w:drawing>
      </w:r>
      <w:bookmarkEnd w:id="12"/>
    </w:p>
    <w:p w14:paraId="515A5EC5" w14:textId="77777777" w:rsidR="00453C55" w:rsidRDefault="00453C55" w:rsidP="00453C55">
      <w:pPr>
        <w:pStyle w:val="Heading3"/>
        <w:suppressAutoHyphens/>
        <w:spacing w:beforeLines="0" w:afterLines="0" w:line="240" w:lineRule="auto"/>
        <w:jc w:val="both"/>
        <w:rPr>
          <w:rStyle w:val="02Text"/>
          <w:rFonts w:ascii="Verdana" w:hAnsi="Verdana"/>
          <w:sz w:val="20"/>
        </w:rPr>
      </w:pPr>
    </w:p>
    <w:p w14:paraId="7E3C69B5" w14:textId="77777777" w:rsidR="00453C55" w:rsidRDefault="00453C55" w:rsidP="00453C55">
      <w:pPr>
        <w:pStyle w:val="Heading3"/>
        <w:suppressAutoHyphens/>
        <w:spacing w:beforeLines="0" w:afterLines="0" w:line="240" w:lineRule="auto"/>
        <w:jc w:val="both"/>
        <w:rPr>
          <w:rStyle w:val="02Text"/>
          <w:rFonts w:ascii="Verdana" w:hAnsi="Verdana"/>
          <w:sz w:val="20"/>
        </w:rPr>
      </w:pPr>
    </w:p>
    <w:p w14:paraId="01C1BAFA" w14:textId="77777777" w:rsidR="00453C55" w:rsidRDefault="00B20EB5" w:rsidP="00453C55">
      <w:pPr>
        <w:pStyle w:val="Heading3"/>
        <w:suppressAutoHyphens/>
        <w:spacing w:beforeLines="0" w:afterLines="0" w:line="240" w:lineRule="auto"/>
        <w:jc w:val="both"/>
        <w:rPr>
          <w:rStyle w:val="02Text"/>
          <w:rFonts w:ascii="Verdana" w:hAnsi="Verdana"/>
          <w:sz w:val="20"/>
        </w:rPr>
      </w:pPr>
      <w:r w:rsidRPr="00EB044A">
        <w:rPr>
          <w:rStyle w:val="02Text"/>
          <w:rFonts w:ascii="Verdana" w:hAnsi="Verdana"/>
          <w:sz w:val="20"/>
        </w:rPr>
        <w:t>11</w:t>
      </w:r>
    </w:p>
    <w:p w14:paraId="6440CA66" w14:textId="425CEB75" w:rsidR="00B20EB5" w:rsidRPr="00453C55" w:rsidRDefault="00B20EB5" w:rsidP="00453C55">
      <w:pPr>
        <w:pStyle w:val="Heading3"/>
        <w:suppressAutoHyphens/>
        <w:spacing w:beforeLines="0" w:afterLines="0" w:line="240" w:lineRule="auto"/>
        <w:jc w:val="both"/>
        <w:rPr>
          <w:rFonts w:ascii="Verdana" w:hAnsi="Verdana"/>
          <w:sz w:val="20"/>
          <w:szCs w:val="31"/>
        </w:rPr>
      </w:pPr>
      <w:r w:rsidRPr="00EB044A">
        <w:rPr>
          <w:rStyle w:val="02Text"/>
          <w:rFonts w:ascii="Verdana" w:hAnsi="Verdana"/>
          <w:sz w:val="20"/>
        </w:rPr>
        <w:t>E</w:t>
      </w:r>
      <w:r w:rsidRPr="00EB044A">
        <w:rPr>
          <w:rFonts w:ascii="Verdana" w:hAnsi="Verdana"/>
          <w:sz w:val="20"/>
        </w:rPr>
        <w:t>L DESPERTAR</w:t>
      </w:r>
    </w:p>
    <w:p w14:paraId="79D6CDD2" w14:textId="77777777" w:rsidR="00453C55" w:rsidRDefault="00453C55" w:rsidP="00EB044A">
      <w:pPr>
        <w:pStyle w:val="Para04"/>
        <w:suppressAutoHyphens/>
        <w:spacing w:line="240" w:lineRule="auto"/>
        <w:ind w:firstLine="283"/>
        <w:rPr>
          <w:rFonts w:ascii="Verdana" w:hAnsi="Verdana"/>
          <w:sz w:val="20"/>
        </w:rPr>
      </w:pPr>
    </w:p>
    <w:p w14:paraId="747F541A" w14:textId="6EB03B10" w:rsidR="00EB044A" w:rsidRDefault="00EB044A" w:rsidP="00EB044A">
      <w:pPr>
        <w:pStyle w:val="Para04"/>
        <w:suppressAutoHyphens/>
        <w:spacing w:line="240" w:lineRule="auto"/>
        <w:ind w:firstLine="283"/>
        <w:rPr>
          <w:rFonts w:ascii="Verdana" w:hAnsi="Verdana"/>
          <w:sz w:val="20"/>
        </w:rPr>
      </w:pPr>
      <w:r>
        <w:rPr>
          <w:rFonts w:ascii="Verdana" w:hAnsi="Verdana"/>
          <w:sz w:val="20"/>
        </w:rPr>
        <w:t>...</w:t>
      </w:r>
      <w:r w:rsidR="00B20EB5" w:rsidRPr="00EB044A">
        <w:rPr>
          <w:rFonts w:ascii="Verdana" w:hAnsi="Verdana"/>
          <w:sz w:val="20"/>
        </w:rPr>
        <w:t xml:space="preserve"> y al final, ¡era realmente un gatito!</w:t>
      </w:r>
    </w:p>
    <w:p w14:paraId="09FFE8EF" w14:textId="77777777" w:rsidR="00EB044A" w:rsidRDefault="00EB044A" w:rsidP="00EB044A">
      <w:pPr>
        <w:pStyle w:val="Para04"/>
        <w:suppressAutoHyphens/>
        <w:spacing w:line="240" w:lineRule="auto"/>
        <w:ind w:firstLine="283"/>
        <w:rPr>
          <w:rFonts w:ascii="Verdana" w:hAnsi="Verdana"/>
          <w:sz w:val="20"/>
        </w:rPr>
      </w:pPr>
    </w:p>
    <w:p w14:paraId="3747631C" w14:textId="77777777" w:rsidR="00EB044A" w:rsidRDefault="00B20EB5" w:rsidP="00EB044A">
      <w:pPr>
        <w:pStyle w:val="Para03"/>
        <w:suppressAutoHyphens/>
        <w:spacing w:before="0" w:after="0" w:line="240" w:lineRule="auto"/>
        <w:ind w:firstLineChars="0" w:firstLine="0"/>
        <w:rPr>
          <w:rFonts w:ascii="Verdana" w:hAnsi="Verdana"/>
          <w:sz w:val="20"/>
        </w:rPr>
      </w:pPr>
      <w:bookmarkStart w:id="13" w:name="Top_of_chap28_html"/>
      <w:r w:rsidRPr="00EB044A">
        <w:rPr>
          <w:rFonts w:ascii="Verdana" w:hAnsi="Verdana"/>
          <w:noProof/>
          <w:sz w:val="20"/>
        </w:rPr>
        <w:drawing>
          <wp:inline distT="0" distB="0" distL="0" distR="0" wp14:anchorId="14AB5018" wp14:editId="6934D6D3">
            <wp:extent cx="1562100" cy="1663700"/>
            <wp:effectExtent l="0" t="0" r="0" b="0"/>
            <wp:docPr id="114" name="p283.jpg"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83.jpg" descr="Image"/>
                    <pic:cNvPicPr/>
                  </pic:nvPicPr>
                  <pic:blipFill>
                    <a:blip r:embed="rId62">
                      <a:extLst>
                        <a:ext uri="{28A0092B-C50C-407E-A947-70E740481C1C}">
                          <a14:useLocalDpi xmlns:a14="http://schemas.microsoft.com/office/drawing/2010/main" val="0"/>
                        </a:ext>
                      </a:extLst>
                    </a:blip>
                    <a:stretch>
                      <a:fillRect/>
                    </a:stretch>
                  </pic:blipFill>
                  <pic:spPr>
                    <a:xfrm>
                      <a:off x="0" y="0"/>
                      <a:ext cx="1562100" cy="1663700"/>
                    </a:xfrm>
                    <a:prstGeom prst="rect">
                      <a:avLst/>
                    </a:prstGeom>
                  </pic:spPr>
                </pic:pic>
              </a:graphicData>
            </a:graphic>
          </wp:inline>
        </w:drawing>
      </w:r>
      <w:bookmarkEnd w:id="13"/>
    </w:p>
    <w:p w14:paraId="21343815" w14:textId="77777777" w:rsidR="00453C55" w:rsidRDefault="00453C55" w:rsidP="00453C55">
      <w:pPr>
        <w:pStyle w:val="Heading3"/>
        <w:suppressAutoHyphens/>
        <w:spacing w:beforeLines="0" w:afterLines="0" w:line="240" w:lineRule="auto"/>
        <w:jc w:val="both"/>
        <w:rPr>
          <w:rStyle w:val="02Text"/>
          <w:rFonts w:ascii="Verdana" w:hAnsi="Verdana"/>
          <w:sz w:val="20"/>
        </w:rPr>
      </w:pPr>
    </w:p>
    <w:p w14:paraId="35D5D724" w14:textId="77777777" w:rsidR="00453C55" w:rsidRDefault="00453C55" w:rsidP="00453C55">
      <w:pPr>
        <w:pStyle w:val="Heading3"/>
        <w:suppressAutoHyphens/>
        <w:spacing w:beforeLines="0" w:afterLines="0" w:line="240" w:lineRule="auto"/>
        <w:jc w:val="both"/>
        <w:rPr>
          <w:rStyle w:val="02Text"/>
          <w:rFonts w:ascii="Verdana" w:hAnsi="Verdana"/>
          <w:sz w:val="20"/>
        </w:rPr>
      </w:pPr>
    </w:p>
    <w:p w14:paraId="41976799" w14:textId="6B584ED9" w:rsidR="00B20EB5" w:rsidRPr="00EB044A" w:rsidRDefault="00B20EB5" w:rsidP="00453C55">
      <w:pPr>
        <w:pStyle w:val="Heading3"/>
        <w:suppressAutoHyphens/>
        <w:spacing w:beforeLines="0" w:afterLines="0" w:line="240" w:lineRule="auto"/>
        <w:jc w:val="both"/>
        <w:rPr>
          <w:rStyle w:val="02Text"/>
          <w:rFonts w:ascii="Verdana" w:hAnsi="Verdana"/>
          <w:sz w:val="20"/>
        </w:rPr>
      </w:pPr>
      <w:r w:rsidRPr="00EB044A">
        <w:rPr>
          <w:rStyle w:val="02Text"/>
          <w:rFonts w:ascii="Verdana" w:hAnsi="Verdana"/>
          <w:sz w:val="20"/>
        </w:rPr>
        <w:t>12</w:t>
      </w:r>
    </w:p>
    <w:p w14:paraId="686E38F0" w14:textId="77777777" w:rsidR="00B20EB5" w:rsidRPr="00EB044A" w:rsidRDefault="00B20EB5" w:rsidP="00453C55">
      <w:pPr>
        <w:pStyle w:val="Heading3"/>
        <w:suppressAutoHyphens/>
        <w:spacing w:beforeLines="0" w:afterLines="0" w:line="240" w:lineRule="auto"/>
        <w:jc w:val="both"/>
        <w:rPr>
          <w:rFonts w:ascii="Verdana" w:hAnsi="Verdana"/>
          <w:sz w:val="20"/>
        </w:rPr>
      </w:pPr>
      <w:r w:rsidRPr="00EB044A">
        <w:rPr>
          <w:rStyle w:val="02Text"/>
          <w:rFonts w:ascii="Verdana" w:hAnsi="Verdana"/>
          <w:sz w:val="20"/>
        </w:rPr>
        <w:t>¿Q</w:t>
      </w:r>
      <w:r w:rsidRPr="00EB044A">
        <w:rPr>
          <w:rFonts w:ascii="Verdana" w:hAnsi="Verdana"/>
          <w:sz w:val="20"/>
        </w:rPr>
        <w:t>UIÉN LO SOÑÓ</w:t>
      </w:r>
      <w:r w:rsidRPr="00EB044A">
        <w:rPr>
          <w:rStyle w:val="02Text"/>
          <w:rFonts w:ascii="Verdana" w:hAnsi="Verdana"/>
          <w:sz w:val="20"/>
        </w:rPr>
        <w:t>?</w:t>
      </w:r>
    </w:p>
    <w:p w14:paraId="2FDF897F" w14:textId="77777777" w:rsidR="00453C55" w:rsidRDefault="00453C55" w:rsidP="00EB044A">
      <w:pPr>
        <w:suppressAutoHyphens/>
        <w:spacing w:after="0" w:line="240" w:lineRule="auto"/>
        <w:ind w:firstLine="283"/>
        <w:jc w:val="both"/>
        <w:rPr>
          <w:rFonts w:ascii="Verdana" w:hAnsi="Verdana"/>
          <w:color w:val="000000"/>
          <w:sz w:val="20"/>
          <w:lang w:val="es-ES"/>
        </w:rPr>
      </w:pPr>
    </w:p>
    <w:p w14:paraId="678B3FA7" w14:textId="67AB40BD"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—Su Roja Majestad no debería ronronear tan fuerte —dijo Alicia, frotándose los ojos y dirigiéndose al gatito, con respeto no exento de severidad—. Me has despertado</w:t>
      </w:r>
      <w:r w:rsidR="00EB044A">
        <w:rPr>
          <w:rFonts w:ascii="Verdana" w:hAnsi="Verdana"/>
          <w:color w:val="000000"/>
          <w:sz w:val="20"/>
          <w:lang w:val="es-ES"/>
        </w:rPr>
        <w:t>...</w:t>
      </w:r>
      <w:r w:rsidRPr="00EB044A">
        <w:rPr>
          <w:rFonts w:ascii="Verdana" w:hAnsi="Verdana"/>
          <w:color w:val="000000"/>
          <w:sz w:val="20"/>
          <w:lang w:val="es-ES"/>
        </w:rPr>
        <w:t xml:space="preserve"> ¡Oh, qué bonito era el sueño! Y tú, Mino, estabas todo el rato conmigo, de un extremo a otro del mundo del Espejo. ¿Lo sabías tú, cariño?</w:t>
      </w:r>
    </w:p>
    <w:p w14:paraId="6415DC28"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Los mininos (Alicia había hecho una vez la observación) tienen la mala costumbre de ponerse a ronronear siempre, les digas lo que les digas.</w:t>
      </w:r>
    </w:p>
    <w:p w14:paraId="35ABD95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—Si ronronearan únicamente para decir «sí» y maullaran para decir «no», o cualquier otra regla por el estilo —había dicho—, sería posible entablar con ellos una conversación. Pero ¿cómo hablar con una persona que siempre dice lo mismo?</w:t>
      </w:r>
    </w:p>
    <w:p w14:paraId="1CBE1DF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En esta ocasión, Mino se limitaba a ronronear y era imposible saber si quería decir que «sí» o que «no».</w:t>
      </w:r>
    </w:p>
    <w:p w14:paraId="4490AFD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Alicia, pues se puso a rebuscar por la mesa, entre las piezas de ajedrez, hasta que dio con la Reina Roja: se arrodilló luego sobre la alfombra, delante de la chimenea, y colocó a Mino y a la Reina frente a frente.</w:t>
      </w:r>
    </w:p>
    <w:p w14:paraId="7DB7023A"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—¡Bien, Mino! —exclamó batiendo palmas, con aire de triunfo—. ¡Confiesa lo de tu transformación en Reina!</w:t>
      </w:r>
    </w:p>
    <w:p w14:paraId="70DD689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(Pero Mino no quería mirarla —le explicó después a su hermana—: volvió la cabeza y simulaba que no la veía. Sin embargo, parecía estar un poco avergonzado, de lo que deduzco que debió de ser él la Reina Roja.)</w:t>
      </w:r>
    </w:p>
    <w:p w14:paraId="7901B2D4" w14:textId="11820940"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lastRenderedPageBreak/>
        <w:t>—¡Mantente un poco más derecho! —le gritó riendo Alicia—. Y haz una reverencia mientras piensas lo que vas a</w:t>
      </w:r>
      <w:r w:rsidR="00EB044A">
        <w:rPr>
          <w:rFonts w:ascii="Verdana" w:hAnsi="Verdana"/>
          <w:color w:val="000000"/>
          <w:sz w:val="20"/>
          <w:lang w:val="es-ES"/>
        </w:rPr>
        <w:t>...</w:t>
      </w:r>
      <w:r w:rsidRPr="00EB044A">
        <w:rPr>
          <w:rFonts w:ascii="Verdana" w:hAnsi="Verdana"/>
          <w:color w:val="000000"/>
          <w:sz w:val="20"/>
          <w:lang w:val="es-ES"/>
        </w:rPr>
        <w:t xml:space="preserve"> a ronronear. Recuérdalo, ¡así ganas tiempo! —Y lo alzó en brazos para darle un besito, «solo para felicitarle por haber sido una Reina Roja».</w:t>
      </w:r>
    </w:p>
    <w:p w14:paraId="513670B7" w14:textId="3A4EA979"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»¡Copito, mi tesoro! —prosiguió, mirando a un lado hacia el gatito blanco que se sometía aún pacientemente a la operación de aseo—, ¿cuándo, quisiera yo saber, acabará Dina de limpiar a Su Blanca Majestad? Será por eso que tú estabas tan desaseada en el sueño</w:t>
      </w:r>
      <w:r w:rsidR="00EB044A">
        <w:rPr>
          <w:rFonts w:ascii="Verdana" w:hAnsi="Verdana"/>
          <w:color w:val="000000"/>
          <w:sz w:val="20"/>
          <w:lang w:val="es-ES"/>
        </w:rPr>
        <w:t>...</w:t>
      </w:r>
      <w:r w:rsidRPr="00EB044A">
        <w:rPr>
          <w:rFonts w:ascii="Verdana" w:hAnsi="Verdana"/>
          <w:color w:val="000000"/>
          <w:sz w:val="20"/>
          <w:lang w:val="es-ES"/>
        </w:rPr>
        <w:t xml:space="preserve"> ¡Dina! ¡Estás restregando a una Reina Blanca! ¿Lo sabías? Realmente, ¡qué poco respeto!</w:t>
      </w:r>
    </w:p>
    <w:p w14:paraId="308F0681" w14:textId="7EC93434"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en qué se transformó Dina, me pregunto? —siguió parloteando Alicia, mientras se tendía indolentemente en el suelo, con un codo apoyado sobre la alfombra y la barbilla en una mano, observando a los gatitos—. Dime, Dina, ¿eras tú Humpty Dumpty? Yo creo que sí</w:t>
      </w:r>
      <w:r w:rsidR="00EB044A">
        <w:rPr>
          <w:rFonts w:ascii="Verdana" w:hAnsi="Verdana"/>
          <w:color w:val="000000"/>
          <w:sz w:val="20"/>
          <w:lang w:val="es-ES"/>
        </w:rPr>
        <w:t>...</w:t>
      </w:r>
      <w:r w:rsidRPr="00EB044A">
        <w:rPr>
          <w:rFonts w:ascii="Verdana" w:hAnsi="Verdana"/>
          <w:color w:val="000000"/>
          <w:sz w:val="20"/>
          <w:lang w:val="es-ES"/>
        </w:rPr>
        <w:t>, aunque mejor será que por ahora no lo digas a tus amigos, pues no estoy muy segura.</w:t>
      </w:r>
    </w:p>
    <w:p w14:paraId="79F95D86" w14:textId="690195C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 propósito, Mino, si de veras has estado conmigo en el sueño, supongo que habrás disfrutado al menos de una cosa</w:t>
      </w:r>
      <w:r w:rsidR="00EB044A">
        <w:rPr>
          <w:rFonts w:ascii="Verdana" w:hAnsi="Verdana"/>
          <w:color w:val="000000"/>
          <w:sz w:val="20"/>
          <w:lang w:val="es-ES"/>
        </w:rPr>
        <w:t>...</w:t>
      </w:r>
      <w:r w:rsidRPr="00EB044A">
        <w:rPr>
          <w:rFonts w:ascii="Verdana" w:hAnsi="Verdana"/>
          <w:color w:val="000000"/>
          <w:sz w:val="20"/>
          <w:lang w:val="es-ES"/>
        </w:rPr>
        <w:t xml:space="preserve">, ¡de la increíble cantidad de poemas sobre peces que me recitaron! Mañana por la mañana será una auténtica fiesta para ti. Mientras tomes el desayuno, te recitaré </w:t>
      </w:r>
      <w:r w:rsidRPr="00EB044A">
        <w:rPr>
          <w:rStyle w:val="00Text"/>
          <w:rFonts w:ascii="Verdana" w:hAnsi="Verdana"/>
          <w:color w:val="000000"/>
          <w:sz w:val="20"/>
          <w:lang w:val="es-ES"/>
        </w:rPr>
        <w:t>La morsa y el carpintero</w:t>
      </w:r>
      <w:r w:rsidRPr="00EB044A">
        <w:rPr>
          <w:rFonts w:ascii="Verdana" w:hAnsi="Verdana"/>
          <w:color w:val="000000"/>
          <w:sz w:val="20"/>
          <w:lang w:val="es-ES"/>
        </w:rPr>
        <w:t xml:space="preserve"> ¡y entonces podrás imaginar que estás comiendo ostras!</w:t>
      </w:r>
    </w:p>
    <w:p w14:paraId="6E85D5A3" w14:textId="1282430E"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ahora, Mino, pensemos quién fue el que soñó todo esto. Es una cuestión muy seria, cariño, y no es justo que sigas así, lamiéndote la pata</w:t>
      </w:r>
      <w:r w:rsidR="00EB044A">
        <w:rPr>
          <w:rFonts w:ascii="Verdana" w:hAnsi="Verdana"/>
          <w:color w:val="000000"/>
          <w:sz w:val="20"/>
          <w:lang w:val="es-ES"/>
        </w:rPr>
        <w:t>...</w:t>
      </w:r>
      <w:r w:rsidRPr="00EB044A">
        <w:rPr>
          <w:rFonts w:ascii="Verdana" w:hAnsi="Verdana"/>
          <w:color w:val="000000"/>
          <w:sz w:val="20"/>
          <w:lang w:val="es-ES"/>
        </w:rPr>
        <w:t xml:space="preserve"> ¡como si Dina no te hubiera lavado esta mañana! Mira, Mino: o fui yo o fue el Rey Rojo. Él, por supuesto, figuraba en mi sueño, pero también yo figuraba en el suyo. ¿Existió el Rey Rojo, Mino? Mino, tú eras su mujer, de modo que deberías saberlo</w:t>
      </w:r>
      <w:r w:rsidR="00EB044A">
        <w:rPr>
          <w:rFonts w:ascii="Verdana" w:hAnsi="Verdana"/>
          <w:color w:val="000000"/>
          <w:sz w:val="20"/>
          <w:lang w:val="es-ES"/>
        </w:rPr>
        <w:t>...</w:t>
      </w:r>
      <w:r w:rsidRPr="00EB044A">
        <w:rPr>
          <w:rFonts w:ascii="Verdana" w:hAnsi="Verdana"/>
          <w:color w:val="000000"/>
          <w:sz w:val="20"/>
          <w:lang w:val="es-ES"/>
        </w:rPr>
        <w:t xml:space="preserve"> ¡Oh, ayúdame a aclararlo! ¡Estoy segura de que tu patita puede aguardar! —Pero el endiablado gatito empezó a lamerse la otra e hizo como si no hubiese oído la pregunta.</w:t>
      </w:r>
    </w:p>
    <w:p w14:paraId="1F61C71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Y vosotros, ¿quién creéis que fue?</w:t>
      </w:r>
    </w:p>
    <w:p w14:paraId="051EFD4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73283F7" w14:textId="20E82C9A"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Arde</w:t>
      </w:r>
      <w:r w:rsidR="00453C55" w:rsidRPr="00453C55">
        <w:rPr>
          <w:rStyle w:val="FootnoteReference"/>
          <w:rFonts w:ascii="Verdana" w:hAnsi="Verdana"/>
          <w:sz w:val="20"/>
        </w:rPr>
        <w:footnoteReference w:id="3"/>
      </w:r>
      <w:r w:rsidRPr="00EB044A">
        <w:rPr>
          <w:rFonts w:ascii="Verdana" w:hAnsi="Verdana"/>
          <w:sz w:val="20"/>
        </w:rPr>
        <w:t xml:space="preserve"> el cielo estival y se desliza</w:t>
      </w:r>
    </w:p>
    <w:p w14:paraId="10E7F479" w14:textId="54990530"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La barca por el agua en calma y lisa</w:t>
      </w:r>
      <w:r w:rsidR="00EB044A">
        <w:rPr>
          <w:rFonts w:ascii="Verdana" w:hAnsi="Verdana"/>
          <w:sz w:val="20"/>
        </w:rPr>
        <w:t>...</w:t>
      </w:r>
    </w:p>
    <w:p w14:paraId="2D9A91B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Íntima cae la tarde con delicia.</w:t>
      </w:r>
    </w:p>
    <w:p w14:paraId="1DD4BF1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5B3DC9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Cual aves en su nido están tres niñas,</w:t>
      </w:r>
    </w:p>
    <w:p w14:paraId="6022D476"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El ojo alerta y el oído atento,</w:t>
      </w:r>
    </w:p>
    <w:p w14:paraId="333DAEE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Porque escuchar el cuento las cautiva.</w:t>
      </w:r>
    </w:p>
    <w:p w14:paraId="606A9274"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7381462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Los años aquel cielo han alterado:</w:t>
      </w:r>
    </w:p>
    <w:p w14:paraId="416C3F99"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Ecos tan solo hay, recuerdos vanos.</w:t>
      </w:r>
    </w:p>
    <w:p w14:paraId="70D0A1B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Ante el rocío otoñal cede el verano.</w:t>
      </w:r>
    </w:p>
    <w:p w14:paraId="0ED951E9"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42281C81"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Sin embargo me ronda, vago espectro,</w:t>
      </w:r>
    </w:p>
    <w:p w14:paraId="17DA57E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Alicia de una punta a otra del cielo:</w:t>
      </w:r>
    </w:p>
    <w:p w14:paraId="2E6C21D9"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Niña a la que no ven ojos despiertos.</w:t>
      </w:r>
    </w:p>
    <w:p w14:paraId="055B5A40"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1CA2099E"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Como entonces, se aprestan a oírme el cuento,</w:t>
      </w:r>
    </w:p>
    <w:p w14:paraId="0F57A700"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El ojo alerta y el oído atento,</w:t>
      </w:r>
    </w:p>
    <w:p w14:paraId="30AE721C"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Las tres niñas, cual aves, en silencio.</w:t>
      </w:r>
    </w:p>
    <w:p w14:paraId="2F5C5E1C"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05932C05"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Invaden un País de Maravillas:</w:t>
      </w:r>
    </w:p>
    <w:p w14:paraId="7A0C791B"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Dormir, soñar mientras pasan los días,</w:t>
      </w:r>
    </w:p>
    <w:p w14:paraId="4B8EF0FA"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Dormir en tanto que el verano expira.</w:t>
      </w:r>
    </w:p>
    <w:p w14:paraId="45BF7D83" w14:textId="77777777" w:rsidR="00B20EB5" w:rsidRPr="00EB044A" w:rsidRDefault="00B20EB5" w:rsidP="00EB044A">
      <w:pPr>
        <w:suppressAutoHyphens/>
        <w:spacing w:after="0" w:line="240" w:lineRule="auto"/>
        <w:ind w:firstLine="283"/>
        <w:jc w:val="both"/>
        <w:rPr>
          <w:rFonts w:ascii="Verdana" w:hAnsi="Verdana"/>
          <w:color w:val="000000"/>
          <w:sz w:val="20"/>
          <w:lang w:val="es-ES"/>
        </w:rPr>
      </w:pPr>
    </w:p>
    <w:p w14:paraId="5E3EEA7F" w14:textId="77777777"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Es como ir por un caudal corriendo,</w:t>
      </w:r>
    </w:p>
    <w:p w14:paraId="2EB6F729" w14:textId="0C1F12BA" w:rsidR="00B20EB5" w:rsidRPr="00EB044A" w:rsidRDefault="00B20EB5" w:rsidP="00EB044A">
      <w:pPr>
        <w:pStyle w:val="Para01"/>
        <w:suppressAutoHyphens/>
        <w:spacing w:line="240" w:lineRule="auto"/>
        <w:ind w:firstLine="283"/>
        <w:rPr>
          <w:rFonts w:ascii="Verdana" w:hAnsi="Verdana"/>
          <w:sz w:val="20"/>
        </w:rPr>
      </w:pPr>
      <w:r w:rsidRPr="00EB044A">
        <w:rPr>
          <w:rFonts w:ascii="Verdana" w:hAnsi="Verdana"/>
          <w:sz w:val="20"/>
        </w:rPr>
        <w:t>Ligero y tan fugaz como un destello</w:t>
      </w:r>
      <w:r w:rsidR="00EB044A">
        <w:rPr>
          <w:rFonts w:ascii="Verdana" w:hAnsi="Verdana"/>
          <w:sz w:val="20"/>
        </w:rPr>
        <w:t>...</w:t>
      </w:r>
    </w:p>
    <w:p w14:paraId="02CBDE06" w14:textId="6BF4A5D7" w:rsidR="00FC0E31" w:rsidRPr="00EB044A" w:rsidRDefault="00B20EB5" w:rsidP="00453C55">
      <w:pPr>
        <w:suppressAutoHyphens/>
        <w:spacing w:after="0" w:line="240" w:lineRule="auto"/>
        <w:ind w:firstLine="283"/>
        <w:jc w:val="both"/>
        <w:rPr>
          <w:rFonts w:ascii="Verdana" w:hAnsi="Verdana"/>
          <w:color w:val="000000"/>
          <w:sz w:val="20"/>
          <w:lang w:val="es-ES"/>
        </w:rPr>
      </w:pPr>
      <w:r w:rsidRPr="00EB044A">
        <w:rPr>
          <w:rFonts w:ascii="Verdana" w:hAnsi="Verdana"/>
          <w:color w:val="000000"/>
          <w:sz w:val="20"/>
          <w:lang w:val="es-ES"/>
        </w:rPr>
        <w:t>La vida, dime: ¿es algo más que un sueño?</w:t>
      </w:r>
    </w:p>
    <w:sectPr w:rsidR="00FC0E31" w:rsidRPr="00EB044A" w:rsidSect="00EB044A">
      <w:headerReference w:type="default" r:id="rId63"/>
      <w:footerReference w:type="even" r:id="rId64"/>
      <w:footerReference w:type="default" r:id="rId65"/>
      <w:pgSz w:w="11906" w:h="16838"/>
      <w:pgMar w:top="1134" w:right="1134"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6E5BEE" w14:textId="77777777" w:rsidR="00C92C74" w:rsidRDefault="00C92C74" w:rsidP="00EB044A">
      <w:pPr>
        <w:spacing w:after="0" w:line="240" w:lineRule="auto"/>
      </w:pPr>
      <w:r>
        <w:separator/>
      </w:r>
    </w:p>
  </w:endnote>
  <w:endnote w:type="continuationSeparator" w:id="0">
    <w:p w14:paraId="2591A6B6" w14:textId="77777777" w:rsidR="00C92C74" w:rsidRDefault="00C92C74" w:rsidP="00EB04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ntarell">
    <w:altName w:val="Calibri"/>
    <w:charset w:val="00"/>
    <w:family w:val="auto"/>
    <w:pitch w:val="default"/>
  </w:font>
  <w:font w:name="LibertineRI">
    <w:altName w:val="Calibri"/>
    <w:charset w:val="00"/>
    <w:family w:val="auto"/>
    <w:pitch w:val="default"/>
  </w:font>
  <w:font w:name="Candara">
    <w:panose1 w:val="020E0502030303020204"/>
    <w:charset w:val="CC"/>
    <w:family w:val="swiss"/>
    <w:pitch w:val="variable"/>
    <w:sig w:usb0="A00002EF" w:usb1="4000A44B" w:usb2="00000000" w:usb3="00000000" w:csb0="0000019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9D2DB" w14:textId="77777777" w:rsidR="00EB044A" w:rsidRDefault="00EB044A" w:rsidP="009F3F54">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70431EAA" w14:textId="77777777" w:rsidR="00EB044A" w:rsidRDefault="00EB044A" w:rsidP="00EB044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D1823" w14:textId="00F3BED5" w:rsidR="00EB044A" w:rsidRPr="00EB044A" w:rsidRDefault="00EB044A" w:rsidP="00EB044A">
    <w:pPr>
      <w:pStyle w:val="Footer"/>
      <w:ind w:right="360"/>
      <w:rPr>
        <w:rFonts w:ascii="Arial" w:hAnsi="Arial" w:cs="Arial"/>
        <w:color w:val="999999"/>
        <w:sz w:val="20"/>
        <w:lang w:val="ru-RU"/>
      </w:rPr>
    </w:pPr>
    <w:r w:rsidRPr="00EB044A">
      <w:rPr>
        <w:rStyle w:val="PageNumber"/>
        <w:rFonts w:ascii="Arial" w:hAnsi="Arial" w:cs="Arial"/>
        <w:color w:val="999999"/>
        <w:sz w:val="20"/>
        <w:lang w:val="ru-RU"/>
      </w:rPr>
      <w:t>Библиотека «Артефакт» — http://artefact.lib.ru/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7CABA" w14:textId="77777777" w:rsidR="00C92C74" w:rsidRDefault="00C92C74" w:rsidP="00EB044A">
      <w:pPr>
        <w:spacing w:after="0" w:line="240" w:lineRule="auto"/>
      </w:pPr>
      <w:r>
        <w:separator/>
      </w:r>
    </w:p>
  </w:footnote>
  <w:footnote w:type="continuationSeparator" w:id="0">
    <w:p w14:paraId="25E23A82" w14:textId="77777777" w:rsidR="00C92C74" w:rsidRDefault="00C92C74" w:rsidP="00EB044A">
      <w:pPr>
        <w:spacing w:after="0" w:line="240" w:lineRule="auto"/>
      </w:pPr>
      <w:r>
        <w:continuationSeparator/>
      </w:r>
    </w:p>
  </w:footnote>
  <w:footnote w:id="1">
    <w:p w14:paraId="0852AE73" w14:textId="2C04C9E9" w:rsidR="00453C55" w:rsidRPr="00453C55" w:rsidRDefault="00453C55" w:rsidP="00453C55">
      <w:pPr>
        <w:pStyle w:val="FootnoteText"/>
        <w:widowControl w:val="0"/>
        <w:spacing w:after="60"/>
        <w:jc w:val="both"/>
        <w:rPr>
          <w:lang w:val="es-ES"/>
        </w:rPr>
      </w:pPr>
      <w:r w:rsidRPr="00453C55">
        <w:rPr>
          <w:rStyle w:val="FootnoteReference"/>
        </w:rPr>
        <w:footnoteRef/>
      </w:r>
      <w:r w:rsidRPr="00453C55">
        <w:rPr>
          <w:lang w:val="es-ES"/>
        </w:rPr>
        <w:t xml:space="preserve"> </w:t>
      </w:r>
      <w:r w:rsidRPr="00453C55">
        <w:rPr>
          <w:rFonts w:ascii="Calibri" w:hAnsi="Calibri" w:cs="Calibri"/>
          <w:color w:val="000000"/>
          <w:lang w:val="es-ES"/>
        </w:rPr>
        <w:t xml:space="preserve">Aquí empalma y se inicia </w:t>
      </w:r>
      <w:r w:rsidRPr="00453C55">
        <w:rPr>
          <w:rStyle w:val="00Text"/>
          <w:rFonts w:ascii="Calibri" w:hAnsi="Calibri" w:cs="Calibri"/>
          <w:color w:val="000000"/>
          <w:lang w:val="es-ES"/>
        </w:rPr>
        <w:t>La avispa con peluca</w:t>
      </w:r>
      <w:r w:rsidRPr="00453C55">
        <w:rPr>
          <w:rFonts w:ascii="Calibri" w:hAnsi="Calibri" w:cs="Calibri"/>
          <w:color w:val="000000"/>
          <w:lang w:val="es-ES"/>
        </w:rPr>
        <w:t xml:space="preserve">, el episodio que Lewis Carroll suprimió, cuando ya el libro estaba en galeradas, por sugerencia del dibujante John Tenniel. El episodio se publicó por primera vez en inglés en el suplemento dominical del </w:t>
      </w:r>
      <w:r w:rsidRPr="00453C55">
        <w:rPr>
          <w:rStyle w:val="00Text"/>
          <w:rFonts w:ascii="Calibri" w:hAnsi="Calibri" w:cs="Calibri"/>
          <w:color w:val="000000"/>
          <w:lang w:val="es-ES"/>
        </w:rPr>
        <w:t>Telegraph</w:t>
      </w:r>
      <w:r w:rsidRPr="00453C55">
        <w:rPr>
          <w:rFonts w:ascii="Calibri" w:hAnsi="Calibri" w:cs="Calibri"/>
          <w:color w:val="000000"/>
          <w:lang w:val="es-ES"/>
        </w:rPr>
        <w:t>, Londres, 4-IX-1977.</w:t>
      </w:r>
    </w:p>
  </w:footnote>
  <w:footnote w:id="2">
    <w:p w14:paraId="69C623AE" w14:textId="72517FDB" w:rsidR="00453C55" w:rsidRPr="00453C55" w:rsidRDefault="00453C55" w:rsidP="00453C55">
      <w:pPr>
        <w:pStyle w:val="FootnoteText"/>
        <w:widowControl w:val="0"/>
        <w:spacing w:after="60"/>
        <w:jc w:val="both"/>
        <w:rPr>
          <w:lang w:val="es-ES"/>
        </w:rPr>
      </w:pPr>
      <w:r w:rsidRPr="00453C55">
        <w:rPr>
          <w:rStyle w:val="FootnoteReference"/>
        </w:rPr>
        <w:footnoteRef/>
      </w:r>
      <w:r w:rsidRPr="00453C55">
        <w:rPr>
          <w:lang w:val="es-ES"/>
        </w:rPr>
        <w:t xml:space="preserve"> </w:t>
      </w:r>
      <w:r w:rsidRPr="00453C55">
        <w:rPr>
          <w:rFonts w:ascii="Calibri" w:hAnsi="Calibri" w:cs="Calibri"/>
          <w:color w:val="000000"/>
          <w:lang w:val="es-ES"/>
        </w:rPr>
        <w:t xml:space="preserve">Aquí concluye el episodio de </w:t>
      </w:r>
      <w:r w:rsidRPr="00453C55">
        <w:rPr>
          <w:rStyle w:val="00Text"/>
          <w:rFonts w:ascii="Calibri" w:hAnsi="Calibri" w:cs="Calibri"/>
          <w:color w:val="000000"/>
          <w:lang w:val="es-ES"/>
        </w:rPr>
        <w:t>La avispa con peluca</w:t>
      </w:r>
      <w:r w:rsidRPr="00453C55">
        <w:rPr>
          <w:rFonts w:ascii="Calibri" w:hAnsi="Calibri" w:cs="Calibri"/>
          <w:color w:val="000000"/>
          <w:lang w:val="es-ES"/>
        </w:rPr>
        <w:t>.</w:t>
      </w:r>
    </w:p>
  </w:footnote>
  <w:footnote w:id="3">
    <w:p w14:paraId="0603C872" w14:textId="63E96A4B" w:rsidR="00453C55" w:rsidRPr="00453C55" w:rsidRDefault="00453C55" w:rsidP="00453C55">
      <w:pPr>
        <w:pStyle w:val="FootnoteText"/>
        <w:widowControl w:val="0"/>
        <w:spacing w:after="60"/>
        <w:jc w:val="both"/>
        <w:rPr>
          <w:lang w:val="es-ES"/>
        </w:rPr>
      </w:pPr>
      <w:r w:rsidRPr="00453C55">
        <w:rPr>
          <w:rStyle w:val="FootnoteReference"/>
        </w:rPr>
        <w:footnoteRef/>
      </w:r>
      <w:r w:rsidRPr="00453C55">
        <w:rPr>
          <w:lang w:val="es-ES"/>
        </w:rPr>
        <w:t xml:space="preserve"> </w:t>
      </w:r>
      <w:r w:rsidRPr="00453C55">
        <w:rPr>
          <w:rFonts w:ascii="Calibri" w:hAnsi="Calibri" w:cs="Calibri"/>
          <w:color w:val="000000"/>
          <w:lang w:val="es-ES"/>
        </w:rPr>
        <w:t>Como despedida y broche del libro, este poema reproduce en acróstico el nombre completo de Alicia: ALICE PLEASANCE LIDDELL.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A3DC0" w14:textId="3A2F23E2" w:rsidR="00EB044A" w:rsidRPr="00EB044A" w:rsidRDefault="00EB044A" w:rsidP="00EB044A">
    <w:pPr>
      <w:pStyle w:val="Header"/>
      <w:rPr>
        <w:rFonts w:ascii="Arial" w:hAnsi="Arial" w:cs="Arial"/>
        <w:color w:val="999999"/>
        <w:sz w:val="20"/>
        <w:lang w:val="ru-RU"/>
      </w:rPr>
    </w:pPr>
    <w:r w:rsidRPr="00EB044A">
      <w:rPr>
        <w:rFonts w:ascii="Arial" w:hAnsi="Arial" w:cs="Arial"/>
        <w:color w:val="999999"/>
        <w:sz w:val="20"/>
        <w:lang w:val="ru-RU"/>
      </w:rPr>
      <w:t>Библиотека «Артефакт» — http://artefact.lib.ru/</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694490"/>
    <w:multiLevelType w:val="hybridMultilevel"/>
    <w:tmpl w:val="056A1ADE"/>
    <w:name w:val="List 1"/>
    <w:lvl w:ilvl="0" w:tplc="F5D22CB0">
      <w:start w:val="1"/>
      <w:numFmt w:val="decimal"/>
      <w:lvlText w:val="%1."/>
      <w:lvlJc w:val="left"/>
      <w:pPr>
        <w:ind w:left="1152" w:hanging="360"/>
      </w:pPr>
    </w:lvl>
    <w:lvl w:ilvl="1" w:tplc="CBD890EE">
      <w:numFmt w:val="decimal"/>
      <w:lvlText w:val=""/>
      <w:lvlJc w:val="left"/>
    </w:lvl>
    <w:lvl w:ilvl="2" w:tplc="846C9D28">
      <w:numFmt w:val="decimal"/>
      <w:lvlText w:val=""/>
      <w:lvlJc w:val="left"/>
    </w:lvl>
    <w:lvl w:ilvl="3" w:tplc="B0F678B2">
      <w:numFmt w:val="decimal"/>
      <w:lvlText w:val=""/>
      <w:lvlJc w:val="left"/>
    </w:lvl>
    <w:lvl w:ilvl="4" w:tplc="BAA85452">
      <w:numFmt w:val="decimal"/>
      <w:lvlText w:val=""/>
      <w:lvlJc w:val="left"/>
    </w:lvl>
    <w:lvl w:ilvl="5" w:tplc="530C5DA4">
      <w:numFmt w:val="decimal"/>
      <w:lvlText w:val=""/>
      <w:lvlJc w:val="left"/>
    </w:lvl>
    <w:lvl w:ilvl="6" w:tplc="EB3C1EC0">
      <w:numFmt w:val="decimal"/>
      <w:lvlText w:val=""/>
      <w:lvlJc w:val="left"/>
    </w:lvl>
    <w:lvl w:ilvl="7" w:tplc="0CCE95B6">
      <w:numFmt w:val="decimal"/>
      <w:lvlText w:val=""/>
      <w:lvlJc w:val="left"/>
    </w:lvl>
    <w:lvl w:ilvl="8" w:tplc="FE20D1A6">
      <w:numFmt w:val="decimal"/>
      <w:lvlText w:val=""/>
      <w:lvlJc w:val="left"/>
    </w:lvl>
  </w:abstractNum>
  <w:abstractNum w:abstractNumId="1" w15:restartNumberingAfterBreak="0">
    <w:nsid w:val="289C1785"/>
    <w:multiLevelType w:val="hybridMultilevel"/>
    <w:tmpl w:val="E06A075E"/>
    <w:name w:val="List 2"/>
    <w:lvl w:ilvl="0" w:tplc="E37EE342">
      <w:start w:val="1"/>
      <w:numFmt w:val="decimal"/>
      <w:lvlText w:val="%1."/>
      <w:lvlJc w:val="left"/>
      <w:pPr>
        <w:ind w:left="1152" w:hanging="360"/>
      </w:pPr>
    </w:lvl>
    <w:lvl w:ilvl="1" w:tplc="E3EC4FD4">
      <w:numFmt w:val="decimal"/>
      <w:lvlText w:val=""/>
      <w:lvlJc w:val="left"/>
    </w:lvl>
    <w:lvl w:ilvl="2" w:tplc="030654EA">
      <w:numFmt w:val="decimal"/>
      <w:lvlText w:val=""/>
      <w:lvlJc w:val="left"/>
    </w:lvl>
    <w:lvl w:ilvl="3" w:tplc="2A2C1EA0">
      <w:numFmt w:val="decimal"/>
      <w:lvlText w:val=""/>
      <w:lvlJc w:val="left"/>
    </w:lvl>
    <w:lvl w:ilvl="4" w:tplc="499AFA90">
      <w:numFmt w:val="decimal"/>
      <w:lvlText w:val=""/>
      <w:lvlJc w:val="left"/>
    </w:lvl>
    <w:lvl w:ilvl="5" w:tplc="136A2C10">
      <w:numFmt w:val="decimal"/>
      <w:lvlText w:val=""/>
      <w:lvlJc w:val="left"/>
    </w:lvl>
    <w:lvl w:ilvl="6" w:tplc="C342755C">
      <w:numFmt w:val="decimal"/>
      <w:lvlText w:val=""/>
      <w:lvlJc w:val="left"/>
    </w:lvl>
    <w:lvl w:ilvl="7" w:tplc="EEFE2206">
      <w:numFmt w:val="decimal"/>
      <w:lvlText w:val=""/>
      <w:lvlJc w:val="left"/>
    </w:lvl>
    <w:lvl w:ilvl="8" w:tplc="CCC410A0">
      <w:numFmt w:val="decimal"/>
      <w:lvlText w:val=""/>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0"/>
  </w:compat>
  <w:rsids>
    <w:rsidRoot w:val="000128C5"/>
    <w:rsid w:val="000128C5"/>
    <w:rsid w:val="00025834"/>
    <w:rsid w:val="00056BDE"/>
    <w:rsid w:val="00110D24"/>
    <w:rsid w:val="00174B38"/>
    <w:rsid w:val="00177232"/>
    <w:rsid w:val="001C3603"/>
    <w:rsid w:val="001E23F9"/>
    <w:rsid w:val="00216D79"/>
    <w:rsid w:val="0024325E"/>
    <w:rsid w:val="002703BF"/>
    <w:rsid w:val="0027581F"/>
    <w:rsid w:val="002A6E2D"/>
    <w:rsid w:val="00313C51"/>
    <w:rsid w:val="00320D5F"/>
    <w:rsid w:val="00357AFD"/>
    <w:rsid w:val="0036084A"/>
    <w:rsid w:val="00390925"/>
    <w:rsid w:val="004253A9"/>
    <w:rsid w:val="00453C55"/>
    <w:rsid w:val="004D3593"/>
    <w:rsid w:val="004D72FA"/>
    <w:rsid w:val="005368C7"/>
    <w:rsid w:val="00562A99"/>
    <w:rsid w:val="005F525C"/>
    <w:rsid w:val="00624CAF"/>
    <w:rsid w:val="00673025"/>
    <w:rsid w:val="006B30A3"/>
    <w:rsid w:val="006D6A8F"/>
    <w:rsid w:val="006E512F"/>
    <w:rsid w:val="0070649D"/>
    <w:rsid w:val="00754512"/>
    <w:rsid w:val="00773695"/>
    <w:rsid w:val="007829DA"/>
    <w:rsid w:val="007F5041"/>
    <w:rsid w:val="0080717E"/>
    <w:rsid w:val="008B6092"/>
    <w:rsid w:val="008E2881"/>
    <w:rsid w:val="008F1B67"/>
    <w:rsid w:val="009129B6"/>
    <w:rsid w:val="00AA08C5"/>
    <w:rsid w:val="00AD418C"/>
    <w:rsid w:val="00B20EB5"/>
    <w:rsid w:val="00B33BF4"/>
    <w:rsid w:val="00B6021E"/>
    <w:rsid w:val="00B837AB"/>
    <w:rsid w:val="00BC50EF"/>
    <w:rsid w:val="00BC7B3B"/>
    <w:rsid w:val="00C04143"/>
    <w:rsid w:val="00C14CE8"/>
    <w:rsid w:val="00C92C74"/>
    <w:rsid w:val="00CD594D"/>
    <w:rsid w:val="00D11298"/>
    <w:rsid w:val="00D42CEA"/>
    <w:rsid w:val="00E53A26"/>
    <w:rsid w:val="00EB044A"/>
    <w:rsid w:val="00EB0A86"/>
    <w:rsid w:val="00EB4D0B"/>
    <w:rsid w:val="00ED4D62"/>
    <w:rsid w:val="00F1329A"/>
    <w:rsid w:val="00F36C6E"/>
    <w:rsid w:val="00F6096E"/>
    <w:rsid w:val="00F83A61"/>
    <w:rsid w:val="00FC0E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9BBCFF"/>
  <w15:chartTrackingRefBased/>
  <w15:docId w15:val="{B7443C08-1F33-4D6E-B692-D087994F9E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581F"/>
  </w:style>
  <w:style w:type="paragraph" w:styleId="Heading1">
    <w:name w:val="heading 1"/>
    <w:basedOn w:val="Normal"/>
    <w:link w:val="Heading1Char"/>
    <w:uiPriority w:val="9"/>
    <w:qFormat/>
    <w:rsid w:val="00B20EB5"/>
    <w:pPr>
      <w:spacing w:before="256" w:after="128" w:line="659" w:lineRule="atLeast"/>
      <w:jc w:val="center"/>
      <w:outlineLvl w:val="0"/>
    </w:pPr>
    <w:rPr>
      <w:rFonts w:ascii="Cambria" w:eastAsia="Cambria" w:hAnsi="Cambria" w:cs="Times New Roman"/>
      <w:color w:val="000000"/>
      <w:sz w:val="43"/>
      <w:szCs w:val="43"/>
      <w:lang w:val="es" w:eastAsia="es"/>
    </w:rPr>
  </w:style>
  <w:style w:type="paragraph" w:styleId="Heading2">
    <w:name w:val="heading 2"/>
    <w:basedOn w:val="Normal"/>
    <w:link w:val="Heading2Char"/>
    <w:uiPriority w:val="9"/>
    <w:unhideWhenUsed/>
    <w:qFormat/>
    <w:rsid w:val="00B20EB5"/>
    <w:pPr>
      <w:spacing w:before="256" w:after="128" w:line="480" w:lineRule="atLeast"/>
      <w:jc w:val="center"/>
      <w:outlineLvl w:val="1"/>
    </w:pPr>
    <w:rPr>
      <w:rFonts w:ascii="Cambria" w:eastAsia="Cambria" w:hAnsi="Cambria" w:cs="Times New Roman"/>
      <w:color w:val="000000"/>
      <w:sz w:val="31"/>
      <w:szCs w:val="31"/>
      <w:lang w:val="es" w:eastAsia="es"/>
    </w:rPr>
  </w:style>
  <w:style w:type="paragraph" w:styleId="Heading3">
    <w:name w:val="heading 3"/>
    <w:basedOn w:val="Normal"/>
    <w:link w:val="Heading3Char"/>
    <w:uiPriority w:val="9"/>
    <w:unhideWhenUsed/>
    <w:qFormat/>
    <w:rsid w:val="00B20EB5"/>
    <w:pPr>
      <w:pBdr>
        <w:top w:val="none" w:sz="0" w:space="31" w:color="auto"/>
      </w:pBdr>
      <w:spacing w:beforeLines="100" w:afterLines="150" w:after="0" w:line="418" w:lineRule="atLeast"/>
      <w:jc w:val="center"/>
      <w:outlineLvl w:val="2"/>
    </w:pPr>
    <w:rPr>
      <w:rFonts w:ascii="Cambria" w:eastAsia="Cambria" w:hAnsi="Cambria" w:cs="Times New Roman"/>
      <w:color w:val="000000"/>
      <w:sz w:val="23"/>
      <w:szCs w:val="23"/>
      <w:lang w:val="es" w:eastAsia="es"/>
    </w:rPr>
  </w:style>
  <w:style w:type="paragraph" w:styleId="Heading4">
    <w:name w:val="heading 4"/>
    <w:basedOn w:val="Normal"/>
    <w:link w:val="Heading4Char"/>
    <w:uiPriority w:val="9"/>
    <w:unhideWhenUsed/>
    <w:qFormat/>
    <w:rsid w:val="00B20EB5"/>
    <w:pPr>
      <w:spacing w:after="0" w:line="527" w:lineRule="atLeast"/>
      <w:ind w:leftChars="100" w:left="100" w:rightChars="100" w:right="100"/>
      <w:jc w:val="center"/>
      <w:outlineLvl w:val="3"/>
    </w:pPr>
    <w:rPr>
      <w:rFonts w:ascii="Cantarell" w:eastAsia="Cantarell" w:hAnsi="Cantarell" w:cs="Cantarell"/>
      <w:color w:val="FF8000"/>
      <w:sz w:val="43"/>
      <w:szCs w:val="43"/>
      <w:lang w:val="es" w:eastAsia="es"/>
    </w:rPr>
  </w:style>
  <w:style w:type="paragraph" w:styleId="Heading5">
    <w:name w:val="heading 5"/>
    <w:basedOn w:val="Normal"/>
    <w:link w:val="Heading5Char"/>
    <w:uiPriority w:val="9"/>
    <w:unhideWhenUsed/>
    <w:qFormat/>
    <w:rsid w:val="00B20EB5"/>
    <w:pPr>
      <w:spacing w:after="0" w:line="465" w:lineRule="atLeast"/>
      <w:jc w:val="center"/>
      <w:outlineLvl w:val="4"/>
    </w:pPr>
    <w:rPr>
      <w:rFonts w:ascii="LibertineRI" w:eastAsia="LibertineRI" w:hAnsi="LibertineRI" w:cs="LibertineRI"/>
      <w:i/>
      <w:iCs/>
      <w:color w:val="000000"/>
      <w:sz w:val="31"/>
      <w:szCs w:val="31"/>
      <w:lang w:val="es" w:eastAsia="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0EB5"/>
    <w:rPr>
      <w:rFonts w:ascii="Cambria" w:eastAsia="Cambria" w:hAnsi="Cambria" w:cs="Times New Roman"/>
      <w:color w:val="000000"/>
      <w:sz w:val="43"/>
      <w:szCs w:val="43"/>
      <w:lang w:val="es" w:eastAsia="es"/>
    </w:rPr>
  </w:style>
  <w:style w:type="character" w:customStyle="1" w:styleId="Heading2Char">
    <w:name w:val="Heading 2 Char"/>
    <w:basedOn w:val="DefaultParagraphFont"/>
    <w:link w:val="Heading2"/>
    <w:uiPriority w:val="9"/>
    <w:rsid w:val="00B20EB5"/>
    <w:rPr>
      <w:rFonts w:ascii="Cambria" w:eastAsia="Cambria" w:hAnsi="Cambria" w:cs="Times New Roman"/>
      <w:color w:val="000000"/>
      <w:sz w:val="31"/>
      <w:szCs w:val="31"/>
      <w:lang w:val="es" w:eastAsia="es"/>
    </w:rPr>
  </w:style>
  <w:style w:type="character" w:customStyle="1" w:styleId="Heading3Char">
    <w:name w:val="Heading 3 Char"/>
    <w:basedOn w:val="DefaultParagraphFont"/>
    <w:link w:val="Heading3"/>
    <w:uiPriority w:val="9"/>
    <w:rsid w:val="00B20EB5"/>
    <w:rPr>
      <w:rFonts w:ascii="Cambria" w:eastAsia="Cambria" w:hAnsi="Cambria" w:cs="Times New Roman"/>
      <w:color w:val="000000"/>
      <w:sz w:val="23"/>
      <w:szCs w:val="23"/>
      <w:lang w:val="es" w:eastAsia="es"/>
    </w:rPr>
  </w:style>
  <w:style w:type="character" w:customStyle="1" w:styleId="Heading4Char">
    <w:name w:val="Heading 4 Char"/>
    <w:basedOn w:val="DefaultParagraphFont"/>
    <w:link w:val="Heading4"/>
    <w:uiPriority w:val="9"/>
    <w:rsid w:val="00B20EB5"/>
    <w:rPr>
      <w:rFonts w:ascii="Cantarell" w:eastAsia="Cantarell" w:hAnsi="Cantarell" w:cs="Cantarell"/>
      <w:color w:val="FF8000"/>
      <w:sz w:val="43"/>
      <w:szCs w:val="43"/>
      <w:lang w:val="es" w:eastAsia="es"/>
    </w:rPr>
  </w:style>
  <w:style w:type="character" w:customStyle="1" w:styleId="Heading5Char">
    <w:name w:val="Heading 5 Char"/>
    <w:basedOn w:val="DefaultParagraphFont"/>
    <w:link w:val="Heading5"/>
    <w:uiPriority w:val="9"/>
    <w:rsid w:val="00B20EB5"/>
    <w:rPr>
      <w:rFonts w:ascii="LibertineRI" w:eastAsia="LibertineRI" w:hAnsi="LibertineRI" w:cs="LibertineRI"/>
      <w:i/>
      <w:iCs/>
      <w:color w:val="000000"/>
      <w:sz w:val="31"/>
      <w:szCs w:val="31"/>
      <w:lang w:val="es" w:eastAsia="es"/>
    </w:rPr>
  </w:style>
  <w:style w:type="paragraph" w:customStyle="1" w:styleId="Para01">
    <w:name w:val="Para 01"/>
    <w:basedOn w:val="Normal"/>
    <w:qFormat/>
    <w:rsid w:val="00B20EB5"/>
    <w:pPr>
      <w:spacing w:after="0" w:line="360" w:lineRule="atLeast"/>
      <w:jc w:val="both"/>
    </w:pPr>
    <w:rPr>
      <w:rFonts w:ascii="Cambria" w:eastAsia="Cambria" w:hAnsi="Cambria" w:cs="Times New Roman"/>
      <w:i/>
      <w:iCs/>
      <w:color w:val="000000"/>
      <w:sz w:val="24"/>
      <w:szCs w:val="24"/>
      <w:lang w:val="es" w:eastAsia="es"/>
    </w:rPr>
  </w:style>
  <w:style w:type="paragraph" w:customStyle="1" w:styleId="Para02">
    <w:name w:val="Para 02"/>
    <w:basedOn w:val="Normal"/>
    <w:qFormat/>
    <w:rsid w:val="00B20EB5"/>
    <w:pPr>
      <w:spacing w:after="0" w:line="360" w:lineRule="atLeast"/>
      <w:ind w:firstLineChars="100" w:firstLine="100"/>
      <w:jc w:val="both"/>
    </w:pPr>
    <w:rPr>
      <w:rFonts w:ascii="Cambria" w:eastAsia="Cambria" w:hAnsi="Cambria" w:cs="Times New Roman"/>
      <w:i/>
      <w:iCs/>
      <w:color w:val="000000"/>
      <w:sz w:val="24"/>
      <w:szCs w:val="24"/>
      <w:lang w:val="es" w:eastAsia="es"/>
    </w:rPr>
  </w:style>
  <w:style w:type="paragraph" w:customStyle="1" w:styleId="Para03">
    <w:name w:val="Para 03"/>
    <w:basedOn w:val="Normal"/>
    <w:qFormat/>
    <w:rsid w:val="00B20EB5"/>
    <w:pPr>
      <w:spacing w:before="128" w:after="128" w:line="360" w:lineRule="atLeast"/>
      <w:ind w:firstLineChars="100" w:firstLine="100"/>
      <w:jc w:val="center"/>
    </w:pPr>
    <w:rPr>
      <w:rFonts w:ascii="Cambria" w:eastAsia="Cambria" w:hAnsi="Cambria" w:cs="Cambria"/>
      <w:color w:val="000000"/>
      <w:sz w:val="24"/>
      <w:szCs w:val="24"/>
      <w:lang w:val="es" w:eastAsia="es"/>
    </w:rPr>
  </w:style>
  <w:style w:type="paragraph" w:customStyle="1" w:styleId="Para04">
    <w:name w:val="Para 04"/>
    <w:basedOn w:val="Normal"/>
    <w:qFormat/>
    <w:rsid w:val="00B20EB5"/>
    <w:pPr>
      <w:spacing w:after="0" w:line="360" w:lineRule="atLeast"/>
      <w:jc w:val="both"/>
    </w:pPr>
    <w:rPr>
      <w:rFonts w:ascii="Cambria" w:eastAsia="Cambria" w:hAnsi="Cambria" w:cs="Cambria"/>
      <w:color w:val="000000"/>
      <w:sz w:val="24"/>
      <w:szCs w:val="24"/>
      <w:lang w:val="es" w:eastAsia="es"/>
    </w:rPr>
  </w:style>
  <w:style w:type="paragraph" w:customStyle="1" w:styleId="Para05">
    <w:name w:val="Para 05"/>
    <w:basedOn w:val="Normal"/>
    <w:qFormat/>
    <w:rsid w:val="00B20EB5"/>
    <w:pPr>
      <w:spacing w:after="0" w:line="360" w:lineRule="atLeast"/>
      <w:ind w:leftChars="100" w:left="100"/>
      <w:jc w:val="both"/>
    </w:pPr>
    <w:rPr>
      <w:rFonts w:ascii="Cambria" w:eastAsia="Cambria" w:hAnsi="Cambria" w:cs="Times New Roman"/>
      <w:i/>
      <w:iCs/>
      <w:color w:val="000000"/>
      <w:sz w:val="24"/>
      <w:szCs w:val="24"/>
      <w:lang w:val="es" w:eastAsia="es"/>
    </w:rPr>
  </w:style>
  <w:style w:type="paragraph" w:customStyle="1" w:styleId="Para07">
    <w:name w:val="Para 07"/>
    <w:basedOn w:val="Normal"/>
    <w:qFormat/>
    <w:rsid w:val="00B20EB5"/>
    <w:pPr>
      <w:spacing w:after="0" w:line="360" w:lineRule="atLeast"/>
      <w:ind w:leftChars="500" w:left="500"/>
      <w:jc w:val="both"/>
    </w:pPr>
    <w:rPr>
      <w:rFonts w:ascii="Cambria" w:eastAsia="Cambria" w:hAnsi="Cambria" w:cs="Times New Roman"/>
      <w:i/>
      <w:iCs/>
      <w:color w:val="000000"/>
      <w:sz w:val="24"/>
      <w:szCs w:val="24"/>
      <w:lang w:val="es" w:eastAsia="es"/>
    </w:rPr>
  </w:style>
  <w:style w:type="paragraph" w:customStyle="1" w:styleId="Para08">
    <w:name w:val="Para 08"/>
    <w:basedOn w:val="Normal"/>
    <w:qFormat/>
    <w:rsid w:val="00B20EB5"/>
    <w:pPr>
      <w:spacing w:after="0" w:line="480" w:lineRule="atLeast"/>
      <w:ind w:leftChars="300" w:left="300" w:hangingChars="100" w:hanging="100"/>
      <w:jc w:val="both"/>
    </w:pPr>
    <w:rPr>
      <w:rFonts w:ascii="Candara" w:eastAsia="Candara" w:hAnsi="Candara" w:cs="Candara"/>
      <w:color w:val="0000FF"/>
      <w:sz w:val="19"/>
      <w:szCs w:val="19"/>
      <w:lang w:val="es" w:eastAsia="es"/>
    </w:rPr>
  </w:style>
  <w:style w:type="paragraph" w:customStyle="1" w:styleId="Para09">
    <w:name w:val="Para 09"/>
    <w:basedOn w:val="Normal"/>
    <w:qFormat/>
    <w:rsid w:val="00B20EB5"/>
    <w:pPr>
      <w:spacing w:after="0" w:line="360" w:lineRule="atLeast"/>
      <w:ind w:leftChars="300" w:left="300"/>
      <w:jc w:val="both"/>
    </w:pPr>
    <w:rPr>
      <w:rFonts w:ascii="Cambria" w:eastAsia="Cambria" w:hAnsi="Cambria" w:cs="Times New Roman"/>
      <w:i/>
      <w:iCs/>
      <w:color w:val="000000"/>
      <w:sz w:val="24"/>
      <w:szCs w:val="24"/>
      <w:lang w:val="es" w:eastAsia="es"/>
    </w:rPr>
  </w:style>
  <w:style w:type="paragraph" w:customStyle="1" w:styleId="Para10">
    <w:name w:val="Para 10"/>
    <w:basedOn w:val="Normal"/>
    <w:qFormat/>
    <w:rsid w:val="00B20EB5"/>
    <w:pPr>
      <w:spacing w:after="0" w:line="360" w:lineRule="atLeast"/>
      <w:ind w:firstLineChars="100" w:firstLine="100"/>
      <w:jc w:val="center"/>
    </w:pPr>
    <w:rPr>
      <w:rFonts w:ascii="Cambria" w:eastAsia="Cambria" w:hAnsi="Cambria" w:cs="Times New Roman"/>
      <w:i/>
      <w:iCs/>
      <w:color w:val="000000"/>
      <w:sz w:val="24"/>
      <w:szCs w:val="24"/>
      <w:lang w:val="es" w:eastAsia="es"/>
    </w:rPr>
  </w:style>
  <w:style w:type="paragraph" w:customStyle="1" w:styleId="Para11">
    <w:name w:val="Para 11"/>
    <w:basedOn w:val="Normal"/>
    <w:qFormat/>
    <w:rsid w:val="00B20EB5"/>
    <w:pPr>
      <w:spacing w:after="0" w:line="360" w:lineRule="atLeast"/>
      <w:ind w:rightChars="100" w:right="100" w:firstLineChars="100" w:firstLine="100"/>
      <w:jc w:val="right"/>
    </w:pPr>
    <w:rPr>
      <w:rFonts w:ascii="Cambria" w:eastAsia="Cambria" w:hAnsi="Cambria" w:cs="Times New Roman"/>
      <w:i/>
      <w:iCs/>
      <w:color w:val="000000"/>
      <w:sz w:val="24"/>
      <w:szCs w:val="24"/>
      <w:lang w:val="es" w:eastAsia="es"/>
    </w:rPr>
  </w:style>
  <w:style w:type="paragraph" w:customStyle="1" w:styleId="Para12">
    <w:name w:val="Para 12"/>
    <w:basedOn w:val="Normal"/>
    <w:qFormat/>
    <w:rsid w:val="00B20EB5"/>
    <w:pPr>
      <w:spacing w:after="0" w:line="299" w:lineRule="atLeast"/>
      <w:jc w:val="both"/>
    </w:pPr>
    <w:rPr>
      <w:rFonts w:ascii="Cambria" w:eastAsia="Cambria" w:hAnsi="Cambria" w:cs="Times New Roman"/>
      <w:color w:val="000000"/>
      <w:sz w:val="19"/>
      <w:szCs w:val="19"/>
      <w:lang w:val="es" w:eastAsia="es"/>
    </w:rPr>
  </w:style>
  <w:style w:type="paragraph" w:customStyle="1" w:styleId="Para13">
    <w:name w:val="Para 13"/>
    <w:basedOn w:val="Normal"/>
    <w:qFormat/>
    <w:rsid w:val="00B20EB5"/>
    <w:pPr>
      <w:spacing w:after="0" w:line="288" w:lineRule="atLeast"/>
      <w:jc w:val="both"/>
    </w:pPr>
    <w:rPr>
      <w:rFonts w:ascii="Cambria" w:eastAsia="Cambria" w:hAnsi="Cambria" w:cs="Cambria"/>
      <w:color w:val="000000"/>
      <w:sz w:val="24"/>
      <w:szCs w:val="24"/>
      <w:lang w:val="es" w:eastAsia="es"/>
    </w:rPr>
  </w:style>
  <w:style w:type="paragraph" w:customStyle="1" w:styleId="Para14">
    <w:name w:val="Para 14"/>
    <w:basedOn w:val="Normal"/>
    <w:qFormat/>
    <w:rsid w:val="00B20EB5"/>
    <w:pPr>
      <w:spacing w:after="0" w:line="299" w:lineRule="atLeast"/>
      <w:ind w:leftChars="100" w:left="100" w:firstLineChars="100" w:firstLine="100"/>
      <w:jc w:val="both"/>
    </w:pPr>
    <w:rPr>
      <w:rFonts w:ascii="Cambria" w:eastAsia="Cambria" w:hAnsi="Cambria" w:cs="Times New Roman"/>
      <w:color w:val="000000"/>
      <w:sz w:val="19"/>
      <w:szCs w:val="19"/>
      <w:lang w:val="es" w:eastAsia="es"/>
    </w:rPr>
  </w:style>
  <w:style w:type="paragraph" w:customStyle="1" w:styleId="Para15">
    <w:name w:val="Para 15"/>
    <w:basedOn w:val="Normal"/>
    <w:qFormat/>
    <w:rsid w:val="00B20EB5"/>
    <w:pPr>
      <w:spacing w:after="0" w:line="360" w:lineRule="atLeast"/>
      <w:ind w:firstLineChars="100" w:firstLine="100"/>
    </w:pPr>
    <w:rPr>
      <w:rFonts w:ascii="Cambria" w:eastAsia="Cambria" w:hAnsi="Cambria" w:cs="Cambria"/>
      <w:color w:val="000000"/>
      <w:sz w:val="24"/>
      <w:szCs w:val="24"/>
      <w:lang w:val="es" w:eastAsia="es"/>
    </w:rPr>
  </w:style>
  <w:style w:type="paragraph" w:customStyle="1" w:styleId="Para16">
    <w:name w:val="Para 16"/>
    <w:basedOn w:val="Normal"/>
    <w:qFormat/>
    <w:rsid w:val="00B20EB5"/>
    <w:pPr>
      <w:spacing w:after="0" w:line="480" w:lineRule="atLeast"/>
      <w:ind w:leftChars="200" w:left="200" w:hangingChars="100" w:hanging="100"/>
      <w:jc w:val="both"/>
    </w:pPr>
    <w:rPr>
      <w:rFonts w:ascii="Candara" w:eastAsia="Candara" w:hAnsi="Candara" w:cs="Candara"/>
      <w:color w:val="0000FF"/>
      <w:sz w:val="19"/>
      <w:szCs w:val="19"/>
      <w:lang w:val="es" w:eastAsia="es"/>
    </w:rPr>
  </w:style>
  <w:style w:type="paragraph" w:customStyle="1" w:styleId="Para17">
    <w:name w:val="Para 17"/>
    <w:basedOn w:val="Normal"/>
    <w:qFormat/>
    <w:rsid w:val="00B20EB5"/>
    <w:pPr>
      <w:spacing w:after="0" w:line="360" w:lineRule="atLeast"/>
      <w:ind w:rightChars="100" w:right="100" w:firstLineChars="100" w:firstLine="100"/>
      <w:jc w:val="right"/>
    </w:pPr>
    <w:rPr>
      <w:rFonts w:ascii="Cambria" w:eastAsia="Cambria" w:hAnsi="Cambria" w:cs="Cambria"/>
      <w:color w:val="000000"/>
      <w:sz w:val="24"/>
      <w:szCs w:val="24"/>
      <w:lang w:val="es" w:eastAsia="es"/>
    </w:rPr>
  </w:style>
  <w:style w:type="paragraph" w:customStyle="1" w:styleId="Para18">
    <w:name w:val="Para 18"/>
    <w:basedOn w:val="Normal"/>
    <w:qFormat/>
    <w:rsid w:val="00B20EB5"/>
    <w:pPr>
      <w:spacing w:after="0" w:line="360" w:lineRule="atLeast"/>
      <w:jc w:val="center"/>
    </w:pPr>
    <w:rPr>
      <w:rFonts w:ascii="Cambria" w:eastAsia="Cambria" w:hAnsi="Cambria" w:cs="Cambria"/>
      <w:color w:val="000000"/>
      <w:sz w:val="24"/>
      <w:szCs w:val="24"/>
      <w:lang w:val="es" w:eastAsia="es"/>
    </w:rPr>
  </w:style>
  <w:style w:type="paragraph" w:customStyle="1" w:styleId="Para19">
    <w:name w:val="Para 19"/>
    <w:basedOn w:val="Normal"/>
    <w:qFormat/>
    <w:rsid w:val="00B20EB5"/>
    <w:pPr>
      <w:spacing w:after="0" w:line="360" w:lineRule="atLeast"/>
      <w:ind w:leftChars="700" w:left="700"/>
      <w:jc w:val="both"/>
    </w:pPr>
    <w:rPr>
      <w:rFonts w:ascii="Cambria" w:eastAsia="Cambria" w:hAnsi="Cambria" w:cs="Times New Roman"/>
      <w:i/>
      <w:iCs/>
      <w:color w:val="000000"/>
      <w:sz w:val="24"/>
      <w:szCs w:val="24"/>
      <w:lang w:val="es" w:eastAsia="es"/>
    </w:rPr>
  </w:style>
  <w:style w:type="paragraph" w:customStyle="1" w:styleId="Para21">
    <w:name w:val="Para 21"/>
    <w:basedOn w:val="Normal"/>
    <w:qFormat/>
    <w:rsid w:val="00B20EB5"/>
    <w:pPr>
      <w:spacing w:after="0" w:line="360" w:lineRule="atLeast"/>
      <w:ind w:firstLine="3463"/>
      <w:jc w:val="both"/>
    </w:pPr>
    <w:rPr>
      <w:rFonts w:ascii="Candara" w:eastAsia="Candara" w:hAnsi="Candara" w:cs="Candara"/>
      <w:color w:val="0000FF"/>
      <w:sz w:val="19"/>
      <w:szCs w:val="19"/>
      <w:lang w:val="es" w:eastAsia="es"/>
    </w:rPr>
  </w:style>
  <w:style w:type="paragraph" w:customStyle="1" w:styleId="Para23">
    <w:name w:val="Para 23"/>
    <w:basedOn w:val="Normal"/>
    <w:qFormat/>
    <w:rsid w:val="00B20EB5"/>
    <w:pPr>
      <w:spacing w:after="0" w:line="360" w:lineRule="atLeast"/>
      <w:ind w:firstLineChars="100" w:firstLine="100"/>
      <w:jc w:val="center"/>
    </w:pPr>
    <w:rPr>
      <w:rFonts w:ascii="Cambria" w:eastAsia="Cambria" w:hAnsi="Cambria" w:cs="Times New Roman"/>
      <w:color w:val="000000"/>
      <w:sz w:val="18"/>
      <w:szCs w:val="18"/>
      <w:lang w:val="es" w:eastAsia="es"/>
    </w:rPr>
  </w:style>
  <w:style w:type="paragraph" w:customStyle="1" w:styleId="Para24">
    <w:name w:val="Para 24"/>
    <w:basedOn w:val="Normal"/>
    <w:qFormat/>
    <w:rsid w:val="00B20EB5"/>
    <w:pPr>
      <w:spacing w:after="0" w:line="288" w:lineRule="atLeast"/>
      <w:jc w:val="both"/>
    </w:pPr>
    <w:rPr>
      <w:rFonts w:ascii="Cambria" w:eastAsia="Cambria" w:hAnsi="Cambria" w:cs="Times New Roman"/>
      <w:i/>
      <w:iCs/>
      <w:color w:val="000000"/>
      <w:sz w:val="24"/>
      <w:szCs w:val="24"/>
      <w:lang w:val="es" w:eastAsia="es"/>
    </w:rPr>
  </w:style>
  <w:style w:type="paragraph" w:customStyle="1" w:styleId="Para25">
    <w:name w:val="Para 25"/>
    <w:basedOn w:val="Normal"/>
    <w:qFormat/>
    <w:rsid w:val="00B20EB5"/>
    <w:pPr>
      <w:spacing w:after="0" w:line="299" w:lineRule="atLeast"/>
      <w:ind w:firstLineChars="100" w:firstLine="100"/>
      <w:jc w:val="both"/>
    </w:pPr>
    <w:rPr>
      <w:rFonts w:ascii="Cambria" w:eastAsia="Cambria" w:hAnsi="Cambria" w:cs="Times New Roman"/>
      <w:i/>
      <w:iCs/>
      <w:color w:val="000000"/>
      <w:sz w:val="19"/>
      <w:szCs w:val="19"/>
      <w:lang w:val="es" w:eastAsia="es"/>
    </w:rPr>
  </w:style>
  <w:style w:type="paragraph" w:customStyle="1" w:styleId="Para26">
    <w:name w:val="Para 26"/>
    <w:basedOn w:val="Normal"/>
    <w:qFormat/>
    <w:rsid w:val="00B20EB5"/>
    <w:pPr>
      <w:spacing w:after="0" w:line="480" w:lineRule="atLeast"/>
      <w:ind w:leftChars="200" w:left="200" w:hangingChars="100" w:hanging="100"/>
      <w:jc w:val="both"/>
    </w:pPr>
    <w:rPr>
      <w:rFonts w:ascii="Candara" w:eastAsia="Candara" w:hAnsi="Candara" w:cs="Candara"/>
      <w:i/>
      <w:iCs/>
      <w:color w:val="0000FF"/>
      <w:sz w:val="19"/>
      <w:szCs w:val="19"/>
      <w:lang w:val="es" w:eastAsia="es"/>
    </w:rPr>
  </w:style>
  <w:style w:type="paragraph" w:customStyle="1" w:styleId="Para28">
    <w:name w:val="Para 28"/>
    <w:basedOn w:val="Normal"/>
    <w:qFormat/>
    <w:rsid w:val="00B20EB5"/>
    <w:pPr>
      <w:spacing w:after="0" w:line="293" w:lineRule="atLeast"/>
      <w:jc w:val="center"/>
    </w:pPr>
    <w:rPr>
      <w:rFonts w:ascii="Cambria" w:eastAsia="Cambria" w:hAnsi="Cambria" w:cs="Times New Roman"/>
      <w:i/>
      <w:iCs/>
      <w:color w:val="000000"/>
      <w:sz w:val="19"/>
      <w:szCs w:val="19"/>
      <w:lang w:val="es" w:eastAsia="es"/>
    </w:rPr>
  </w:style>
  <w:style w:type="paragraph" w:customStyle="1" w:styleId="Para29">
    <w:name w:val="Para 29"/>
    <w:basedOn w:val="Normal"/>
    <w:qFormat/>
    <w:rsid w:val="00B20EB5"/>
    <w:pPr>
      <w:spacing w:after="0" w:line="293" w:lineRule="atLeast"/>
      <w:jc w:val="center"/>
    </w:pPr>
    <w:rPr>
      <w:rFonts w:ascii="Cambria" w:eastAsia="Cambria" w:hAnsi="Cambria" w:cs="Times New Roman"/>
      <w:color w:val="000000"/>
      <w:sz w:val="19"/>
      <w:szCs w:val="19"/>
      <w:lang w:val="es" w:eastAsia="es"/>
    </w:rPr>
  </w:style>
  <w:style w:type="paragraph" w:customStyle="1" w:styleId="Para30">
    <w:name w:val="Para 30"/>
    <w:basedOn w:val="Normal"/>
    <w:qFormat/>
    <w:rsid w:val="00B20EB5"/>
    <w:pPr>
      <w:spacing w:after="0" w:line="299" w:lineRule="atLeast"/>
      <w:jc w:val="both"/>
    </w:pPr>
    <w:rPr>
      <w:rFonts w:ascii="Cambria" w:eastAsia="Cambria" w:hAnsi="Cambria" w:cs="Times New Roman"/>
      <w:i/>
      <w:iCs/>
      <w:color w:val="000000"/>
      <w:sz w:val="19"/>
      <w:szCs w:val="19"/>
      <w:lang w:val="es" w:eastAsia="es"/>
    </w:rPr>
  </w:style>
  <w:style w:type="paragraph" w:customStyle="1" w:styleId="Para31">
    <w:name w:val="Para 31"/>
    <w:basedOn w:val="Normal"/>
    <w:qFormat/>
    <w:rsid w:val="00B20EB5"/>
    <w:pPr>
      <w:spacing w:after="0" w:line="360" w:lineRule="atLeast"/>
      <w:ind w:rightChars="100" w:right="100" w:firstLineChars="100" w:firstLine="100"/>
      <w:jc w:val="right"/>
    </w:pPr>
    <w:rPr>
      <w:rFonts w:ascii="Cambria" w:eastAsia="Cambria" w:hAnsi="Cambria" w:cs="Times New Roman"/>
      <w:color w:val="000000"/>
      <w:sz w:val="18"/>
      <w:szCs w:val="18"/>
      <w:lang w:val="es" w:eastAsia="es"/>
    </w:rPr>
  </w:style>
  <w:style w:type="paragraph" w:customStyle="1" w:styleId="Para32">
    <w:name w:val="Para 32"/>
    <w:basedOn w:val="Normal"/>
    <w:qFormat/>
    <w:rsid w:val="00B20EB5"/>
    <w:pPr>
      <w:spacing w:after="0" w:line="360" w:lineRule="atLeast"/>
      <w:ind w:firstLineChars="100" w:firstLine="100"/>
      <w:jc w:val="center"/>
    </w:pPr>
    <w:rPr>
      <w:rFonts w:ascii="Cambria" w:eastAsia="Cambria" w:hAnsi="Cambria" w:cs="Cambria"/>
      <w:color w:val="000000"/>
      <w:sz w:val="24"/>
      <w:szCs w:val="24"/>
      <w:lang w:val="es" w:eastAsia="es"/>
    </w:rPr>
  </w:style>
  <w:style w:type="paragraph" w:customStyle="1" w:styleId="Para33">
    <w:name w:val="Para 33"/>
    <w:basedOn w:val="Normal"/>
    <w:qFormat/>
    <w:rsid w:val="00B20EB5"/>
    <w:pPr>
      <w:spacing w:after="0" w:line="360" w:lineRule="atLeast"/>
      <w:ind w:leftChars="100" w:left="100"/>
      <w:jc w:val="both"/>
    </w:pPr>
    <w:rPr>
      <w:rFonts w:ascii="Cambria" w:eastAsia="Cambria" w:hAnsi="Cambria" w:cs="Cambria"/>
      <w:color w:val="000000"/>
      <w:sz w:val="24"/>
      <w:szCs w:val="24"/>
      <w:lang w:val="es" w:eastAsia="es"/>
    </w:rPr>
  </w:style>
  <w:style w:type="paragraph" w:customStyle="1" w:styleId="Para34">
    <w:name w:val="Para 34"/>
    <w:basedOn w:val="Normal"/>
    <w:qFormat/>
    <w:rsid w:val="00B20EB5"/>
    <w:pPr>
      <w:spacing w:after="0" w:line="360" w:lineRule="atLeast"/>
      <w:ind w:firstLineChars="100" w:firstLine="100"/>
      <w:jc w:val="right"/>
    </w:pPr>
    <w:rPr>
      <w:rFonts w:ascii="Cambria" w:eastAsia="Cambria" w:hAnsi="Cambria" w:cs="Times New Roman"/>
      <w:i/>
      <w:iCs/>
      <w:color w:val="000000"/>
      <w:sz w:val="24"/>
      <w:szCs w:val="24"/>
      <w:lang w:val="es" w:eastAsia="es"/>
    </w:rPr>
  </w:style>
  <w:style w:type="paragraph" w:customStyle="1" w:styleId="Para35">
    <w:name w:val="Para 35"/>
    <w:basedOn w:val="Normal"/>
    <w:qFormat/>
    <w:rsid w:val="00B20EB5"/>
    <w:pPr>
      <w:spacing w:afterLines="150" w:after="0" w:line="418" w:lineRule="atLeast"/>
      <w:jc w:val="center"/>
    </w:pPr>
    <w:rPr>
      <w:rFonts w:ascii="Cambria" w:eastAsia="Cambria" w:hAnsi="Cambria" w:cs="Times New Roman"/>
      <w:i/>
      <w:iCs/>
      <w:color w:val="000000"/>
      <w:sz w:val="31"/>
      <w:szCs w:val="31"/>
      <w:lang w:val="es" w:eastAsia="es"/>
    </w:rPr>
  </w:style>
  <w:style w:type="paragraph" w:customStyle="1" w:styleId="Para36">
    <w:name w:val="Para 36"/>
    <w:basedOn w:val="Normal"/>
    <w:qFormat/>
    <w:rsid w:val="00B20EB5"/>
    <w:pPr>
      <w:spacing w:after="0" w:line="288" w:lineRule="atLeast"/>
      <w:jc w:val="center"/>
    </w:pPr>
    <w:rPr>
      <w:rFonts w:ascii="Cambria" w:eastAsia="Cambria" w:hAnsi="Cambria" w:cs="Cambria"/>
      <w:color w:val="000000"/>
      <w:sz w:val="24"/>
      <w:szCs w:val="24"/>
      <w:lang w:val="es" w:eastAsia="es"/>
    </w:rPr>
  </w:style>
  <w:style w:type="paragraph" w:customStyle="1" w:styleId="Para38">
    <w:name w:val="Para 38"/>
    <w:basedOn w:val="Normal"/>
    <w:qFormat/>
    <w:rsid w:val="00B20EB5"/>
    <w:pPr>
      <w:spacing w:after="0" w:line="465" w:lineRule="atLeast"/>
      <w:jc w:val="center"/>
    </w:pPr>
    <w:rPr>
      <w:rFonts w:ascii="Cambria" w:eastAsia="Cambria" w:hAnsi="Cambria" w:cs="Times New Roman"/>
      <w:i/>
      <w:iCs/>
      <w:color w:val="000000"/>
      <w:sz w:val="31"/>
      <w:szCs w:val="31"/>
      <w:lang w:val="es" w:eastAsia="es"/>
    </w:rPr>
  </w:style>
  <w:style w:type="paragraph" w:customStyle="1" w:styleId="Para39">
    <w:name w:val="Para 39"/>
    <w:basedOn w:val="Normal"/>
    <w:qFormat/>
    <w:rsid w:val="00B20EB5"/>
    <w:pPr>
      <w:spacing w:beforeLines="50" w:afterLines="50" w:after="0" w:line="360" w:lineRule="atLeast"/>
      <w:jc w:val="center"/>
    </w:pPr>
    <w:rPr>
      <w:rFonts w:ascii="Cambria" w:eastAsia="Cambria" w:hAnsi="Cambria" w:cs="Cambria"/>
      <w:color w:val="000000"/>
      <w:sz w:val="24"/>
      <w:szCs w:val="24"/>
      <w:lang w:val="es" w:eastAsia="es"/>
    </w:rPr>
  </w:style>
  <w:style w:type="paragraph" w:customStyle="1" w:styleId="Para40">
    <w:name w:val="Para 40"/>
    <w:basedOn w:val="Normal"/>
    <w:qFormat/>
    <w:rsid w:val="00B20EB5"/>
    <w:pPr>
      <w:spacing w:after="0" w:line="465" w:lineRule="atLeast"/>
      <w:jc w:val="center"/>
    </w:pPr>
    <w:rPr>
      <w:rFonts w:ascii="Candara" w:eastAsia="Candara" w:hAnsi="Candara" w:cs="Candara"/>
      <w:color w:val="000000"/>
      <w:sz w:val="31"/>
      <w:szCs w:val="31"/>
      <w:lang w:val="es" w:eastAsia="es"/>
    </w:rPr>
  </w:style>
  <w:style w:type="paragraph" w:customStyle="1" w:styleId="Para41">
    <w:name w:val="Para 41"/>
    <w:basedOn w:val="Normal"/>
    <w:qFormat/>
    <w:rsid w:val="00B20EB5"/>
    <w:pPr>
      <w:spacing w:after="0" w:line="299" w:lineRule="atLeast"/>
      <w:ind w:rightChars="100" w:right="100" w:firstLineChars="100" w:firstLine="100"/>
      <w:jc w:val="right"/>
    </w:pPr>
    <w:rPr>
      <w:rFonts w:ascii="Cambria" w:eastAsia="Cambria" w:hAnsi="Cambria" w:cs="Times New Roman"/>
      <w:color w:val="000000"/>
      <w:sz w:val="14"/>
      <w:szCs w:val="14"/>
      <w:lang w:val="es" w:eastAsia="es"/>
    </w:rPr>
  </w:style>
  <w:style w:type="paragraph" w:customStyle="1" w:styleId="Para42">
    <w:name w:val="Para 42"/>
    <w:basedOn w:val="Normal"/>
    <w:qFormat/>
    <w:rsid w:val="00B20EB5"/>
    <w:pPr>
      <w:spacing w:after="0" w:line="299" w:lineRule="atLeast"/>
      <w:ind w:rightChars="100" w:right="100" w:firstLineChars="100" w:firstLine="100"/>
      <w:jc w:val="right"/>
    </w:pPr>
    <w:rPr>
      <w:rFonts w:ascii="Cambria" w:eastAsia="Cambria" w:hAnsi="Cambria" w:cs="Times New Roman"/>
      <w:color w:val="000000"/>
      <w:sz w:val="19"/>
      <w:szCs w:val="19"/>
      <w:lang w:val="es" w:eastAsia="es"/>
    </w:rPr>
  </w:style>
  <w:style w:type="paragraph" w:customStyle="1" w:styleId="Para43">
    <w:name w:val="Para 43"/>
    <w:basedOn w:val="Normal"/>
    <w:qFormat/>
    <w:rsid w:val="00B20EB5"/>
    <w:pPr>
      <w:spacing w:after="0" w:line="360" w:lineRule="atLeast"/>
      <w:ind w:leftChars="200" w:left="200"/>
      <w:jc w:val="both"/>
    </w:pPr>
    <w:rPr>
      <w:rFonts w:ascii="Cambria" w:eastAsia="Cambria" w:hAnsi="Cambria" w:cs="Times New Roman"/>
      <w:i/>
      <w:iCs/>
      <w:color w:val="000000"/>
      <w:sz w:val="24"/>
      <w:szCs w:val="24"/>
      <w:lang w:val="es" w:eastAsia="es"/>
    </w:rPr>
  </w:style>
  <w:style w:type="paragraph" w:customStyle="1" w:styleId="Para44">
    <w:name w:val="Para 44"/>
    <w:basedOn w:val="Normal"/>
    <w:qFormat/>
    <w:rsid w:val="00B20EB5"/>
    <w:pPr>
      <w:spacing w:after="0" w:line="360" w:lineRule="atLeast"/>
      <w:ind w:firstLineChars="100" w:firstLine="100"/>
      <w:jc w:val="right"/>
    </w:pPr>
    <w:rPr>
      <w:rFonts w:ascii="Cambria" w:eastAsia="Cambria" w:hAnsi="Cambria" w:cs="Cambria"/>
      <w:color w:val="000000"/>
      <w:sz w:val="24"/>
      <w:szCs w:val="24"/>
      <w:lang w:val="es" w:eastAsia="es"/>
    </w:rPr>
  </w:style>
  <w:style w:type="paragraph" w:customStyle="1" w:styleId="Para45">
    <w:name w:val="Para 45"/>
    <w:basedOn w:val="Normal"/>
    <w:qFormat/>
    <w:rsid w:val="00B20EB5"/>
    <w:pPr>
      <w:pBdr>
        <w:top w:val="none" w:sz="0" w:space="31" w:color="auto"/>
      </w:pBdr>
      <w:spacing w:beforeLines="100" w:afterLines="150" w:after="0" w:line="418" w:lineRule="atLeast"/>
      <w:jc w:val="center"/>
    </w:pPr>
    <w:rPr>
      <w:rFonts w:ascii="Cambria" w:eastAsia="Cambria" w:hAnsi="Cambria" w:cs="Times New Roman"/>
      <w:i/>
      <w:iCs/>
      <w:color w:val="000000"/>
      <w:sz w:val="23"/>
      <w:szCs w:val="23"/>
      <w:lang w:val="es" w:eastAsia="es"/>
    </w:rPr>
  </w:style>
  <w:style w:type="paragraph" w:customStyle="1" w:styleId="Para46">
    <w:name w:val="Para 46"/>
    <w:basedOn w:val="Normal"/>
    <w:qFormat/>
    <w:rsid w:val="00B20EB5"/>
    <w:pPr>
      <w:spacing w:after="0" w:line="360" w:lineRule="atLeast"/>
      <w:jc w:val="center"/>
    </w:pPr>
    <w:rPr>
      <w:rFonts w:ascii="Cambria" w:eastAsia="Cambria" w:hAnsi="Cambria" w:cs="Times New Roman"/>
      <w:b/>
      <w:bCs/>
      <w:color w:val="FF8000"/>
      <w:sz w:val="24"/>
      <w:szCs w:val="24"/>
      <w:lang w:val="es" w:eastAsia="es"/>
    </w:rPr>
  </w:style>
  <w:style w:type="paragraph" w:customStyle="1" w:styleId="Para47">
    <w:name w:val="Para 47"/>
    <w:basedOn w:val="Normal"/>
    <w:qFormat/>
    <w:rsid w:val="00B20EB5"/>
    <w:pPr>
      <w:spacing w:after="0" w:line="270" w:lineRule="atLeast"/>
      <w:jc w:val="both"/>
    </w:pPr>
    <w:rPr>
      <w:rFonts w:ascii="Cambria" w:eastAsia="Cambria" w:hAnsi="Cambria" w:cs="Times New Roman"/>
      <w:color w:val="000000"/>
      <w:sz w:val="18"/>
      <w:szCs w:val="18"/>
      <w:lang w:val="es" w:eastAsia="es"/>
    </w:rPr>
  </w:style>
  <w:style w:type="paragraph" w:customStyle="1" w:styleId="Para48">
    <w:name w:val="Para 48"/>
    <w:basedOn w:val="Normal"/>
    <w:qFormat/>
    <w:rsid w:val="00B20EB5"/>
    <w:pPr>
      <w:spacing w:after="0" w:line="299" w:lineRule="atLeast"/>
      <w:jc w:val="both"/>
    </w:pPr>
    <w:rPr>
      <w:rFonts w:ascii="Candara" w:eastAsia="Candara" w:hAnsi="Candara" w:cs="Candara"/>
      <w:color w:val="0000FF"/>
      <w:sz w:val="19"/>
      <w:szCs w:val="19"/>
      <w:lang w:val="es" w:eastAsia="es"/>
    </w:rPr>
  </w:style>
  <w:style w:type="paragraph" w:customStyle="1" w:styleId="Para49">
    <w:name w:val="Para 49"/>
    <w:basedOn w:val="Normal"/>
    <w:qFormat/>
    <w:rsid w:val="00B20EB5"/>
    <w:pPr>
      <w:spacing w:after="0" w:line="465" w:lineRule="atLeast"/>
      <w:ind w:firstLineChars="100" w:firstLine="100"/>
      <w:jc w:val="center"/>
    </w:pPr>
    <w:rPr>
      <w:rFonts w:ascii="Candara" w:eastAsia="Candara" w:hAnsi="Candara" w:cs="Candara"/>
      <w:color w:val="000000"/>
      <w:sz w:val="31"/>
      <w:szCs w:val="31"/>
      <w:lang w:val="es" w:eastAsia="es"/>
    </w:rPr>
  </w:style>
  <w:style w:type="paragraph" w:customStyle="1" w:styleId="Para50">
    <w:name w:val="Para 50"/>
    <w:basedOn w:val="Normal"/>
    <w:qFormat/>
    <w:rsid w:val="00B20EB5"/>
    <w:pPr>
      <w:spacing w:after="0" w:line="299" w:lineRule="atLeast"/>
      <w:ind w:firstLineChars="100" w:firstLine="100"/>
      <w:jc w:val="both"/>
    </w:pPr>
    <w:rPr>
      <w:rFonts w:ascii="Cambria" w:eastAsia="Cambria" w:hAnsi="Cambria" w:cs="Times New Roman"/>
      <w:color w:val="000000"/>
      <w:sz w:val="19"/>
      <w:szCs w:val="19"/>
      <w:lang w:val="es" w:eastAsia="es"/>
    </w:rPr>
  </w:style>
  <w:style w:type="character" w:customStyle="1" w:styleId="00Text">
    <w:name w:val="00 Text"/>
    <w:rsid w:val="00B20EB5"/>
    <w:rPr>
      <w:i/>
      <w:iCs/>
    </w:rPr>
  </w:style>
  <w:style w:type="character" w:customStyle="1" w:styleId="01Text">
    <w:name w:val="01 Text"/>
    <w:rsid w:val="00B20EB5"/>
    <w:rPr>
      <w:rFonts w:ascii="Candara" w:eastAsia="Candara" w:hAnsi="Candara" w:cs="Candara"/>
      <w:color w:val="0000FF"/>
      <w:sz w:val="19"/>
      <w:szCs w:val="19"/>
      <w:u w:val="none"/>
    </w:rPr>
  </w:style>
  <w:style w:type="character" w:customStyle="1" w:styleId="02Text">
    <w:name w:val="02 Text"/>
    <w:rsid w:val="00B20EB5"/>
    <w:rPr>
      <w:sz w:val="31"/>
      <w:szCs w:val="31"/>
    </w:rPr>
  </w:style>
  <w:style w:type="character" w:customStyle="1" w:styleId="03Text">
    <w:name w:val="03 Text"/>
    <w:rsid w:val="00B20EB5"/>
    <w:rPr>
      <w:sz w:val="18"/>
      <w:szCs w:val="18"/>
    </w:rPr>
  </w:style>
  <w:style w:type="character" w:customStyle="1" w:styleId="04Text">
    <w:name w:val="04 Text"/>
    <w:rsid w:val="00B20EB5"/>
    <w:rPr>
      <w:b/>
      <w:bCs/>
    </w:rPr>
  </w:style>
  <w:style w:type="character" w:customStyle="1" w:styleId="05Text">
    <w:name w:val="05 Text"/>
    <w:rsid w:val="00B20EB5"/>
    <w:rPr>
      <w:sz w:val="40"/>
      <w:szCs w:val="40"/>
    </w:rPr>
  </w:style>
  <w:style w:type="character" w:customStyle="1" w:styleId="06Text">
    <w:name w:val="06 Text"/>
    <w:rsid w:val="00B20EB5"/>
    <w:rPr>
      <w:rFonts w:ascii="Candara" w:eastAsia="Candara" w:hAnsi="Candara" w:cs="Candara"/>
      <w:color w:val="0000FF"/>
      <w:u w:val="none"/>
    </w:rPr>
  </w:style>
  <w:style w:type="character" w:customStyle="1" w:styleId="07Text">
    <w:name w:val="07 Text"/>
    <w:rsid w:val="00B20EB5"/>
    <w:rPr>
      <w:rFonts w:ascii="Candara" w:eastAsia="Candara" w:hAnsi="Candara" w:cs="Candara"/>
      <w:color w:val="0000FF"/>
      <w:sz w:val="14"/>
      <w:szCs w:val="14"/>
      <w:u w:val="none"/>
    </w:rPr>
  </w:style>
  <w:style w:type="character" w:customStyle="1" w:styleId="08Text">
    <w:name w:val="08 Text"/>
    <w:rsid w:val="00B20EB5"/>
    <w:rPr>
      <w:sz w:val="24"/>
      <w:szCs w:val="24"/>
    </w:rPr>
  </w:style>
  <w:style w:type="character" w:customStyle="1" w:styleId="09Text">
    <w:name w:val="09 Text"/>
    <w:rsid w:val="00B20EB5"/>
    <w:rPr>
      <w:i/>
      <w:iCs/>
      <w:sz w:val="31"/>
      <w:szCs w:val="31"/>
    </w:rPr>
  </w:style>
  <w:style w:type="character" w:customStyle="1" w:styleId="10Text">
    <w:name w:val="10 Text"/>
    <w:rsid w:val="00B20EB5"/>
    <w:rPr>
      <w:rFonts w:ascii="Candara" w:eastAsia="Candara" w:hAnsi="Candara" w:cs="Candara"/>
      <w:color w:val="0000FF"/>
      <w:sz w:val="17"/>
      <w:szCs w:val="17"/>
      <w:u w:val="none"/>
    </w:rPr>
  </w:style>
  <w:style w:type="character" w:customStyle="1" w:styleId="11Text">
    <w:name w:val="11 Text"/>
    <w:rsid w:val="00B20EB5"/>
    <w:rPr>
      <w:rFonts w:ascii="Candara" w:eastAsia="Candara" w:hAnsi="Candara" w:cs="Candara"/>
      <w:i/>
      <w:iCs/>
      <w:color w:val="0000FF"/>
      <w:sz w:val="19"/>
      <w:szCs w:val="19"/>
      <w:u w:val="none"/>
    </w:rPr>
  </w:style>
  <w:style w:type="character" w:customStyle="1" w:styleId="12Text">
    <w:name w:val="12 Text"/>
    <w:rsid w:val="00B20EB5"/>
    <w:rPr>
      <w:sz w:val="19"/>
      <w:szCs w:val="19"/>
    </w:rPr>
  </w:style>
  <w:style w:type="character" w:customStyle="1" w:styleId="13Text">
    <w:name w:val="13 Text"/>
    <w:rsid w:val="00B20EB5"/>
    <w:rPr>
      <w:rFonts w:ascii="Candara" w:eastAsia="Candara" w:hAnsi="Candara" w:cs="Candara"/>
      <w:i/>
      <w:iCs/>
      <w:color w:val="0000FF"/>
      <w:u w:val="none"/>
    </w:rPr>
  </w:style>
  <w:style w:type="character" w:customStyle="1" w:styleId="14Text">
    <w:name w:val="14 Text"/>
    <w:rsid w:val="00B20EB5"/>
    <w:rPr>
      <w:rFonts w:ascii="Cambria" w:eastAsia="Cambria" w:hAnsi="Cambria" w:cs="Cambria"/>
      <w:color w:val="000000"/>
      <w:sz w:val="24"/>
      <w:szCs w:val="24"/>
      <w:u w:val="none"/>
    </w:rPr>
  </w:style>
  <w:style w:type="paragraph" w:customStyle="1" w:styleId="0Block">
    <w:name w:val="0 Block"/>
    <w:rsid w:val="00B20EB5"/>
    <w:pPr>
      <w:spacing w:after="0" w:line="360" w:lineRule="atLeast"/>
      <w:ind w:firstLineChars="100" w:firstLine="100"/>
      <w:jc w:val="both"/>
    </w:pPr>
    <w:rPr>
      <w:rFonts w:eastAsiaTheme="minorEastAsia" w:cs="Times New Roman"/>
      <w:lang w:val="es" w:eastAsia="es"/>
    </w:rPr>
  </w:style>
  <w:style w:type="paragraph" w:styleId="Header">
    <w:name w:val="header"/>
    <w:basedOn w:val="Normal"/>
    <w:link w:val="HeaderChar"/>
    <w:uiPriority w:val="99"/>
    <w:unhideWhenUsed/>
    <w:rsid w:val="00EB044A"/>
    <w:pPr>
      <w:tabs>
        <w:tab w:val="center" w:pos="4844"/>
        <w:tab w:val="right" w:pos="9689"/>
      </w:tabs>
      <w:spacing w:after="0" w:line="240" w:lineRule="auto"/>
    </w:pPr>
  </w:style>
  <w:style w:type="character" w:customStyle="1" w:styleId="HeaderChar">
    <w:name w:val="Header Char"/>
    <w:basedOn w:val="DefaultParagraphFont"/>
    <w:link w:val="Header"/>
    <w:uiPriority w:val="99"/>
    <w:rsid w:val="00EB044A"/>
  </w:style>
  <w:style w:type="paragraph" w:styleId="Footer">
    <w:name w:val="footer"/>
    <w:basedOn w:val="Normal"/>
    <w:link w:val="FooterChar"/>
    <w:uiPriority w:val="99"/>
    <w:unhideWhenUsed/>
    <w:rsid w:val="00EB044A"/>
    <w:pPr>
      <w:tabs>
        <w:tab w:val="center" w:pos="4844"/>
        <w:tab w:val="right" w:pos="9689"/>
      </w:tabs>
      <w:spacing w:after="0" w:line="240" w:lineRule="auto"/>
    </w:pPr>
  </w:style>
  <w:style w:type="character" w:customStyle="1" w:styleId="FooterChar">
    <w:name w:val="Footer Char"/>
    <w:basedOn w:val="DefaultParagraphFont"/>
    <w:link w:val="Footer"/>
    <w:uiPriority w:val="99"/>
    <w:rsid w:val="00EB044A"/>
  </w:style>
  <w:style w:type="character" w:styleId="PageNumber">
    <w:name w:val="page number"/>
    <w:basedOn w:val="DefaultParagraphFont"/>
    <w:uiPriority w:val="99"/>
    <w:semiHidden/>
    <w:unhideWhenUsed/>
    <w:rsid w:val="00EB044A"/>
  </w:style>
  <w:style w:type="paragraph" w:styleId="FootnoteText">
    <w:name w:val="footnote text"/>
    <w:basedOn w:val="Normal"/>
    <w:link w:val="FootnoteTextChar"/>
    <w:uiPriority w:val="99"/>
    <w:semiHidden/>
    <w:unhideWhenUsed/>
    <w:rsid w:val="00453C5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53C55"/>
    <w:rPr>
      <w:sz w:val="20"/>
      <w:szCs w:val="20"/>
    </w:rPr>
  </w:style>
  <w:style w:type="character" w:styleId="FootnoteReference">
    <w:name w:val="footnote reference"/>
    <w:basedOn w:val="DefaultParagraphFont"/>
    <w:uiPriority w:val="99"/>
    <w:semiHidden/>
    <w:unhideWhenUsed/>
    <w:rsid w:val="00453C5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header" Target="header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5.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footer" Target="footer1.xml"/><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theme" Target="theme/theme1.xml"/><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1</Pages>
  <Words>26750</Words>
  <Characters>152480</Characters>
  <Application>Microsoft Office Word</Application>
  <DocSecurity>0</DocSecurity>
  <Lines>1270</Lines>
  <Paragraphs>357</Paragraphs>
  <ScaleCrop>false</ScaleCrop>
  <HeadingPairs>
    <vt:vector size="2" baseType="variant">
      <vt:variant>
        <vt:lpstr>Title</vt:lpstr>
      </vt:variant>
      <vt:variant>
        <vt:i4>1</vt:i4>
      </vt:variant>
    </vt:vector>
  </HeadingPairs>
  <TitlesOfParts>
    <vt:vector size="1" baseType="lpstr">
      <vt:lpstr/>
    </vt:vector>
  </TitlesOfParts>
  <Manager>Andrey Piskunov</Manager>
  <Company>Библиотека «Артефакт»</Company>
  <LinksUpToDate>false</LinksUpToDate>
  <CharactersWithSpaces>178873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través del espejo y lo que Alicia encontró allí</dc:title>
  <dc:subject/>
  <dc:creator>Lewis Carroll</dc:creator>
  <cp:keywords/>
  <dc:description/>
  <cp:lastModifiedBy>Andrey Piskunov</cp:lastModifiedBy>
  <cp:revision>6</cp:revision>
  <dcterms:created xsi:type="dcterms:W3CDTF">2025-05-25T05:16:00Z</dcterms:created>
  <dcterms:modified xsi:type="dcterms:W3CDTF">2025-05-25T05:40:00Z</dcterms:modified>
  <cp:category/>
</cp:coreProperties>
</file>