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CD1" w:rsidRPr="006D3DE8" w:rsidRDefault="006D3DE8" w:rsidP="006D3DE8">
      <w:pPr>
        <w:jc w:val="both"/>
        <w:rPr>
          <w:rFonts w:ascii="Verdana" w:hAnsi="Verdana"/>
          <w:b/>
          <w:sz w:val="32"/>
          <w:lang w:val="ru-RU"/>
        </w:rPr>
      </w:pPr>
      <w:r w:rsidRPr="006D3DE8">
        <w:rPr>
          <w:rFonts w:ascii="Verdana" w:hAnsi="Verdana"/>
          <w:b/>
          <w:sz w:val="32"/>
          <w:lang w:val="ru-RU"/>
        </w:rPr>
        <w:t>Бесспорное доказательство</w:t>
      </w:r>
    </w:p>
    <w:p w:rsidR="00501CD1" w:rsidRPr="006D3DE8" w:rsidRDefault="006D3DE8" w:rsidP="006D3DE8">
      <w:pPr>
        <w:jc w:val="both"/>
        <w:rPr>
          <w:rFonts w:ascii="Verdana" w:hAnsi="Verdana"/>
          <w:sz w:val="24"/>
          <w:lang w:val="en-US"/>
        </w:rPr>
      </w:pPr>
      <w:r w:rsidRPr="006D3DE8">
        <w:rPr>
          <w:rFonts w:ascii="Verdana" w:hAnsi="Verdana"/>
          <w:sz w:val="24"/>
          <w:lang w:val="ru-RU"/>
        </w:rPr>
        <w:t>Карел Чапек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</w:p>
    <w:p w:rsidR="00236C91" w:rsidRDefault="00236C91" w:rsidP="00501CD1">
      <w:pPr>
        <w:ind w:firstLine="283"/>
        <w:jc w:val="both"/>
        <w:rPr>
          <w:rFonts w:ascii="Verdana" w:hAnsi="Verdana"/>
          <w:lang w:val="ru-RU"/>
        </w:rPr>
      </w:pPr>
    </w:p>
    <w:p w:rsidR="00501CD1" w:rsidRPr="006D3DE8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Видишь ли. Тоник,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сказал следователь Матес своему лучшему другу.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Это дело опыта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я лично не верю никаким оправданиям, никакому алиби, никаким словам; не верю ни обвиняемому, ни свидетелям. Человек лжет, сам того не желая. Например, свидетель клянется, что не питает никакой вражды к обвиняемому, и сам при этом не понимает, что где-то, в глубине души ненавидит его из скрытой зависти или из ревности. А уж показания обвиняемого всегда заранее продуманы и подстроены. Свидетель же в своих показаниях может исходить из сознательного или неосознанного стремления выручить или утопить обвиняемого. Я всех их знаю, голубчик; человек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существо лживое.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Чему же я верю? Случайностям, Тоник! Этаким непроизвольным, безотчетным, я бы сказал импульсивным побуждениям, поступкам или высказываниям, которые бывают свойственны всякому. Все можно изобразить и фальсифицировать, всюду царит притворство или умысел, только не в случайностях, их видно сразу. У меня такой метод: я сижу и даю человеку выболтать все, что он заранее придумал, делаю вид, что верю ему, даже помогаю выговориться и жду, когда у него сорвется случайное, невольное словечко. Для этого надо быть психологом. Иные следователи стараются запутать обвиняемого, то и дело прерывают его, сбивают с толку, так что человек наконец сознается и в том, что он убил императрицу Елизавету (1). А я ищу полной ясности, хочу действовать наверняка. Вот почему я сижу и терпеливо выжидаю, пока среди упорного вранья и уверток, которые на юридическом языке называются показаниями, случайно мелькнет частица правды. Понимаешь ли, чистая правда в нашей юдоли слез открывается только по недосмотру, когда человек проговорится или сорвется.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Послушай, Тоник, у меня нет от тебя секретов, мы ведь друзья детства. Помнишь, как тебя выпороли, когда я разбил окно?.. Никому бы я этого не сказал, а тебе откроюсь... Иной раз и мне хочется излиться. Я тебе расскажу, как этот мой метод оправдал себя в... в моей личной жизни, точнее говоря, в супружестве. А ты потом скажи мне, что я олух и хам, что так мне и надо!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Видишь ли... в общем, я подозревал свою жену Мартичку, словом, ревновал ее, как безумный. Мне почему-то взбрело в голову, что у нее роман с этим... с молодым... ну, назовем его Артуром. Ты его, кажется, даже не знаешь. Погоди, я ведь не какой-нибудь мавр: знай я, что она его любит, я бы сказал: «Мартичка, давай разойдемся». Но вся беда была в том, что все ограничивалось одними сомнениями. Ты и не представляешь себе, что это за мука! Тяжелый был год! Знаешь ведь, какие глупости выкидывает ревнивый муж: выслеживает, подстерегает, допытывается у прислуги, устраивает сцены... Да еще учти, что я</w:t>
      </w:r>
      <w:r w:rsidR="00236C91">
        <w:rPr>
          <w:rFonts w:ascii="Verdana" w:hAnsi="Verdana"/>
        </w:rPr>
        <w:t xml:space="preserve"> — </w:t>
      </w:r>
      <w:r w:rsidRPr="006D3DE8">
        <w:rPr>
          <w:rFonts w:ascii="Verdana" w:hAnsi="Verdana"/>
          <w:lang w:val="ru-RU"/>
        </w:rPr>
        <w:t>следователь по профессии. Говорю тебе, моя семейная жизнь за последний год была сплошным перекрестным допросом, с утра и до поздней ночи.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Подследственная... я хочу сказать Мартичка, держалась превосходно. Она и плакала, и обиженно молчала, и подробно отчитывалась передо мной, где была и что делала в течение всего дня, а я все ждал, когда же она проговорится и выдаст себя. Сам понимаешь, лгала она часто, я хочу сказать, что лгала по привычке, как обычно все женщины. Женщина ведь не скажет тебе прямо, что провела два часа у модистки, она придумает, что ходила к зубному врачу или была на могиле покойной матушки. Чем больше я терзал ее ревностью</w:t>
      </w:r>
      <w:r w:rsidR="00236C91">
        <w:rPr>
          <w:rFonts w:ascii="Verdana" w:hAnsi="Verdana"/>
        </w:rPr>
        <w:t xml:space="preserve"> — </w:t>
      </w:r>
      <w:r w:rsidRPr="006D3DE8">
        <w:rPr>
          <w:rFonts w:ascii="Verdana" w:hAnsi="Verdana"/>
          <w:lang w:val="ru-RU"/>
        </w:rPr>
        <w:t>а ревнивый мужчина хуже бешеного пса, Тоник!</w:t>
      </w:r>
      <w:r w:rsidR="00236C91">
        <w:rPr>
          <w:rFonts w:ascii="Verdana" w:hAnsi="Verdana"/>
        </w:rPr>
        <w:t xml:space="preserve"> — </w:t>
      </w:r>
      <w:r w:rsidRPr="006D3DE8">
        <w:rPr>
          <w:rFonts w:ascii="Verdana" w:hAnsi="Verdana"/>
          <w:lang w:val="ru-RU"/>
        </w:rPr>
        <w:t>чем больше придирался, тем меньше у меня было уверенности в моих догадках. Десятки раз я перетолковывал и обдумывал каждое ее слово и отговорку, но не находил ничего, кроме обычных полуправд, из которых складываются нормальные человеческие отношения, а супружеские в особенности. Я знаю, как худо приходилось мне, но когда подумаю, что довелось вынести бедной Мартичке, то хочется надавать самому себе пощечин.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 xml:space="preserve">Этим летом Мартичка поехала на курорт, во Франтишковы Лазни. У нее были какие-то женские недомогания, в общем выглядела она плохо. Я, конечно, устроил там за ней слежку, нанял одного мерзкого типа, который больше шлялся по кабакам. Удивительно, какой нездоровой и гнилой становится вся жизнь, едва лишь что-то </w:t>
      </w:r>
      <w:r w:rsidRPr="006D3DE8">
        <w:rPr>
          <w:rFonts w:ascii="Verdana" w:hAnsi="Verdana"/>
          <w:lang w:val="ru-RU"/>
        </w:rPr>
        <w:lastRenderedPageBreak/>
        <w:t>одно в ней оказывается не совсем в порядке. Запачкаешься в одном месте, и весь ты уже нечистый... В письмах Мартички ко мне чувствовалась какая-то неуверенность и запуганность, словно она не знала, что писать. А я, конечно, копался в этих письмах и все искал чего-то между строк. И вот однажды получаю от нее письмо, на конверте адрес: «Франтишеку Матесу, следователю» и так далее. Вскрываю письмо, вынимаю листок и вижу обращение: «Дорогой Артур!»...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У меня и руки опустились. Вот оно, наконец! Так это и бывает: человек напишет несколько писем и перепутает конверты. Дурацкая случайность, а, Мартичка? Знаешь, мне даже стало жаль жену, что она так попалась.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Представь себе, Тоник, моим первым побуждением было вернуть Мартичке письмо, предназначенное... этому Артуру. При любых других обстоятельствах я так бы и поступил, но ревность</w:t>
      </w:r>
      <w:r w:rsidR="00236C91">
        <w:rPr>
          <w:rFonts w:ascii="Verdana" w:hAnsi="Verdana"/>
        </w:rPr>
        <w:t xml:space="preserve"> — </w:t>
      </w:r>
      <w:r w:rsidRPr="006D3DE8">
        <w:rPr>
          <w:rFonts w:ascii="Verdana" w:hAnsi="Verdana"/>
          <w:lang w:val="ru-RU"/>
        </w:rPr>
        <w:t>это гнусная и грязная страсть. Дружище, я прочитал это письмо и покажу тебе его, потому что с тех пор не расстаюсь с ним. Вот слушай: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«Милый Артур.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не сердитесь, что я вам долго не отвечала, но я все тревожилась о Франци (это я, понимаешь?), по-моему что от него долго не было писем. Я знаю, что он очень занят, но когда долго не получаешь весточки от мужа, то ходишь словно сама не своя. Вы, Артур, этого не понимаете. В следующем месяце Франци приедет сюда, приехали бы и вы тоже! Он мне писал, что сейчас расследует какое-то очень интересное дело, но не сообщил подробностей. Я думаю, что это преступление Гуго Мюллера. Меня оно очень интересует. Очень жаль, что вы с Франци теперь не встречаетесь, но это только потому, что у него много работы. Будь у вас прежние отношения, вы могли бы иногда вытащить его в компанию или на автомобильную прогулку. Вы всегда были так внимательны к нам, вот и теперь не забываете, хотя, к сожалению, знакомство разладилось. Франци стал какой-то нервный и странный.</w:t>
      </w:r>
    </w:p>
    <w:p w:rsidR="00501CD1" w:rsidRPr="006D3DE8" w:rsidRDefault="00501CD1" w:rsidP="006D3DE8">
      <w:pPr>
        <w:spacing w:after="40"/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Вы даже не написали мне, как поживает ваша девушка. Франци жалуется, что в Праге жарища. Надо бы ему приехать сюда отдохнуть, а он наверняка день и ночь сидит на службе. А когда вы поедете к морю? Надеюсь, ваша девушка поедет с вами? Вы и не представляете себе, как для нас, женщин, трудна разлука с любимым человеком.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Дружески вас приветствую.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Марта Матесова».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Что скажешь, а, Тоник? Конечно, письмо не очень-то умное, просто даже мало интересное и написало безо всякого блеска. Но, друг мой, какой свет оно бросило на Мартичку и ее отношение к этому бедняге Артуру. Я никогда бы не поверил, если бы это говорила она сама. Но в руках у меня было такое непроизвольное, такое бесспорное доказательство. Вот, видишь, подлинная и бесспорная правда открывается только случайно! Мне хотелось плакать от радости... и от стыда за свою глупую ревность!</w:t>
      </w:r>
    </w:p>
    <w:p w:rsidR="00236C91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Что я сделал потом? Связал шпагатом все документы по делу Гуго Мюллера, запер их в письменный стол и через день был во Франтишковых Лазнях. Мартичка, увидев меня, зарделась и смутилась, как девочка; вид у нее был такой, словно она бог весть что натворила. Я</w:t>
      </w:r>
      <w:r w:rsidR="00236C91">
        <w:rPr>
          <w:rFonts w:ascii="Verdana" w:hAnsi="Verdana"/>
        </w:rPr>
        <w:t xml:space="preserve"> — </w:t>
      </w:r>
      <w:r w:rsidRPr="006D3DE8">
        <w:rPr>
          <w:rFonts w:ascii="Verdana" w:hAnsi="Verdana"/>
          <w:lang w:val="ru-RU"/>
        </w:rPr>
        <w:t>ни гугу.</w:t>
      </w:r>
    </w:p>
    <w:p w:rsidR="00236C91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Франци,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спросила она немного погодя,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ты получил мое письмо?</w:t>
      </w:r>
    </w:p>
    <w:p w:rsidR="00501CD1" w:rsidRPr="006D3DE8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Какое письмо?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удивился я.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Ты мне пишешь чертовски редко.</w:t>
      </w:r>
    </w:p>
    <w:p w:rsidR="00236C91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Мартичка оторопело уставилась на меня и с облегчением вздохнула.</w:t>
      </w:r>
    </w:p>
    <w:p w:rsidR="00501CD1" w:rsidRPr="006D3DE8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Наверное, я забыла его послать,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сказала она и, порывшись в сумочке, извлекла слегка помятый листок, начинавшийся словами «Милый Франци!» Я мысленно улыбнулся: видимо, Артур уже вернул ей это письмо.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Больше на эту тему не было сказано ни слова. Я, разумеется, стал рассказывать Мартичке о Гуго Мюллере, который ее так интересовал. Она, наверное, и поныне уверена, что я так и не получил от нее никакого письма.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Вот и все. С тех пор мы живем мирно. Не идиот ли я был, скажи, пожалуйста, что так дико ревновал жену? Теперь я, конечно, стараюсь вознаградить ее. Только после того письма я понял, как она заботится обо мне, бедняжка. Ну, вот, я и рассказал тебе все. Знаешь, собственной глупости человек стыдится даже больше, чем греха.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lastRenderedPageBreak/>
        <w:t>А весь этот случай</w:t>
      </w:r>
      <w:r w:rsidR="00236C91">
        <w:rPr>
          <w:rFonts w:ascii="Verdana" w:hAnsi="Verdana"/>
        </w:rPr>
        <w:t xml:space="preserve"> — </w:t>
      </w:r>
      <w:r w:rsidRPr="006D3DE8">
        <w:rPr>
          <w:rFonts w:ascii="Verdana" w:hAnsi="Verdana"/>
          <w:lang w:val="ru-RU"/>
        </w:rPr>
        <w:t>классический пример того, каким бесспорным доказательством является полнейшая и неожиданная случайность.</w:t>
      </w:r>
    </w:p>
    <w:p w:rsidR="00236C91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Приблизительно в это же время молодой человек, именуемый Артуром, сказал Мартичке:</w:t>
      </w:r>
    </w:p>
    <w:p w:rsidR="00236C91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Ну как, девочка, помогло то письмо?</w:t>
      </w:r>
    </w:p>
    <w:p w:rsidR="00236C91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Какое, мой дорогой?</w:t>
      </w:r>
    </w:p>
    <w:p w:rsidR="00236C91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То, что ты послала мужу как бы по рассеянности.</w:t>
      </w:r>
    </w:p>
    <w:p w:rsidR="00501CD1" w:rsidRPr="006D3DE8" w:rsidRDefault="00236C91" w:rsidP="00501CD1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 w:rsidR="00501CD1" w:rsidRPr="006D3DE8">
        <w:rPr>
          <w:rFonts w:ascii="Verdana" w:hAnsi="Verdana"/>
          <w:lang w:val="ru-RU"/>
        </w:rPr>
        <w:t>Помогло,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сказала Марта и задумалась.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Знаешь, мой мальчик, мне даже стыдно, что теперь Франци так беспредельно верит мне. С тех пор он со мной так добр. А то письмо он все еще носит на груди.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Марта вздрогнула.</w:t>
      </w:r>
      <w:r>
        <w:rPr>
          <w:rFonts w:ascii="Verdana" w:hAnsi="Verdana"/>
        </w:rPr>
        <w:t xml:space="preserve"> — </w:t>
      </w:r>
      <w:r w:rsidR="00501CD1" w:rsidRPr="006D3DE8">
        <w:rPr>
          <w:rFonts w:ascii="Verdana" w:hAnsi="Verdana"/>
          <w:lang w:val="ru-RU"/>
        </w:rPr>
        <w:t>Вообще говоря... это ужасно, что я его так обманываю, а?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Но Артур был другого мнения. По крайней мере он сказал, что все это вовсе не так ужасно.</w:t>
      </w:r>
    </w:p>
    <w:p w:rsidR="00501CD1" w:rsidRPr="006D3DE8" w:rsidRDefault="00501CD1" w:rsidP="00501CD1">
      <w:pPr>
        <w:ind w:firstLine="283"/>
        <w:jc w:val="both"/>
        <w:rPr>
          <w:rFonts w:ascii="Verdana" w:hAnsi="Verdana"/>
          <w:lang w:val="ru-RU"/>
        </w:rPr>
      </w:pPr>
    </w:p>
    <w:p w:rsidR="001E7A65" w:rsidRPr="006D3DE8" w:rsidRDefault="00501CD1" w:rsidP="006D3DE8">
      <w:pPr>
        <w:ind w:firstLine="283"/>
        <w:jc w:val="both"/>
        <w:rPr>
          <w:rFonts w:ascii="Verdana" w:hAnsi="Verdana"/>
          <w:lang w:val="ru-RU"/>
        </w:rPr>
      </w:pPr>
      <w:r w:rsidRPr="006D3DE8">
        <w:rPr>
          <w:rFonts w:ascii="Verdana" w:hAnsi="Verdana"/>
          <w:lang w:val="ru-RU"/>
        </w:rPr>
        <w:t>1928</w:t>
      </w:r>
    </w:p>
    <w:sectPr w:rsidR="001E7A65" w:rsidRPr="006D3DE8" w:rsidSect="00236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36C91" w:rsidP="00347620">
      <w:r>
        <w:separator/>
      </w:r>
    </w:p>
  </w:endnote>
  <w:endnote w:type="continuationSeparator" w:id="0">
    <w:p w:rsidR="00000000" w:rsidRDefault="00236C91" w:rsidP="003476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A65" w:rsidRDefault="001E7A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E7A65" w:rsidRDefault="001E7A6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A65" w:rsidRPr="00236C91" w:rsidRDefault="00236C91">
    <w:pPr>
      <w:pStyle w:val="Footer"/>
      <w:ind w:right="360"/>
      <w:rPr>
        <w:rFonts w:ascii="Arial" w:hAnsi="Arial" w:cs="Arial"/>
        <w:color w:val="999999"/>
        <w:lang w:val="ru-RU"/>
      </w:rPr>
    </w:pPr>
    <w:r w:rsidRPr="00236C91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A65" w:rsidRDefault="001E7A6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 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36C91" w:rsidP="00347620">
      <w:r>
        <w:separator/>
      </w:r>
    </w:p>
  </w:footnote>
  <w:footnote w:type="continuationSeparator" w:id="0">
    <w:p w:rsidR="00000000" w:rsidRDefault="00236C91" w:rsidP="003476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C91" w:rsidRDefault="00236C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A65" w:rsidRPr="00236C91" w:rsidRDefault="00236C91">
    <w:pPr>
      <w:pStyle w:val="Header"/>
      <w:rPr>
        <w:rFonts w:ascii="Arial" w:hAnsi="Arial" w:cs="Arial"/>
        <w:color w:val="999999"/>
        <w:lang w:val="ru-RU"/>
      </w:rPr>
    </w:pPr>
    <w:r w:rsidRPr="00236C91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A65" w:rsidRDefault="001E7A6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artefact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cns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ru</w:t>
    </w:r>
    <w:r>
      <w:rPr>
        <w:rFonts w:ascii="Arial" w:hAnsi="Arial" w:cs="Arial"/>
        <w:color w:val="999999"/>
        <w:lang w:val="ru-RU"/>
      </w:rPr>
      <w:t>/</w:t>
    </w:r>
    <w:r>
      <w:rPr>
        <w:rFonts w:ascii="Arial" w:hAnsi="Arial" w:cs="Arial"/>
        <w:color w:val="999999"/>
        <w:lang w:val="en-US"/>
      </w:rPr>
      <w:t>library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hideSpellingError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A65"/>
    <w:rsid w:val="001E7A65"/>
    <w:rsid w:val="00236C91"/>
    <w:rsid w:val="00501CD1"/>
    <w:rsid w:val="006D3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PlainText">
    <w:name w:val="Plain Text"/>
    <w:basedOn w:val="Normal"/>
    <w:rPr>
      <w:rFonts w:ascii="Courier New" w:hAnsi="Courier New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odyTextIndent2">
    <w:name w:val="Body Text Indent 2"/>
    <w:basedOn w:val="Normal"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1379</Words>
  <Characters>7310</Characters>
  <Application>Microsoft Office Word</Application>
  <DocSecurity>0</DocSecurity>
  <Lines>132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Бесспорное доказательство_x000d_</dc:title>
  <dc:subject/>
  <dc:creator>Карел Чапек_x000d_</dc:creator>
  <cp:keywords/>
  <dc:description/>
  <cp:lastModifiedBy>andrey@web-designer.ca</cp:lastModifiedBy>
  <cp:revision>2</cp:revision>
  <dcterms:created xsi:type="dcterms:W3CDTF">2018-10-01T05:39:00Z</dcterms:created>
  <dcterms:modified xsi:type="dcterms:W3CDTF">2018-10-01T05:39:00Z</dcterms:modified>
  <cp:category/>
</cp:coreProperties>
</file>