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42" w:rsidRPr="00F20E17" w:rsidRDefault="00343F42" w:rsidP="00F20E17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F20E17">
        <w:rPr>
          <w:rFonts w:ascii="Verdana" w:hAnsi="Verdana"/>
          <w:color w:val="000000"/>
          <w:lang w:val="en-US"/>
        </w:rPr>
        <w:t>Ирис</w:t>
      </w:r>
    </w:p>
    <w:p w:rsidR="00343F42" w:rsidRPr="00F20E17" w:rsidRDefault="00343F42" w:rsidP="00F20E17">
      <w:pPr>
        <w:widowControl/>
        <w:suppressAutoHyphens/>
        <w:ind w:firstLine="0"/>
        <w:rPr>
          <w:rFonts w:ascii="Verdana" w:hAnsi="Verdana"/>
          <w:color w:val="000000"/>
          <w:lang w:val="en-US"/>
        </w:rPr>
      </w:pPr>
      <w:r w:rsidRPr="00F20E17">
        <w:rPr>
          <w:rFonts w:ascii="Verdana" w:hAnsi="Verdana"/>
          <w:color w:val="000000"/>
          <w:lang w:val="en-US"/>
        </w:rPr>
        <w:t>Карел Чапек</w:t>
      </w:r>
      <w:r w:rsidR="00F20E17" w:rsidRPr="00F20E17">
        <w:rPr>
          <w:rFonts w:ascii="Verdana" w:hAnsi="Verdana"/>
          <w:color w:val="000000"/>
          <w:lang w:val="en-US"/>
        </w:rPr>
        <w:cr/>
      </w: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Произошло это прошлой осенью, но как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по</w:t>
      </w:r>
      <w:r w:rsidRPr="00F20E17">
        <w:rPr>
          <w:rFonts w:ascii="Verdana" w:hAnsi="Verdana"/>
          <w:color w:val="000000"/>
          <w:sz w:val="20"/>
          <w:lang w:val="en-US"/>
        </w:rPr>
        <w:noBreakHyphen/>
        <w:t>видимому, навсегда останется тайной. Словом, знатоки предупредили меня, что у Ирис не должно быть щенков дважды в год, потому как от этого у нее либо начнется чахотка, либо что еще. Поэтому, когда пришла пора принять меры предосторожности, Ирис стала предметом нашего неусыпного надзора, ее отдалили от всех соблазнов прекраснейшего из миров и сопровождали повсюду, как монастырскую послушницу. Собаку ни на секунду не оставляли одну; все время ее кто</w:t>
      </w:r>
      <w:r w:rsidRPr="00F20E17">
        <w:rPr>
          <w:rFonts w:ascii="Verdana" w:hAnsi="Verdana"/>
          <w:color w:val="000000"/>
          <w:sz w:val="20"/>
          <w:lang w:val="en-US"/>
        </w:rPr>
        <w:noBreakHyphen/>
        <w:t>то забавлял, швырял камешки, бегал с ней взапуски по газону, чтоб она не заскучала. После чего в течение восьми недель Ирис полнела, толстела, а в последний день залезла в конуру, где и произвела на свет четырех щенят. Сколько ни проживи я на свете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но так, наверное, и не пойму, как это могло случиться; поистине, природа всемогуща. Если тут и можно кого подозревать, то только лишь соседского немецкого овчара, огромного, как телок, либо соседского пинчера, почтенного старца, которого, кроме доброй еды и хронических расстройств простаты, ничто не заботит. И то и другое предположение крайне неправдоподобны; в обоих случаях, разумеется, вырастут отвратительные поскребыши и бастарды, которых я прикажу утопить, если, конечно, найдется, человек, который мог бы это сделать.</w:t>
      </w: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Итак, повторяю, природа всемогуща и непостижима. Щенята, рожденные столь нелегальным образом по своеобразной прихоти природы, оказались чистокровными и совершенными фокстерьерами, и спустя несколько недель ветеринар назначил за них бешеные деньги, на которые можно было бы приобрести жеребца</w:t>
      </w:r>
      <w:r w:rsidRPr="00F20E17">
        <w:rPr>
          <w:rFonts w:ascii="Verdana" w:hAnsi="Verdana"/>
          <w:color w:val="000000"/>
          <w:sz w:val="20"/>
          <w:lang w:val="en-US"/>
        </w:rPr>
        <w:noBreakHyphen/>
        <w:t>однолетку либо подержанный мотоцикл. Я оставил только двух щенков, и, согласно алфавитному порядку, назвал их Целдой и Цитронеком. У меня уже есть кое</w:t>
      </w:r>
      <w:r w:rsidRPr="00F20E17">
        <w:rPr>
          <w:rFonts w:ascii="Verdana" w:hAnsi="Verdana"/>
          <w:color w:val="000000"/>
          <w:sz w:val="20"/>
          <w:lang w:val="en-US"/>
        </w:rPr>
        <w:noBreakHyphen/>
        <w:t>какой опыт в этом деле; по</w:t>
      </w:r>
      <w:r w:rsidRPr="00F20E17">
        <w:rPr>
          <w:rFonts w:ascii="Verdana" w:hAnsi="Verdana"/>
          <w:color w:val="000000"/>
          <w:sz w:val="20"/>
          <w:lang w:val="en-US"/>
        </w:rPr>
        <w:noBreakHyphen/>
        <w:t>моему, существует два всеобщих закона,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правда, один несколько противоречит другому, но в этом повинен не я, а сами щенята.</w:t>
      </w: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1. Все щенята одинаковы; они родятся с одинаковыми привычками и растут по одинаковым правилам игры. Все лезут, куда не положено, делают по семьдесят семь лужиц в день, рвут на людях чулки, грызут что ни попадя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стулья, например, поводки, мыло, ковры и пальцы,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спят в корзинах с чистым бельем, каждые пять минут зовут на помощь, учатся лаять и затихают, только нанеся вам совершенно непоправимый урон. Все это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неумолимый закон природы, имеющий силу для всех на свете щенков.</w:t>
      </w: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2. И напротив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каждый щенок со дня рождения не похож на других ни мордой, ни способностями, ни душевным складом. Один родится рассудительным и склонным к задумчивости; другой сразу обнаруживает себя легкомысленным, забиякой и разбойником; третий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плакса и вечно обиженный себялюбец; четвертый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добряк и растяпа. Среди щенков наблюдаются холерики, меланхолики, сангвиники, флегматики; характеры пикнического типа и раздвоенные, героические и озорные; щенки деловитые и сентиментальные, натуры ахиллесовы и одиссеевы, темпераменты пылкие и бесстрастные, характеры замкнутые и характеры общительные. Все щенки на свете делают одно и то же, но каждый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по</w:t>
      </w:r>
      <w:r w:rsidRPr="00F20E17">
        <w:rPr>
          <w:rFonts w:ascii="Verdana" w:hAnsi="Verdana"/>
          <w:color w:val="000000"/>
          <w:sz w:val="20"/>
          <w:lang w:val="en-US"/>
        </w:rPr>
        <w:noBreakHyphen/>
        <w:t>своему. Извечно сходство и бесконечно разнообразие всего сущего.</w:t>
      </w: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343F42" w:rsidRPr="00F20E17" w:rsidRDefault="00F20E17" w:rsidP="00F20E17">
      <w:pPr>
        <w:pStyle w:val="Heading6"/>
        <w:keepNext/>
        <w:jc w:val="both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* * *</w:t>
      </w:r>
    </w:p>
    <w:p w:rsidR="00343F42" w:rsidRPr="00F20E17" w:rsidRDefault="00343F42" w:rsidP="00F20E17">
      <w:pPr>
        <w:keepNext/>
        <w:widowControl/>
        <w:ind w:firstLine="0"/>
        <w:rPr>
          <w:rFonts w:ascii="Verdana" w:hAnsi="Verdana"/>
          <w:color w:val="000000"/>
          <w:sz w:val="20"/>
          <w:lang w:val="en-US"/>
        </w:rPr>
      </w:pP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Но есть, однако, и закон, который правит судьбами собачеев. На первой стадии, пока щенята еще слепые и непрерывно сосут мамашу,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собачей ограничивается мимолетным визитом и несколькими благосклонными словами, обращенными к сияющей роженице. На стадии второй кривая интереса резко скачет вверх; хозяин шумит, что этих щенков он ни за что никому не отдаст, что они прелесть, что таких именно щенков еще не знала история человечества, что он всех оставит себе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 xml:space="preserve">и баста. Наконец, на третьей стадии вышепоименованный воспитатель пишет либо трезвонит по телефону всем, кому он на первой стадии обещал щенков, чтоб они как </w:t>
      </w:r>
      <w:r w:rsidRPr="00F20E17">
        <w:rPr>
          <w:rFonts w:ascii="Verdana" w:hAnsi="Verdana"/>
          <w:color w:val="000000"/>
          <w:sz w:val="20"/>
          <w:lang w:val="en-US"/>
        </w:rPr>
        <w:lastRenderedPageBreak/>
        <w:t>можно скорее присылали за своими питомцами: «Не лишайте себя радости, потому что щеночек ваш теперь так мил, так мил, и хорошо бы вам уже сегодня унести его к себе домой, чтобы вы могли всласть им насладиться». Почти всегда щенят раздают даром с бросающейся в глаза торопливостью и чрезмерными уверениями, что это чудесный и милый зверек, который ни о чем ином и не помышляет, как только доставить радость своему хозяину. Напротив, новый обладатель вышеозначенного щеночка, осчастливленный тем, что милый зверек, облизав ему нос, принялся жевать ухо, рассыпается в выражениях восторга и бесконечной благодарности и с видимой поспешностью откланивается, чтоб даритель как</w:t>
      </w:r>
      <w:r w:rsidRPr="00F20E17">
        <w:rPr>
          <w:rFonts w:ascii="Verdana" w:hAnsi="Verdana"/>
          <w:color w:val="000000"/>
          <w:sz w:val="20"/>
          <w:lang w:val="en-US"/>
        </w:rPr>
        <w:noBreakHyphen/>
        <w:t>нибудь не передумал. Растроганный даритель между тем со вздохом облегчения запирает за ним дверь: «Слава богу, одного сплавил».</w:t>
      </w:r>
    </w:p>
    <w:p w:rsidR="00EA5B9D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Новый обладатель щенка тоже проделывает определенный путь развития, предначертанный в книге судеб. Первые дни он просто в восхищении от всего, что проделывает бесподобный зверек.</w:t>
      </w:r>
    </w:p>
    <w:p w:rsidR="00343F42" w:rsidRPr="00F20E17" w:rsidRDefault="00EA5B9D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— </w:t>
      </w:r>
      <w:r w:rsidR="00343F42" w:rsidRPr="00F20E17">
        <w:rPr>
          <w:rFonts w:ascii="Verdana" w:hAnsi="Verdana"/>
          <w:color w:val="000000"/>
          <w:sz w:val="20"/>
          <w:lang w:val="en-US"/>
        </w:rPr>
        <w:t xml:space="preserve">Мы все его </w:t>
      </w:r>
      <w:r w:rsidR="00343F42" w:rsidRPr="00F20E17">
        <w:rPr>
          <w:rFonts w:ascii="Verdana" w:hAnsi="Verdana"/>
          <w:i/>
          <w:iCs/>
          <w:color w:val="000000"/>
          <w:sz w:val="20"/>
          <w:lang w:val="en-US"/>
        </w:rPr>
        <w:t>обожаем</w:t>
      </w:r>
      <w:r w:rsidR="00343F42" w:rsidRPr="00F20E17">
        <w:rPr>
          <w:rFonts w:ascii="Verdana" w:hAnsi="Verdana"/>
          <w:color w:val="000000"/>
          <w:sz w:val="20"/>
          <w:lang w:val="en-US"/>
        </w:rPr>
        <w:t>,</w:t>
      </w:r>
      <w:r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="00343F42" w:rsidRPr="00F20E17">
        <w:rPr>
          <w:rFonts w:ascii="Verdana" w:hAnsi="Verdana"/>
          <w:color w:val="000000"/>
          <w:sz w:val="20"/>
          <w:lang w:val="en-US"/>
        </w:rPr>
        <w:t>докладывает он прежнему опекуну,</w:t>
      </w:r>
      <w:r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="00343F42" w:rsidRPr="00F20E17">
        <w:rPr>
          <w:rFonts w:ascii="Verdana" w:hAnsi="Verdana"/>
          <w:color w:val="000000"/>
          <w:sz w:val="20"/>
          <w:lang w:val="en-US"/>
        </w:rPr>
        <w:t>он к нам уже привык и засыпает только в нашей постели; я дал ему свои домашние туфли,</w:t>
      </w:r>
      <w:r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="00343F42" w:rsidRPr="00F20E17">
        <w:rPr>
          <w:rFonts w:ascii="Verdana" w:hAnsi="Verdana"/>
          <w:color w:val="000000"/>
          <w:sz w:val="20"/>
          <w:lang w:val="en-US"/>
        </w:rPr>
        <w:t>пусть играет,</w:t>
      </w:r>
      <w:r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="00343F42" w:rsidRPr="00F20E17">
        <w:rPr>
          <w:rFonts w:ascii="Verdana" w:hAnsi="Verdana"/>
          <w:color w:val="000000"/>
          <w:sz w:val="20"/>
          <w:lang w:val="en-US"/>
        </w:rPr>
        <w:t xml:space="preserve">и, знаете, он с ними уже расправился! Они пришлись ему по вкусу! А как он на своих маленьких ножках гоняет кур! А какой упрямец! Какой непоседа! Мы вам </w:t>
      </w:r>
      <w:r w:rsidR="00343F42" w:rsidRPr="00F20E17">
        <w:rPr>
          <w:rFonts w:ascii="Verdana" w:hAnsi="Verdana"/>
          <w:i/>
          <w:iCs/>
          <w:color w:val="000000"/>
          <w:sz w:val="20"/>
          <w:lang w:val="en-US"/>
        </w:rPr>
        <w:t>так</w:t>
      </w:r>
      <w:r w:rsidR="00F20E17">
        <w:rPr>
          <w:rFonts w:ascii="Verdana" w:hAnsi="Verdana"/>
          <w:color w:val="000000"/>
          <w:sz w:val="20"/>
          <w:lang w:val="en-US"/>
        </w:rPr>
        <w:t xml:space="preserve"> </w:t>
      </w:r>
      <w:r w:rsidR="00343F42" w:rsidRPr="00F20E17">
        <w:rPr>
          <w:rFonts w:ascii="Verdana" w:hAnsi="Verdana"/>
          <w:color w:val="000000"/>
          <w:sz w:val="20"/>
          <w:lang w:val="en-US"/>
        </w:rPr>
        <w:t>признательны...</w:t>
      </w:r>
    </w:p>
    <w:p w:rsidR="00EA5B9D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Две недели спустя:</w:t>
      </w:r>
    </w:p>
    <w:p w:rsidR="00343F42" w:rsidRPr="00F20E17" w:rsidRDefault="00EA5B9D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— </w:t>
      </w:r>
      <w:r w:rsidR="00343F42" w:rsidRPr="00F20E17">
        <w:rPr>
          <w:rFonts w:ascii="Verdana" w:hAnsi="Verdana"/>
          <w:color w:val="000000"/>
          <w:sz w:val="20"/>
          <w:lang w:val="en-US"/>
        </w:rPr>
        <w:t>Послушайте, да он ужасный негодник, с ним приходится возиться целыми днями... Вы подумайте, он желает спать только на постели... Я хотел было его согнать</w:t>
      </w:r>
      <w:r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="00343F42" w:rsidRPr="00F20E17">
        <w:rPr>
          <w:rFonts w:ascii="Verdana" w:hAnsi="Verdana"/>
          <w:color w:val="000000"/>
          <w:sz w:val="20"/>
          <w:lang w:val="en-US"/>
        </w:rPr>
        <w:t>а он меня укусил... Всыпать бы ему, да вряд ли уже отучишь... О, иногда он опрятен, я думаю, у него выработается эта хорошая привычка; как вы считаете?</w:t>
      </w:r>
    </w:p>
    <w:p w:rsidR="00EA5B9D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Еще две недели спустя новый обладатель в смущении покашливает, будто готовясь со всей деликатностью сообщить нечто неприятное о ваших детях:</w:t>
      </w:r>
    </w:p>
    <w:p w:rsidR="00F20E17" w:rsidRDefault="00EA5B9D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— </w:t>
      </w:r>
      <w:r w:rsidR="00343F42" w:rsidRPr="00F20E17">
        <w:rPr>
          <w:rFonts w:ascii="Verdana" w:hAnsi="Verdana"/>
          <w:color w:val="000000"/>
          <w:sz w:val="20"/>
          <w:lang w:val="en-US"/>
        </w:rPr>
        <w:t xml:space="preserve">Просто и не знаем, как с ним быть; он уже совсем большой, а вытворяет невесть что... Мы бы с радостью водили его на поводке, да он, пожалуй, еще удавится... Гоняется за детьми... Сожрал кусок ковра... </w:t>
      </w:r>
      <w:r w:rsidR="00343F42" w:rsidRPr="00F20E17">
        <w:rPr>
          <w:rFonts w:ascii="Verdana" w:hAnsi="Verdana"/>
          <w:i/>
          <w:iCs/>
          <w:color w:val="000000"/>
          <w:sz w:val="20"/>
          <w:lang w:val="en-US"/>
        </w:rPr>
        <w:t>Будьте добры, посоветуйте, что с ним делать?</w:t>
      </w: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Вот доподлинная история поколения Ц:</w:t>
      </w: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Ц 1 (у молодой хозяйки). Страшно милый. Кусает за нос. Сожрал у экономки туфлю. Сожрал у экономки вуаль. Растет как на дрожжах. Глисты. Сожрал еще одну туфлю и чулок. Вызывает всеобщее восхищение. Угодил под машину. Сожрал хозяйкину шляпу и не может ее переварить. Страшно подвижный. Отдали в собачью школу. Через три недели вернулся ученый: ходит на поводке, умеет служить и меньше жрет туфель.</w:t>
      </w: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Ц 2 (у врача). Страшно мил. Целыми днями не слезает с колен. Сожрал у пациента в приемной шляпу. Еще одну шляпу. Снова шляпу. Переведен в сад, но выкапывает подряд все саженцы. Отстоял </w:t>
      </w:r>
      <w:r w:rsidRPr="00F20E17">
        <w:rPr>
          <w:rFonts w:ascii="Verdana" w:hAnsi="Verdana"/>
          <w:i/>
          <w:iCs/>
          <w:color w:val="000000"/>
          <w:sz w:val="20"/>
          <w:lang w:val="en-US"/>
        </w:rPr>
        <w:t>dente unquibusque</w:t>
      </w:r>
      <w:r w:rsidRPr="00F20E17">
        <w:rPr>
          <w:rFonts w:ascii="Verdana" w:hAnsi="Verdana"/>
          <w:color w:val="000000"/>
          <w:position w:val="6"/>
          <w:sz w:val="16"/>
          <w:szCs w:val="16"/>
          <w:lang w:val="en-US"/>
        </w:rPr>
        <w:footnoteReference w:id="1"/>
      </w:r>
      <w:r w:rsidRPr="00F20E17">
        <w:rPr>
          <w:rFonts w:ascii="Verdana" w:hAnsi="Verdana"/>
          <w:color w:val="000000"/>
          <w:sz w:val="20"/>
          <w:lang w:val="en-US"/>
        </w:rPr>
        <w:t> свое единоличное и неотъемлемое право на постель. Гоняет соседских кур. Хватает пациентов за икры. В наказание заперт на плоской крыше, проел крышу, вернее, прогрыз в ней дыру. Отдавали на воспитанье леснику, но после короткого знакомства лесник отступился, давая понять, что теперь у него для песика нету времени, потому как, дескать, теперь он должен наблюдать за посадкой лесных культур. Отныне Ц 2</w:t>
      </w:r>
      <w:r w:rsidR="00EA5B9D" w:rsidRPr="00F20E17">
        <w:rPr>
          <w:rFonts w:ascii="Verdana" w:hAnsi="Verdana"/>
          <w:color w:val="000000"/>
          <w:sz w:val="20"/>
          <w:lang w:val="en-US"/>
        </w:rPr>
        <w:t xml:space="preserve"> — </w:t>
      </w:r>
      <w:r w:rsidRPr="00F20E17">
        <w:rPr>
          <w:rFonts w:ascii="Verdana" w:hAnsi="Verdana"/>
          <w:color w:val="000000"/>
          <w:sz w:val="20"/>
          <w:lang w:val="en-US"/>
        </w:rPr>
        <w:t>полновластный хозяин в доме и в саду; стоит только подступиться к нему с вежливыми упреками, он скалит зубы и отстаивает свою позицию. Дальнейшая его судьба между тем не определена, но думаю, что он не поддастся. Такой породистый песик. Такая порода, бог мой!</w:t>
      </w: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20E17">
        <w:rPr>
          <w:rFonts w:ascii="Verdana" w:hAnsi="Verdana"/>
          <w:color w:val="000000"/>
          <w:sz w:val="20"/>
          <w:lang w:val="en-US"/>
        </w:rPr>
        <w:t>Нет, Ирис, больше это тебе не пройдет. Теперь ты не сделаешь без нас и шагу. Видишь ли, мы желаем тебе добра. Не расстраивайся, и у нас, людей, бывают огорчения. Ляг у моих ног и погрусти. Усни и проспи эту окаянную весну.</w:t>
      </w:r>
    </w:p>
    <w:p w:rsidR="00343F42" w:rsidRPr="00F20E17" w:rsidRDefault="00343F42" w:rsidP="00F20E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343F42" w:rsidRPr="00F20E17" w:rsidSect="00F20E17">
      <w:headerReference w:type="default" r:id="rId6"/>
      <w:footerReference w:type="even" r:id="rId7"/>
      <w:footerReference w:type="default" r:id="rId8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660" w:rsidRDefault="00784660">
      <w:r>
        <w:separator/>
      </w:r>
    </w:p>
  </w:endnote>
  <w:endnote w:type="continuationSeparator" w:id="0">
    <w:p w:rsidR="00784660" w:rsidRDefault="00784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E17" w:rsidRDefault="00F20E17" w:rsidP="003E2D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5B9D" w:rsidRDefault="00EA5B9D" w:rsidP="00F20E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E17" w:rsidRPr="00F20E17" w:rsidRDefault="00F20E17" w:rsidP="003E2D22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F20E17">
      <w:rPr>
        <w:rStyle w:val="PageNumber"/>
        <w:rFonts w:ascii="Arial" w:hAnsi="Arial" w:cs="Arial"/>
        <w:color w:val="999999"/>
        <w:sz w:val="20"/>
      </w:rPr>
      <w:fldChar w:fldCharType="begin"/>
    </w:r>
    <w:r w:rsidRPr="00F20E17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F20E17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F20E17">
      <w:rPr>
        <w:rStyle w:val="PageNumber"/>
        <w:rFonts w:ascii="Arial" w:hAnsi="Arial" w:cs="Arial"/>
        <w:color w:val="999999"/>
        <w:sz w:val="20"/>
      </w:rPr>
      <w:fldChar w:fldCharType="end"/>
    </w:r>
  </w:p>
  <w:p w:rsidR="00EA5B9D" w:rsidRPr="00F20E17" w:rsidRDefault="00F20E17" w:rsidP="00F20E1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20E17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660" w:rsidRDefault="00784660">
      <w:r>
        <w:separator/>
      </w:r>
    </w:p>
  </w:footnote>
  <w:footnote w:type="continuationSeparator" w:id="0">
    <w:p w:rsidR="00784660" w:rsidRDefault="00784660">
      <w:r>
        <w:continuationSeparator/>
      </w:r>
    </w:p>
  </w:footnote>
  <w:footnote w:id="1">
    <w:p w:rsidR="00F0652D" w:rsidRPr="00F20E17" w:rsidRDefault="00343F42" w:rsidP="00F20E17">
      <w:pPr>
        <w:pStyle w:val="FootNote"/>
        <w:rPr>
          <w:rFonts w:ascii="Verdana" w:hAnsi="Verdana"/>
          <w:sz w:val="16"/>
          <w:szCs w:val="16"/>
          <w:lang w:val="en-US"/>
        </w:rPr>
      </w:pPr>
      <w:r w:rsidRPr="00F20E17">
        <w:rPr>
          <w:rFonts w:ascii="Verdana" w:hAnsi="Verdana"/>
          <w:position w:val="6"/>
          <w:sz w:val="16"/>
          <w:szCs w:val="16"/>
        </w:rPr>
        <w:footnoteRef/>
      </w:r>
      <w:r w:rsidRPr="00F20E17">
        <w:rPr>
          <w:rFonts w:ascii="Verdana" w:hAnsi="Verdana"/>
          <w:sz w:val="16"/>
          <w:szCs w:val="16"/>
        </w:rPr>
        <w:t xml:space="preserve"> зубами и когтями (</w:t>
      </w:r>
      <w:r w:rsidRPr="00F20E17">
        <w:rPr>
          <w:rFonts w:ascii="Verdana" w:hAnsi="Verdana"/>
          <w:i/>
          <w:iCs/>
          <w:sz w:val="16"/>
          <w:szCs w:val="16"/>
        </w:rPr>
        <w:t>лат.</w:t>
      </w:r>
      <w:r w:rsidRPr="00F20E17">
        <w:rPr>
          <w:rFonts w:ascii="Verdana" w:hAnsi="Verdana"/>
          <w:sz w:val="16"/>
          <w:szCs w:val="16"/>
        </w:rPr>
        <w:t xml:space="preserve"> 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B9D" w:rsidRPr="00F20E17" w:rsidRDefault="00F20E17" w:rsidP="00F20E17">
    <w:pPr>
      <w:pStyle w:val="Header"/>
      <w:ind w:firstLine="0"/>
      <w:rPr>
        <w:rFonts w:ascii="Arial" w:hAnsi="Arial" w:cs="Arial"/>
        <w:color w:val="999999"/>
        <w:sz w:val="20"/>
      </w:rPr>
    </w:pPr>
    <w:r w:rsidRPr="00F20E17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517"/>
    <w:rsid w:val="00343F42"/>
    <w:rsid w:val="00784660"/>
    <w:rsid w:val="00BA2517"/>
    <w:rsid w:val="00EA5B9D"/>
    <w:rsid w:val="00F0652D"/>
    <w:rsid w:val="00F2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52D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652D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652D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652D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0652D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0652D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F0652D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F0652D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F0652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F0652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F0652D"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F0652D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F0652D"/>
    <w:rPr>
      <w:rFonts w:cs="Times New Roman"/>
      <w:b/>
      <w:bCs/>
      <w:lang w:val="ru-RU"/>
    </w:rPr>
  </w:style>
  <w:style w:type="paragraph" w:customStyle="1" w:styleId="Epigraph">
    <w:name w:val="Epigraph"/>
    <w:uiPriority w:val="99"/>
    <w:rsid w:val="00F0652D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F0652D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F0652D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F0652D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F0652D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F0652D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F0652D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F0652D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F0652D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F0652D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F0652D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F0652D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F0652D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EA5B9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5B9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EA5B9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5B9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20E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1084</Words>
  <Characters>6184</Characters>
  <Application>Microsoft Office Word</Application>
  <DocSecurity>0</DocSecurity>
  <Lines>51</Lines>
  <Paragraphs>14</Paragraphs>
  <ScaleCrop>false</ScaleCrop>
  <Manager>Andrey Piskunov</Manager>
  <Company>Библиотека «Артефакт»</Company>
  <LinksUpToDate>false</LinksUpToDate>
  <CharactersWithSpaces>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Ирис_x000d_</dc:title>
  <dc:subject/>
  <dc:creator>Карел Чапек _x000d_</dc:creator>
  <cp:keywords/>
  <dc:description/>
  <cp:lastModifiedBy>andrey@web-designer.ca</cp:lastModifiedBy>
  <cp:revision>4</cp:revision>
  <dcterms:created xsi:type="dcterms:W3CDTF">2018-10-04T05:16:00Z</dcterms:created>
  <dcterms:modified xsi:type="dcterms:W3CDTF">2018-10-04T05:18:00Z</dcterms:modified>
  <cp:category/>
</cp:coreProperties>
</file>