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B2" w:rsidRPr="008F375B" w:rsidRDefault="008F375B" w:rsidP="008F375B">
      <w:pPr>
        <w:jc w:val="both"/>
        <w:rPr>
          <w:rFonts w:ascii="Verdana" w:hAnsi="Verdana"/>
          <w:b/>
          <w:sz w:val="32"/>
        </w:rPr>
      </w:pPr>
      <w:r w:rsidRPr="008F375B">
        <w:rPr>
          <w:rFonts w:ascii="Verdana" w:hAnsi="Verdana"/>
          <w:b/>
          <w:sz w:val="32"/>
          <w:lang w:val="ru-RU"/>
        </w:rPr>
        <w:t>О старых письмах</w:t>
      </w:r>
    </w:p>
    <w:p w:rsidR="00037CB2" w:rsidRPr="008F375B" w:rsidRDefault="008F375B" w:rsidP="008F375B">
      <w:pPr>
        <w:jc w:val="both"/>
        <w:rPr>
          <w:rFonts w:ascii="Verdana" w:hAnsi="Verdana"/>
          <w:sz w:val="24"/>
          <w:lang w:val="en-US"/>
        </w:rPr>
      </w:pPr>
      <w:r w:rsidRPr="008F375B">
        <w:rPr>
          <w:rFonts w:ascii="Verdana" w:hAnsi="Verdana"/>
          <w:sz w:val="24"/>
          <w:lang w:val="ru-RU"/>
        </w:rPr>
        <w:t>Карел Чапек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t>Письма хранят из разных соображений. Прежде всего по мотивам чисто личным; это относится в первую очередь к письмам любовным. Затем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вследствие важности предмета, о котором в них идет речь. В-третьих, из уважения к писавшему. Далее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из-за того, что на них собираешься ответить. А иной раз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просто потому, что как-то жаль бросать в корзину написанное человеком, который не поленился дать вам наставление, выбранить вас, возразить вам, согласиться с вами, высказать свое мнение и т. п. Словом, у каждого есть много поводов беречь прочитанное письмо; и есть много писем, по тем или иным причинам отложенных в сторону и не попавших на дно корзины; и много есть выдвижных ящиков, куда можно складывать предметы, предъявляющие хотя бы робкую претензию не быть выброшенными на ту огромную вечную свалку, гд</w:t>
      </w:r>
      <w:r w:rsidR="008F375B">
        <w:rPr>
          <w:rFonts w:ascii="Verdana" w:hAnsi="Verdana"/>
          <w:lang w:val="ru-RU"/>
        </w:rPr>
        <w:t>е «бесконечность, где Ничто»</w:t>
      </w:r>
      <w:r w:rsidRPr="008F375B">
        <w:rPr>
          <w:rFonts w:ascii="Verdana" w:hAnsi="Verdana"/>
          <w:lang w:val="ru-RU"/>
        </w:rPr>
        <w:t>.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t>Незаметно за несколько лет в разных ящиках нарастает толстый культурный пласт, состоящий из старых писем, счетов, жировок, вырезок и других благоговейно сохраняемых бумаг, превратившихся от времени и наслоившейся пыли в какую-то однородную массу. При благоприятных обстоятельствах масса эта будет лежать в ящике до того дня, когда сделается посмертным наследием. Через какое-то время кто-нибудь растроганно покачает над ней головой, промолвит нечто вроде: «Бережливый был старик!», перевернет несколько верхних листов, вытрет пальцы носовым платком и велит всю эту кучу сжечь. При неблагоприятных обстоятельствах,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как, например, переезд, генеральная уборка и другие подобные катастрофы,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этот культурный слой приходится иной раз вынуть из ящиков и что-то с ним сделать, чтоб он стал поменьше. «Ладно, разберем это»,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мужественно говорит себе человек и начинает перебирать пропылившуюся массу лист за листом, вспоминая примечательные события своего прошлого.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t>Вот расписка: «За ремонт шкафа 45 чешских крон получил Ян Комарек». Какой же это шкаф?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удивляешься ты. И кто такой Ян Комарек? Безуспешно стараешься вспомнить, какие у тебя в жизни были шкафы... Ну, все равно. Дальше. Письмо приятеля: «Последнее ваше письмо озадачило меня и возмутило...» Господи, какое письмо? О чем там шла речь?.. Ничего не поделаешь, разве вспомнишь теперь? «На ваше уважаемое письмо сообщаю, что метр каменного карниза в данном оформлении обойдется...» Какого карниза? Ну, посудите сами: на что мне вдруг могли понадобиться какие-то каченные карнизы? Хоть убей, знать не знаю никаких каменных карнизов.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t>Но дальше, дальше! Что ни письмо, то загадка: в чем дело? Почему мне так писали? За что меня благодарят? Кто это такой? Разве я с ним переписывался? Кто эта Грета? Почему я это сохранил? А это? О чем тут, собственно, идет речь? Ничего не понимаю. И все это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мое прошлое? Удивительно. Испытываешь что-то вроде чувства неловкости, как будто читаешь чужие письма. Страшно неприятное ощущение, ейбогу. Да, надо все сжечь. А оставить только письма симпатичных, близких людей...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t>Да, ну а в них о чем? Чем вызван этот упрек? К чему относится это выражение сочувствия? Смотришь на все это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такое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интимное!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с недоумением, не представляя себе, в чем тут подлинный смысл, для чего все это было сказано. Если бы тебе пришлось по этим письмам составлять свою автобиографию, господи, вот была бы задача! Не поймешь, что к чему, просто чепуха какая-то! А будь пять таких ящиков, полных старыми бумагами, было бы еще больше путаницы и бессмыслицы... Ничего не поделаешь, придется вес сжечь! Письмо за письмом падает в корзину, и ты похож на дерево осенью, роняющее желтые листья. Должно быть, ты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довольно старое дерево, если листьев в конце концов попадало много. Осталась только тоненькая пачка писем, в которых нам удалось прочесть хоть что-то живое; совсем незаметная пачка, которую мы укладываем на дно какого-нибудь ящика: сжечь и эту горстку, право, было бы жаль. Когда-нибудь она опять станет толстым культурным пластом, превратившимся от времени и насевшей на него пыли в неразличимую массу. И мы опять когда-нибудь начнем перебирать лист за листом, отчужденно, растерянно, с удивлением качая головой.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  <w:r w:rsidRPr="008F375B">
        <w:rPr>
          <w:rFonts w:ascii="Verdana" w:hAnsi="Verdana"/>
          <w:lang w:val="ru-RU"/>
        </w:rPr>
        <w:lastRenderedPageBreak/>
        <w:t>И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будьте здоровы</w:t>
      </w:r>
      <w:r w:rsidR="00770E13">
        <w:rPr>
          <w:rFonts w:ascii="Verdana" w:hAnsi="Verdana"/>
        </w:rPr>
        <w:t xml:space="preserve"> — </w:t>
      </w:r>
      <w:r w:rsidRPr="008F375B">
        <w:rPr>
          <w:rFonts w:ascii="Verdana" w:hAnsi="Verdana"/>
          <w:lang w:val="ru-RU"/>
        </w:rPr>
        <w:t>еще как расчихаемся от этой пыли!</w:t>
      </w:r>
    </w:p>
    <w:p w:rsidR="00037CB2" w:rsidRPr="008F375B" w:rsidRDefault="00037CB2" w:rsidP="00037CB2">
      <w:pPr>
        <w:ind w:firstLine="283"/>
        <w:jc w:val="both"/>
        <w:rPr>
          <w:rFonts w:ascii="Verdana" w:hAnsi="Verdana"/>
          <w:lang w:val="ru-RU"/>
        </w:rPr>
      </w:pPr>
    </w:p>
    <w:p w:rsidR="001E7A65" w:rsidRPr="008F375B" w:rsidRDefault="00037CB2" w:rsidP="008F375B">
      <w:pPr>
        <w:ind w:firstLine="283"/>
        <w:jc w:val="both"/>
        <w:rPr>
          <w:rFonts w:ascii="Verdana" w:hAnsi="Verdana"/>
          <w:lang w:val="en-US"/>
        </w:rPr>
      </w:pPr>
      <w:r w:rsidRPr="008F375B">
        <w:rPr>
          <w:rFonts w:ascii="Verdana" w:hAnsi="Verdana"/>
          <w:lang w:val="ru-RU"/>
        </w:rPr>
        <w:t>1936</w:t>
      </w:r>
    </w:p>
    <w:sectPr w:rsidR="001E7A65" w:rsidRPr="008F375B" w:rsidSect="00770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70E13" w:rsidP="00AE1579">
      <w:r>
        <w:separator/>
      </w:r>
    </w:p>
  </w:endnote>
  <w:endnote w:type="continuationSeparator" w:id="0">
    <w:p w:rsidR="00000000" w:rsidRDefault="00770E13" w:rsidP="00AE1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B8" w:rsidRDefault="00D96B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BB8" w:rsidRDefault="00D96B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B8" w:rsidRPr="00770E13" w:rsidRDefault="00770E13">
    <w:pPr>
      <w:pStyle w:val="Footer"/>
      <w:ind w:right="360"/>
      <w:rPr>
        <w:rFonts w:ascii="Arial" w:hAnsi="Arial" w:cs="Arial"/>
        <w:color w:val="999999"/>
        <w:lang w:val="ru-RU"/>
      </w:rPr>
    </w:pPr>
    <w:r w:rsidRPr="00770E1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B8" w:rsidRDefault="00D96BB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70E13" w:rsidP="00AE1579">
      <w:r>
        <w:separator/>
      </w:r>
    </w:p>
  </w:footnote>
  <w:footnote w:type="continuationSeparator" w:id="0">
    <w:p w:rsidR="00000000" w:rsidRDefault="00770E13" w:rsidP="00AE1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E13" w:rsidRDefault="00770E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B8" w:rsidRPr="00770E13" w:rsidRDefault="00770E13">
    <w:pPr>
      <w:pStyle w:val="Header"/>
      <w:rPr>
        <w:rFonts w:ascii="Arial" w:hAnsi="Arial" w:cs="Arial"/>
        <w:color w:val="999999"/>
        <w:lang w:val="ru-RU"/>
      </w:rPr>
    </w:pPr>
    <w:r w:rsidRPr="00770E1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B8" w:rsidRDefault="00D96BB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65"/>
    <w:rsid w:val="00037CB2"/>
    <w:rsid w:val="001506CE"/>
    <w:rsid w:val="001E601D"/>
    <w:rsid w:val="001E7A65"/>
    <w:rsid w:val="00250B8C"/>
    <w:rsid w:val="00437188"/>
    <w:rsid w:val="00501CD1"/>
    <w:rsid w:val="00512B2A"/>
    <w:rsid w:val="00520906"/>
    <w:rsid w:val="00546ED2"/>
    <w:rsid w:val="006F2F27"/>
    <w:rsid w:val="00752C80"/>
    <w:rsid w:val="00770E13"/>
    <w:rsid w:val="00775F6C"/>
    <w:rsid w:val="007E45EB"/>
    <w:rsid w:val="008F375B"/>
    <w:rsid w:val="00962B3A"/>
    <w:rsid w:val="00A40689"/>
    <w:rsid w:val="00C70DF8"/>
    <w:rsid w:val="00D6086F"/>
    <w:rsid w:val="00D96BB8"/>
    <w:rsid w:val="00E72DDF"/>
    <w:rsid w:val="00EC5DE4"/>
    <w:rsid w:val="00F03862"/>
    <w:rsid w:val="00FF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3498</Characters>
  <Application>Microsoft Office Word</Application>
  <DocSecurity>0</DocSecurity>
  <Lines>62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старых письмах_x000d_</dc:title>
  <dc:subject/>
  <dc:creator>Карел Чапек_x000d_</dc:creator>
  <cp:keywords/>
  <dc:description/>
  <cp:lastModifiedBy>andrey@web-designer.ca</cp:lastModifiedBy>
  <cp:revision>2</cp:revision>
  <dcterms:created xsi:type="dcterms:W3CDTF">2018-10-01T05:40:00Z</dcterms:created>
  <dcterms:modified xsi:type="dcterms:W3CDTF">2018-10-01T05:40:00Z</dcterms:modified>
  <cp:category/>
</cp:coreProperties>
</file>