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A4" w:rsidRPr="00F0513E" w:rsidRDefault="00F0513E" w:rsidP="00F0513E">
      <w:pPr>
        <w:jc w:val="both"/>
        <w:rPr>
          <w:rFonts w:ascii="Verdana" w:hAnsi="Verdana"/>
          <w:b/>
          <w:sz w:val="32"/>
          <w:lang w:val="ru-RU"/>
        </w:rPr>
      </w:pPr>
      <w:r w:rsidRPr="00F0513E">
        <w:rPr>
          <w:rFonts w:ascii="Verdana" w:hAnsi="Verdana"/>
          <w:b/>
          <w:sz w:val="32"/>
          <w:lang w:val="ru-RU"/>
        </w:rPr>
        <w:t>Ромео и Джульетта</w:t>
      </w:r>
    </w:p>
    <w:p w:rsidR="00393EA4" w:rsidRPr="00F0513E" w:rsidRDefault="00F0513E" w:rsidP="00F0513E">
      <w:pPr>
        <w:jc w:val="both"/>
        <w:rPr>
          <w:rFonts w:ascii="Verdana" w:hAnsi="Verdana"/>
          <w:sz w:val="24"/>
          <w:lang w:val="en-US"/>
        </w:rPr>
      </w:pPr>
      <w:r w:rsidRPr="00F0513E">
        <w:rPr>
          <w:rFonts w:ascii="Verdana" w:hAnsi="Verdana"/>
          <w:sz w:val="24"/>
          <w:lang w:val="ru-RU"/>
        </w:rPr>
        <w:t>Карел Чапек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>Молодой английский дворянин Оливер Мендвилль, странствовавший по Италии с учебными целями, получил во Флоренции весть о том, что отец его, сэр Уильям, покинул этот мир. И вот сэр Оливер с тяжелым сердцем, проливая слезы, расстался с синьориной Маддаленой и, поклявшись вернуться как можно скорее, пустился со своим слугой в дорогу по направлению к Генуе</w:t>
      </w:r>
    </w:p>
    <w:p w:rsidR="00F22137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>На третий день пути, как раз когда они въезжали в какую-то деревеньку, их застиг сильный ливень. Сэр Оливер, не сходя с коня, укрылся под старым вязом.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Паоло,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сказал он слуге,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взгляни, нет ли здесь какого-нибудь </w:t>
      </w:r>
      <w:r w:rsidR="00393EA4" w:rsidRPr="00393EA4">
        <w:rPr>
          <w:rFonts w:ascii="Verdana" w:hAnsi="Verdana"/>
        </w:rPr>
        <w:t>albergo</w:t>
      </w:r>
      <w:r w:rsidR="00F0513E" w:rsidRPr="00F0513E">
        <w:rPr>
          <w:rFonts w:ascii="Verdana" w:hAnsi="Verdana"/>
          <w:vertAlign w:val="superscript"/>
          <w:lang w:val="ru-RU"/>
        </w:rPr>
        <w:t>1</w:t>
      </w:r>
      <w:r w:rsidR="00393EA4" w:rsidRPr="00F0513E">
        <w:rPr>
          <w:rFonts w:ascii="Verdana" w:hAnsi="Verdana"/>
          <w:lang w:val="ru-RU"/>
        </w:rPr>
        <w:t>, где мы могли бы переждать дождь.</w:t>
      </w:r>
    </w:p>
    <w:p w:rsidR="00393EA4" w:rsidRPr="00F0513E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Что касается слуги и коней,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раздался голос над головой сэра Оливера,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то </w:t>
      </w:r>
      <w:r w:rsidR="00393EA4" w:rsidRPr="00393EA4">
        <w:rPr>
          <w:rFonts w:ascii="Verdana" w:hAnsi="Verdana"/>
        </w:rPr>
        <w:t>albergo</w:t>
      </w:r>
      <w:r w:rsidR="00393EA4" w:rsidRPr="00F0513E">
        <w:rPr>
          <w:rFonts w:ascii="Verdana" w:hAnsi="Verdana"/>
          <w:lang w:val="ru-RU"/>
        </w:rPr>
        <w:t xml:space="preserve"> за углом; а вы, кавальеро, окажете мне честь, укрывшись под скромной кровлей моего дома.</w:t>
      </w:r>
    </w:p>
    <w:p w:rsidR="00F22137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>Сэр Оливер снял широкополую шляпу и обернулся к окну, откуда ему весело улыбался толстый старый патер.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393EA4">
        <w:rPr>
          <w:rFonts w:ascii="Verdana" w:hAnsi="Verdana"/>
        </w:rPr>
        <w:t>Vossignoria</w:t>
      </w:r>
      <w:r w:rsidR="00393EA4" w:rsidRPr="00F0513E">
        <w:rPr>
          <w:rFonts w:ascii="Verdana" w:hAnsi="Verdana"/>
          <w:lang w:val="ru-RU"/>
        </w:rPr>
        <w:t xml:space="preserve"> </w:t>
      </w:r>
      <w:r w:rsidR="00393EA4" w:rsidRPr="00393EA4">
        <w:rPr>
          <w:rFonts w:ascii="Verdana" w:hAnsi="Verdana"/>
        </w:rPr>
        <w:t>reverendissima</w:t>
      </w:r>
      <w:r w:rsidR="00F0513E" w:rsidRPr="00F0513E">
        <w:rPr>
          <w:rFonts w:ascii="Verdana" w:hAnsi="Verdana"/>
          <w:vertAlign w:val="superscript"/>
          <w:lang w:val="ru-RU"/>
        </w:rPr>
        <w:t>2</w:t>
      </w:r>
      <w:r w:rsidR="00393EA4" w:rsidRPr="00F0513E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учтиво ответил молодой англичанин,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слишком любезны к чужестранцу, который покидает вашу прекрасную страну, отягощенный благодарностью за добро, столь щедро расточаемое ему.</w:t>
      </w:r>
    </w:p>
    <w:p w:rsidR="00393EA4" w:rsidRPr="00F0513E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393EA4">
        <w:rPr>
          <w:rFonts w:ascii="Verdana" w:hAnsi="Verdana"/>
        </w:rPr>
        <w:t>Bene</w:t>
      </w:r>
      <w:r w:rsidR="00F0513E" w:rsidRPr="00F0513E">
        <w:rPr>
          <w:rFonts w:ascii="Verdana" w:hAnsi="Verdana"/>
          <w:vertAlign w:val="superscript"/>
          <w:lang w:val="ru-RU"/>
        </w:rPr>
        <w:t>3</w:t>
      </w:r>
      <w:r w:rsidR="00393EA4" w:rsidRPr="00F0513E">
        <w:rPr>
          <w:rFonts w:ascii="Verdana" w:hAnsi="Verdana"/>
          <w:lang w:val="ru-RU"/>
        </w:rPr>
        <w:t>, любезный сын,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заметил священник,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но если вы продолжите ваши речи, то вымокнете до нитки. Потрудитесь же слезть с вашей кобылы, да не мешкайте, ибо льет как из ведра.</w:t>
      </w:r>
    </w:p>
    <w:p w:rsidR="00F22137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 xml:space="preserve">Сэр Оливер удивился, когда </w:t>
      </w:r>
      <w:r w:rsidRPr="00393EA4">
        <w:rPr>
          <w:rFonts w:ascii="Verdana" w:hAnsi="Verdana"/>
        </w:rPr>
        <w:t>molto</w:t>
      </w:r>
      <w:r w:rsidRPr="00F0513E">
        <w:rPr>
          <w:rFonts w:ascii="Verdana" w:hAnsi="Verdana"/>
          <w:lang w:val="ru-RU"/>
        </w:rPr>
        <w:t xml:space="preserve"> </w:t>
      </w:r>
      <w:r w:rsidRPr="00393EA4">
        <w:rPr>
          <w:rFonts w:ascii="Verdana" w:hAnsi="Verdana"/>
        </w:rPr>
        <w:t>reverendo</w:t>
      </w:r>
      <w:r w:rsidRPr="00F0513E">
        <w:rPr>
          <w:rFonts w:ascii="Verdana" w:hAnsi="Verdana"/>
          <w:lang w:val="ru-RU"/>
        </w:rPr>
        <w:t xml:space="preserve"> </w:t>
      </w:r>
      <w:r w:rsidRPr="00393EA4">
        <w:rPr>
          <w:rFonts w:ascii="Verdana" w:hAnsi="Verdana"/>
        </w:rPr>
        <w:t>parocco</w:t>
      </w:r>
      <w:r w:rsidR="00F0513E" w:rsidRPr="00F0513E">
        <w:rPr>
          <w:rFonts w:ascii="Verdana" w:hAnsi="Verdana"/>
          <w:vertAlign w:val="superscript"/>
          <w:lang w:val="ru-RU"/>
        </w:rPr>
        <w:t>4</w:t>
      </w:r>
      <w:r w:rsidRPr="00F0513E">
        <w:rPr>
          <w:rFonts w:ascii="Verdana" w:hAnsi="Verdana"/>
          <w:lang w:val="ru-RU"/>
        </w:rPr>
        <w:t xml:space="preserve"> вышел в сени: такого маленького патера он еще не видывал, и ему пришлось так низко поклониться, что к его лицу прилила кровь.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Ах, оставьте это,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сказал священник.</w:t>
      </w:r>
      <w:r>
        <w:rPr>
          <w:rFonts w:ascii="Verdana" w:hAnsi="Verdana"/>
        </w:rPr>
        <w:t xml:space="preserve"> — </w:t>
      </w:r>
      <w:r w:rsidR="00F0513E">
        <w:rPr>
          <w:rFonts w:ascii="Verdana" w:hAnsi="Verdana"/>
          <w:lang w:val="ru-RU"/>
        </w:rPr>
        <w:t>Я всего лишь францисканец</w:t>
      </w:r>
      <w:r w:rsidR="00F0513E" w:rsidRPr="00F0513E">
        <w:rPr>
          <w:rFonts w:ascii="Verdana" w:hAnsi="Verdana"/>
          <w:vertAlign w:val="superscript"/>
          <w:lang w:val="ru-RU"/>
        </w:rPr>
        <w:t>5</w:t>
      </w:r>
      <w:r w:rsidR="00393EA4" w:rsidRPr="00F0513E">
        <w:rPr>
          <w:rFonts w:ascii="Verdana" w:hAnsi="Verdana"/>
          <w:lang w:val="ru-RU"/>
        </w:rPr>
        <w:t>, кавальеро. Зовут меня падре Ипполито. Эй, Мариэтта, принеси нам вина и колбасы! Сюда, синьор,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здесь страшно темно. Вы ведь «инглезе»? Подумайте, с тех пор как вы, англичане, отколол</w:t>
      </w:r>
      <w:r w:rsidR="00F0513E">
        <w:rPr>
          <w:rFonts w:ascii="Verdana" w:hAnsi="Verdana"/>
          <w:lang w:val="ru-RU"/>
        </w:rPr>
        <w:t>ись от святой римской церкви</w:t>
      </w:r>
      <w:r w:rsidR="00F0513E" w:rsidRPr="00F0513E">
        <w:rPr>
          <w:rFonts w:ascii="Verdana" w:hAnsi="Verdana"/>
          <w:vertAlign w:val="superscript"/>
          <w:lang w:val="ru-RU"/>
        </w:rPr>
        <w:t>6</w:t>
      </w:r>
      <w:r w:rsidR="00393EA4" w:rsidRPr="00F0513E">
        <w:rPr>
          <w:rFonts w:ascii="Verdana" w:hAnsi="Verdana"/>
          <w:lang w:val="ru-RU"/>
        </w:rPr>
        <w:t>, вас тут, в Италии,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видимо-невидимо. Понятно, синьор. Вы, верно, скучаете. Погляди, Мариэтта, этот господин «инглезе»! Бедняжка, такой молодой, и уже англичанин! Отрежьте себе этой колбасы, кавальеро, что настоящая веронская. Я говорю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к вину нет ничего лучше веронской колбасы, пусть болонцы подавятся своей «</w:t>
      </w:r>
      <w:r w:rsidR="00393EA4" w:rsidRPr="00393EA4">
        <w:rPr>
          <w:rFonts w:ascii="Verdana" w:hAnsi="Verdana"/>
        </w:rPr>
        <w:t>mortadella</w:t>
      </w:r>
      <w:r w:rsidR="00F0513E">
        <w:rPr>
          <w:rFonts w:ascii="Verdana" w:hAnsi="Verdana"/>
          <w:lang w:val="ru-RU"/>
        </w:rPr>
        <w:t>»</w:t>
      </w:r>
      <w:r w:rsidR="00F0513E" w:rsidRPr="00F0513E">
        <w:rPr>
          <w:rFonts w:ascii="Verdana" w:hAnsi="Verdana"/>
          <w:vertAlign w:val="superscript"/>
          <w:lang w:val="ru-RU"/>
        </w:rPr>
        <w:t>7</w:t>
      </w:r>
      <w:r w:rsidR="00393EA4" w:rsidRPr="00F0513E">
        <w:rPr>
          <w:rFonts w:ascii="Verdana" w:hAnsi="Verdana"/>
          <w:lang w:val="ru-RU"/>
        </w:rPr>
        <w:t xml:space="preserve">. Всегда выбирайте веронскую колбасу и соленый миндаль, любезный сын. Вы не бывали в Вероне? </w:t>
      </w:r>
      <w:r w:rsidR="00F0513E">
        <w:rPr>
          <w:rFonts w:ascii="Verdana" w:hAnsi="Verdana"/>
          <w:lang w:val="ru-RU"/>
        </w:rPr>
        <w:t>Жаль. Божественный Веронезе</w:t>
      </w:r>
      <w:r w:rsidR="00F0513E" w:rsidRPr="00F0513E">
        <w:rPr>
          <w:rFonts w:ascii="Verdana" w:hAnsi="Verdana"/>
          <w:vertAlign w:val="superscript"/>
          <w:lang w:val="ru-RU"/>
        </w:rPr>
        <w:t>8</w:t>
      </w:r>
      <w:r w:rsidR="00393EA4" w:rsidRPr="00F0513E">
        <w:rPr>
          <w:rFonts w:ascii="Verdana" w:hAnsi="Verdana"/>
          <w:lang w:val="ru-RU"/>
        </w:rPr>
        <w:t xml:space="preserve"> оттуда родом. Я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тоже из Вероны. Знаменитый город сударь. Его</w:t>
      </w:r>
      <w:r w:rsidR="00F0513E">
        <w:rPr>
          <w:rFonts w:ascii="Verdana" w:hAnsi="Verdana"/>
          <w:lang w:val="ru-RU"/>
        </w:rPr>
        <w:t xml:space="preserve"> называют городом Скалигеров</w:t>
      </w:r>
      <w:r w:rsidR="00F0513E" w:rsidRPr="00F0513E">
        <w:rPr>
          <w:rFonts w:ascii="Verdana" w:hAnsi="Verdana"/>
          <w:vertAlign w:val="superscript"/>
          <w:lang w:val="ru-RU"/>
        </w:rPr>
        <w:t>9</w:t>
      </w:r>
      <w:r w:rsidR="00393EA4" w:rsidRPr="00F0513E">
        <w:rPr>
          <w:rFonts w:ascii="Verdana" w:hAnsi="Verdana"/>
          <w:lang w:val="ru-RU"/>
        </w:rPr>
        <w:t>. Нравится вам это винцо?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393EA4">
        <w:rPr>
          <w:rFonts w:ascii="Verdana" w:hAnsi="Verdana"/>
        </w:rPr>
        <w:t>Cracias</w:t>
      </w:r>
      <w:r w:rsidR="00F0513E" w:rsidRPr="00F0513E">
        <w:rPr>
          <w:rFonts w:ascii="Verdana" w:hAnsi="Verdana"/>
          <w:vertAlign w:val="superscript"/>
          <w:lang w:val="ru-RU"/>
        </w:rPr>
        <w:t>10</w:t>
      </w:r>
      <w:r w:rsidR="00393EA4" w:rsidRPr="00F0513E">
        <w:rPr>
          <w:rFonts w:ascii="Verdana" w:hAnsi="Verdana"/>
          <w:lang w:val="ru-RU"/>
        </w:rPr>
        <w:t>, падре,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пробормотал сэр Оливер.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У нас в Англии Верону называют городом Джульетты.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Да ну?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удивился падре Ипполито.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А почему? Я что-то не припомню никакой княгини Джульетты. Правда, вот уже лет сорок с лишним я там не бывал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о какой Джульетте вы говорите?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О Джульетте Капулетти,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пояснил сэр Оливер.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У нас, видите ли, есть такая пьеса... некоего Шекспира. Превосходная пьеса. Вы ее знаете, падре?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Нет, но постойте, Джульетта Капулетти, Джульетта Капулетти,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забормотал падре Ипполито,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ее-то я должен был знать. Я захаживал к Капулетти с отцом Лоренцо...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Вы знали монаха Лоренцо?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вскричал сэр Оливер.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Еще бы! Ведь я, синьор, служил при нем миннстрантом. Погодите, не та ли это Джульетта, что вышла замуж за графа Париса? Эту я знал. Весьма набожная и превосходная госпожа была графиня Джульетта. Урожденная Капулетти, из тех Капулетти, что вели крупную торговлю бархатом.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Это не она,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сказал сэр Оливер.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Та, настоящая Джульетта, умерла девушкой и самым прежалостным образом, какой только можно себе представить.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Ах так,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отозвался </w:t>
      </w:r>
      <w:r w:rsidR="00393EA4" w:rsidRPr="00393EA4">
        <w:rPr>
          <w:rFonts w:ascii="Verdana" w:hAnsi="Verdana"/>
        </w:rPr>
        <w:t>molto</w:t>
      </w:r>
      <w:r w:rsidR="00393EA4" w:rsidRPr="00F0513E">
        <w:rPr>
          <w:rFonts w:ascii="Verdana" w:hAnsi="Verdana"/>
          <w:lang w:val="ru-RU"/>
        </w:rPr>
        <w:t xml:space="preserve"> </w:t>
      </w:r>
      <w:r w:rsidR="00393EA4" w:rsidRPr="00393EA4">
        <w:rPr>
          <w:rFonts w:ascii="Verdana" w:hAnsi="Verdana"/>
        </w:rPr>
        <w:t>reverendo</w:t>
      </w:r>
      <w:r w:rsidR="00393EA4" w:rsidRPr="00F0513E">
        <w:rPr>
          <w:rFonts w:ascii="Verdana" w:hAnsi="Verdana"/>
          <w:lang w:val="ru-RU"/>
        </w:rPr>
        <w:t>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Значит, не та. Джульетта, которую я знал, вышла за графа Париса и родила ему восемь детей. Примерная и добродетельная супруга, молодой синьор, дай вам бог такую. Правда, говорили, будто до этого она сходила с ума по какому-то юному </w:t>
      </w:r>
      <w:r w:rsidR="00393EA4" w:rsidRPr="00393EA4">
        <w:rPr>
          <w:rFonts w:ascii="Verdana" w:hAnsi="Verdana"/>
        </w:rPr>
        <w:t>crapulone</w:t>
      </w:r>
      <w:r w:rsidR="00F0513E" w:rsidRPr="00F0513E">
        <w:rPr>
          <w:rFonts w:ascii="Verdana" w:hAnsi="Verdana"/>
          <w:vertAlign w:val="superscript"/>
          <w:lang w:val="ru-RU"/>
        </w:rPr>
        <w:t>11</w:t>
      </w:r>
      <w:r w:rsidR="00393EA4" w:rsidRPr="00F0513E">
        <w:rPr>
          <w:rFonts w:ascii="Verdana" w:hAnsi="Verdana"/>
          <w:lang w:val="ru-RU"/>
        </w:rPr>
        <w:t xml:space="preserve">. Эх, синьор, о ком </w:t>
      </w:r>
      <w:r w:rsidR="00393EA4" w:rsidRPr="00F0513E">
        <w:rPr>
          <w:rFonts w:ascii="Verdana" w:hAnsi="Verdana"/>
          <w:lang w:val="ru-RU"/>
        </w:rPr>
        <w:lastRenderedPageBreak/>
        <w:t>не болтают люди? Молодость, известно, не рассуждает, и все-то у них сгоряча... Радуйтесь, кавальеро, что вы молоды. Кстати, скажите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англичане тоже бывают молодыми?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Бывают,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вздохнул сэр Оливер.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Ах, отче, и нас пожирает пламя юного Ромео.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Ромео?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подхватил падре, отхлебнув вина.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И его я должен был знать. Послушайте, не тот ли это молодой </w:t>
      </w:r>
      <w:r w:rsidR="00393EA4" w:rsidRPr="00393EA4">
        <w:rPr>
          <w:rFonts w:ascii="Verdana" w:hAnsi="Verdana"/>
        </w:rPr>
        <w:t>sciocco</w:t>
      </w:r>
      <w:r w:rsidR="00F0513E" w:rsidRPr="00F0513E">
        <w:rPr>
          <w:rFonts w:ascii="Verdana" w:hAnsi="Verdana"/>
          <w:vertAlign w:val="superscript"/>
          <w:lang w:val="ru-RU"/>
        </w:rPr>
        <w:t>12</w:t>
      </w:r>
      <w:r w:rsidR="00393EA4" w:rsidRPr="00F0513E">
        <w:rPr>
          <w:rFonts w:ascii="Verdana" w:hAnsi="Verdana"/>
          <w:lang w:val="ru-RU"/>
        </w:rPr>
        <w:t>, этот франт, этот бездельник Монтекки, который ранил графа Париса? И говорили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будто бы из-за Джульетты. Ну да, так я есть. Джульетта должна была стать женой графа Париса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хорошая партия, синьор, этот Парис был весьма богатый и славный молодой господин, но Ромео, говорят, вбил себе в голову, что сам женится на Джульетте... Какая глупость, сударь,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ворчал падре.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Разве богачи Капулетти могли отдать свою дочь за когото из разорившихся Монтекки! Тем более что Монтекки держали руку Мантуи, в то время как Капулетти были на стороне миланского герцога. Нет, нет. Я думаю, что это </w:t>
      </w:r>
      <w:r w:rsidR="00393EA4" w:rsidRPr="00393EA4">
        <w:rPr>
          <w:rFonts w:ascii="Verdana" w:hAnsi="Verdana"/>
        </w:rPr>
        <w:t>assalto</w:t>
      </w:r>
      <w:r w:rsidR="00393EA4" w:rsidRPr="00F0513E">
        <w:rPr>
          <w:rFonts w:ascii="Verdana" w:hAnsi="Verdana"/>
          <w:lang w:val="ru-RU"/>
        </w:rPr>
        <w:t xml:space="preserve"> </w:t>
      </w:r>
      <w:r w:rsidR="00393EA4" w:rsidRPr="00393EA4">
        <w:rPr>
          <w:rFonts w:ascii="Verdana" w:hAnsi="Verdana"/>
        </w:rPr>
        <w:t>assassinatico</w:t>
      </w:r>
      <w:r w:rsidR="00F0513E" w:rsidRPr="00F0513E">
        <w:rPr>
          <w:rFonts w:ascii="Verdana" w:hAnsi="Verdana"/>
          <w:vertAlign w:val="superscript"/>
          <w:lang w:val="ru-RU"/>
        </w:rPr>
        <w:t>13</w:t>
      </w:r>
      <w:r w:rsidR="00393EA4" w:rsidRPr="00F0513E">
        <w:rPr>
          <w:rFonts w:ascii="Verdana" w:hAnsi="Verdana"/>
          <w:lang w:val="ru-RU"/>
        </w:rPr>
        <w:t xml:space="preserve"> против Париса было обыкновенным политическим покушением. Нынче во всем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политика и политика, сын мой. Ну, конечно, после этой выходки Ромео пришлось бежать в Мантую, и больше он не возвращался.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Это неверно,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воскликнул сэр Оливер.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Простите, падре, все было не так. Джульетта любила Ромео, но родители принуждали ее выйти замуж за Париса...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Они, однако же, знали, что делали,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одобрил старый патер.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Ромео бы я </w:t>
      </w:r>
      <w:r w:rsidR="00393EA4" w:rsidRPr="00393EA4">
        <w:rPr>
          <w:rFonts w:ascii="Verdana" w:hAnsi="Verdana"/>
        </w:rPr>
        <w:t>ribaldo</w:t>
      </w:r>
      <w:r w:rsidR="00F0513E" w:rsidRPr="00F0513E">
        <w:rPr>
          <w:rFonts w:ascii="Verdana" w:hAnsi="Verdana"/>
          <w:vertAlign w:val="superscript"/>
          <w:lang w:val="ru-RU"/>
        </w:rPr>
        <w:t>14</w:t>
      </w:r>
      <w:r w:rsidR="00393EA4" w:rsidRPr="00F0513E">
        <w:rPr>
          <w:rFonts w:ascii="Verdana" w:hAnsi="Verdana"/>
          <w:lang w:val="ru-RU"/>
        </w:rPr>
        <w:t xml:space="preserve"> и стоял за Мантую.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Но накануне свадьбы с Парисом отец Лоренцо дал Джульетте порошок, от которого она заснула сном, похожим на смерть...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продолжал сэр Оливер.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Это ложь!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возбужденно прервал его падре Ипполито.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Отец Лоренцо никогда не сделал бы такой вещи. Вот правда: Ромео напал на Париса на улице и ранил его. Наверное, пьяный был.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Простите, отче, все было совсем иначе,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запротестовал сэр Оливер.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На самом деле произошло так: Джульетту похоронили, Ромео над ее могилой заколол шпагой Париса...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Постойте,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перебил священник.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Во-первых, это случилось не над могилой, а на улице, недалеко от памятника Скалигеров. А во-вторых, Ромео вовсе не заколол его, а только рассек плечо. Шпагой не всегда убьешь человека, приятель! Попробуйте-ка сами, молодой синьор!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393EA4">
        <w:rPr>
          <w:rFonts w:ascii="Verdana" w:hAnsi="Verdana"/>
        </w:rPr>
        <w:t>Scusi</w:t>
      </w:r>
      <w:r w:rsidR="00F0513E" w:rsidRPr="00F0513E">
        <w:rPr>
          <w:rFonts w:ascii="Verdana" w:hAnsi="Verdana"/>
          <w:vertAlign w:val="superscript"/>
          <w:lang w:val="ru-RU"/>
        </w:rPr>
        <w:t>15</w:t>
      </w:r>
      <w:r w:rsidR="00393EA4" w:rsidRPr="00F0513E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возразил сэр Оливер,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но я все видел на премьере, на сцене. Граф Парис был действительно заколот в поединке и скончался на месте. Ромео, думая, что Джульетта в самом деле мертва, отравился у ее гроба. Вот как было дело, падре.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Ничего подобного,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буркнул падре Ипполито.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Вовсе он не отравился. Он бежал в Мантую, дружище.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Позвольте, падре,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стоял на своем Оливер.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Я видел это собственными глазами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ведь я сидел в первом ряду! В эту минуту Джульетта очнулась и, увидев, что ее возлюбленный Ромео умер, тоже приняла яд и скончалась.</w:t>
      </w:r>
    </w:p>
    <w:p w:rsidR="00393EA4" w:rsidRPr="00F0513E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И что вам в голову лезет,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рассердился падре Ипполито.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Удивляюсь, кто это пустил подобные сплетни. На самом деле Ромео бежал в Мантую, а бедняжка Джульетта от горя чуть не отравилась. Но между ними ничего не было, </w:t>
      </w:r>
      <w:r w:rsidR="00393EA4" w:rsidRPr="00393EA4">
        <w:rPr>
          <w:rFonts w:ascii="Verdana" w:hAnsi="Verdana"/>
        </w:rPr>
        <w:t>cavaliere</w:t>
      </w:r>
      <w:r w:rsidR="00393EA4" w:rsidRPr="00F0513E">
        <w:rPr>
          <w:rFonts w:ascii="Verdana" w:hAnsi="Verdana"/>
          <w:lang w:val="ru-RU"/>
        </w:rPr>
        <w:t xml:space="preserve">, просто детская привязанность; да что вы хотите, ей и пятнадцати то не было. Я все знаю от самого Лоренцо, молодой синьор; ну, конечно, тогда я был еще таким вот </w:t>
      </w:r>
      <w:r w:rsidR="00393EA4" w:rsidRPr="00393EA4">
        <w:rPr>
          <w:rFonts w:ascii="Verdana" w:hAnsi="Verdana"/>
        </w:rPr>
        <w:t>ragazzo</w:t>
      </w:r>
      <w:r w:rsidR="00F0513E" w:rsidRPr="00F0513E">
        <w:rPr>
          <w:rFonts w:ascii="Verdana" w:hAnsi="Verdana"/>
          <w:vertAlign w:val="superscript"/>
          <w:lang w:val="ru-RU"/>
        </w:rPr>
        <w:t>16</w:t>
      </w:r>
      <w:r w:rsidR="00393EA4" w:rsidRPr="00F0513E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и добрый патер показал на аршин от земли.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После этого Джульетту отвезли к тетке в Безенцзно, на поправку. И туда к ней приехал граф Парис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рука его еще была на перевязи, а вы знаете, как оно получается в таких случаях: вспыхнула тут между ними самая горячая любовь. Через три </w:t>
      </w:r>
      <w:r w:rsidR="00F0513E">
        <w:rPr>
          <w:rFonts w:ascii="Verdana" w:hAnsi="Verdana"/>
          <w:lang w:val="ru-RU"/>
        </w:rPr>
        <w:t>месяца они обвенчались Ессо</w:t>
      </w:r>
      <w:r w:rsidR="00F0513E" w:rsidRPr="00F0513E">
        <w:rPr>
          <w:rFonts w:ascii="Verdana" w:hAnsi="Verdana"/>
          <w:vertAlign w:val="superscript"/>
          <w:lang w:val="ru-RU"/>
        </w:rPr>
        <w:t>17</w:t>
      </w:r>
      <w:r w:rsidR="00393EA4" w:rsidRPr="00F0513E">
        <w:rPr>
          <w:rFonts w:ascii="Verdana" w:hAnsi="Verdana"/>
          <w:lang w:val="ru-RU"/>
        </w:rPr>
        <w:t>, синьор, вот как оно в жизни бывает. Я сам был министрантом на ее свадьбе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в белом стихаре...</w:t>
      </w:r>
    </w:p>
    <w:p w:rsidR="00F22137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>Сэр Оливер сидел совершенно потерянный.</w:t>
      </w:r>
    </w:p>
    <w:p w:rsidR="00393EA4" w:rsidRPr="00F0513E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Не сердитесь, отче,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сказал он наконец,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но в той английской пьесе все в тысячу раз прекрасней.</w:t>
      </w:r>
    </w:p>
    <w:p w:rsidR="00F22137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>Падре Ипполито фыркнул.</w:t>
      </w:r>
    </w:p>
    <w:p w:rsidR="00393EA4" w:rsidRPr="00F0513E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Прекраснее! Не понимаю, что тут прекрасного, когда двое молодых людей расстаются с жизнью. Жалко было бы их, молодой синьор! А я вам скажу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гораздо </w:t>
      </w:r>
      <w:r w:rsidR="00393EA4" w:rsidRPr="00F0513E">
        <w:rPr>
          <w:rFonts w:ascii="Verdana" w:hAnsi="Verdana"/>
          <w:lang w:val="ru-RU"/>
        </w:rPr>
        <w:lastRenderedPageBreak/>
        <w:t>прекраснее, что Джульетта вышла замуж и родила восьмерых детей, да каких детишек, боже мой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словно картинки!</w:t>
      </w:r>
    </w:p>
    <w:p w:rsidR="00F22137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>Сэр Оливер покачал головой.</w:t>
      </w:r>
    </w:p>
    <w:p w:rsidR="00393EA4" w:rsidRPr="00F0513E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Это уже не то, дорогой падре; вы не знаете, что такое великая любовь.</w:t>
      </w:r>
    </w:p>
    <w:p w:rsidR="00F22137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>Маленький патер задумчиво моргал глазками.</w:t>
      </w:r>
    </w:p>
    <w:p w:rsidR="00393EA4" w:rsidRPr="00F0513E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Великая любовь? Я думаю, это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когда двое умеют всю свою жизнь... прожить вместе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преданно и верно... Джульетта была замечательной дамой, синьор. Она воспитала восьмерых детей и служила своему супругу до смерти... Так, говорите, в Англии Верону называют городом Джульетты? Очень мило со стороны англичан. Госпожа Джульетта была в самом деле прекрасная женщина, дай ей бог вечное блаженство.</w:t>
      </w:r>
    </w:p>
    <w:p w:rsidR="00F22137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>Молодой Оливер с трудом собрал разбежавшиеся мысли.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А что сталось с Ромео?</w:t>
      </w:r>
    </w:p>
    <w:p w:rsidR="00393EA4" w:rsidRPr="00F0513E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С этим? Не знаю толком. Слыхал я что-то о нем... Ага, вспомнил. В Мантуе он влюбился в дочь какого-то маркиза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как же его звали? Монфальконе, Монтефалько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что-то в этом роде. Ах, кавальеро, вот это и было то, что вы называете великой любовью! Он даже похитил ее или что-то такое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короче, весьма романтическая история, только подробности я уже забыл: что вы хотите, ведь это было в Мантуе. Но, говорят, это была этакая </w:t>
      </w:r>
      <w:r w:rsidR="00393EA4" w:rsidRPr="00393EA4">
        <w:rPr>
          <w:rFonts w:ascii="Verdana" w:hAnsi="Verdana"/>
        </w:rPr>
        <w:t>passione</w:t>
      </w:r>
      <w:r w:rsidR="00393EA4" w:rsidRPr="00F0513E">
        <w:rPr>
          <w:rFonts w:ascii="Verdana" w:hAnsi="Verdana"/>
          <w:lang w:val="ru-RU"/>
        </w:rPr>
        <w:t xml:space="preserve"> </w:t>
      </w:r>
      <w:r w:rsidR="00393EA4" w:rsidRPr="00393EA4">
        <w:rPr>
          <w:rFonts w:ascii="Verdana" w:hAnsi="Verdana"/>
        </w:rPr>
        <w:t>senza</w:t>
      </w:r>
      <w:r w:rsidR="00393EA4" w:rsidRPr="00F0513E">
        <w:rPr>
          <w:rFonts w:ascii="Verdana" w:hAnsi="Verdana"/>
          <w:lang w:val="ru-RU"/>
        </w:rPr>
        <w:t xml:space="preserve"> </w:t>
      </w:r>
      <w:r w:rsidR="00393EA4" w:rsidRPr="00393EA4">
        <w:rPr>
          <w:rFonts w:ascii="Verdana" w:hAnsi="Verdana"/>
        </w:rPr>
        <w:t>esempio</w:t>
      </w:r>
      <w:r w:rsidR="00393EA4" w:rsidRPr="00F0513E">
        <w:rPr>
          <w:rFonts w:ascii="Verdana" w:hAnsi="Verdana"/>
          <w:lang w:val="ru-RU"/>
        </w:rPr>
        <w:t>, этакая беспримерная страсть, синьор. По крайней мере так рассказывали. Ессо, синьор,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дождь-то уже и перестал.</w:t>
      </w:r>
    </w:p>
    <w:p w:rsidR="00F22137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>Растерянный Оливер поднялся во весь свой рост.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 xml:space="preserve">Вы были исключительно любезны, падре. </w:t>
      </w:r>
      <w:r w:rsidR="00393EA4" w:rsidRPr="00393EA4">
        <w:rPr>
          <w:rFonts w:ascii="Verdana" w:hAnsi="Verdana"/>
        </w:rPr>
        <w:t>Thank</w:t>
      </w:r>
      <w:r w:rsidR="00393EA4" w:rsidRPr="00F0513E">
        <w:rPr>
          <w:rFonts w:ascii="Verdana" w:hAnsi="Verdana"/>
          <w:lang w:val="ru-RU"/>
        </w:rPr>
        <w:t xml:space="preserve"> </w:t>
      </w:r>
      <w:r w:rsidR="00393EA4" w:rsidRPr="00393EA4">
        <w:rPr>
          <w:rFonts w:ascii="Verdana" w:hAnsi="Verdana"/>
        </w:rPr>
        <w:t>you</w:t>
      </w:r>
      <w:r w:rsidR="00393EA4" w:rsidRPr="00F0513E">
        <w:rPr>
          <w:rFonts w:ascii="Verdana" w:hAnsi="Verdana"/>
          <w:lang w:val="ru-RU"/>
        </w:rPr>
        <w:t xml:space="preserve"> </w:t>
      </w:r>
      <w:r w:rsidR="00393EA4" w:rsidRPr="00393EA4">
        <w:rPr>
          <w:rFonts w:ascii="Verdana" w:hAnsi="Verdana"/>
        </w:rPr>
        <w:t>so</w:t>
      </w:r>
      <w:r w:rsidR="00393EA4" w:rsidRPr="00F0513E">
        <w:rPr>
          <w:rFonts w:ascii="Verdana" w:hAnsi="Verdana"/>
          <w:lang w:val="ru-RU"/>
        </w:rPr>
        <w:t xml:space="preserve"> </w:t>
      </w:r>
      <w:r w:rsidR="00393EA4" w:rsidRPr="00393EA4">
        <w:rPr>
          <w:rFonts w:ascii="Verdana" w:hAnsi="Verdana"/>
        </w:rPr>
        <w:t>much</w:t>
      </w:r>
      <w:r w:rsidR="00F0513E" w:rsidRPr="00F0513E">
        <w:rPr>
          <w:rFonts w:ascii="Verdana" w:hAnsi="Verdana"/>
          <w:vertAlign w:val="superscript"/>
          <w:lang w:val="ru-RU"/>
        </w:rPr>
        <w:t>18</w:t>
      </w:r>
      <w:r w:rsidR="00393EA4" w:rsidRPr="00F0513E">
        <w:rPr>
          <w:rFonts w:ascii="Verdana" w:hAnsi="Verdana"/>
          <w:lang w:val="ru-RU"/>
        </w:rPr>
        <w:t>. Разрешите мне оставить кое-что... для ваших бедных прихожан,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пробормотал он, краснея и засовывая под тарелку пригоршню цехинов.</w:t>
      </w:r>
    </w:p>
    <w:p w:rsidR="00F22137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Что вы, что вы,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ужаснулся падре, отмахиваясь обеими руками.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Что вы вздумали, столько денег за кусочек веронской колбасы!</w:t>
      </w:r>
    </w:p>
    <w:p w:rsidR="00393EA4" w:rsidRPr="00F0513E" w:rsidRDefault="00F22137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93EA4" w:rsidRPr="00F0513E">
        <w:rPr>
          <w:rFonts w:ascii="Verdana" w:hAnsi="Verdana"/>
          <w:lang w:val="ru-RU"/>
        </w:rPr>
        <w:t>Здесь и за ваш рассказ,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>поспешно оказал молодой Оливер.</w:t>
      </w:r>
      <w:r>
        <w:rPr>
          <w:rFonts w:ascii="Verdana" w:hAnsi="Verdana"/>
        </w:rPr>
        <w:t xml:space="preserve"> — </w:t>
      </w:r>
      <w:r w:rsidR="00393EA4" w:rsidRPr="00F0513E">
        <w:rPr>
          <w:rFonts w:ascii="Verdana" w:hAnsi="Verdana"/>
          <w:lang w:val="ru-RU"/>
        </w:rPr>
        <w:t xml:space="preserve">Он был... э-э-э... он был весьма, весьма... не знаю, как это говорится... </w:t>
      </w:r>
      <w:r w:rsidR="00393EA4" w:rsidRPr="00393EA4">
        <w:rPr>
          <w:rFonts w:ascii="Verdana" w:hAnsi="Verdana"/>
        </w:rPr>
        <w:t>Very</w:t>
      </w:r>
      <w:r w:rsidR="00393EA4" w:rsidRPr="00F0513E">
        <w:rPr>
          <w:rFonts w:ascii="Verdana" w:hAnsi="Verdana"/>
          <w:lang w:val="ru-RU"/>
        </w:rPr>
        <w:t xml:space="preserve"> </w:t>
      </w:r>
      <w:r w:rsidR="00393EA4" w:rsidRPr="00393EA4">
        <w:rPr>
          <w:rFonts w:ascii="Verdana" w:hAnsi="Verdana"/>
        </w:rPr>
        <w:t>much</w:t>
      </w:r>
      <w:r w:rsidR="00393EA4" w:rsidRPr="00F0513E">
        <w:rPr>
          <w:rFonts w:ascii="Verdana" w:hAnsi="Verdana"/>
          <w:lang w:val="ru-RU"/>
        </w:rPr>
        <w:t xml:space="preserve">, </w:t>
      </w:r>
      <w:r w:rsidR="00393EA4" w:rsidRPr="00393EA4">
        <w:rPr>
          <w:rFonts w:ascii="Verdana" w:hAnsi="Verdana"/>
        </w:rPr>
        <w:t>indeed</w:t>
      </w:r>
      <w:r w:rsidR="00F0513E" w:rsidRPr="00F0513E">
        <w:rPr>
          <w:rFonts w:ascii="Verdana" w:hAnsi="Verdana"/>
          <w:vertAlign w:val="superscript"/>
          <w:lang w:val="ru-RU"/>
        </w:rPr>
        <w:t>19</w:t>
      </w:r>
      <w:r w:rsidR="00393EA4" w:rsidRPr="00F0513E">
        <w:rPr>
          <w:rFonts w:ascii="Verdana" w:hAnsi="Verdana"/>
          <w:lang w:val="ru-RU"/>
        </w:rPr>
        <w:t>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>В окне засияло солнце.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lang w:val="ru-RU"/>
        </w:rPr>
        <w:t>1933</w:t>
      </w:r>
    </w:p>
    <w:p w:rsidR="00393EA4" w:rsidRPr="00F0513E" w:rsidRDefault="00393EA4" w:rsidP="00393EA4">
      <w:pPr>
        <w:pBdr>
          <w:bottom w:val="single" w:sz="6" w:space="1" w:color="auto"/>
        </w:pBdr>
        <w:ind w:firstLine="283"/>
        <w:jc w:val="both"/>
        <w:rPr>
          <w:rFonts w:ascii="Verdana" w:hAnsi="Verdana"/>
          <w:lang w:val="ru-RU"/>
        </w:rPr>
      </w:pP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1</w:t>
      </w:r>
      <w:r w:rsidRPr="00F0513E">
        <w:rPr>
          <w:rFonts w:ascii="Verdana" w:hAnsi="Verdana"/>
          <w:lang w:val="ru-RU"/>
        </w:rPr>
        <w:t xml:space="preserve"> </w:t>
      </w:r>
      <w:r w:rsidR="00F0513E" w:rsidRPr="00F0513E">
        <w:rPr>
          <w:rFonts w:ascii="Verdana" w:hAnsi="Verdana"/>
          <w:sz w:val="16"/>
          <w:szCs w:val="16"/>
          <w:lang w:val="ru-RU"/>
        </w:rPr>
        <w:t>Т</w:t>
      </w:r>
      <w:r w:rsidRPr="00F0513E">
        <w:rPr>
          <w:rFonts w:ascii="Verdana" w:hAnsi="Verdana"/>
          <w:sz w:val="16"/>
          <w:szCs w:val="16"/>
          <w:lang w:val="ru-RU"/>
        </w:rPr>
        <w:t>рактир (итал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2</w:t>
      </w:r>
      <w:r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Ваше преподобие (итал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).</w:t>
      </w:r>
    </w:p>
    <w:p w:rsidR="00393EA4" w:rsidRPr="00F0513E" w:rsidRDefault="00F0513E" w:rsidP="00393E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vertAlign w:val="superscript"/>
          <w:lang w:val="ru-RU"/>
        </w:rPr>
        <w:t>3</w:t>
      </w:r>
      <w:r w:rsidR="00393EA4" w:rsidRPr="00F0513E">
        <w:rPr>
          <w:rFonts w:ascii="Verdana" w:hAnsi="Verdana"/>
          <w:lang w:val="ru-RU"/>
        </w:rPr>
        <w:t xml:space="preserve"> </w:t>
      </w:r>
      <w:r w:rsidR="00393EA4" w:rsidRPr="00F0513E">
        <w:rPr>
          <w:rFonts w:ascii="Verdana" w:hAnsi="Verdana"/>
          <w:sz w:val="16"/>
          <w:szCs w:val="16"/>
          <w:lang w:val="ru-RU"/>
        </w:rPr>
        <w:t>Хорошо (лат</w:t>
      </w:r>
      <w:r w:rsidRPr="00F0513E">
        <w:rPr>
          <w:rFonts w:ascii="Verdana" w:hAnsi="Verdana"/>
          <w:sz w:val="16"/>
          <w:szCs w:val="16"/>
          <w:lang w:val="ru-RU"/>
        </w:rPr>
        <w:t>.</w:t>
      </w:r>
      <w:r w:rsidR="00393EA4" w:rsidRPr="00F0513E">
        <w:rPr>
          <w:rFonts w:ascii="Verdana" w:hAnsi="Verdana"/>
          <w:sz w:val="16"/>
          <w:szCs w:val="16"/>
          <w:lang w:val="ru-RU"/>
        </w:rPr>
        <w:t>)</w:t>
      </w:r>
      <w:r w:rsidRPr="00F0513E">
        <w:rPr>
          <w:rFonts w:ascii="Verdana" w:hAnsi="Verdana"/>
          <w:sz w:val="16"/>
          <w:szCs w:val="16"/>
          <w:lang w:val="ru-RU"/>
        </w:rPr>
        <w:t>.</w:t>
      </w:r>
    </w:p>
    <w:p w:rsidR="00393EA4" w:rsidRPr="00F0513E" w:rsidRDefault="00F0513E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4</w:t>
      </w:r>
      <w:r w:rsidR="00393EA4"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Д</w:t>
      </w:r>
      <w:r w:rsidR="00393EA4" w:rsidRPr="00F0513E">
        <w:rPr>
          <w:rFonts w:ascii="Verdana" w:hAnsi="Verdana"/>
          <w:sz w:val="16"/>
          <w:szCs w:val="16"/>
          <w:lang w:val="ru-RU"/>
        </w:rPr>
        <w:t>осточтимый пастырь (итал</w:t>
      </w:r>
      <w:r w:rsidRPr="00F0513E">
        <w:rPr>
          <w:rFonts w:ascii="Verdana" w:hAnsi="Verdana"/>
          <w:sz w:val="16"/>
          <w:szCs w:val="16"/>
          <w:lang w:val="ru-RU"/>
        </w:rPr>
        <w:t>.</w:t>
      </w:r>
      <w:r w:rsidR="00393EA4" w:rsidRPr="00F0513E">
        <w:rPr>
          <w:rFonts w:ascii="Verdana" w:hAnsi="Verdana"/>
          <w:sz w:val="16"/>
          <w:szCs w:val="16"/>
          <w:lang w:val="ru-RU"/>
        </w:rPr>
        <w:t>).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5</w:t>
      </w:r>
      <w:r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Францисканец</w:t>
      </w:r>
      <w:r w:rsidR="00F22137">
        <w:rPr>
          <w:rFonts w:ascii="Verdana" w:hAnsi="Verdana"/>
          <w:sz w:val="16"/>
          <w:szCs w:val="16"/>
        </w:rPr>
        <w:t xml:space="preserve"> — </w:t>
      </w:r>
      <w:r w:rsidRPr="00F0513E">
        <w:rPr>
          <w:rFonts w:ascii="Verdana" w:hAnsi="Verdana"/>
          <w:sz w:val="16"/>
          <w:szCs w:val="16"/>
          <w:lang w:val="ru-RU"/>
        </w:rPr>
        <w:t>член католического нищенствующего</w:t>
      </w:r>
      <w:r w:rsidR="00F0513E" w:rsidRPr="00F0513E">
        <w:rPr>
          <w:rFonts w:ascii="Verdana" w:hAnsi="Verdana"/>
          <w:sz w:val="16"/>
          <w:szCs w:val="16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 xml:space="preserve">монашеского ордена, возникшего в </w:t>
      </w:r>
      <w:r w:rsidRPr="00F0513E">
        <w:rPr>
          <w:rFonts w:ascii="Verdana" w:hAnsi="Verdana"/>
          <w:sz w:val="16"/>
          <w:szCs w:val="16"/>
        </w:rPr>
        <w:t>XIII</w:t>
      </w:r>
      <w:r w:rsidRPr="00F0513E">
        <w:rPr>
          <w:rFonts w:ascii="Verdana" w:hAnsi="Verdana"/>
          <w:sz w:val="16"/>
          <w:szCs w:val="16"/>
          <w:lang w:val="ru-RU"/>
        </w:rPr>
        <w:t xml:space="preserve"> веке в Италии</w:t>
      </w:r>
      <w:r w:rsidR="00F0513E" w:rsidRPr="00F0513E">
        <w:rPr>
          <w:rFonts w:ascii="Verdana" w:hAnsi="Verdana"/>
          <w:sz w:val="16"/>
          <w:szCs w:val="16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и вскоре получившего широкое распространение за ее</w:t>
      </w:r>
      <w:r w:rsidR="00F0513E" w:rsidRPr="00F0513E">
        <w:rPr>
          <w:rFonts w:ascii="Verdana" w:hAnsi="Verdana"/>
          <w:sz w:val="16"/>
          <w:szCs w:val="16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пределами.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6</w:t>
      </w:r>
      <w:r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...с тех пор как вы, англичане, откололись от святой</w:t>
      </w:r>
      <w:r w:rsidR="00F0513E" w:rsidRPr="00F0513E">
        <w:rPr>
          <w:rFonts w:ascii="Verdana" w:hAnsi="Verdana"/>
          <w:sz w:val="16"/>
          <w:szCs w:val="16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римской церкви.</w:t>
      </w:r>
      <w:r w:rsidR="00F22137">
        <w:rPr>
          <w:rFonts w:ascii="Verdana" w:hAnsi="Verdana"/>
          <w:sz w:val="16"/>
          <w:szCs w:val="16"/>
        </w:rPr>
        <w:t xml:space="preserve"> — </w:t>
      </w:r>
      <w:r w:rsidRPr="00F0513E">
        <w:rPr>
          <w:rFonts w:ascii="Verdana" w:hAnsi="Verdana"/>
          <w:sz w:val="16"/>
          <w:szCs w:val="16"/>
          <w:lang w:val="ru-RU"/>
        </w:rPr>
        <w:t>В 1534 году верховным главой</w:t>
      </w:r>
      <w:r w:rsidR="00F0513E" w:rsidRPr="00F0513E">
        <w:rPr>
          <w:rFonts w:ascii="Verdana" w:hAnsi="Verdana"/>
          <w:sz w:val="16"/>
          <w:szCs w:val="16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английской церкви был объявлен король.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7</w:t>
      </w:r>
      <w:r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Веронезе Паоло (152</w:t>
      </w:r>
      <w:r w:rsidR="00F22137" w:rsidRPr="00F0513E">
        <w:rPr>
          <w:rFonts w:ascii="Verdana" w:hAnsi="Verdana"/>
          <w:sz w:val="16"/>
          <w:szCs w:val="16"/>
          <w:lang w:val="ru-RU"/>
        </w:rPr>
        <w:t>8</w:t>
      </w:r>
      <w:r w:rsidR="00F22137">
        <w:rPr>
          <w:rFonts w:ascii="Verdana" w:hAnsi="Verdana"/>
          <w:sz w:val="16"/>
          <w:szCs w:val="16"/>
          <w:lang w:val="ru-RU"/>
        </w:rPr>
        <w:t>–</w:t>
      </w:r>
      <w:r w:rsidR="00F22137" w:rsidRPr="00F0513E">
        <w:rPr>
          <w:rFonts w:ascii="Verdana" w:hAnsi="Verdana"/>
          <w:sz w:val="16"/>
          <w:szCs w:val="16"/>
          <w:lang w:val="ru-RU"/>
        </w:rPr>
        <w:t>1</w:t>
      </w:r>
      <w:r w:rsidRPr="00F0513E">
        <w:rPr>
          <w:rFonts w:ascii="Verdana" w:hAnsi="Verdana"/>
          <w:sz w:val="16"/>
          <w:szCs w:val="16"/>
          <w:lang w:val="ru-RU"/>
        </w:rPr>
        <w:t>588)</w:t>
      </w:r>
      <w:r w:rsidR="00F22137">
        <w:rPr>
          <w:rFonts w:ascii="Verdana" w:hAnsi="Verdana"/>
          <w:sz w:val="16"/>
          <w:szCs w:val="16"/>
        </w:rPr>
        <w:t xml:space="preserve"> — </w:t>
      </w:r>
      <w:r w:rsidRPr="00F0513E">
        <w:rPr>
          <w:rFonts w:ascii="Verdana" w:hAnsi="Verdana"/>
          <w:sz w:val="16"/>
          <w:szCs w:val="16"/>
          <w:lang w:val="ru-RU"/>
        </w:rPr>
        <w:t>подлинное имя П.</w:t>
      </w:r>
      <w:r w:rsidR="00F0513E" w:rsidRPr="00F0513E">
        <w:rPr>
          <w:rFonts w:ascii="Verdana" w:hAnsi="Verdana"/>
          <w:sz w:val="16"/>
          <w:szCs w:val="16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Кальяри,</w:t>
      </w:r>
      <w:r w:rsidR="00F22137">
        <w:rPr>
          <w:rFonts w:ascii="Verdana" w:hAnsi="Verdana"/>
          <w:sz w:val="16"/>
          <w:szCs w:val="16"/>
        </w:rPr>
        <w:t xml:space="preserve"> — </w:t>
      </w:r>
      <w:r w:rsidRPr="00F0513E">
        <w:rPr>
          <w:rFonts w:ascii="Verdana" w:hAnsi="Verdana"/>
          <w:sz w:val="16"/>
          <w:szCs w:val="16"/>
          <w:lang w:val="ru-RU"/>
        </w:rPr>
        <w:t>знаменитый живописец венецианской школы;</w:t>
      </w:r>
      <w:r w:rsidR="00F0513E" w:rsidRPr="00F0513E">
        <w:rPr>
          <w:rFonts w:ascii="Verdana" w:hAnsi="Verdana"/>
          <w:sz w:val="16"/>
          <w:szCs w:val="16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происходил из Вероны.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8</w:t>
      </w:r>
      <w:r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Скалигеры</w:t>
      </w:r>
      <w:r w:rsidR="00F22137">
        <w:rPr>
          <w:rFonts w:ascii="Verdana" w:hAnsi="Verdana"/>
          <w:sz w:val="16"/>
          <w:szCs w:val="16"/>
        </w:rPr>
        <w:t xml:space="preserve"> — </w:t>
      </w:r>
      <w:r w:rsidRPr="00F0513E">
        <w:rPr>
          <w:rFonts w:ascii="Verdana" w:hAnsi="Verdana"/>
          <w:sz w:val="16"/>
          <w:szCs w:val="16"/>
          <w:lang w:val="ru-RU"/>
        </w:rPr>
        <w:t>итальянский феодальный род, правивший в</w:t>
      </w:r>
      <w:r w:rsidR="00F0513E" w:rsidRPr="00F0513E">
        <w:rPr>
          <w:rFonts w:ascii="Verdana" w:hAnsi="Verdana"/>
          <w:sz w:val="16"/>
          <w:szCs w:val="16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 xml:space="preserve">Вероне с 60-х годов </w:t>
      </w:r>
      <w:r w:rsidRPr="00F0513E">
        <w:rPr>
          <w:rFonts w:ascii="Verdana" w:hAnsi="Verdana"/>
          <w:sz w:val="16"/>
          <w:szCs w:val="16"/>
        </w:rPr>
        <w:t>XIII</w:t>
      </w:r>
      <w:r w:rsidRPr="00F0513E">
        <w:rPr>
          <w:rFonts w:ascii="Verdana" w:hAnsi="Verdana"/>
          <w:sz w:val="16"/>
          <w:szCs w:val="16"/>
          <w:lang w:val="ru-RU"/>
        </w:rPr>
        <w:t xml:space="preserve"> века до 1387 года.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9</w:t>
      </w:r>
      <w:r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Сорт колбасы (итал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10</w:t>
      </w:r>
      <w:r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Спасибо (итал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11</w:t>
      </w:r>
      <w:r w:rsidRPr="00F0513E">
        <w:rPr>
          <w:rFonts w:ascii="Verdana" w:hAnsi="Verdana"/>
          <w:lang w:val="ru-RU"/>
        </w:rPr>
        <w:t xml:space="preserve"> </w:t>
      </w:r>
      <w:r w:rsidR="00F0513E" w:rsidRPr="00F0513E">
        <w:rPr>
          <w:rFonts w:ascii="Verdana" w:hAnsi="Verdana"/>
          <w:sz w:val="16"/>
          <w:szCs w:val="16"/>
          <w:lang w:val="ru-RU"/>
        </w:rPr>
        <w:t>Ш</w:t>
      </w:r>
      <w:r w:rsidRPr="00F0513E">
        <w:rPr>
          <w:rFonts w:ascii="Verdana" w:hAnsi="Verdana"/>
          <w:sz w:val="16"/>
          <w:szCs w:val="16"/>
          <w:lang w:val="ru-RU"/>
        </w:rPr>
        <w:t>алопаю (итал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12</w:t>
      </w:r>
      <w:r w:rsidRPr="00F0513E">
        <w:rPr>
          <w:rFonts w:ascii="Verdana" w:hAnsi="Verdana"/>
          <w:lang w:val="ru-RU"/>
        </w:rPr>
        <w:t xml:space="preserve"> </w:t>
      </w:r>
      <w:r w:rsidR="00F0513E" w:rsidRPr="00F0513E">
        <w:rPr>
          <w:rFonts w:ascii="Verdana" w:hAnsi="Verdana"/>
          <w:sz w:val="16"/>
          <w:szCs w:val="16"/>
          <w:lang w:val="ru-RU"/>
        </w:rPr>
        <w:t>С</w:t>
      </w:r>
      <w:r w:rsidRPr="00F0513E">
        <w:rPr>
          <w:rFonts w:ascii="Verdana" w:hAnsi="Verdana"/>
          <w:sz w:val="16"/>
          <w:szCs w:val="16"/>
          <w:lang w:val="ru-RU"/>
        </w:rPr>
        <w:t>умасброд (итал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13</w:t>
      </w:r>
      <w:r w:rsidRPr="00F0513E">
        <w:rPr>
          <w:rFonts w:ascii="Verdana" w:hAnsi="Verdana"/>
          <w:lang w:val="ru-RU"/>
        </w:rPr>
        <w:t xml:space="preserve"> </w:t>
      </w:r>
      <w:r w:rsidR="00F0513E" w:rsidRPr="00F0513E">
        <w:rPr>
          <w:rFonts w:ascii="Verdana" w:hAnsi="Verdana"/>
          <w:sz w:val="16"/>
          <w:szCs w:val="16"/>
          <w:lang w:val="ru-RU"/>
        </w:rPr>
        <w:t>Н</w:t>
      </w:r>
      <w:r w:rsidRPr="00F0513E">
        <w:rPr>
          <w:rFonts w:ascii="Verdana" w:hAnsi="Verdana"/>
          <w:sz w:val="16"/>
          <w:szCs w:val="16"/>
          <w:lang w:val="ru-RU"/>
        </w:rPr>
        <w:t>ападение с целью убийства (итал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14</w:t>
      </w:r>
      <w:r w:rsidRPr="00F0513E">
        <w:rPr>
          <w:rFonts w:ascii="Verdana" w:hAnsi="Verdana"/>
          <w:lang w:val="ru-RU"/>
        </w:rPr>
        <w:t xml:space="preserve"> </w:t>
      </w:r>
      <w:r w:rsidR="00F0513E" w:rsidRPr="00F0513E">
        <w:rPr>
          <w:rFonts w:ascii="Verdana" w:hAnsi="Verdana"/>
          <w:sz w:val="16"/>
          <w:szCs w:val="16"/>
          <w:lang w:val="ru-RU"/>
        </w:rPr>
        <w:t>Н</w:t>
      </w:r>
      <w:r w:rsidRPr="00F0513E">
        <w:rPr>
          <w:rFonts w:ascii="Verdana" w:hAnsi="Verdana"/>
          <w:sz w:val="16"/>
          <w:szCs w:val="16"/>
          <w:lang w:val="ru-RU"/>
        </w:rPr>
        <w:t>егодяй (итал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15</w:t>
      </w:r>
      <w:r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Извините (итал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16</w:t>
      </w:r>
      <w:r w:rsidRPr="00F0513E">
        <w:rPr>
          <w:rFonts w:ascii="Verdana" w:hAnsi="Verdana"/>
          <w:lang w:val="ru-RU"/>
        </w:rPr>
        <w:t xml:space="preserve"> </w:t>
      </w:r>
      <w:r w:rsidR="00F0513E" w:rsidRPr="00F0513E">
        <w:rPr>
          <w:rFonts w:ascii="Verdana" w:hAnsi="Verdana"/>
          <w:sz w:val="16"/>
          <w:szCs w:val="16"/>
          <w:lang w:val="ru-RU"/>
        </w:rPr>
        <w:t>М</w:t>
      </w:r>
      <w:r w:rsidRPr="00F0513E">
        <w:rPr>
          <w:rFonts w:ascii="Verdana" w:hAnsi="Verdana"/>
          <w:sz w:val="16"/>
          <w:szCs w:val="16"/>
          <w:lang w:val="ru-RU"/>
        </w:rPr>
        <w:t>альчонкой (итал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17</w:t>
      </w:r>
      <w:r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Вот (итал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).</w:t>
      </w:r>
    </w:p>
    <w:p w:rsidR="00393EA4" w:rsidRPr="00F0513E" w:rsidRDefault="00393EA4" w:rsidP="00393EA4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18</w:t>
      </w:r>
      <w:r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Большое спасибо (англ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).</w:t>
      </w:r>
    </w:p>
    <w:p w:rsidR="001E7A65" w:rsidRPr="00F0513E" w:rsidRDefault="00393EA4" w:rsidP="00F0513E">
      <w:pPr>
        <w:ind w:firstLine="283"/>
        <w:jc w:val="both"/>
        <w:rPr>
          <w:rFonts w:ascii="Verdana" w:hAnsi="Verdana"/>
          <w:lang w:val="ru-RU"/>
        </w:rPr>
      </w:pPr>
      <w:r w:rsidRPr="00F0513E">
        <w:rPr>
          <w:rFonts w:ascii="Verdana" w:hAnsi="Verdana"/>
          <w:vertAlign w:val="superscript"/>
          <w:lang w:val="ru-RU"/>
        </w:rPr>
        <w:t>19</w:t>
      </w:r>
      <w:r w:rsidRPr="00F0513E">
        <w:rPr>
          <w:rFonts w:ascii="Verdana" w:hAnsi="Verdana"/>
          <w:lang w:val="ru-RU"/>
        </w:rPr>
        <w:t xml:space="preserve"> </w:t>
      </w:r>
      <w:r w:rsidRPr="00F0513E">
        <w:rPr>
          <w:rFonts w:ascii="Verdana" w:hAnsi="Verdana"/>
          <w:sz w:val="16"/>
          <w:szCs w:val="16"/>
          <w:lang w:val="ru-RU"/>
        </w:rPr>
        <w:t>В самом деле, весьма благодарен (англ</w:t>
      </w:r>
      <w:r w:rsidR="00F0513E" w:rsidRPr="00F0513E">
        <w:rPr>
          <w:rFonts w:ascii="Verdana" w:hAnsi="Verdana"/>
          <w:sz w:val="16"/>
          <w:szCs w:val="16"/>
          <w:lang w:val="ru-RU"/>
        </w:rPr>
        <w:t>.</w:t>
      </w:r>
      <w:r w:rsidRPr="00F0513E">
        <w:rPr>
          <w:rFonts w:ascii="Verdana" w:hAnsi="Verdana"/>
          <w:sz w:val="16"/>
          <w:szCs w:val="16"/>
          <w:lang w:val="ru-RU"/>
        </w:rPr>
        <w:t>).</w:t>
      </w:r>
    </w:p>
    <w:sectPr w:rsidR="001E7A65" w:rsidRPr="00F0513E" w:rsidSect="00F221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22137" w:rsidP="00294B3B">
      <w:r>
        <w:separator/>
      </w:r>
    </w:p>
  </w:endnote>
  <w:endnote w:type="continuationSeparator" w:id="0">
    <w:p w:rsidR="00000000" w:rsidRDefault="00F22137" w:rsidP="00294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AC" w:rsidRDefault="00312D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2DAC" w:rsidRDefault="00312DA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AC" w:rsidRPr="00F22137" w:rsidRDefault="00F22137">
    <w:pPr>
      <w:pStyle w:val="Footer"/>
      <w:ind w:right="360"/>
      <w:rPr>
        <w:rFonts w:ascii="Arial" w:hAnsi="Arial" w:cs="Arial"/>
        <w:color w:val="999999"/>
        <w:lang w:val="ru-RU"/>
      </w:rPr>
    </w:pPr>
    <w:r w:rsidRPr="00F2213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AC" w:rsidRDefault="00312DA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22137" w:rsidP="00294B3B">
      <w:r>
        <w:separator/>
      </w:r>
    </w:p>
  </w:footnote>
  <w:footnote w:type="continuationSeparator" w:id="0">
    <w:p w:rsidR="00000000" w:rsidRDefault="00F22137" w:rsidP="00294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37" w:rsidRDefault="00F221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AC" w:rsidRPr="00F22137" w:rsidRDefault="00F22137">
    <w:pPr>
      <w:pStyle w:val="Header"/>
      <w:rPr>
        <w:rFonts w:ascii="Arial" w:hAnsi="Arial" w:cs="Arial"/>
        <w:color w:val="999999"/>
        <w:lang w:val="ru-RU"/>
      </w:rPr>
    </w:pPr>
    <w:r w:rsidRPr="00F2213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AC" w:rsidRDefault="00312DA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A65"/>
    <w:rsid w:val="00037CB2"/>
    <w:rsid w:val="001506CE"/>
    <w:rsid w:val="001E09C5"/>
    <w:rsid w:val="001E601D"/>
    <w:rsid w:val="001E7A65"/>
    <w:rsid w:val="00250B8C"/>
    <w:rsid w:val="002C1526"/>
    <w:rsid w:val="00312DAC"/>
    <w:rsid w:val="00393EA4"/>
    <w:rsid w:val="0042399E"/>
    <w:rsid w:val="00437188"/>
    <w:rsid w:val="00501CD1"/>
    <w:rsid w:val="00512B2A"/>
    <w:rsid w:val="00520906"/>
    <w:rsid w:val="00546ED2"/>
    <w:rsid w:val="005E77FD"/>
    <w:rsid w:val="006F2F27"/>
    <w:rsid w:val="007234F0"/>
    <w:rsid w:val="00752C80"/>
    <w:rsid w:val="00775F6C"/>
    <w:rsid w:val="007E45EB"/>
    <w:rsid w:val="00830BCB"/>
    <w:rsid w:val="00863496"/>
    <w:rsid w:val="00962B3A"/>
    <w:rsid w:val="00967AC7"/>
    <w:rsid w:val="00980507"/>
    <w:rsid w:val="00A40689"/>
    <w:rsid w:val="00BA61F7"/>
    <w:rsid w:val="00C70DF8"/>
    <w:rsid w:val="00D6086F"/>
    <w:rsid w:val="00D96BB8"/>
    <w:rsid w:val="00E72DDF"/>
    <w:rsid w:val="00EC5DE4"/>
    <w:rsid w:val="00F03862"/>
    <w:rsid w:val="00F0513E"/>
    <w:rsid w:val="00F22137"/>
    <w:rsid w:val="00FF1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1569</Words>
  <Characters>8709</Characters>
  <Application>Microsoft Office Word</Application>
  <DocSecurity>0</DocSecurity>
  <Lines>174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Ромео и Джульетта_x000d_</dc:title>
  <dc:subject/>
  <dc:creator>Карел Чапек_x000d_</dc:creator>
  <cp:keywords/>
  <dc:description/>
  <cp:lastModifiedBy>andrey@web-designer.ca</cp:lastModifiedBy>
  <cp:revision>2</cp:revision>
  <dcterms:created xsi:type="dcterms:W3CDTF">2018-10-01T05:40:00Z</dcterms:created>
  <dcterms:modified xsi:type="dcterms:W3CDTF">2018-10-01T05:40:00Z</dcterms:modified>
  <cp:category/>
</cp:coreProperties>
</file>