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AA9" w:rsidRPr="00E84AA9" w:rsidRDefault="00E84AA9" w:rsidP="00E84AA9">
      <w:pPr>
        <w:suppressAutoHyphens/>
        <w:jc w:val="both"/>
        <w:rPr>
          <w:rFonts w:ascii="Verdana" w:hAnsi="Verdana"/>
          <w:b/>
          <w:bCs/>
          <w:caps/>
          <w:color w:val="000000"/>
          <w:kern w:val="36"/>
          <w:sz w:val="32"/>
          <w:szCs w:val="26"/>
        </w:rPr>
      </w:pPr>
      <w:r w:rsidRPr="00E84AA9">
        <w:rPr>
          <w:rFonts w:ascii="Verdana" w:hAnsi="Verdana"/>
          <w:b/>
          <w:bCs/>
          <w:color w:val="000000"/>
          <w:kern w:val="36"/>
          <w:sz w:val="32"/>
          <w:szCs w:val="26"/>
        </w:rPr>
        <w:t>Пропащее дело</w:t>
      </w:r>
    </w:p>
    <w:p w:rsidR="005500AC" w:rsidRPr="00E84AA9" w:rsidRDefault="005500AC" w:rsidP="00E84AA9">
      <w:pPr>
        <w:suppressAutoHyphens/>
        <w:jc w:val="both"/>
        <w:rPr>
          <w:rFonts w:ascii="Verdana" w:hAnsi="Verdana"/>
          <w:color w:val="000000"/>
          <w:szCs w:val="19"/>
        </w:rPr>
      </w:pPr>
      <w:r w:rsidRPr="00E84AA9">
        <w:rPr>
          <w:rFonts w:ascii="Verdana" w:hAnsi="Verdana"/>
          <w:color w:val="000000"/>
          <w:szCs w:val="19"/>
        </w:rPr>
        <w:t xml:space="preserve">Антон </w:t>
      </w:r>
      <w:r w:rsidR="00E84AA9">
        <w:rPr>
          <w:rFonts w:ascii="Verdana" w:hAnsi="Verdana"/>
          <w:color w:val="000000"/>
          <w:szCs w:val="19"/>
        </w:rPr>
        <w:t xml:space="preserve">Павлович </w:t>
      </w:r>
      <w:r w:rsidRPr="00E84AA9">
        <w:rPr>
          <w:rFonts w:ascii="Verdana" w:hAnsi="Verdana"/>
          <w:color w:val="000000"/>
          <w:szCs w:val="19"/>
        </w:rPr>
        <w:t>Чехов</w:t>
      </w:r>
    </w:p>
    <w:p w:rsidR="005500AC" w:rsidRPr="00E84AA9" w:rsidRDefault="00E84AA9" w:rsidP="00E84AA9">
      <w:pPr>
        <w:suppressAutoHyphens/>
        <w:jc w:val="both"/>
        <w:rPr>
          <w:rFonts w:ascii="Verdana" w:hAnsi="Verdana"/>
          <w:caps/>
          <w:color w:val="000000"/>
          <w:sz w:val="20"/>
          <w:szCs w:val="17"/>
        </w:rPr>
      </w:pPr>
      <w:r w:rsidRPr="00E84AA9">
        <w:rPr>
          <w:rFonts w:ascii="Verdana" w:hAnsi="Verdana"/>
          <w:color w:val="000000"/>
          <w:sz w:val="20"/>
          <w:szCs w:val="17"/>
        </w:rPr>
        <w:t>(Водевильное происшествие)</w:t>
      </w:r>
    </w:p>
    <w:p w:rsidR="00E84AA9" w:rsidRDefault="00E84AA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</w:p>
    <w:p w:rsidR="00E84AA9" w:rsidRDefault="00E84AA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Ужасно плакать хочется! Зареви я, так, кажется, легче бы стало.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Был восхитительный вечер. Я нарядился, причесался, надушился и дон Жуаном покатил к ней. Живет она на даче в Сокольниках. Она молода, прекрасна, получает в приданое 30 000, немножко образованна и любит меня, автора, как кошка.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Приехав в Сокольники, я нашел ее сидящей на нашей любимой скамье под высокими, стройными елями. Увидев меня, она быстро поднялась и, сияющая, пошла мне навстречу.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Как вы жестоки!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заговорила она.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Можно ли так опаздывать? Ведь вы знаете, как я скучаю! Экой вы!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Я поцеловал ее хорошенькую ручку и, трепещущий, пошел вместе с ней к скамье. Я трепетал, ныл и чувствовал, что мое сердце воспалено и близко к разрыву. Пульс был горячечный.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И немудрено! Я приехал решить окончательно свою судьбу. Пан, мол, или пропал... Всё зависело от этого вечера.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Погода была чудесная, но не до погоды мне было. Я не слушал даже певшего над нашими головами соловья, несмотря на то, что соловья обязательно слушать на всяком мало-мальски порядочном rendez-vous</w:t>
      </w:r>
      <w:r w:rsidR="00E84AA9" w:rsidRPr="00E84AA9">
        <w:rPr>
          <w:rStyle w:val="FootnoteReference"/>
          <w:rFonts w:ascii="Verdana" w:hAnsi="Verdana"/>
          <w:color w:val="000000"/>
          <w:sz w:val="20"/>
          <w:szCs w:val="22"/>
        </w:rPr>
        <w:footnoteReference w:id="1"/>
      </w:r>
      <w:r w:rsidRPr="00E84AA9">
        <w:rPr>
          <w:rFonts w:ascii="Verdana" w:hAnsi="Verdana"/>
          <w:color w:val="000000"/>
          <w:sz w:val="20"/>
          <w:szCs w:val="22"/>
        </w:rPr>
        <w:t>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Чего же вы молчите?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спросила она, глядя мне в лицо.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Так... Чудный вечер такой... Maman ваша здорова?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Здорова.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Гм... Так... Я, видите ли, Варвара Петровна, хочу с вами поговорить... Для того только я и приехал... Я молчал, молчал, но теперь... слуга покорный! Я не в состоянии молчать.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Варя нагнула голову и дрожащими пальчиками затерзала цветок. Она знала, о чем я хотел говорить. Я помолчал и продолжал: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Для чего молчать? Как ни молчи, как ни робей, а рано или поздно придется дать волю... чувству и языку. Вы, может быть, оскорбитесь... может быть, не поймете, но... что ж?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Я умолк. Нужно было составить подходящую фразу.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«Да говори же!</w:t>
      </w:r>
      <w:r w:rsidR="00257129">
        <w:rPr>
          <w:rFonts w:ascii="Verdana" w:hAnsi="Verdana"/>
          <w:color w:val="000000"/>
          <w:sz w:val="20"/>
          <w:szCs w:val="22"/>
        </w:rPr>
        <w:t xml:space="preserve"> — </w:t>
      </w:r>
      <w:r w:rsidRPr="00E84AA9">
        <w:rPr>
          <w:rFonts w:ascii="Verdana" w:hAnsi="Verdana"/>
          <w:color w:val="000000"/>
          <w:sz w:val="20"/>
          <w:szCs w:val="22"/>
        </w:rPr>
        <w:t>протестовали ее глазки.</w:t>
      </w:r>
      <w:r w:rsidR="00257129">
        <w:rPr>
          <w:rFonts w:ascii="Verdana" w:hAnsi="Verdana"/>
          <w:color w:val="000000"/>
          <w:sz w:val="20"/>
          <w:szCs w:val="22"/>
        </w:rPr>
        <w:t xml:space="preserve"> — </w:t>
      </w:r>
      <w:r w:rsidRPr="00E84AA9">
        <w:rPr>
          <w:rFonts w:ascii="Verdana" w:hAnsi="Verdana"/>
          <w:color w:val="000000"/>
          <w:sz w:val="20"/>
          <w:szCs w:val="22"/>
        </w:rPr>
        <w:t>Мямля! Чего мучаешь?»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Вы, конечно, давно уже догадались,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продолжал я, помолчав,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зачем я каждый день хожу сюда и своим присутствием мозолю ваши глаза. Как не догадаться? Вы, наверное, давно уже, со свойственною вам проницательностью, угадали во мне то чувство, которое... (Пауза.) Варвара Петровна!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Варя еще ниже нагнулась. Пальчики ее заплясали.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Варвара Петровна!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Ну?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Я... Да что говорить?! Понятно и без того... Люблю, вот и всё... Чего ж тут еще говорить? (Пауза.) Ужасно люблю! Я вас так люблю, как... Одним словом, соберите все на этом свете существующие романы, вычитайте все находящиеся в них объяснения в любви, клятвы, жертвы и... вы получите то, что... теперь в моей груди того... Варвара Петровна! (Пауза.) Варвара Петровна!! Чего же вы-то молчите?!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Что вам?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Неужели... нет?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Варя подняла головку и улыбнулась.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«Ах, чёрт возьми!»</w:t>
      </w:r>
      <w:r w:rsidR="00257129">
        <w:rPr>
          <w:rFonts w:ascii="Verdana" w:hAnsi="Verdana"/>
          <w:color w:val="000000"/>
          <w:sz w:val="20"/>
          <w:szCs w:val="22"/>
        </w:rPr>
        <w:t xml:space="preserve"> — </w:t>
      </w:r>
      <w:r w:rsidRPr="00E84AA9">
        <w:rPr>
          <w:rFonts w:ascii="Verdana" w:hAnsi="Verdana"/>
          <w:color w:val="000000"/>
          <w:sz w:val="20"/>
          <w:szCs w:val="22"/>
        </w:rPr>
        <w:t>подумал я. Она улыбнулась, шевельнула губками и чуть слышно проговорила: «Почему же нет?»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Я схватил отчаянно руку, отчаянно поцеловал, бешено схватил за другую руку... Она молодец! Пока я возился с ее руками, она положила свою головку мне на грудь, причем я в первый только раз уразумел, какою роскошью были ее чудные волосы.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lastRenderedPageBreak/>
        <w:t>Я поцеловал ее в голову, и в моей груди стало так тепло, как будто бы в ней поставили самовар. Варя подняла лицо, и мне ничего не оставалось, как только поцеловать ее в губки.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И вот, когда Варя была уже окончательно в моих руках, когда решение о выдаче мне тридцати тысяч готово уже было к подписанию, когда, одним словом, хорошенькая жена, хорошие деньги и хорошая карьера Пыли для меня почти обеспечены, чёрту нужно было дернуть меня за язык...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Мне захотелось перед моей суженой порисоваться, блеснуть своими принципами и похвастать. Впрочем, сам не знаю, чего мне захотелось... Вышло страсть как скверно!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Варвара Петровна!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начал я после первого поцелуя.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Прежде чем взять с вас слово быть моею женою, считаю священнейшим долгом, во избежание могущих произойти недоразумений, сказать вам несколько слов. Я буду короток... Знаете ли вы, Варвара Петровна, кто я и что я? Да, я честен! Я труженик! Я... я горд! Мало того... У меня есть будущее... Но я беден... Я ничего не имею.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Я это знаю,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сказал Варя.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Не в деньгах счастье.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Да... Кто же говорит о деньгах? Я... я горд своею бедностью. Копейки, которые я получаю за свои литературные работы, я не променяю на те тысячи, которые... которыми...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Понятно. Ну-с...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Я привык к бедности. Мне она ничего. Я в состоянии неделю не обедать... Но вы! Вы! Неужели вы, которая не в состоянии пройти двух шагов, чтобы не нанять извозчика, надевающая каждый день новое платье, бросающая в стороны деньги, не знавшая никогда нужды, вы, для которой не модный цветок есть уже большое несчастье,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неужели вы согласитесь расстаться для меня с земными благами? Гм...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У меня есть деньги. У меня приданое!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Пустое! Для того чтобы прожить десяток, другой тысяч, достаточно только несколько лет... А потом? Нужда? Слезы? Верьте, дорогая моя, моему опыту! Знаю-с! знаю, что говорю! Для того чтобы бороться с нуждою, нужно иметь сильную волю, нечеловеческий характер!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«Да и чепуху же я мелю!»</w:t>
      </w:r>
      <w:r w:rsidR="00257129">
        <w:rPr>
          <w:rFonts w:ascii="Verdana" w:hAnsi="Verdana"/>
          <w:color w:val="000000"/>
          <w:sz w:val="20"/>
          <w:szCs w:val="22"/>
        </w:rPr>
        <w:t xml:space="preserve"> — </w:t>
      </w:r>
      <w:r w:rsidRPr="00E84AA9">
        <w:rPr>
          <w:rFonts w:ascii="Verdana" w:hAnsi="Verdana"/>
          <w:color w:val="000000"/>
          <w:sz w:val="20"/>
          <w:szCs w:val="22"/>
        </w:rPr>
        <w:t>подумал я и продолжал: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Подумайте, Варвара Петровна! Подумайте, на какой шаг вы решаетесь! Шаг бесповоротный! Есть у вас силы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идите за мной, нет сил бороться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откажите мне! О! Лучше пусть я буду лишен вас, чем... вы вашего покоя! Те сто рублей, которые дает мне ежемесячно литература, ничто! Их не хватит! Подумайте же, пока не поздно!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Я вскочил.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Подумайте! Где бессилие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там слезы, упреки, ранние седины... Предупреждаю вас, потому что я честный человек. Чувствуете ли вы себя настолько сильной, чтобы разделить со мной жизнь, которая своею внешнею стороною не похожа на вашу, чужда вам? (Пауза.)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У меня же есть приданое!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Сколько? Двадцать, тридцать тысяч! Ха-ха! Миллион? И потом, кроме этого, позволю ли я себе присваивать то, что... Нет! Никогда! Я горд!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Я прошелся несколько раз около скамьи. Варя задумалась. Я торжествовал. Меня, значит, уважали, коли задумались.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Итак, жизнь со мной и лишения или же жизнь без меня и богатство... Выбирайте... Есть силы? У моей Вари есть силы?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И говорил в таком роде очень долго. Я незаметно увлекся. Говорил я и в то же время чувствовал в себе раздвоение. Одна половина меня увлекалась тем, что я говорил, а другая мечтала: «А вот подожди, матушка! Заживем на твои 30 000 так, что небу жарко станет! Надолго хватит!»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Варя слушала, слушала... Наконец она поднялась и протянула мне руку.</w:t>
      </w:r>
    </w:p>
    <w:p w:rsidR="0025712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Благодарю вас!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сказала она и сказала таким голосом, который заставил меня вздрогнуть и взглянуть на ее глаза. На ее глазах и щеках сверкали слезы...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Благодарю вас! Вы хорошо сделали, что были со мной откровенны... Я неженка... Я не могу... Не пара вам...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lastRenderedPageBreak/>
        <w:t>И зарыдала. Я опростоволосился... Всегда теряюсь, когда вижу плачущих женщин, а тут и подавно. Пока я думал, что предпринять, она заглушила рыданья и утерла слезы.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Вы правы,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сказала она.</w:t>
      </w:r>
      <w:r>
        <w:rPr>
          <w:rFonts w:ascii="Verdana" w:hAnsi="Verdana"/>
          <w:color w:val="000000"/>
          <w:sz w:val="20"/>
          <w:szCs w:val="22"/>
        </w:rPr>
        <w:t xml:space="preserve"> — </w:t>
      </w:r>
      <w:r w:rsidR="005500AC" w:rsidRPr="00E84AA9">
        <w:rPr>
          <w:rFonts w:ascii="Verdana" w:hAnsi="Verdana"/>
          <w:color w:val="000000"/>
          <w:sz w:val="20"/>
          <w:szCs w:val="22"/>
        </w:rPr>
        <w:t>Если я пойду за вами, обману вас. Не мне быть вашей женой. Я богачка, неженка, езжу на извозчиках, кушаю бекасов и дорогие пирожки. Я никогда за обедом не ем супа и щей. Меня и мама стыдит постоянно... А не могу я без этого! Я не могу ходить пешком... Я утомляюсь... И потом платья... Всё это вам придется на свой счет шить... Нет! Прощайте!</w:t>
      </w:r>
    </w:p>
    <w:p w:rsidR="0025712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И, сделав трагический жест рукой, она ни к селу ни к городу произнесла:</w:t>
      </w:r>
    </w:p>
    <w:p w:rsidR="005500AC" w:rsidRPr="00E84AA9" w:rsidRDefault="00257129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>
        <w:rPr>
          <w:rFonts w:ascii="Verdana" w:hAnsi="Verdana"/>
          <w:color w:val="000000"/>
          <w:sz w:val="20"/>
          <w:szCs w:val="22"/>
        </w:rPr>
        <w:t>— </w:t>
      </w:r>
      <w:r w:rsidR="005500AC" w:rsidRPr="00E84AA9">
        <w:rPr>
          <w:rFonts w:ascii="Verdana" w:hAnsi="Verdana"/>
          <w:color w:val="000000"/>
          <w:sz w:val="20"/>
          <w:szCs w:val="22"/>
        </w:rPr>
        <w:t>Я недостойна вас! Прощайте!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Она произнесла, повернулась и пошла восвояси. А я? Я стоял, как дурак, ничего не думал, глядел ей вслед и чувствовал, что земля колеблется подо мной. Когда я пришел в себя и вспомнил, где я и какую грандиозную пакость соорудил мне мой язык, я взвыл. Ее уже и след простыл, когда я захотел крикнуть ей: «Воротитесь!!.»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Посрамленный, не солоно хлебавший, отправился я домой. У заставы конки уже не было. Денег на извозчика у меня тоже не было. Пришлось домой отправляться пешком.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Дня через три поехал я в Сокольники. На даче мне сказали, что Варя чем-то больна и собирается с отцом в Петербург, к бабушке. Толку никакого не добился...</w:t>
      </w:r>
    </w:p>
    <w:p w:rsidR="005500AC" w:rsidRPr="00E84AA9" w:rsidRDefault="005500AC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  <w:szCs w:val="22"/>
        </w:rPr>
      </w:pPr>
      <w:r w:rsidRPr="00E84AA9">
        <w:rPr>
          <w:rFonts w:ascii="Verdana" w:hAnsi="Verdana"/>
          <w:color w:val="000000"/>
          <w:sz w:val="20"/>
          <w:szCs w:val="22"/>
        </w:rPr>
        <w:t>Теперь лежу я на кровати, кусаю подушку и бью себя по затылку. За душу скребут кошки... Читатель, как поправить дело? Как воротить свои слова назад? Что ей сказать или написать? Уму непостижимо! Пропало дело</w:t>
      </w:r>
      <w:r w:rsidR="00257129">
        <w:rPr>
          <w:rFonts w:ascii="Verdana" w:hAnsi="Verdana"/>
          <w:color w:val="000000"/>
          <w:sz w:val="20"/>
          <w:szCs w:val="22"/>
        </w:rPr>
        <w:t xml:space="preserve"> — </w:t>
      </w:r>
      <w:r w:rsidRPr="00E84AA9">
        <w:rPr>
          <w:rFonts w:ascii="Verdana" w:hAnsi="Verdana"/>
          <w:color w:val="000000"/>
          <w:sz w:val="20"/>
          <w:szCs w:val="22"/>
        </w:rPr>
        <w:t>и как глупо пропало!</w:t>
      </w:r>
    </w:p>
    <w:p w:rsidR="00E6749D" w:rsidRPr="00E84AA9" w:rsidRDefault="00E6749D" w:rsidP="00E84AA9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sectPr w:rsidR="00E6749D" w:rsidRPr="00E84AA9" w:rsidSect="002571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5E7" w:rsidRDefault="008C35E7">
      <w:r>
        <w:separator/>
      </w:r>
    </w:p>
  </w:endnote>
  <w:endnote w:type="continuationSeparator" w:id="0">
    <w:p w:rsidR="008C35E7" w:rsidRDefault="008C3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A9" w:rsidRDefault="00E84AA9" w:rsidP="008C35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4AA9" w:rsidRDefault="00E84AA9" w:rsidP="00E84AA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A9" w:rsidRPr="00257129" w:rsidRDefault="00257129" w:rsidP="00E84AA9">
    <w:pPr>
      <w:pStyle w:val="Footer"/>
      <w:ind w:right="360"/>
      <w:rPr>
        <w:rFonts w:ascii="Arial" w:hAnsi="Arial" w:cs="Arial"/>
        <w:color w:val="999999"/>
        <w:sz w:val="20"/>
      </w:rPr>
    </w:pPr>
    <w:r w:rsidRPr="0025712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A9" w:rsidRDefault="00E84A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5E7" w:rsidRDefault="008C35E7">
      <w:r>
        <w:separator/>
      </w:r>
    </w:p>
  </w:footnote>
  <w:footnote w:type="continuationSeparator" w:id="0">
    <w:p w:rsidR="008C35E7" w:rsidRDefault="008C35E7">
      <w:r>
        <w:continuationSeparator/>
      </w:r>
    </w:p>
  </w:footnote>
  <w:footnote w:id="1">
    <w:p w:rsidR="00E84AA9" w:rsidRPr="00E84AA9" w:rsidRDefault="00E84AA9" w:rsidP="00E84AA9">
      <w:pPr>
        <w:pStyle w:val="FootnoteText"/>
        <w:spacing w:after="60"/>
        <w:rPr>
          <w:rFonts w:ascii="Verdana" w:hAnsi="Verdana"/>
        </w:rPr>
      </w:pPr>
      <w:r w:rsidRPr="00E84AA9">
        <w:rPr>
          <w:rStyle w:val="FootnoteReference"/>
          <w:rFonts w:ascii="Verdana" w:hAnsi="Verdana"/>
        </w:rPr>
        <w:footnoteRef/>
      </w:r>
      <w:r w:rsidRPr="00E84AA9">
        <w:rPr>
          <w:rFonts w:ascii="Verdana" w:hAnsi="Verdana"/>
        </w:rPr>
        <w:t xml:space="preserve"> </w:t>
      </w:r>
      <w:r w:rsidRPr="00E84AA9">
        <w:rPr>
          <w:rFonts w:ascii="Verdana" w:hAnsi="Verdana"/>
          <w:color w:val="000000"/>
          <w:sz w:val="16"/>
          <w:szCs w:val="19"/>
        </w:rPr>
        <w:t xml:space="preserve">свидании </w:t>
      </w:r>
      <w:r w:rsidRPr="00E84AA9">
        <w:rPr>
          <w:rFonts w:ascii="Verdana" w:hAnsi="Verdana"/>
          <w:i/>
          <w:iCs/>
          <w:color w:val="000000"/>
          <w:sz w:val="16"/>
          <w:szCs w:val="19"/>
        </w:rPr>
        <w:t>(франц.).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A9" w:rsidRDefault="00E84A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A9" w:rsidRPr="00257129" w:rsidRDefault="00257129">
    <w:pPr>
      <w:pStyle w:val="Header"/>
      <w:rPr>
        <w:rFonts w:ascii="Arial" w:hAnsi="Arial" w:cs="Arial"/>
        <w:color w:val="999999"/>
        <w:sz w:val="20"/>
      </w:rPr>
    </w:pPr>
    <w:r w:rsidRPr="0025712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AA9" w:rsidRDefault="00E84AA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0AC"/>
    <w:rsid w:val="000E1FA1"/>
    <w:rsid w:val="001B1D49"/>
    <w:rsid w:val="00257129"/>
    <w:rsid w:val="005500AC"/>
    <w:rsid w:val="007841E9"/>
    <w:rsid w:val="008C35E7"/>
    <w:rsid w:val="008E731B"/>
    <w:rsid w:val="009C74C5"/>
    <w:rsid w:val="00A249F2"/>
    <w:rsid w:val="00E6749D"/>
    <w:rsid w:val="00E8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fnref2">
    <w:name w:val="fnref2"/>
    <w:basedOn w:val="DefaultParagraphFont"/>
    <w:rsid w:val="005500AC"/>
    <w:rPr>
      <w:b w:val="0"/>
      <w:bCs w:val="0"/>
      <w:caps w:val="0"/>
      <w:color w:val="5F5F77"/>
      <w:spacing w:val="0"/>
    </w:rPr>
  </w:style>
  <w:style w:type="paragraph" w:styleId="Header">
    <w:name w:val="header"/>
    <w:basedOn w:val="Normal"/>
    <w:rsid w:val="00E84AA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E84AA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E84AA9"/>
  </w:style>
  <w:style w:type="paragraph" w:styleId="FootnoteText">
    <w:name w:val="footnote text"/>
    <w:basedOn w:val="Normal"/>
    <w:semiHidden/>
    <w:rsid w:val="00E84AA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84A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7153">
          <w:marLeft w:val="333"/>
          <w:marRight w:val="3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7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2003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74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1291</Words>
  <Characters>6715</Characters>
  <Application>Microsoft Office Word</Application>
  <DocSecurity>0</DocSecurity>
  <Lines>137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Пропащее дело_x000d_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2018-03-05T07:18:00Z</dcterms:created>
  <dcterms:modified xsi:type="dcterms:W3CDTF">2018-03-05T07:18:00Z</dcterms:modified>
  <cp:category/>
</cp:coreProperties>
</file>