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DF2" w:rsidRPr="001C7DF2" w:rsidRDefault="001C7DF2" w:rsidP="001C7DF2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1C7DF2">
        <w:rPr>
          <w:rFonts w:ascii="Verdana" w:hAnsi="Verdana"/>
          <w:color w:val="000000"/>
          <w:lang w:val="en-US"/>
        </w:rPr>
        <w:t>Верочка</w:t>
      </w:r>
    </w:p>
    <w:p w:rsidR="00C720DD" w:rsidRPr="001C7DF2" w:rsidRDefault="00A6771D" w:rsidP="001C7DF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1C7DF2">
        <w:rPr>
          <w:rFonts w:ascii="Verdana" w:hAnsi="Verdana"/>
          <w:b w:val="0"/>
          <w:color w:val="000000"/>
          <w:sz w:val="24"/>
          <w:lang w:val="en-US"/>
        </w:rPr>
        <w:t>Антон Павлович Чехов</w:t>
      </w:r>
    </w:p>
    <w:p w:rsidR="00C720DD" w:rsidRPr="001C7DF2" w:rsidRDefault="00C720D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C7DF2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Иван Алексеевич Огнев помнит, как в тот августовский вечер он со звоном отворил стеклянную дверь и вышел на террасу. На нем была тогда легкая крылатка и широкополая соломенная шляпа, та самая, которая вместе с ботфортами валяется теперь в пыли под кроватью. В одной руке он держал большую вязку книг и тетрадей, в другой</w:t>
      </w:r>
      <w:r w:rsidR="001C7DF2">
        <w:rPr>
          <w:rFonts w:ascii="Verdana" w:hAnsi="Verdana"/>
          <w:color w:val="000000"/>
          <w:sz w:val="20"/>
          <w:lang w:val="en-US"/>
        </w:rPr>
        <w:t xml:space="preserve"> — </w:t>
      </w:r>
      <w:r w:rsidRPr="001C7DF2">
        <w:rPr>
          <w:rFonts w:ascii="Verdana" w:hAnsi="Verdana"/>
          <w:color w:val="000000"/>
          <w:sz w:val="20"/>
          <w:lang w:val="en-US"/>
        </w:rPr>
        <w:t>толстую, суковатую палку.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За дверью, освещая ему путь лампой, стоял хозяин дома, Кузнецов, лысый старик с длинной седой бородой и в белом, как снег, пикейном пиджаке. Старик благодушно улыбался и кивал головой.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Прощайте, старче!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крикнул ему Огнев.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Кузнецов поставил лампу на столик и вышел на террасу. Две длинные, узкие тени шагнули через ступени к цветочным клумбам, закачались и уперлись головами в стволы лип.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Прощайте, и еще раз спасибо, голубчик!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сказал Иван Алексеич.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Спасибо вам за ваше радушие, за ваши ласки, за вашу любовь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Никогда, во веки веков не забуду вашего гостеприимства. И вы хороший, и дочка ваша хорошая, и все у вас тут добрые, веселые, радушные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Такая великолепная публика, что и сказать не умею!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От избытка чувств и под влиянием только что выпитой наливки, Огнев говорил певучим семинарским голосом и был так растроган, что выражал свои чувства не столько словами, сколько морганьем глаз и подергиваньем плеч. Кузнецов, тоже подвыпивший и растроганный, потянулся к молодому человеку и поцеловался с ним.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Привык я к вам, как легавый!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продолжал Огнев.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Почти каждый день к вам шлялся, раз десять ночевал, а наливки выпил столько, что теперь вспоминать страшно. А главное, за что спасибо, Гавриил Петрович, так это за ваше содействие и помощь. Без вас я со своей статистикой до октября бы тут возился. Так и напишу в предисловии: считаю долгом выразить мою благодарность председателю М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ской уездной земской управы Кузнецову за его любезное содействие. У статистики бле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естящая будущность! Вере Гавриловне нижайший поклон, а докторам, обоим следователям и вашему секретарю передайте, что никогда не забуду их помощи! А теперь, старче, обымем друг друга и сотворим последнее лобзание.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Раскисший Огнев еще раз поцеловался со стариком и стал спускаться вниз, на последней ступени он оглянулся и спросил: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Увидимся еще когда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нибудь?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Бог знает!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ответил старик.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Вероятно, никогда!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Да, правда! В Питер вас и калачом не заманишь, а я едва ли еще попаду когда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нибудь в этот уезд. Ну, прощайте!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Вы бы книги тут оставили!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крикнул ему вслед Кузнецов.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Что вам за охота тащить такую тяжесть? Я вам завтра их с человеком прислал бы.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Но Огнев уже не слушал и быстро удалялся от дома. На душе его, подогретой вином, было и весело, и тепло, и грустно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  <w:r w:rsidRPr="001C7DF2">
        <w:rPr>
          <w:rFonts w:ascii="Verdana" w:hAnsi="Verdana"/>
          <w:color w:val="000000"/>
          <w:sz w:val="20"/>
          <w:lang w:val="en-US"/>
        </w:rPr>
        <w:t xml:space="preserve"> Он шел и думал о том, как часто приходится в жизни встречаться с хорошими людьми и как жаль, что от этих встреч не остается ничего больше, кроме воспоминаний. Бывает так, что на горизонте мелькнут журавли, слабый ветер донесет их жалобно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восторженный крик, а через минуту, с какою жадностью ни вглядывайся в синюю даль, не увидишь ни точки, не услышишь ни звука</w:t>
      </w:r>
      <w:r w:rsidR="001C7DF2">
        <w:rPr>
          <w:rFonts w:ascii="Verdana" w:hAnsi="Verdana"/>
          <w:color w:val="000000"/>
          <w:sz w:val="20"/>
          <w:lang w:val="en-US"/>
        </w:rPr>
        <w:t xml:space="preserve"> — </w:t>
      </w:r>
      <w:r w:rsidRPr="001C7DF2">
        <w:rPr>
          <w:rFonts w:ascii="Verdana" w:hAnsi="Verdana"/>
          <w:color w:val="000000"/>
          <w:sz w:val="20"/>
          <w:lang w:val="en-US"/>
        </w:rPr>
        <w:t>так точно люди с их лицами и речами мелькают в жизни и утопают в нашем прошлом, не оставляя ничего больше, кроме ничтожных следов памяти. Живя с самой весны в N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ском уезде и бывая почти каждый день у радушных Кузнецовых, Иван Алексеич привык, как к родным, к старику, к его дочери, к прислуге, изучил до тонкостей весь дом, уютную террасу, изгибы аллей, силуэты деревьев над кухней и баней; но выйдет он сейчас за калитку, и всё это обратится в воспоминание и утеряет для него навсегда свое реальное значение, а пройдет год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два, и все эти милые образы потускнеют в сознании наравне с вымыслами и плодами фантазии.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«В жизни ничего нет дороже людей!</w:t>
      </w:r>
      <w:r w:rsidR="001C7DF2">
        <w:rPr>
          <w:rFonts w:ascii="Verdana" w:hAnsi="Verdana"/>
          <w:color w:val="000000"/>
          <w:sz w:val="20"/>
          <w:lang w:val="en-US"/>
        </w:rPr>
        <w:t xml:space="preserve"> — </w:t>
      </w:r>
      <w:r w:rsidRPr="001C7DF2">
        <w:rPr>
          <w:rFonts w:ascii="Verdana" w:hAnsi="Verdana"/>
          <w:color w:val="000000"/>
          <w:sz w:val="20"/>
          <w:lang w:val="en-US"/>
        </w:rPr>
        <w:t>думал растроганный Огнев, шагая по аллее к калитке.</w:t>
      </w:r>
      <w:r w:rsidR="001C7DF2">
        <w:rPr>
          <w:rFonts w:ascii="Verdana" w:hAnsi="Verdana"/>
          <w:color w:val="000000"/>
          <w:sz w:val="20"/>
          <w:lang w:val="en-US"/>
        </w:rPr>
        <w:t xml:space="preserve"> — </w:t>
      </w:r>
      <w:r w:rsidRPr="001C7DF2">
        <w:rPr>
          <w:rFonts w:ascii="Verdana" w:hAnsi="Verdana"/>
          <w:color w:val="000000"/>
          <w:sz w:val="20"/>
          <w:lang w:val="en-US"/>
        </w:rPr>
        <w:t>Ничего!»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lastRenderedPageBreak/>
        <w:t>В саду было тихо и тепло. Пахло резедой, табаком и гелиотропом, которые еще не успели отцвести на клумбах. Промежутки между кустами и стволами деревьев были полны тумана, негустого, нежного, пропитанного насквозь лунным светом, и, что надолго осталось в памяти Огнева, клочья тумана, похожие на привидения, тихо, но заметно для глаза, ходили друг за дружкой поперек аллей. Луна стояла высоко над садом, а ниже ее куда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то на восток неслись прозрачные туманные пятна. Весь мир, казалось, состоял только из черных силуэтов и бродивших белых теней, а Огнев, наблюдавший туман в лунный августовский вечер чуть ли не первый раз в жизни, думал, что он видит не природу, а декорацию, где неумелые пиротехники, желая осветить сад белым бенгальским огнем, засели под кусты и вместе со светом напустили в воздух и белого дыма.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Когда Огнев подходил к садовой калитке, от невысокого палисадника отделилась темная тень и пошла к нему навстречу.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Вера Гавриловна!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обрадовался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Вы тут? А я искал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искал, хотел проститься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Прощайте, я ухожу!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Так рано? Ведь еще одиннадцать часов.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Нет, пора! Идти пять верст, да еще укладываться нужно. Завтра рано вставать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Перед Огневым стояла дочь Кузнецова, Вера, девушка 21 года, по обыкновению грустная, небрежно одетая и интересная. Девушки, которые много мечтают и по целым дням читают лежа и лениво всё, что попадается им под руки, которые скучают и грустят, одеваются вообще небрежно. Тем из них, которых природа одарила вкусом и инстинктом красоты, эта легкая небрежность в одежде придает особую прелесть. По крайней мере, Огнев, вспоминая впоследствии о хорошенькой Верочке, не мог себе представить ее без просторной кофточки, которая мялась у талии в глубокие складки и все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таки не касалась стана, без локона, выбившегося на лоб из высокой прически, без того красного вязаного платка с мохнатыми шариками по краям, который вечерами, как флаг в тихую погоду, уныло виснул на плече Верочки, а днем валялся скомканный в передней около мужских шапок или же в столовой на сундуке, где бесцеремонно спала на нем старая кошка. От этого платка и от складок кофточки так и веяло свободною ленью, домоседством, благодушием. Быть может, оттого, что Вера нравилась Огневу, он в каждой пуговке и оборочке умел читать что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то теплое, уютное, наивное, что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то такое хорошее и поэтичное, чего именно не хватает у женщин неискренних, лишенных чувства красоты и холодных.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Верочка была хорошо сложена, имела правильный профиль и красивые вьющиеся волосы. Огневу, который на своем веку мало видел женщин, она казалась красавицей.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Уезжаю!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говорил он, прощаясь с нею около калитки.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Не поминайте лихом! Спасибо за всё!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Тем же певучим семинарским голосом, каким он беседовал со стариком, так же моргая и подергивая плечами, стал он благодарить Веру за гостеприимство, ласки и радушие.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О вас писал я матери в каждом письме,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говорил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Если бы все такие были, как вы да ваш батька, то не житье было бы на свете, а масленая. У вас вся публика великолепная! Народ всё простой, сердечный, искренний.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Вы теперь куда едете?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спросила Вера.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Теперь еду к матери в Орел, побуду у нее недельки две, а там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в Питер на работу.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А потом?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Потом? Всю зиму проработаю, а весной опять куда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нибудь в уезд материалы собирать. Ну, будьте счастливы, живите сто лет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не поминайте лихом. Больше не увидимся.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Огнев нагнулся и поцеловал Верочкину руку. Затем в молчаливом волнении он поправил на себе крылатку, взял поудобнее вязку книг, помолчал и сказал: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Туману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то сколько навалило!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Да. Вы у нас ничего не забыли?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Что же? Кажется, ничего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Несколько секунд Огнев постоял молча, потом неуклюже повернулся к калитке и вышел из сада.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Постойте, я вас до нашего леса провожу,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сказала Вера, выходя за ним.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Они пошли по дороге. Теперь уж деревья не заслоняли простора и можно было видеть небо и даль. Точно прикрытая вуалью, вся природа пряталась за прозрачную матовую дымку, сквозь которую весело смотрела ее красота; туман, что погуще и побелее, неравномерно ложился около копен и кустов или клочьями бродил через дорогу, жался к земле и как будто старался не заслонять собой простора. Сквозь дымку видна была вся дорога до леса с темными канавами по бокам и с мелкими кустами, которые росли в канавах и мешали бродить туманным клочьям. В полуверсте от калитки темнела полоса кузнецовского леса.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«Зачем она со мной пошла? Ведь ее придется провожать назад!»</w:t>
      </w:r>
      <w:r w:rsidR="001C7DF2">
        <w:rPr>
          <w:rFonts w:ascii="Verdana" w:hAnsi="Verdana"/>
          <w:color w:val="000000"/>
          <w:sz w:val="20"/>
          <w:lang w:val="en-US"/>
        </w:rPr>
        <w:t xml:space="preserve"> — </w:t>
      </w:r>
      <w:r w:rsidRPr="001C7DF2">
        <w:rPr>
          <w:rFonts w:ascii="Verdana" w:hAnsi="Verdana"/>
          <w:color w:val="000000"/>
          <w:sz w:val="20"/>
          <w:lang w:val="en-US"/>
        </w:rPr>
        <w:t>подумал Огнев, но, поглядев на профиль Веры, он ласково улыбнулся и сказал: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Не хочется уезжать в такую хорошую погоду! Вечер настоящий романический, с луной, с тишиной и со всеми онерами. Знаете что, Вера Гавриловна? Живу я на свете 29 лет, но у меня в жизни ни разу романа не было. Во всю жизнь ни одной романической истории, так что с рандеву,</w:t>
      </w:r>
      <w:r w:rsidR="00A6771D" w:rsidRPr="001C7DF2">
        <w:rPr>
          <w:rFonts w:ascii="Verdana" w:hAnsi="Verdana"/>
          <w:color w:val="000000"/>
          <w:position w:val="6"/>
          <w:sz w:val="20"/>
          <w:lang w:val="en-US"/>
        </w:rPr>
        <w:footnoteReference w:id="1"/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с аллеями вздохов и поцелуями я знаком только понаслышке. Ненормально! В городе, когда сидишь у себя в номере, не замечаешь этого пробела, но тут, на свежем воздухе, он сильно чувствуется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Как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то обидно делается!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Отчего же вы так?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Не знаю. Вероятно, всю жизнь некогда было, а может быть, просто встречаться не приходилось с такими женщинами, которые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Вообще у меня мало знакомых, и я нигде не бываю.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Шагов триста молодые люди прошли молча. Огнев поглядывал на открытую голову и платок Верочки, и в душе его один за другим воскресали весенние и летние дни; то было время, когда вдали от своего серого петербургского номера, наслаждаясь ласками хороших людей, природой и любимым трудом, не успевал он замечать, как утренние зори сменялись вечерними и как один за другим, пророча конец лета, переставали петь сначала соловей, потом перепел, а немного позже коростель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  <w:r w:rsidRPr="001C7DF2">
        <w:rPr>
          <w:rFonts w:ascii="Verdana" w:hAnsi="Verdana"/>
          <w:color w:val="000000"/>
          <w:sz w:val="20"/>
          <w:lang w:val="en-US"/>
        </w:rPr>
        <w:t xml:space="preserve"> Время летело незаметно, значит, жилось хорошо и легко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  <w:r w:rsidRPr="001C7DF2">
        <w:rPr>
          <w:rFonts w:ascii="Verdana" w:hAnsi="Verdana"/>
          <w:color w:val="000000"/>
          <w:sz w:val="20"/>
          <w:lang w:val="en-US"/>
        </w:rPr>
        <w:t xml:space="preserve"> Стал он припоминать вслух о том, с какою неохотою он, небогатый, непривычный к движениям и людям, в конце апреля ехал сюда в N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ский уезд, где ожидал встретить скуку, одиночество и равнодушие к статистике, которая, по его мнению, среди наук занимает теперь самое видное место. Приехав апрельским утром в уездный городишко N., он остановился на постоялом дворе старовера Рябухина, где за двугривенный в сутки ему дали светлую и чистую комнату с условием, что курить он будет на улице. Отдохнув и справившись, кто в уезде состоит председателем земской управы, он немедля пошел пешком к Гавриилу Петровичу. Пришлось идти четыре версты роскошными лугами и молодыми рощами. Под облаками, заливая воздух серебряными звуками, дрожали жаворонки, а над зеленеющими пашнями, солидно и чинно взмахивая крыльями, носились грачи.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Господи,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удивлялся тогда Огнев,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неужели тут всегда дышат таким воздухом, или это так пахнет только сегодня, ради моего приезда?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Ожидая сухого делового приема, к Кузнецовым вошел он несмело, глядя исподлобья и застенчиво теребя свою бородку. Старик сначала морщил лоб и не понимал, зачем это молодому человеку и его статистике могла понадобиться земская управа, но когда тот пространно объяснил ему, что такое статистический материал и где он собирается, Гавриил Петрович оживился, заулыбался и с ребяческим любопытством стал заглядывать в его тетрадки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  <w:r w:rsidRPr="001C7DF2">
        <w:rPr>
          <w:rFonts w:ascii="Verdana" w:hAnsi="Verdana"/>
          <w:color w:val="000000"/>
          <w:sz w:val="20"/>
          <w:lang w:val="en-US"/>
        </w:rPr>
        <w:t xml:space="preserve"> Вечером того же дня Иван Алексеич уже сидел у Кузнецовых за ужином, быстро хмелел от крепкой наливки и, глядя на покойные лица и ленивые движения своих новых знакомых, чувствовал во всем своем теле сладкую, дремотную лень, когда хочется спать, потягиваться, улыбаться. А новые знакомые благодушно оглядывали его и спрашивали, живы ли у него отец и мать, сколько он зарабатывает в месяц, часто ли бывает в театрах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 xml:space="preserve">Припомнил Огнев свои разъезды по волостям, пикники, рыбные ловли, поездку всем обществом в девичий монастырь к игуменье Марфе, которая каждому из гостей подарила по бисерному кошельку, припомнил горячие, нескончаемые, чисто русские </w:t>
      </w:r>
      <w:r w:rsidRPr="001C7DF2">
        <w:rPr>
          <w:rFonts w:ascii="Verdana" w:hAnsi="Verdana"/>
          <w:color w:val="000000"/>
          <w:sz w:val="20"/>
          <w:lang w:val="en-US"/>
        </w:rPr>
        <w:lastRenderedPageBreak/>
        <w:t>споры, когда спорщики, брызжа и стуча кулаками по столу, не понимают и перебивают друг друга, сами того не замечая, противоречат себе в каждой фразе, то и дело меняют тему и, поспорив часа два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три, смеются: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Чёрт знает, из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за чего мы спор подняли! Начали о здравии, а кончили за упокой!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А помните, как я, вы и доктор ездили верхом в Шестово?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говорил Иван Алексеич Вере, подходя с нею к лесу.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Тогда еще нам юродивый встретился. Я дал ему пятак, а он три раза перекрестился и бросил мой пятак в рожь. Господи, столько я увожу с собой впечатлений, что если бы можно было собрать их в компактную массу, то получился бы хороший слиток золота! Не понимаю, зачем это умные и чувствующие люди теснятся в столицах и не идут сюда? Разве на Невском и в больших сырых домах больше простора и правды, чем здесь? Право, мне мои меблированные комнаты, сверху донизу начиненные художниками, учеными и журналистами, всегда казались предрассудком.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В двадцати шагах от леса через дорогу лежал небольшой узкий мостик со столбиками по углам, который всегда во время вечерних прогулок служил Кузнецовым и их гостям маленькой станцией. Отсюда желающие могли дразнить лесное эхо и видно было, как дорога исчезала в черной просеке.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Ну, вот и мостик!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сказал Огнев.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Тут вам поворачивать назад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Вера остановилась и перевела дух.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Давайте посидим,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сказала она, садясь на один из столбиков.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Перед отъездом, когда прощаются, обыкновенно все садятся.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Огнев примостился возле нее на своей вязке книг и продолжал говорить. Она тяжело дышала от ходьбы и глядела не на Ивана Алексеича, а куда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то в сторону, так что ему не видно было ее лица.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И вдруг лет через десять мы встретимся,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говорил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Какие мы тогда будем? Вы будете уже почтенною матерью семейства, а я автором какого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нибудь почтенного, никому не нужного статистического сборника, толстого, как сорок тысяч сборников. Встретимся и вспомянем старину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Теперь мы чувствуем настоящее, оно нас наполняет и волнует, а тогда, при встрече, мы уж не будем помнить ни числа, ни месяца, ни даже года, когда виделись в последний раз на этом мостике. Вы, пожалуй, изменитесь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Послушайте, вы изменитесь?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Вера вздрогнула и повернулась к нему лицом.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Что?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спросила она.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Я вас спрашивал сейчас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Простите, я не слышала, что вы говорили.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Тут только Огнев заметил в Вере перемену. Она была бледна, задыхалась, и дрожь ее дыхания сообщалась и рукам, и губам, и голове, и из прически выбивался на лоб не один локон, как всегда, а два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  <w:r w:rsidRPr="001C7DF2">
        <w:rPr>
          <w:rFonts w:ascii="Verdana" w:hAnsi="Verdana"/>
          <w:color w:val="000000"/>
          <w:sz w:val="20"/>
          <w:lang w:val="en-US"/>
        </w:rPr>
        <w:t xml:space="preserve"> Видимо, она избегала глядеть прямо в глаза и, стараясь замаскировать волнение, то поправляла воротничок, который как будто резал ей шею, то перетаскивала свой красный платок с одного плеча на другое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Вам, кажется, холодно,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сказал Огнев.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Сидеть в тумане не совсем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то здорово. Давайте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ка я провожу вас нах гауз.</w:t>
      </w:r>
      <w:r w:rsidR="00A6771D" w:rsidRPr="001C7DF2">
        <w:rPr>
          <w:rFonts w:ascii="Verdana" w:hAnsi="Verdana"/>
          <w:color w:val="000000"/>
          <w:position w:val="6"/>
          <w:sz w:val="20"/>
          <w:lang w:val="en-US"/>
        </w:rPr>
        <w:footnoteReference w:id="2"/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Вера молчала.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Что с вами?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улыбнулся Иван Алексеич.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Вы молчите и не отвечаете на вопросы. Нездоровы вы или сердитесь? А?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Вера крепко прижала ладонь к щеке, обращенной в сторону Огнева, и тотчас же резко отдернула ее.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Ужасное положение</w:t>
      </w:r>
      <w:r>
        <w:rPr>
          <w:rFonts w:ascii="Verdana" w:hAnsi="Verdana"/>
          <w:color w:val="000000"/>
          <w:sz w:val="20"/>
          <w:lang w:val="en-US"/>
        </w:rPr>
        <w:t xml:space="preserve">...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прошептала она с выражением сильной боли на лице.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Ужасное!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Чем же оно ужасное?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спросил Огнев, пожимая плечами и не скрывая своего удивления.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В чем дело?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Всё еще тяжело дыша и вздрагивая плечами. Вера повернулась к нему спиной, полминуты глядела на небо и сказала: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Мне нужно поговорить с вами, Иван Алексеич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Я слушаю.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Вам, может быть, покажется странным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вы удивитесь, но мне всё равно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Огнев еще раз пожал плечами и приготовился слушать.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Вот что</w:t>
      </w:r>
      <w:r>
        <w:rPr>
          <w:rFonts w:ascii="Verdana" w:hAnsi="Verdana"/>
          <w:color w:val="000000"/>
          <w:sz w:val="20"/>
          <w:lang w:val="en-US"/>
        </w:rPr>
        <w:t xml:space="preserve">...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начала Верочка, наклоняя голову и теребя пальцами шарик платка.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Видите ли, я вам вот что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хотела сказать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Вам покажется странным и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глупым, а я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я больше не могу.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Речь Веры перешла в неясное бормотанье и вдруг оборвалась плачем. Девушка закрыла лицо платком, еще ниже нагнулась и горько заплакала. Иван Алексеич смущенно крякнул и, изумляясь, не зная, что говорить и делать, безнадежно поглядел вокруг себя. От непривычки к плачу и слезам у него у самого зачесались глаза.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Ну, вот еще!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забормотал он растерянно.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Вера Гавриловна, ну к чему это, спрашивается? Голубушка, вы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вы больны? Или вас кто обидел? Вы скажите, быть может, я того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сумею помочь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Когда он, пытаясь утешить ее, позволил себе осторожно отнять от ее лица руки, она улыбнулась ему сквозь слезы и проговорила: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Я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я люблю вас!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Эти слова, простые и обыкновенные, были сказаны простым человеческим языком, но Огнев в сильном смущении отвернулся от Веры, поднялся и вслед за смущением почувствовал испуг.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Грусть, теплота и сентиментальное настроение, навеянные на него прощанием и наливкой, вдруг исчезли, уступив место резкому, неприятному чувству неловкости. Точно перевернулась в нем душа, он косился на Веру, и теперь она, после того как, объяснившись ему в любви, сбросила с себя неприступность, которая так красит женщину, казалась ему как будто ниже ростом, проще, темнее.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«Что же это такое?</w:t>
      </w:r>
      <w:r w:rsidR="001C7DF2">
        <w:rPr>
          <w:rFonts w:ascii="Verdana" w:hAnsi="Verdana"/>
          <w:color w:val="000000"/>
          <w:sz w:val="20"/>
          <w:lang w:val="en-US"/>
        </w:rPr>
        <w:t xml:space="preserve"> — </w:t>
      </w:r>
      <w:r w:rsidRPr="001C7DF2">
        <w:rPr>
          <w:rFonts w:ascii="Verdana" w:hAnsi="Verdana"/>
          <w:color w:val="000000"/>
          <w:sz w:val="20"/>
          <w:lang w:val="en-US"/>
        </w:rPr>
        <w:t>ужаснулся он про себя.</w:t>
      </w:r>
      <w:r w:rsidR="001C7DF2">
        <w:rPr>
          <w:rFonts w:ascii="Verdana" w:hAnsi="Verdana"/>
          <w:color w:val="000000"/>
          <w:sz w:val="20"/>
          <w:lang w:val="en-US"/>
        </w:rPr>
        <w:t xml:space="preserve"> — </w:t>
      </w:r>
      <w:r w:rsidRPr="001C7DF2">
        <w:rPr>
          <w:rFonts w:ascii="Verdana" w:hAnsi="Verdana"/>
          <w:color w:val="000000"/>
          <w:sz w:val="20"/>
          <w:lang w:val="en-US"/>
        </w:rPr>
        <w:t>Но ведь я же ее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  <w:r w:rsidRPr="001C7DF2">
        <w:rPr>
          <w:rFonts w:ascii="Verdana" w:hAnsi="Verdana"/>
          <w:color w:val="000000"/>
          <w:sz w:val="20"/>
          <w:lang w:val="en-US"/>
        </w:rPr>
        <w:t xml:space="preserve"> люблю или нет? Вот задача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то!»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А она, когда самое главное и тяжелое наконец было сказано, дышала уже легко и свободно. Она тоже поднялась и, глядя прямо в лицо Ивана Алексеича, стала говорить быстро, неудержимо, горячо.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Как человек, внезапно испуганный, не может потом вспомнить порядка, с каким чередовались звуки ошеломившей его катастрофы, так и Огнев не помнит слов и фраз Веры. Ему памятны только содержание ее речи, она сама и то ощущение, которое производила в нем ее речь. Он помнит как будто придушенный, несколько сиплый от волнения голос и необыкновенную музыку и страстность в интонации. Плача, смеясь, сверкая слезинками на ресницах, она говорила ему, что с первых же дней знакомства он поразил ее своею оригинальностью, умом, добрыми, умными глазами, своими задачами и целями жизни, что она полюбила его страстно, безумно и глубоко; что когда, бывало, летом она входила из сада в дом и видела в передней его крылатку или слышала издали его голос, то сердце ее обливалось холодком, предчувствием счастья; его даже пустые шутки заставляли ее хохотать, в каждой цифре его тетрадок она видела что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то необыкновенно разумное и грандиозное, его суковатая палка представлялась ей прекрасней деревьев.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И лес, и туманные клочья, и черные канавы по бокам дороги, казалось, притихли, слушая ее, а в душе Огнева происходило что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то нехорошее и странное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  <w:r w:rsidRPr="001C7DF2">
        <w:rPr>
          <w:rFonts w:ascii="Verdana" w:hAnsi="Verdana"/>
          <w:color w:val="000000"/>
          <w:sz w:val="20"/>
          <w:lang w:val="en-US"/>
        </w:rPr>
        <w:t xml:space="preserve"> Объясняясь в любви, Вера была пленительно хороша, говорила красиво и страстно, но он испытывал не наслаждение, не жизненную радость, как бы хотел, а только чувство сострадания к Вере, боль и сожаление, что из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за него страдает хороший человек. Бог его знает, заговорил ли в нем книжный разум, или сказалась неодолимая привычка к объективности, которая так часто мешает людям жить, но только восторги и страдание Веры казались ему приторными, несерьезными, и в то же время чувство возмущалось в нем и шептало, что всё, что он видит и слышит теперь, с точки зрения природы и личного счастья, серьезнее всяких статистик, книг, истин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  <w:r w:rsidRPr="001C7DF2">
        <w:rPr>
          <w:rFonts w:ascii="Verdana" w:hAnsi="Verdana"/>
          <w:color w:val="000000"/>
          <w:sz w:val="20"/>
          <w:lang w:val="en-US"/>
        </w:rPr>
        <w:t xml:space="preserve"> И он злился и винил себя, хотя и не понимал, в чем именно заключается вина его.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В довершение неловкости он решительно не знал, что ему говорить, а говорить было необходимо. Сказать прямо «я вас не люблю» ему было не под силу, а сказать «да» он не мог, потому что, как ни рылся, не находил в своей душе даже искорки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lastRenderedPageBreak/>
        <w:t>Он молчал, а она между тем говорила, что для нее нет выше счастья, как видеть его, идти за ним, хоть сейчас, куда он хочет, быть его женой и помощницей, что если он уйдет от нее, то она умрет с тоски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Я не могу здесь оставаться!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сказала она, ломая руки.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Мне опостылели и дом, и этот лес, и воздух. Я не выношу постоянного покоя и бесцельной жизни, не выношу наших бесцветных и бледных людей, которые все похожи один на другого, как капли воды! Все они сердечны и добродушны, потому что сыты, не страдают, не борются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А я хочу именно в большие, сырые дома, где страдают, ожесточены трудом и нуждой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И это казалось Огневу приторным и несерьезным. Когда Вера кончила, он всё еще не знал, что говорить, но молчать нельзя было, и он забормотал: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Я, Вера Гавриловна, очень благодарен вам, хотя чувствую, что ничем не заслужил такого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с вашей стороны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чувства. Во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вторых, как честный человек, я должен сказать, что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счастье основано на равновесии, то есть когда обе стороны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одинаково любят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Но тотчас же Огнев устыдился своего бормотания и замолчал. Он чувствовал, что в это время лицо у него было глупо, виновато, плоско, что оно было напряжено и натянуто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  <w:r w:rsidRPr="001C7DF2">
        <w:rPr>
          <w:rFonts w:ascii="Verdana" w:hAnsi="Verdana"/>
          <w:color w:val="000000"/>
          <w:sz w:val="20"/>
          <w:lang w:val="en-US"/>
        </w:rPr>
        <w:t xml:space="preserve"> Вора, должно быть, сумела прочесть на его лице правду, потому что стала вдруг серьезной, побледнела и поникла головой.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Вы извините меня,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пробормотал Огнев, не вынося молчания.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Я вас настолько уважаю, что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мне больно!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Вера резко повернулась и быстро пошла назад к усадьбе. Огнев последовал за ней.</w:t>
      </w:r>
    </w:p>
    <w:p w:rsid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Нет, не надо!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сказала Вера, махнув ему кистью руки.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Не идите, я сама дойду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Нет, все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таки</w:t>
      </w:r>
      <w:r>
        <w:rPr>
          <w:rFonts w:ascii="Verdana" w:hAnsi="Verdana"/>
          <w:color w:val="000000"/>
          <w:sz w:val="20"/>
          <w:lang w:val="en-US"/>
        </w:rPr>
        <w:t>...</w:t>
      </w:r>
      <w:r w:rsidR="00A6771D" w:rsidRPr="001C7DF2">
        <w:rPr>
          <w:rFonts w:ascii="Verdana" w:hAnsi="Verdana"/>
          <w:color w:val="000000"/>
          <w:sz w:val="20"/>
          <w:lang w:val="en-US"/>
        </w:rPr>
        <w:t xml:space="preserve"> нельзя не проводить</w:t>
      </w:r>
      <w:r>
        <w:rPr>
          <w:rFonts w:ascii="Verdana" w:hAnsi="Verdana"/>
          <w:color w:val="000000"/>
          <w:sz w:val="20"/>
          <w:lang w:val="en-US"/>
        </w:rPr>
        <w:t>...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Что ни говорил Огнев, всё до последнего слова казалось ему отвратительным и плоским. Чувство вины росло в нем с каждым шагом. Он злился, сжимал кулаки и проклинал свою холодность и неумение держать себя с женщинами. Стараясь возбудить себя, он глядел на красивый стан Верочки, на ее косу и следы, которые оставляли на пыльной дороге ее маленькие ножки, припоминал ее слова и слезы, но всё это только умиляло, по не раздражало его души.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«Ах, да нельзя же насильно полюбить!</w:t>
      </w:r>
      <w:r w:rsidR="001C7DF2">
        <w:rPr>
          <w:rFonts w:ascii="Verdana" w:hAnsi="Verdana"/>
          <w:color w:val="000000"/>
          <w:sz w:val="20"/>
          <w:lang w:val="en-US"/>
        </w:rPr>
        <w:t xml:space="preserve"> — </w:t>
      </w:r>
      <w:r w:rsidRPr="001C7DF2">
        <w:rPr>
          <w:rFonts w:ascii="Verdana" w:hAnsi="Verdana"/>
          <w:color w:val="000000"/>
          <w:sz w:val="20"/>
          <w:lang w:val="en-US"/>
        </w:rPr>
        <w:t>убеждал он себя и в то же время думал:</w:t>
      </w:r>
      <w:r w:rsidR="001C7DF2">
        <w:rPr>
          <w:rFonts w:ascii="Verdana" w:hAnsi="Verdana"/>
          <w:color w:val="000000"/>
          <w:sz w:val="20"/>
          <w:lang w:val="en-US"/>
        </w:rPr>
        <w:t xml:space="preserve"> — </w:t>
      </w:r>
      <w:r w:rsidRPr="001C7DF2">
        <w:rPr>
          <w:rFonts w:ascii="Verdana" w:hAnsi="Verdana"/>
          <w:color w:val="000000"/>
          <w:sz w:val="20"/>
          <w:lang w:val="en-US"/>
        </w:rPr>
        <w:t>Когда же я полюблю не насильно? Ведь мне уже под 30! Лучше Веры я никогда не встречал женщин и никогда не встречу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  <w:r w:rsidRPr="001C7DF2">
        <w:rPr>
          <w:rFonts w:ascii="Verdana" w:hAnsi="Verdana"/>
          <w:color w:val="000000"/>
          <w:sz w:val="20"/>
          <w:lang w:val="en-US"/>
        </w:rPr>
        <w:t xml:space="preserve"> О, собачья старость! Старость в 30 лет!»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Вера шла впереди него всё быстрее и быстрее, не оглядываясь и поникнув головой. Ему казалось, что с горя она осунулась, сузилась в плечах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«Воображаю, что творится теперь у нее на душе!</w:t>
      </w:r>
      <w:r w:rsidR="001C7DF2">
        <w:rPr>
          <w:rFonts w:ascii="Verdana" w:hAnsi="Verdana"/>
          <w:color w:val="000000"/>
          <w:sz w:val="20"/>
          <w:lang w:val="en-US"/>
        </w:rPr>
        <w:t xml:space="preserve"> — </w:t>
      </w:r>
      <w:r w:rsidRPr="001C7DF2">
        <w:rPr>
          <w:rFonts w:ascii="Verdana" w:hAnsi="Verdana"/>
          <w:color w:val="000000"/>
          <w:sz w:val="20"/>
          <w:lang w:val="en-US"/>
        </w:rPr>
        <w:t>думал он, глядя ей в спину.</w:t>
      </w:r>
      <w:r w:rsidR="001C7DF2">
        <w:rPr>
          <w:rFonts w:ascii="Verdana" w:hAnsi="Verdana"/>
          <w:color w:val="000000"/>
          <w:sz w:val="20"/>
          <w:lang w:val="en-US"/>
        </w:rPr>
        <w:t xml:space="preserve"> — </w:t>
      </w:r>
      <w:r w:rsidRPr="001C7DF2">
        <w:rPr>
          <w:rFonts w:ascii="Verdana" w:hAnsi="Verdana"/>
          <w:color w:val="000000"/>
          <w:sz w:val="20"/>
          <w:lang w:val="en-US"/>
        </w:rPr>
        <w:t>Небось, и стыдно, и больно до того, что умирать хочется! Господи, столько во всем этом жизни, поэзии, смысла, что камень бы тронулся, а я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  <w:r w:rsidRPr="001C7DF2">
        <w:rPr>
          <w:rFonts w:ascii="Verdana" w:hAnsi="Verdana"/>
          <w:color w:val="000000"/>
          <w:sz w:val="20"/>
          <w:lang w:val="en-US"/>
        </w:rPr>
        <w:t xml:space="preserve"> я глуп и нелеп!»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У калитки Вера мельком взглянула на него и, согнувшись, кутаясь в платок, быстро пошла по аллее.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Иван Алексеич остался один. Возвращаясь назад к лесу, он шел медленно, то и дело останавливался и оглядывался на калитку с таким выражением во всей своей фигуре, как будто не верил себе. Он искал глазами по дороге следов Верочкиных ног и не верил, что девушка, которая так нравилась ему, только что объяснилась ему в любви и что он так неуклюже и топорно «отказал» ей! Первый раз в жизни ему приходилось убедиться на опыте, как мало зависит человек от своей доброй воли, и испытать на себе самом положение порядочного и сердечного человека, против воли причиняющего своему ближнему жестокие, незаслуженные страдания.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У него болела совесть, а когда скрылась Вера, ему стало казаться, что он потерял что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то очень дорогое, близкое, чего уже не найти ему. Он чувствовал, что с Верой ускользнула от него часть его молодости и что минуты, которые он так бесплодно пережил, уже более не повторятся.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 xml:space="preserve">Дойдя до мостика, он остановился и задумался. Ему хотелось найти причину своей странной холодности. Что она лежала не вне, а в нем самом, для него было ясно. Искренно сознался он перед собой, что это не рассудочная холодность, которою так часто хвастают умные люди, не холодность себялюбивого глупца, а просто бессилие </w:t>
      </w:r>
      <w:r w:rsidRPr="001C7DF2">
        <w:rPr>
          <w:rFonts w:ascii="Verdana" w:hAnsi="Verdana"/>
          <w:color w:val="000000"/>
          <w:sz w:val="20"/>
          <w:lang w:val="en-US"/>
        </w:rPr>
        <w:lastRenderedPageBreak/>
        <w:t>души, неспособность воспринимать глубоко красоту, ранняя старость, приобретенная путем воспитания, беспорядочной борьбы из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за куска хлеба, номерной бессемейной жизни.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С мостика он медленно, словно нехотя, пошел в лес. Здесь, где на черных, густых потемках там и сям обозначались резкими пятнами проблески лунного света, где он ничего не ощущал, кроме своих мыслей, ему страстно захотелось вернуть потерянное.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И помнит Иван Алексеич, что он опять вернулся. Подзадоривая себя воспоминаниями, рисуя насильно в своем воображении Веру, он быстро шагал к саду. По дороге и в саду тумана уже не было, и ясная луна глядела с неба, как умытая, только лишь восток туманился и хмурился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  <w:r w:rsidRPr="001C7DF2">
        <w:rPr>
          <w:rFonts w:ascii="Verdana" w:hAnsi="Verdana"/>
          <w:color w:val="000000"/>
          <w:sz w:val="20"/>
          <w:lang w:val="en-US"/>
        </w:rPr>
        <w:t xml:space="preserve"> Помнит Огнев свои осторожные шаги, темные окна, густой запах гелиотропа и резеды. Знакомый Каро, дружелюбно помахивая хвостом, подошел к нему и понюхал его руку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  <w:r w:rsidRPr="001C7DF2">
        <w:rPr>
          <w:rFonts w:ascii="Verdana" w:hAnsi="Verdana"/>
          <w:color w:val="000000"/>
          <w:sz w:val="20"/>
          <w:lang w:val="en-US"/>
        </w:rPr>
        <w:t xml:space="preserve"> Это было единственное живое существо, видевшее, как он раза два прошелся вокруг дома, постоял у темного окна Веры и, махнув рукой, с глубоким вздохом пошел из сада.</w:t>
      </w:r>
    </w:p>
    <w:p w:rsid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Через час уже он был в городке и, утомленный, разбитый, прислонившись туловищем и горячим лицом к воротам постоялого двора, стучал скобкой. Где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то в городке спросонок лаяла собака, и точно в ответ на его стук около церкви зазвонили в чугунную доску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</w:p>
    <w:p w:rsidR="00C720DD" w:rsidRPr="001C7DF2" w:rsidRDefault="001C7DF2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A6771D" w:rsidRPr="001C7DF2">
        <w:rPr>
          <w:rFonts w:ascii="Verdana" w:hAnsi="Verdana"/>
          <w:color w:val="000000"/>
          <w:sz w:val="20"/>
          <w:lang w:val="en-US"/>
        </w:rPr>
        <w:t>Шляешься по ночам</w:t>
      </w:r>
      <w:r>
        <w:rPr>
          <w:rFonts w:ascii="Verdana" w:hAnsi="Verdana"/>
          <w:color w:val="000000"/>
          <w:sz w:val="20"/>
          <w:lang w:val="en-US"/>
        </w:rPr>
        <w:t xml:space="preserve">...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ворчал хозяин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старовер в длинной, словно женской сорочке, отворяя ему ворота.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A6771D" w:rsidRPr="001C7DF2">
        <w:rPr>
          <w:rFonts w:ascii="Verdana" w:hAnsi="Verdana"/>
          <w:color w:val="000000"/>
          <w:sz w:val="20"/>
          <w:lang w:val="en-US"/>
        </w:rPr>
        <w:t>Чем шляться</w:t>
      </w:r>
      <w:r w:rsidR="00A6771D" w:rsidRPr="001C7DF2">
        <w:rPr>
          <w:rFonts w:ascii="Verdana" w:hAnsi="Verdana"/>
          <w:color w:val="000000"/>
          <w:sz w:val="20"/>
          <w:lang w:val="en-US"/>
        </w:rPr>
        <w:noBreakHyphen/>
        <w:t>то, лучше бы богу молился.</w:t>
      </w:r>
    </w:p>
    <w:p w:rsidR="00C720DD" w:rsidRPr="001C7DF2" w:rsidRDefault="00A6771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C7DF2">
        <w:rPr>
          <w:rFonts w:ascii="Verdana" w:hAnsi="Verdana"/>
          <w:color w:val="000000"/>
          <w:sz w:val="20"/>
          <w:lang w:val="en-US"/>
        </w:rPr>
        <w:t>Войдя к себе в комнату, Иван Алексеич опустился на постель и долго</w:t>
      </w:r>
      <w:r w:rsidRPr="001C7DF2">
        <w:rPr>
          <w:rFonts w:ascii="Verdana" w:hAnsi="Verdana"/>
          <w:color w:val="000000"/>
          <w:sz w:val="20"/>
          <w:lang w:val="en-US"/>
        </w:rPr>
        <w:noBreakHyphen/>
        <w:t>долго глядел на огонь, потом встряхнул головой и стал укладываться</w:t>
      </w:r>
      <w:r w:rsidR="001C7DF2">
        <w:rPr>
          <w:rFonts w:ascii="Verdana" w:hAnsi="Verdana"/>
          <w:color w:val="000000"/>
          <w:sz w:val="20"/>
          <w:lang w:val="en-US"/>
        </w:rPr>
        <w:t>...</w:t>
      </w:r>
    </w:p>
    <w:p w:rsidR="00C720DD" w:rsidRPr="001C7DF2" w:rsidRDefault="00C720DD" w:rsidP="001C7DF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C720DD" w:rsidRPr="001C7DF2" w:rsidSect="001C7D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EF5" w:rsidRDefault="00BD1EF5" w:rsidP="00DC4C1E">
      <w:r>
        <w:separator/>
      </w:r>
    </w:p>
  </w:endnote>
  <w:endnote w:type="continuationSeparator" w:id="0">
    <w:p w:rsidR="00BD1EF5" w:rsidRDefault="00BD1EF5" w:rsidP="00DC4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F2" w:rsidRDefault="001C7DF2" w:rsidP="00301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C7DF2" w:rsidRDefault="001C7DF2" w:rsidP="001C7DF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F2" w:rsidRPr="001C7DF2" w:rsidRDefault="001C7DF2" w:rsidP="00301CEF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1C7DF2">
      <w:rPr>
        <w:rStyle w:val="PageNumber"/>
        <w:rFonts w:ascii="Arial" w:hAnsi="Arial" w:cs="Arial"/>
        <w:color w:val="999999"/>
        <w:sz w:val="20"/>
      </w:rPr>
      <w:fldChar w:fldCharType="begin"/>
    </w:r>
    <w:r w:rsidRPr="001C7DF2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1C7DF2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1C7DF2">
      <w:rPr>
        <w:rStyle w:val="PageNumber"/>
        <w:rFonts w:ascii="Arial" w:hAnsi="Arial" w:cs="Arial"/>
        <w:color w:val="999999"/>
        <w:sz w:val="20"/>
      </w:rPr>
      <w:fldChar w:fldCharType="end"/>
    </w:r>
  </w:p>
  <w:p w:rsidR="00A6771D" w:rsidRPr="001C7DF2" w:rsidRDefault="001C7DF2" w:rsidP="001C7DF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C7DF2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F2" w:rsidRDefault="001C7D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EF5" w:rsidRDefault="00BD1EF5" w:rsidP="00DC4C1E">
      <w:r>
        <w:separator/>
      </w:r>
    </w:p>
  </w:footnote>
  <w:footnote w:type="continuationSeparator" w:id="0">
    <w:p w:rsidR="00BD1EF5" w:rsidRDefault="00BD1EF5" w:rsidP="00DC4C1E">
      <w:r>
        <w:continuationSeparator/>
      </w:r>
    </w:p>
  </w:footnote>
  <w:footnote w:id="1">
    <w:p w:rsidR="00C720DD" w:rsidRDefault="00A6771D">
      <w:pPr>
        <w:pStyle w:val="FootNote"/>
      </w:pPr>
      <w:r>
        <w:rPr>
          <w:position w:val="6"/>
        </w:rPr>
        <w:footnoteRef/>
      </w:r>
      <w:r>
        <w:t xml:space="preserve"> свиданием (франц. rendez</w:t>
      </w:r>
      <w:r>
        <w:noBreakHyphen/>
        <w:t>vous)</w:t>
      </w:r>
    </w:p>
    <w:p w:rsidR="00C720DD" w:rsidRDefault="00C720DD">
      <w:pPr>
        <w:pStyle w:val="FootNote"/>
      </w:pPr>
    </w:p>
  </w:footnote>
  <w:footnote w:id="2">
    <w:p w:rsidR="00C720DD" w:rsidRDefault="00A6771D">
      <w:pPr>
        <w:pStyle w:val="FootNote"/>
      </w:pPr>
      <w:r>
        <w:rPr>
          <w:position w:val="6"/>
        </w:rPr>
        <w:footnoteRef/>
      </w:r>
      <w:r>
        <w:t xml:space="preserve"> домой (нем. nach Hause).</w:t>
      </w:r>
    </w:p>
    <w:p w:rsidR="00C720DD" w:rsidRDefault="00C720DD">
      <w:pPr>
        <w:pStyle w:val="FootNote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F2" w:rsidRDefault="001C7D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71D" w:rsidRPr="001C7DF2" w:rsidRDefault="001C7DF2" w:rsidP="001C7DF2">
    <w:pPr>
      <w:pStyle w:val="Header"/>
      <w:ind w:firstLine="0"/>
      <w:rPr>
        <w:rFonts w:ascii="Arial" w:hAnsi="Arial" w:cs="Arial"/>
        <w:color w:val="999999"/>
        <w:sz w:val="20"/>
      </w:rPr>
    </w:pPr>
    <w:r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F2" w:rsidRDefault="001C7DF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D1D"/>
    <w:rsid w:val="001C7DF2"/>
    <w:rsid w:val="00855D1D"/>
    <w:rsid w:val="00A6771D"/>
    <w:rsid w:val="00BD1EF5"/>
    <w:rsid w:val="00C72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0DD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20DD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20DD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720DD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20DD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20DD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20DD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0DD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20D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20D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20DD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20DD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20DD"/>
    <w:rPr>
      <w:b/>
      <w:bCs/>
      <w:lang w:val="ru-RU"/>
    </w:rPr>
  </w:style>
  <w:style w:type="paragraph" w:customStyle="1" w:styleId="Epigraph">
    <w:name w:val="Epigraph"/>
    <w:uiPriority w:val="99"/>
    <w:rsid w:val="00C720DD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C720DD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C720DD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C720DD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C720DD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C720DD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C720DD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C720DD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C720DD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C720DD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C720DD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C720DD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C720DD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A6771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771D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A6771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771D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C7D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3825</Words>
  <Characters>20350</Characters>
  <Application>Microsoft Office Word</Application>
  <DocSecurity>0</DocSecurity>
  <Lines>376</Lines>
  <Paragraphs>122</Paragraphs>
  <ScaleCrop>false</ScaleCrop>
  <Manager>Andrey Piskunov</Manager>
  <Company>Библиотека «Артефакт»</Company>
  <LinksUpToDate>false</LinksUpToDate>
  <CharactersWithSpaces>24053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Верочка_x000d_</dc:title>
  <dc:subject/>
  <dc:creator>Антон Павлович Чехов_x000d_</dc:creator>
  <cp:keywords/>
  <dc:description/>
  <cp:lastModifiedBy>andrey@web-designer.ca</cp:lastModifiedBy>
  <cp:revision>3</cp:revision>
  <dcterms:created xsi:type="dcterms:W3CDTF">2018-09-22T05:43:00Z</dcterms:created>
  <dcterms:modified xsi:type="dcterms:W3CDTF">2018-09-23T07:48:00Z</dcterms:modified>
  <cp:category/>
</cp:coreProperties>
</file>