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D7" w:rsidRPr="00BE7A4F" w:rsidRDefault="00BE7A4F" w:rsidP="00BE7A4F">
      <w:pPr>
        <w:suppressAutoHyphens/>
        <w:jc w:val="both"/>
        <w:rPr>
          <w:rFonts w:ascii="Verdana" w:hAnsi="Verdana"/>
          <w:b/>
          <w:color w:val="000000"/>
          <w:sz w:val="32"/>
          <w:szCs w:val="20"/>
        </w:rPr>
      </w:pPr>
      <w:r w:rsidRPr="00BE7A4F">
        <w:rPr>
          <w:rFonts w:ascii="Verdana" w:hAnsi="Verdana"/>
          <w:b/>
          <w:color w:val="000000"/>
          <w:sz w:val="32"/>
          <w:szCs w:val="20"/>
        </w:rPr>
        <w:t>Злоумышленник</w:t>
      </w:r>
    </w:p>
    <w:p w:rsidR="00BE7A4F" w:rsidRPr="00BE7A4F" w:rsidRDefault="00BE7A4F" w:rsidP="00BE7A4F">
      <w:pPr>
        <w:suppressAutoHyphens/>
        <w:jc w:val="both"/>
        <w:rPr>
          <w:rFonts w:ascii="Verdana" w:hAnsi="Verdana"/>
          <w:color w:val="000000"/>
          <w:szCs w:val="20"/>
        </w:rPr>
      </w:pPr>
      <w:r w:rsidRPr="00BE7A4F">
        <w:rPr>
          <w:rFonts w:ascii="Verdana" w:hAnsi="Verdana"/>
          <w:color w:val="000000"/>
          <w:szCs w:val="20"/>
        </w:rPr>
        <w:t>Антон Павлович Чехов</w:t>
      </w:r>
    </w:p>
    <w:p w:rsidR="00BE7A4F" w:rsidRPr="00BE7A4F" w:rsidRDefault="00BE7A4F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0934D7" w:rsidRPr="000934D7" w:rsidRDefault="000934D7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871EA6" w:rsidRDefault="000934D7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0934D7">
        <w:rPr>
          <w:rFonts w:ascii="Verdana" w:hAnsi="Verdana"/>
          <w:color w:val="000000"/>
          <w:sz w:val="20"/>
          <w:szCs w:val="20"/>
        </w:rPr>
        <w:t>Перед судебным следователем стоит маленький, чрезвычайно тощий мужичонка в пестрядинной рубахе и латаных портах. Его обросшее волосами и изъеденное рябинами лицо и глаза, едва видные из-за густых, нависших бровей, имеют выражение угрюмой суровости. На голове целая шапка давно уже не чесаных, путаных волос, что придает ему еще большую, паучыо суровость. Он бос.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Денис Григорьев!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начинает следователь.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Подойди поближе и отвечай на мои вопросы. Седьмого числа сего июля железнодорожный сторож Иван Семенов Акинфов, проходя утром по линии, на сто сорок первой версте, застал тебя за отвинчиванием гайки, коей рельсы прикрепляются к шпалам. Вот она, эта гайка!.. С каковою гайкой он и задержал тебя. Так ли это было?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Чаво?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Так ли все это было, как объясняет Акинфов?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Знамо, было.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Хорошо; ну, а для чего ты отвинчивал гайку?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Чаво?</w:t>
      </w:r>
    </w:p>
    <w:p w:rsidR="000934D7" w:rsidRPr="000934D7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Ты это свое «чаво» брось, а отвечай на вопрос:</w:t>
      </w:r>
    </w:p>
    <w:p w:rsidR="00871EA6" w:rsidRDefault="000934D7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0934D7">
        <w:rPr>
          <w:rFonts w:ascii="Verdana" w:hAnsi="Verdana"/>
          <w:color w:val="000000"/>
          <w:sz w:val="20"/>
          <w:szCs w:val="20"/>
        </w:rPr>
        <w:t>для чего ты отвинчивал гайку?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Коли б не нужна была, не отвинчивал бы,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хрипит Денис, косясь на потолок.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Для чего же тебе понадобилась эта гайка?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Гайка-то? Мы из гаек грузила делаем...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Кто это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мы?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Мы, народ... Климовские мужики то есть.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Послушай, братец, не прикидывайся ты мне идиотом, а говори толком. Нечего тут про грузила врать!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Отродясь не врал, а тут вру...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бормочет Денис, мигая глазами.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Да нешто, ваше благородие, можно без грузила? Ежели ты живца или выполозка на крючок сажаешь, то нешто он пойдет ко дну без грузила? Вру...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усмехается Денис.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Черт ли в нем, в живце-то, ежели поверху плавать будет! Окунь, щука, налим завсегда на донную идет, а которая ежели поверху плавает, то ту разве только шилишпер схватит, да в то редко... В нашей реке не живет шилишпер... Эта рыба простор любит.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Для чего ты мне про шилишпера рассказываешь?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Чаво? Да ведь вы сами спрашиваете! У нас и господа так ловят. Самый последний мальчишка не станет тебе без грузила ловить. Конечно, который непонимающий, ну, тот и без грузила пойдет ловить. Дураку закон не писан...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Так ты говоришь, что ты отвинтил эту гайку для гого, чтобы сделать из нее грузило?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А то что же? Не в бабки ж играть!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Но для грузила ты мог взять свинец, пулю... гвоздик какой-нибудь...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Свинец на дороге не найдешь, купить надо, а гвоздик не годится. Лучше гайки и не найтить... И тяжелая и дыра есть.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Дураком каким прикидывается! Точно вчера родился или с неба упал. Разве ты не понимаешь, глупая голова, к чему ведет это отвинчивание? Не догляди сторож, так ведь поезд мог бы сойти с рельсов, людей бы убило! Ты людей убил бы!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Избави господи, ваше благородие! Зачем убивать? Нешто мы некрещеные или злодеи какие? Слава те господи, господин хороший, век свой прожили и не токмо что убивать, но и мыслей таких в голове не было... Спаси и помилуй, царица небесная... Что вы-с!</w:t>
      </w:r>
    </w:p>
    <w:p w:rsidR="000934D7" w:rsidRPr="000934D7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А отчего, по-твоему, происходят крушения поездов? Отвинти две-три гайки, вот тебе и крушение!</w:t>
      </w:r>
    </w:p>
    <w:p w:rsidR="00871EA6" w:rsidRDefault="000934D7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0934D7">
        <w:rPr>
          <w:rFonts w:ascii="Verdana" w:hAnsi="Verdana"/>
          <w:color w:val="000000"/>
          <w:sz w:val="20"/>
          <w:szCs w:val="20"/>
        </w:rPr>
        <w:t>Денис усмехается и недоверчиво щурит на следователя глаза.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Ну! Уж сколько лет всей деревней гайки отвинчиваем и хранил господь, а тут крушение... людей убил... Ежели б я рельсу унес или, положим, бревно поперек ейного пути положил, ну, тогды, пожалуй, своротило бы поезд, а то... тьфу! гайка!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Да пойми же, гайками прикрепляется рельса к шпалам!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Это мы понимаем... Мы ведь не все отвинчиваем... оставляем... Не без ума делаем... понимаем... Денис зевает и крестит рот.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В прошлом году здесь сошел поезд с рельсов,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говорит следователь.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Теперь понятно, почему...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Чего изволите?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Теперь, говорю, понятно, отчего в прошлом году сошел поезд с рельсов... Я понимаю!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На то вы и образованные, чтобы понимать, милостивцы наши... Господь знал, кому понятие давал... Вы вот и рассудили, как и что, а сторож тот же мужик, без всякого понятия, хватает за шиворот и тащит... Ты рассуди, а потом и тащи! Сказано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мужик, мужицкий v. ум... Запишите также, ваше благородие, что он меня два раза по зубам ударял и в груди.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Когда у тебя делали обыск, то нашли еще одну гайку... Эту в каком месте ты отвинтит и когда?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Это вы про ту гайку, что под красным сундучком лежала?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Не знаю, где она у тебя лежала, но только нашли ее. Когда ты ее отвинтил?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Я ее не отвинчивал, ее мне Игнашка, Семена кривого сын, дал. Это я про ту, что под сундучком, а ту, что на дворе в санях, мы вместе с Митрофаном вывинтили.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С каким Митрофаном?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С Митрофаном Петровым... Нешто не слыхали? Невода у нас делает и господам продает. Ему много этих самых гаек требуется. На каждый невод, почитай, штук десять...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Послушай... Тысяча восемьдесят первая статья Уложения о наказаниях говорит, что за всякое с умыслом учиненное повреждение железной дороги, когда оно может подвергнуть опасности следующий по сей дороге транспорт и виновный знал, что последствием сего должно быть несчастье... понимаешь? знал! А ты не мог не знать, к чему ведет это отвинчивание... он приговаривается к ссылке в каторжные работы.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Конечно, вы лучше знаете... Мы люди темные... нешто мы понимаем?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Все ты понимаешь! Это ты врешь, прикидываешься!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Зачем врать? Спросите на деревне, коли не верите... Без грузила только уклейку ловят, а на что хуже пескаря, да и тот не пойдет тебе без грузила.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Ты еще про шилишпера расскажи!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улыбается следователь.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Шилишпер у нас не водится... Путаем леску без грузила поверх воды на бабочку, идет голавль, да и то редко.</w:t>
      </w:r>
    </w:p>
    <w:p w:rsidR="000934D7" w:rsidRPr="000934D7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Ну, молчи...</w:t>
      </w:r>
    </w:p>
    <w:p w:rsidR="00871EA6" w:rsidRDefault="000934D7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0934D7">
        <w:rPr>
          <w:rFonts w:ascii="Verdana" w:hAnsi="Verdana"/>
          <w:color w:val="000000"/>
          <w:sz w:val="20"/>
          <w:szCs w:val="20"/>
        </w:rPr>
        <w:t>Наступает молчание. Денис переминается с ноги на ногу, глядит на стол с зеленым сукном и усиленно мигает глазами, словно видит перед собой не сукно, а солнце. Следователь быстро пишет.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Мне идтить?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спрашивает Денис после некоторого молчания.</w:t>
      </w:r>
    </w:p>
    <w:p w:rsidR="000934D7" w:rsidRPr="000934D7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Нет. Я должен взять тебя под стражу и отослать в тюрьму.</w:t>
      </w:r>
    </w:p>
    <w:p w:rsidR="00871EA6" w:rsidRDefault="000934D7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0934D7">
        <w:rPr>
          <w:rFonts w:ascii="Verdana" w:hAnsi="Verdana"/>
          <w:color w:val="000000"/>
          <w:sz w:val="20"/>
          <w:szCs w:val="20"/>
        </w:rPr>
        <w:t>Денис перестает мигать и, приподняв свои густые брови, вопросительно глядит на чиновника.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То есть как же в тюрьму? Ваше благородие! Мне некогда, мне надо на ярмарку; с Егора три рубля за сало получить...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Молчи, не мешай.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В тюрьму... Было б за что, пошел бы, а то так... здорово живешь... За что? И не крал, кажись, и не дрался... А ежели вы насчет недоимки сомневаетесь, ваше благородие, то не верьте старосте... Вы господина непременного члена спросите... Креста на нем нет, на старосте-то...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Молчи!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Я и так молчу...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бормочет Денис.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А что староста набрехал в учете, это я хоть под присягой... Нас три брата: Кузьма Григорьев, стало быть, Егор Григорьев и я, Денис Григорьев...</w:t>
      </w:r>
    </w:p>
    <w:p w:rsidR="00871EA6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Ты мне мешаешь... Эй, Семен!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кричит следователь.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Увести его!</w:t>
      </w:r>
    </w:p>
    <w:p w:rsidR="00376ACE" w:rsidRPr="000934D7" w:rsidRDefault="00871EA6" w:rsidP="000934D7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0934D7" w:rsidRPr="000934D7">
        <w:rPr>
          <w:rFonts w:ascii="Verdana" w:hAnsi="Verdana"/>
          <w:color w:val="000000"/>
          <w:sz w:val="20"/>
          <w:szCs w:val="20"/>
        </w:rPr>
        <w:t>Нас три брата,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бормочет Денис, когда два дюжих солдата берут и ведут его из камеры.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0934D7" w:rsidRPr="000934D7">
        <w:rPr>
          <w:rFonts w:ascii="Verdana" w:hAnsi="Verdana"/>
          <w:color w:val="000000"/>
          <w:sz w:val="20"/>
          <w:szCs w:val="20"/>
        </w:rPr>
        <w:t>Брат за брата не ответчик... Кузьма не платит, а ты, Денис, отвечай... Судьи! Помер покойник барин-генерал, царство небесное, а то показал бы он вам, судьям .. Надо судить умеючи, не зря... Хоть и высеки, но чтоб за дело, по совести...</w:t>
      </w:r>
    </w:p>
    <w:sectPr w:rsidR="00376ACE" w:rsidRPr="000934D7" w:rsidSect="00871E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5A3" w:rsidRDefault="00DA05A3">
      <w:r>
        <w:separator/>
      </w:r>
    </w:p>
  </w:endnote>
  <w:endnote w:type="continuationSeparator" w:id="0">
    <w:p w:rsidR="00DA05A3" w:rsidRDefault="00DA0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A98" w:rsidRDefault="00E77A98" w:rsidP="00AC0A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7A98" w:rsidRDefault="00E77A98" w:rsidP="00376AC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A98" w:rsidRPr="00871EA6" w:rsidRDefault="00871EA6" w:rsidP="007D3CBB">
    <w:pPr>
      <w:pStyle w:val="Header"/>
      <w:rPr>
        <w:rFonts w:ascii="Arial" w:hAnsi="Arial" w:cs="Arial"/>
        <w:color w:val="999999"/>
        <w:sz w:val="20"/>
        <w:szCs w:val="20"/>
      </w:rPr>
    </w:pPr>
    <w:r w:rsidRPr="00871EA6">
      <w:rPr>
        <w:rStyle w:val="PageNumber"/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EA6" w:rsidRDefault="00871E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5A3" w:rsidRDefault="00DA05A3">
      <w:r>
        <w:separator/>
      </w:r>
    </w:p>
  </w:footnote>
  <w:footnote w:type="continuationSeparator" w:id="0">
    <w:p w:rsidR="00DA05A3" w:rsidRDefault="00DA0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EA6" w:rsidRDefault="00871E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A98" w:rsidRPr="00871EA6" w:rsidRDefault="00871EA6">
    <w:pPr>
      <w:pStyle w:val="Header"/>
      <w:rPr>
        <w:rFonts w:ascii="Arial" w:hAnsi="Arial" w:cs="Arial"/>
        <w:color w:val="999999"/>
        <w:sz w:val="20"/>
        <w:szCs w:val="20"/>
      </w:rPr>
    </w:pPr>
    <w:r w:rsidRPr="00871EA6">
      <w:rPr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EA6" w:rsidRDefault="00871EA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ACE"/>
    <w:rsid w:val="00016C4A"/>
    <w:rsid w:val="0008071E"/>
    <w:rsid w:val="000934D7"/>
    <w:rsid w:val="000F41A0"/>
    <w:rsid w:val="001A5409"/>
    <w:rsid w:val="001B7F14"/>
    <w:rsid w:val="0025616C"/>
    <w:rsid w:val="00297811"/>
    <w:rsid w:val="002D2CB6"/>
    <w:rsid w:val="003540E8"/>
    <w:rsid w:val="00376ACE"/>
    <w:rsid w:val="00527435"/>
    <w:rsid w:val="00604998"/>
    <w:rsid w:val="006941D3"/>
    <w:rsid w:val="006F4DA8"/>
    <w:rsid w:val="007D3CBB"/>
    <w:rsid w:val="007F0149"/>
    <w:rsid w:val="00853347"/>
    <w:rsid w:val="00871EA6"/>
    <w:rsid w:val="00876C8F"/>
    <w:rsid w:val="00972099"/>
    <w:rsid w:val="00A377AD"/>
    <w:rsid w:val="00AC0A52"/>
    <w:rsid w:val="00AC5E28"/>
    <w:rsid w:val="00BC6DBE"/>
    <w:rsid w:val="00BE7A4F"/>
    <w:rsid w:val="00C82F31"/>
    <w:rsid w:val="00DA05A3"/>
    <w:rsid w:val="00DA3064"/>
    <w:rsid w:val="00E77A98"/>
    <w:rsid w:val="00F01CEF"/>
    <w:rsid w:val="00FC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76AC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376ACE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376A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1086</Words>
  <Characters>5637</Characters>
  <Application>Microsoft Office Word</Application>
  <DocSecurity>0</DocSecurity>
  <Lines>117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Manager>Andrey Piskunov</Manager>
  <Company>Библиотека «Артефакт»</Company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Злоумышленник_x000d_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2018-03-05T07:17:00Z</dcterms:created>
  <dcterms:modified xsi:type="dcterms:W3CDTF">2018-03-05T07:17:00Z</dcterms:modified>
  <cp:category/>
</cp:coreProperties>
</file>