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A95" w:rsidRPr="00D02B85" w:rsidRDefault="00D02B85" w:rsidP="00D02B85">
      <w:pPr>
        <w:suppressAutoHyphens/>
        <w:jc w:val="both"/>
        <w:rPr>
          <w:rFonts w:ascii="Verdana" w:hAnsi="Verdana"/>
          <w:b/>
          <w:color w:val="000000"/>
          <w:sz w:val="32"/>
        </w:rPr>
      </w:pPr>
      <w:r w:rsidRPr="00D02B85">
        <w:rPr>
          <w:rFonts w:ascii="Verdana" w:hAnsi="Verdana"/>
          <w:b/>
          <w:color w:val="000000"/>
          <w:sz w:val="32"/>
        </w:rPr>
        <w:t>Над пропастью во ржи</w:t>
      </w:r>
    </w:p>
    <w:p w:rsidR="00D02B85" w:rsidRPr="00D02B85" w:rsidRDefault="00D02B85" w:rsidP="00D02B85">
      <w:pPr>
        <w:suppressAutoHyphens/>
        <w:jc w:val="both"/>
        <w:rPr>
          <w:rFonts w:ascii="Verdana" w:hAnsi="Verdana"/>
          <w:color w:val="000000"/>
        </w:rPr>
      </w:pPr>
      <w:r w:rsidRPr="00D02B85">
        <w:rPr>
          <w:rFonts w:ascii="Verdana" w:hAnsi="Verdana"/>
          <w:color w:val="000000"/>
        </w:rPr>
        <w:t>Игорь Гетманский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Красная бандитская рожа с белыми кустистыми бровями просунулась в дверь, и мой кабинет огласился мощным хриплым басом: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Звал, Николаич?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Ага, явился!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Заходи, заходи, Петрович!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я встал из-за стола и пошел к двери с заранее протянутой рукой: гость требовал особенного уважения. Дверь распахнулась во всю ширь, и я с удовольствием воззрился на ветерана милиции, подполковника в отставке Анатолия Петровича Новикова, бывшего начальника нашего уголовного розыска.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был хорош. Седые густая шевелюра украшала крупную лобастую голову, русская косоворотка была лихо распахнута на широкой волосатой груди. Огромная лапа Петровича сжала мою кисть, крупные белые зубы обнажились в широкой улыбке, и на секунду то ли от боли в руке, то ли от блеска зубов я чуть не потерял сознание.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Ну-у, Николаич, что форму-то не блюдешь? Выговор тебе, начальник районного отделения милиции! Если так пойдет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смотри!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выкраду тебя к едрене фене, и на пасеку к себе отвезу, лечиться, значит. А обратно только за выкуп отдам, только за выкуп!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еще потирал занемевшую кисть, а Петрович уже по-хозяйски расположился в моем кресле и ворошил бумаги на столе: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Чего звал-то, пацан? Дело какое глухое? Сам не справляешься?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сел через стол напротив и постарался быстро придти в себя от напора жизнеобильного ветерана. На</w:t>
      </w:r>
      <w:r w:rsidR="00D02B85" w:rsidRPr="00D02B85">
        <w:rPr>
          <w:rFonts w:ascii="Verdana" w:hAnsi="Verdana"/>
          <w:color w:val="000000"/>
          <w:sz w:val="20"/>
        </w:rPr>
        <w:t xml:space="preserve"> </w:t>
      </w:r>
      <w:r w:rsidR="00D02B85">
        <w:rPr>
          <w:rFonts w:ascii="Verdana" w:hAnsi="Verdana"/>
          <w:color w:val="000000"/>
          <w:sz w:val="20"/>
        </w:rPr>
        <w:t>«</w:t>
      </w:r>
      <w:r w:rsidRPr="00D02B85">
        <w:rPr>
          <w:rFonts w:ascii="Verdana" w:hAnsi="Verdana"/>
          <w:color w:val="000000"/>
          <w:sz w:val="20"/>
        </w:rPr>
        <w:t>пацана</w:t>
      </w:r>
      <w:r w:rsidR="00D02B85">
        <w:rPr>
          <w:rFonts w:ascii="Verdana" w:hAnsi="Verdana"/>
          <w:color w:val="000000"/>
          <w:sz w:val="20"/>
        </w:rPr>
        <w:t>»</w:t>
      </w:r>
      <w:r w:rsidR="00D02B85" w:rsidRPr="00D02B85">
        <w:rPr>
          <w:rFonts w:ascii="Verdana" w:hAnsi="Verdana"/>
          <w:color w:val="000000"/>
          <w:sz w:val="20"/>
        </w:rPr>
        <w:t xml:space="preserve"> </w:t>
      </w:r>
      <w:r w:rsidRPr="00D02B85">
        <w:rPr>
          <w:rFonts w:ascii="Verdana" w:hAnsi="Verdana"/>
          <w:color w:val="000000"/>
          <w:sz w:val="20"/>
        </w:rPr>
        <w:t>я, 45-летний полковник милиции, не обиделся: перед Петровичем я, на самом деле, был пацан. А вот дело, с которым я собирался к нему обратиться, было не пацаньим и... деликатным. Я не знал, как Петрович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старый опытный опер и сыскарь, когда-то волкодав спецназа, один из лучших ментов в нашем Ханты-Мансийском округе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как он отреагирует на мою просьбу. Мог ведь и отказать. А кроме него кого-то другого посылать на это дело мне было уже страшно.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Слушай,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заерзал я на жестком стуле.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Просьба у меня к тебе необычная...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Ладно резину-то тянуть! Раз вызвал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выкладывай напрямую, проглочу как-нибудь!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быстро посмотрел на него и уперся взглядом в свои сцепленные на столе руки: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В общем, дело серьезное, Анатолий Петрович... Не уголовное, вроде... И вроде, не твоего масштаба, а на самом деле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мутное, непонятно ничего, только ты, наверно, и справишься...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Я снова посмотрел на него и встретил насмешливый взгляд выпуклых серых глаз.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Бабу здесь одну пощупать надо...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не договорил.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Ах-ха-ха-ха! И это твое дело?! Ну, это мы завсегда пожалуйста! Бобылями, как-никак, живем!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Петрович хохотал, откинувшись на спинку кресла, и его красная лапа громко прихлопывала по бумагам на столе.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Ах-ха-ха! Пощупать! Я так думаю, Николаич, здесь осторожничать не след, в любом деле до конца идти надо, а?! Ты мне план оперативных мероприятий сам напишешь или на мой опыт положишься? Ах-ха! Ты ведь знаешь, опыт у меня большой, ветеран я как-никак, старая гвардия!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ржал, как мерин, а я почему-то как-то сразу успокоился и смотрел на него теперь твердо, потому что точно знал, что если он сейчас не сменит тон, то вылетит из моего кабинета. Для своего же блага. Легкомыслие в том, о чем я его хотел просить, было смерти подобно.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Подполковник Новиков всегда обладал хорошим оперативным чутьем. Он кинул на меня беглый взгляд, захлопнул белозубую пасть, мгновенно отяжелел лицом и встал из кресла.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Прости, Владимир Николаич.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Он обошел стол и сел рядом со мной на стул.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Оборзел я на гражданских хлебах маненько, забывать кое-что стал. Ты давай, не серчай и расскажи подробно, что это за баба такая и зачем ее щупать надо...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102A95" w:rsidRPr="00D02B85">
        <w:rPr>
          <w:rFonts w:ascii="Verdana" w:hAnsi="Verdana"/>
          <w:color w:val="000000"/>
          <w:sz w:val="20"/>
        </w:rPr>
        <w:t>Все ты,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укоризненно заговорил я,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Анатолий Петрович, буквально понимаешь, как был кобель, так и остался. Не об этом я говорил. Прояснить надо обстановку. Слушай.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Я взял со стола листок со справочной информацией и протянул ему.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Знакомься, пока я тебе рассказываю... Живет в поселке Таежный-3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ну ты его знаешь, в двадцати километрах от твоей пасеки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одна женщина...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уже водрузил на нос огромные роговые очки и внимательно читал документ: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Ага, Нина Ивановна Смердина!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перебил он меня.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Ну и фамилия!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Это она по мужу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Смердина, а так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Коновалова,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сказал я.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Час от часу не легче... Так...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перехватил у меня инициативу старый опер,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50 лет ей, значит... Ничего, в соку еще бабешка, как раз для меня!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Петрович кинул на меня беглый взгляд поверх очков, кашлянул и снова уткнулся в бумагу.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В собственности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дом, 12 соток земли, 24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в аренде. Ого! Хозяйственная! О! Смотри-ка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вдова!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Он оторвался от документа.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А почему? Муж-то молодым, сравнительно, мужиком должен был скончаться.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положил руку ему на колено и веско произнес: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Вот в этом, Петрович, все дело и заключается.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остро посмотрел на меня: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Отравила? И доказать не можете?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Да нет. Не то. Повесился у нее мужик. Два года назад. Но очень странно повесился. Нашла она его в платяном шкафу, висел он на ремне, перекинутом через перекладину, подогнув ноги. Экспертиза показала, что на момент смерти он был мертвецки пьян. Покойный страдал запоями, а пил самогон, который его супруга, Нина Ивановна, гонит и по сей день.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Старый опер Петрович сразу же отделил зерна от плевел: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Так, подожди. Все это никуда не годится. Во-первых, способ повешения чертовски неудобный, не вешается так никто из нормальных людей... А во-вторых, если он пьяный был, загулял то есть, то какого хрена ему вешаться? Следствие не выявило никаких обстоятельств, могущих быть причиной сознательного самоубийства? Ну, может, украл он чего, недостача на работе, в убийстве его подозревали... нет?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Нет этого ничего. Обычный запойный сельский мужик, механизатор. Выжрал бутыль самогона и... подогнул ножки.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А у этой, Нины Ивановны, есть алиби?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Есть.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А пил он один?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Опрос жилого сектора показал, что никто к нему в тот день не заходил. Один он употреблял.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недоуменно заскрипел стулом: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Тогда я не понимаю, что ты маешься. Дело двухгодичной давности, подозреваемых в убийстве нет, типичное самоубийство, странное, конечно, немного, но и хер с ним! У тебя что, другой работы мало?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помолчал, потом тяжело поднялся со стула, обошел Петровича, нагнулся к его седому уху и снова повторил: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Бабу эту, Петрович, пощупать надо...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вскинулся: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Да зачем, мать твою?!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проигнорировал матершину, а потом свинцово уронил ему на голову: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 xml:space="preserve">Потому что я после того самоубийства в течение двух лет </w:t>
      </w:r>
      <w:r w:rsidR="00102A95" w:rsidRPr="000A3C3C">
        <w:rPr>
          <w:rFonts w:ascii="Verdana" w:hAnsi="Verdana"/>
          <w:i/>
          <w:color w:val="000000"/>
          <w:sz w:val="20"/>
        </w:rPr>
        <w:t>на этой бабе</w:t>
      </w:r>
      <w:r w:rsidR="00102A95" w:rsidRPr="00D02B85">
        <w:rPr>
          <w:rFonts w:ascii="Verdana" w:hAnsi="Verdana"/>
          <w:color w:val="000000"/>
          <w:sz w:val="20"/>
        </w:rPr>
        <w:t xml:space="preserve"> двух человек из личного состава потерял.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В кабинете воцарилась мертвая тишина. Подполковник в отставке Новиков запрокинул лобастую голову и смотрел на меня теперь, открыв рот: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Как, то есть, потерял?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Как в бою теряют. В результате наступления смерти.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Да ты чего, бля, правда, что ли?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Петрович вскочил со стула и развернулся ко мне.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Да как же это? И что значит</w:t>
      </w:r>
      <w:r w:rsidRPr="00D02B85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102A95" w:rsidRPr="00D02B85">
        <w:rPr>
          <w:rFonts w:ascii="Verdana" w:hAnsi="Verdana"/>
          <w:color w:val="000000"/>
          <w:sz w:val="20"/>
        </w:rPr>
        <w:t>на бабе</w:t>
      </w:r>
      <w:r>
        <w:rPr>
          <w:rFonts w:ascii="Verdana" w:hAnsi="Verdana"/>
          <w:color w:val="000000"/>
          <w:sz w:val="20"/>
        </w:rPr>
        <w:t>»</w:t>
      </w:r>
      <w:r w:rsidRPr="00D02B85">
        <w:rPr>
          <w:rFonts w:ascii="Verdana" w:hAnsi="Verdana"/>
          <w:color w:val="000000"/>
          <w:sz w:val="20"/>
        </w:rPr>
        <w:t>?</w:t>
      </w:r>
      <w:r w:rsidR="00102A95" w:rsidRPr="00D02B85">
        <w:rPr>
          <w:rFonts w:ascii="Verdana" w:hAnsi="Verdana"/>
          <w:color w:val="000000"/>
          <w:sz w:val="20"/>
        </w:rPr>
        <w:t xml:space="preserve"> Ты, Николаич, того... не этого...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Очки соскочили с носа Петровича и уперлись в верхнюю губу, но он этого не замечал: он был растерян.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Подожди-подожди, а кто это был? Наши ведь ребята... Я их знаю?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102A95" w:rsidRPr="00D02B85">
        <w:rPr>
          <w:rFonts w:ascii="Verdana" w:hAnsi="Verdana"/>
          <w:color w:val="000000"/>
          <w:sz w:val="20"/>
        </w:rPr>
        <w:t>Знаешь.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грохнулся на стул, секунду посидел неподвижно, а потом повел себя, как в былые времена. Он снял с губы очки и вдарил огромным кулаком по столу: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В чем дело, едрена мать! Рассказывай давай!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прошел на свое начальническое место и уселся в кресло.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Значит так, по порядку. Первым был наш следователь, Ваня Косыхин...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крякнул: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Ваня, блин... Я же его, щенка, натаскивал перед своим уходом. Как же я не знал? И вы не оповестили... Давно?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Полтора года года уже... А не оповестили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расстраивать тебя не хотели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Скромный был паренек, тихий... Сколько ему, чуть за тридцать перевалило?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Тридцать два ему было. И сгорел он, когда это дело про самоубийство копал.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Да как же можно сгореть на таком деле?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В этом-то и вопрос. Только факты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вещь упрямая. Пока он дознание проводил, познакомился близко с этой Ниной Ивановной. А она...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Я перевалился через стол ближе к Петровичу.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Я не знаю, подполковник, может, у нее там... медом намазано, может, черт в ней сидит, полсотни лет ведь бабе.. Только охмурила она Ваню, сорок дней после смерти мужика ее еще не прошло, а Ваня уже с поволокой в глазах на работу стал приходить. И с идиотской улыбкой на лице... Симптомы знакомы?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Знакомы,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пробормотал Петрович.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Трахала она его, почем зря, Ваню моего.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Вот-вот. Да и хрен бы с ними. Но Ваня через три месяца с ней расписался, переехал к ней жить. В конце августа пошел на покос. Мужики соседские, что с ним были, рассказывают, что в обед принесла эта Нина Ивановна Ване пожрать. Пообедали. После этого уединились они в шалаше, сам понимаешь, чем занимались. А потом Ваня вышел из шалашика и побежал к речке. С разбегу нырнул и... не вынырнул. Только к вечеру выловили, ниже по течению. Медэкспертиза показала: разрыв сердца, инфаркт то есть. А ведь Ваня крепкий здоровьем был, а?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обескураженно разворошил седую шевелюру на голове: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Да чего там говорить! Он хоть и субтильный был, а мышцы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как кремень. Стрелял отлично, из любого положения... Акробат!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задумчиво подвигал на столе бумагами, зачем-то переставил телефонный аппарат подальше от себя и продолжил: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Вот. Дело, конечно, чистое, к бабе никаких претензий. Но... душа моя уже была не на месте. Тогда я вызвал к себе участкового инспектора, на участке которого находится Таежный-3. После Ваниных похорон сразу же и вызвал...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А кто он?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опасливо спросил Петрович, уже догадываясь, чем кончится дело, но не позволяя себе применить глагол</w:t>
      </w:r>
      <w:r w:rsidRPr="00D02B85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102A95" w:rsidRPr="00D02B85">
        <w:rPr>
          <w:rFonts w:ascii="Verdana" w:hAnsi="Verdana"/>
          <w:color w:val="000000"/>
          <w:sz w:val="20"/>
        </w:rPr>
        <w:t>был</w:t>
      </w:r>
      <w:r>
        <w:rPr>
          <w:rFonts w:ascii="Verdana" w:hAnsi="Verdana"/>
          <w:color w:val="000000"/>
          <w:sz w:val="20"/>
        </w:rPr>
        <w:t>»</w:t>
      </w:r>
      <w:r w:rsidRPr="00D02B85">
        <w:rPr>
          <w:rFonts w:ascii="Verdana" w:hAnsi="Verdana"/>
          <w:color w:val="000000"/>
          <w:sz w:val="20"/>
        </w:rPr>
        <w:t>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ответил ничего не выражающим тоном: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Афанасий Иванович Годов. Его год назад на тот участок перевели, ты не знал.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О-о!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застонал Петрович и согнулся на стуле крючком.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Афоня! Пятнадцать лет в одном отделении! Какой мужик! Выпили мы с ним сколько, я его к себе на пасеку тянул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не согласился. Ну да ведь он лет на десять меня младше б ы л!..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И вот когда Петрович употребил все-таки этот роковой глагол</w:t>
      </w:r>
      <w:r w:rsidRPr="00D02B85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102A95" w:rsidRPr="00D02B85">
        <w:rPr>
          <w:rFonts w:ascii="Verdana" w:hAnsi="Verdana"/>
          <w:color w:val="000000"/>
          <w:sz w:val="20"/>
        </w:rPr>
        <w:t>был</w:t>
      </w:r>
      <w:r>
        <w:rPr>
          <w:rFonts w:ascii="Verdana" w:hAnsi="Verdana"/>
          <w:color w:val="000000"/>
          <w:sz w:val="20"/>
        </w:rPr>
        <w:t>»</w:t>
      </w:r>
      <w:r w:rsidRPr="00D02B85">
        <w:rPr>
          <w:rFonts w:ascii="Verdana" w:hAnsi="Verdana"/>
          <w:color w:val="000000"/>
          <w:sz w:val="20"/>
        </w:rPr>
        <w:t>,</w:t>
      </w:r>
      <w:r w:rsidR="00102A95" w:rsidRPr="00D02B85">
        <w:rPr>
          <w:rFonts w:ascii="Verdana" w:hAnsi="Verdana"/>
          <w:color w:val="000000"/>
          <w:sz w:val="20"/>
        </w:rPr>
        <w:t xml:space="preserve"> он как будто очнулся и с надеждой поднял на меня глаза: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Жив, а? Скажи, жив?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Нет,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бесстрастно ответил я,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умер.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Почему он умер?!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вдруг громовым голосом закричал Петрович, выкатив глаза, и снова поднялся со стула.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Садись, Петрович, садись,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устало сказал я,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успеешь еще набегаться, для того тебя и позвал. Умер Афанасий Иванович потому, что не послушал моего совета. Указание мое выполнил, а совета не послушал. Я, когда его вызвал, сказал, чтобы присмотрелся он к бабенке этой подозрительной, Нине Ивановне. Чтобы повнимательнее присмотрелся и доложил мне. Он меня тогда правильно понял: Ваню он, как и ты, Петрович, знал и любил... Да. А посоветовал я ему при общении с Ниной Ивановной забыть, что он одинокий, холостой и охочий до баб мужик. И вот этого моего совета он понять не захотел.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Он что, тоже на ней женился?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спросил Петрович.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Да,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ответил я.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Через полгода после Ваниной смерти.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102A95" w:rsidRPr="00D02B85">
        <w:rPr>
          <w:rFonts w:ascii="Verdana" w:hAnsi="Verdana"/>
          <w:color w:val="000000"/>
          <w:sz w:val="20"/>
        </w:rPr>
        <w:t>Ясно,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запечалился он и свесил тяжелые волосатые руки между колен.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И как он умер? И когда?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Полгода назад, зимой, он пошел в тайгу на лыжах, поохотиться. Перед этим зачем-то здорово выпил. В десяти километрах от поселка решил добрать еще. Развел костер, обустроился, как полагается, и так нажрался, что заснул и замерз.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Ну, пил он, конечно, самогон?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Да. Кто гнал самогон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неизвестно, но, я думаю, ты догадываешься. Экспертиза остатков в бутылке показала, что это была не отрава, нормальный напиток. Вот, собственно, и все.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замолчал. Петрович долго сидел, уперев тяжелый взгляд в пол. Потом хрипло спросил: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И что ты хочешь от меня?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снова подался к нему через стол: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На этой бабе, Анатолий Петрович, три трупа. Два из них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работники нашего отделения. Мне кто угодно может говорить, что она не убийца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хоть прокурор, хоть сам Господь Бог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я этому не поверю. Режь меня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не поверю, хотя и доказать ничего не могу, и объяснений у меня никаких нет. Я хочу, чтобы это доказал ты. А если я все-таки ошибаюсь, если нет там ни злого умысла, ни состава преступления, я хочу, чтобы ты доказал э т о, и чтобы душа моя успокоилась. Подпускать к ней я никого больше не могу. Боюсь. Здесь нужен профессионал. Матерый. Такого я знаю. Это ты, Петрович.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хлопнул по столу рукой и вопросительно уставился на подполковника милиции в отставке Новикова. Он непонятно оскалился и потер волосатой дланью свой покатый красный лоб: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Значит, ты хочешь, чтобы я был следующим...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Типун тебе на язык, Петрович!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вскричал я.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Если у тебя такие мысли, то лучше и не браться тебе за это дело! Давай тогда пять и проваливай отсюда!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Но Петрович уже не слушал меня. Глаза его, как когда-то давно, загорелись желтым волчьим азартным огнем.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Хорошо, Николаич, хорошо... Отлично! Ты мне больше ничего не говори, и советов никаких не давай, все, что мне надо, я услышал... Ваня, а?.. Афоня! Да и мужика этого, механизатора, тоже жалко, ни за что пропал мужик... Я знаешь чего сделаю, Николаич?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Петрович встал и навис над моим столом своей мощной фигурой.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Я до всего докопаюсь, гадом буду, докопаюсь. А когда пойму, в чем дело, я эту бабу, если она до мужиков такая охочая, обязательно вы..у! И в живых после этого останусь! Это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дело мужской чести!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Ты докопайся сначала,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резонно ответил я.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Может, после этого ты от нее на своей пасеке спрячешься, а то и на баб вообще глядеть отучишься. Не горячись.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Я встал из-за стола и, завершая разговор, протянул Петровичу руку.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Ну, когда тебя ждать с известиями?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притушил в глазах волчьий огонь, стиснул мне руку и сказал: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Начну завтра же, поеду на своей колымаге в Таежный-3 медок продавать... Ну, а уж когда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как Бог на душу положит, сам знаешь наши дела... Но не задержу. Жди.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Дверь за моим гостем захлопнулась, а я устало опустился в кресло и вдруг почувствовал, что стало мне как-то очень нехорошо от нашей беседы. И тогда я сильно засомневался в том, что поступил правильно, втянув Петровича во внеплановую, в общем-то, никому не нужную, и такую опасную работу.</w:t>
      </w:r>
    </w:p>
    <w:p w:rsidR="00D02B85" w:rsidRDefault="00D02B85" w:rsidP="00D02B85">
      <w:pPr>
        <w:suppressAutoHyphens/>
        <w:jc w:val="both"/>
        <w:rPr>
          <w:rFonts w:ascii="Verdana" w:hAnsi="Verdana"/>
          <w:color w:val="000000"/>
          <w:sz w:val="20"/>
        </w:rPr>
      </w:pPr>
    </w:p>
    <w:p w:rsidR="00D02B85" w:rsidRDefault="00D02B85" w:rsidP="00D02B85">
      <w:pPr>
        <w:suppressAutoHyphens/>
        <w:jc w:val="both"/>
        <w:rPr>
          <w:rFonts w:ascii="Verdana" w:hAnsi="Verdana"/>
          <w:color w:val="000000"/>
          <w:sz w:val="20"/>
        </w:rPr>
      </w:pPr>
    </w:p>
    <w:p w:rsidR="00102A95" w:rsidRPr="00D02B85" w:rsidRDefault="00102A95" w:rsidP="00D02B85">
      <w:pPr>
        <w:suppressAutoHyphens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* * *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Старый опер слов на ветер не бросал. Через неделю он сидел у меня с первым докладом о проведенной оперативной работе.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Знаешь, Николаич,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говорил Петрович, протягивая мне письменный, составленный по всем правилам, отчет,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странно тут все.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В каком смысле?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 xml:space="preserve">Ну, в таком, что все, что связано с этой Смердиной, </w:t>
      </w:r>
      <w:r w:rsidR="00102A95" w:rsidRPr="000A3C3C">
        <w:rPr>
          <w:rFonts w:ascii="Verdana" w:hAnsi="Verdana"/>
          <w:i/>
          <w:color w:val="000000"/>
          <w:sz w:val="20"/>
        </w:rPr>
        <w:t>смердит</w:t>
      </w:r>
      <w:r w:rsidR="00102A95" w:rsidRPr="00D02B85">
        <w:rPr>
          <w:rFonts w:ascii="Verdana" w:hAnsi="Verdana"/>
          <w:color w:val="000000"/>
          <w:sz w:val="20"/>
        </w:rPr>
        <w:t>...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Он встретил мой недоумевающий взгляд и сказал: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 xml:space="preserve">Сейчас поясню, подожди. Значит, заехал я в </w:t>
      </w:r>
      <w:r w:rsidR="00102A95" w:rsidRPr="00D02B85">
        <w:rPr>
          <w:rFonts w:ascii="Verdana" w:hAnsi="Verdana"/>
          <w:color w:val="000000"/>
          <w:sz w:val="20"/>
        </w:rPr>
        <w:lastRenderedPageBreak/>
        <w:t>поселок, с бидончиками медовыми по домам походил, два вечерка у пристани поторговал на ихнем базарчике местном, с бабульками поговорил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все, как полагается. Так вот: как разговор о Смердиной зайдет, всякий-каждый губы поджимает. Слава о ней по поселку плохая идет. И доказать злого умысла никто не может. Вроде, и ласковая она со всеми, и хозяйка хорошая, и на разговор добрая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и в то же время боятся с ней связываться.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Факт первый. Самогон у нее никто не берет: сказывают, что от ее самогона два мужика в поселке концы отдали. Точно свидетельствовать об этом, конечно, никто не может: кто знает, какой самогон те мужики пили. Но почему-то все уверены, что Смердина виновата.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Факт второй. Молоко из-под Смердинской коровы никто не покупает. Дети от этого молока животом маются.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Факты третий и четвертый. Однажды, пару лет назад, сосед Смердиной, нищий фермер Осокин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55 лет, женат, трое детей и жена в разваленной избе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попросился у Смердиной в ее баньке попариться. Она:</w:t>
      </w:r>
      <w:r w:rsidR="00D02B85" w:rsidRPr="00D02B85">
        <w:rPr>
          <w:rFonts w:ascii="Verdana" w:hAnsi="Verdana"/>
          <w:color w:val="000000"/>
          <w:sz w:val="20"/>
        </w:rPr>
        <w:t xml:space="preserve"> </w:t>
      </w:r>
      <w:r w:rsidR="00D02B85">
        <w:rPr>
          <w:rFonts w:ascii="Verdana" w:hAnsi="Verdana"/>
          <w:color w:val="000000"/>
          <w:sz w:val="20"/>
        </w:rPr>
        <w:t>«</w:t>
      </w:r>
      <w:r w:rsidRPr="00D02B85">
        <w:rPr>
          <w:rFonts w:ascii="Verdana" w:hAnsi="Verdana"/>
          <w:color w:val="000000"/>
          <w:sz w:val="20"/>
        </w:rPr>
        <w:t>Приходите, с превеликим удовольствием! Всегда рада!</w:t>
      </w:r>
      <w:r w:rsidR="00D02B85">
        <w:rPr>
          <w:rFonts w:ascii="Verdana" w:hAnsi="Verdana"/>
          <w:color w:val="000000"/>
          <w:sz w:val="20"/>
        </w:rPr>
        <w:t>»</w:t>
      </w:r>
      <w:r w:rsidR="00D02B85" w:rsidRPr="00D02B85">
        <w:rPr>
          <w:rFonts w:ascii="Verdana" w:hAnsi="Verdana"/>
          <w:color w:val="000000"/>
          <w:sz w:val="20"/>
        </w:rPr>
        <w:t xml:space="preserve"> </w:t>
      </w:r>
      <w:r w:rsidRPr="00D02B85">
        <w:rPr>
          <w:rFonts w:ascii="Verdana" w:hAnsi="Verdana"/>
          <w:color w:val="000000"/>
          <w:sz w:val="20"/>
        </w:rPr>
        <w:t>Попарился мужик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угорел так, что еле откачали. Жена же Осокина божится, что сколько бы раз за многие годы соседства не брала дрожжей у Смердиной на пироги (у самой-то по бедности никогда своих нет), столько раз у нее не всходило тесто, а пироги подгорали.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Да это прям ведьма какая-то получается!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воскликнул я.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Слушай, а может быть, она сознательно вредит? В продукты дрянь какую-нибудь подмешивает? Встречали же мы с тобой таких маньячек!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спросил: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А экспертиза тех трех трупов, что на ней, как ты выражаещься, висят, показала присутствие в крови отравляющих веществ?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Нет, во всех случаях отравления не было.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То-то и оно...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задумчиво протянул он.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Здесь дело темное. Я помню, когда в подмосковном РУВД еще работал, жила у нас в доме такая тетя Катя, пенсионерка. Книг она не читала, телевизор не смотрела, а была у нее</w:t>
      </w:r>
      <w:r w:rsidRPr="00D02B85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102A95" w:rsidRPr="00D02B85">
        <w:rPr>
          <w:rFonts w:ascii="Verdana" w:hAnsi="Verdana"/>
          <w:color w:val="000000"/>
          <w:sz w:val="20"/>
        </w:rPr>
        <w:t>одна, но пламенная страсть</w:t>
      </w:r>
      <w:r>
        <w:rPr>
          <w:rFonts w:ascii="Verdana" w:hAnsi="Verdana"/>
          <w:color w:val="000000"/>
          <w:sz w:val="20"/>
        </w:rPr>
        <w:t>»</w:t>
      </w:r>
      <w:r w:rsidRPr="00D02B85">
        <w:rPr>
          <w:rFonts w:ascii="Verdana" w:hAnsi="Verdana"/>
          <w:color w:val="000000"/>
          <w:sz w:val="20"/>
        </w:rPr>
        <w:t>:</w:t>
      </w:r>
      <w:r w:rsidR="00102A95" w:rsidRPr="00D02B85">
        <w:rPr>
          <w:rFonts w:ascii="Verdana" w:hAnsi="Verdana"/>
          <w:color w:val="000000"/>
          <w:sz w:val="20"/>
        </w:rPr>
        <w:t xml:space="preserve"> через день ходила на кладбище за похоронами наблюдать... И знаешь, бывало идет с кладбища домой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вся так и цветет: посвежевшая, разрумянившаяся, как после бани. Подпитывалась она, значит, от свежих покойничков энергией. Так вот эта тетя Катя троих мужей схоронила. Правда, в семьдесят лет и себе приговор подписала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повесилась.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Ты к чему это, Петрович?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Да к тому, Николаич, что здесь похожая история. Нет здесь криминала. Мистика одна, необъяснимая. Не докажем и не узнаем мы ничего об этих трех смертях, что у нас в головах.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А ты спрашивал людей об этом?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безнадежно махнул рукой: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Спрашивал, много спрашивал. Болтают об этом охотно, только больше всех ты да я знаем, остальное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треп, домыслы досужие.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был разочарован. Только теперь я понял, как надеялся на то, что опыт и мастерство опера Петровича сорвут завесу с мрачной тайны гибели моих людей. А оказалось, что тайны-то никакой и не было, во всяком случае, криминальной тайны...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Ну ладно...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вяло произнес я.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А Смердину-то саму ты видел?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Вот это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еще нет. Это в мои планы пока не входило. Это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в следующий заход. Это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завтра.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Голос его зазвучал как-то странно суетливо.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удивленно посмотрел на него: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Так ты что, еще будешь копать это дело?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укоризнено воскликнул: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А как же, Николаич! Я всегда все довожу до конца!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 xml:space="preserve">Я внимательнее вгляделся в его хитрую красную бандитскую рожу и, когда он стыдливо отвел взгляд своих выпуклых, в один момент почему-то ставших блудливыми, глаз, я вдруг все понял. Он любопытствовал! Этому кобелю было очень любопытно, что же это за баба такая живет в поселке Таежный-3, о которой говорят, что у нее в одном месте медом намазано! А в мистику темную, о которой узнал от </w:t>
      </w:r>
      <w:r w:rsidRPr="00D02B85">
        <w:rPr>
          <w:rFonts w:ascii="Verdana" w:hAnsi="Verdana"/>
          <w:color w:val="000000"/>
          <w:sz w:val="20"/>
        </w:rPr>
        <w:lastRenderedPageBreak/>
        <w:t>соседей Смердиной, он ни на грош не верил, и не боялся ничего, одно у него теперь в голове было!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 xml:space="preserve">До какого </w:t>
      </w:r>
      <w:r w:rsidR="00102A95" w:rsidRPr="000A3C3C">
        <w:rPr>
          <w:rFonts w:ascii="Verdana" w:hAnsi="Verdana"/>
          <w:i/>
          <w:color w:val="000000"/>
          <w:sz w:val="20"/>
        </w:rPr>
        <w:t>конца</w:t>
      </w:r>
      <w:r w:rsidR="00102A95" w:rsidRPr="00D02B85">
        <w:rPr>
          <w:rFonts w:ascii="Verdana" w:hAnsi="Verdana"/>
          <w:color w:val="000000"/>
          <w:sz w:val="20"/>
        </w:rPr>
        <w:t>, Петрович?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мрачно спросил я.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 xml:space="preserve">Ты что, разве еще не понял, с кем знакомиться собираешься? До какого </w:t>
      </w:r>
      <w:r w:rsidR="00102A95" w:rsidRPr="000A3C3C">
        <w:rPr>
          <w:rFonts w:ascii="Verdana" w:hAnsi="Verdana"/>
          <w:i/>
          <w:color w:val="000000"/>
          <w:sz w:val="20"/>
        </w:rPr>
        <w:t>конца?</w:t>
      </w:r>
      <w:r w:rsidR="00102A95" w:rsidRPr="00D02B85">
        <w:rPr>
          <w:rFonts w:ascii="Verdana" w:hAnsi="Verdana"/>
          <w:color w:val="000000"/>
          <w:sz w:val="20"/>
        </w:rPr>
        <w:t xml:space="preserve"> Если ты имеешь в виду свой член, который собираешься засунуть в эту ведьму, то... У слова</w:t>
      </w:r>
      <w:r w:rsidRPr="00D02B85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102A95" w:rsidRPr="00D02B85">
        <w:rPr>
          <w:rFonts w:ascii="Verdana" w:hAnsi="Verdana"/>
          <w:color w:val="000000"/>
          <w:sz w:val="20"/>
        </w:rPr>
        <w:t>конец</w:t>
      </w:r>
      <w:r>
        <w:rPr>
          <w:rFonts w:ascii="Verdana" w:hAnsi="Verdana"/>
          <w:color w:val="000000"/>
          <w:sz w:val="20"/>
        </w:rPr>
        <w:t>»</w:t>
      </w:r>
      <w:r w:rsidRPr="00D02B85">
        <w:rPr>
          <w:rFonts w:ascii="Verdana" w:hAnsi="Verdana"/>
          <w:color w:val="000000"/>
          <w:sz w:val="20"/>
        </w:rPr>
        <w:t xml:space="preserve"> </w:t>
      </w:r>
      <w:r w:rsidR="00102A95" w:rsidRPr="00D02B85">
        <w:rPr>
          <w:rFonts w:ascii="Verdana" w:hAnsi="Verdana"/>
          <w:color w:val="000000"/>
          <w:sz w:val="20"/>
        </w:rPr>
        <w:t>много значений! И одно из них</w:t>
      </w:r>
      <w:r>
        <w:rPr>
          <w:rFonts w:ascii="Verdana" w:hAnsi="Verdana"/>
          <w:color w:val="000000"/>
          <w:sz w:val="20"/>
        </w:rPr>
        <w:t> — «</w:t>
      </w:r>
      <w:r w:rsidR="00102A95" w:rsidRPr="00D02B85">
        <w:rPr>
          <w:rFonts w:ascii="Verdana" w:hAnsi="Verdana"/>
          <w:color w:val="000000"/>
          <w:sz w:val="20"/>
        </w:rPr>
        <w:t>летальный исход</w:t>
      </w:r>
      <w:r>
        <w:rPr>
          <w:rFonts w:ascii="Verdana" w:hAnsi="Verdana"/>
          <w:color w:val="000000"/>
          <w:sz w:val="20"/>
        </w:rPr>
        <w:t>»</w:t>
      </w:r>
      <w:r w:rsidRPr="00D02B85">
        <w:rPr>
          <w:rFonts w:ascii="Verdana" w:hAnsi="Verdana"/>
          <w:color w:val="000000"/>
          <w:sz w:val="20"/>
        </w:rPr>
        <w:t>!</w:t>
      </w:r>
      <w:r w:rsidR="00102A95" w:rsidRPr="00D02B85">
        <w:rPr>
          <w:rFonts w:ascii="Verdana" w:hAnsi="Verdana"/>
          <w:color w:val="000000"/>
          <w:sz w:val="20"/>
        </w:rPr>
        <w:t xml:space="preserve"> Ты об этом не думал?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деланно-обиженно выкатил на меня глаза: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Да ты чего мелешь, Николаич! Я для дела стараюсь, сам же меня просил! Если не хочешь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не буду тебе помогать, только мне теперь самому интересно... Уникальная же баба! А вдруг я у нее в доме все-таки какую-нибудь отраву найду!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больше не хотел с ним спорить. В конце концов, в его словах был резон, пускай доделает дело. До какого хочет конца, лишь бы не до смертельного. Я махнул рукой: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Ладно, Петрович, действуй. Только помни, о чем я тебе все время говорю: будь настороже. Жду тебя через неделю. Управишься?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Раньше управлюсь!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удовлетворенно сверкнул крупными зубами Петрович и вышел из кабинета</w:t>
      </w:r>
    </w:p>
    <w:p w:rsidR="00D02B85" w:rsidRDefault="00D02B85" w:rsidP="00D02B85">
      <w:pPr>
        <w:suppressAutoHyphens/>
        <w:jc w:val="both"/>
        <w:rPr>
          <w:rFonts w:ascii="Verdana" w:hAnsi="Verdana"/>
          <w:color w:val="000000"/>
          <w:sz w:val="20"/>
        </w:rPr>
      </w:pPr>
    </w:p>
    <w:p w:rsidR="00D02B85" w:rsidRDefault="00D02B85" w:rsidP="00D02B85">
      <w:pPr>
        <w:suppressAutoHyphens/>
        <w:jc w:val="both"/>
        <w:rPr>
          <w:rFonts w:ascii="Verdana" w:hAnsi="Verdana"/>
          <w:color w:val="000000"/>
          <w:sz w:val="20"/>
        </w:rPr>
      </w:pPr>
    </w:p>
    <w:p w:rsidR="00102A95" w:rsidRPr="00D02B85" w:rsidRDefault="00102A95" w:rsidP="00D02B85">
      <w:pPr>
        <w:suppressAutoHyphens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* * *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Через неделю он не появился. Не появился и через две. А через месяц после работы я взял из нашего милицейского гаража</w:t>
      </w:r>
      <w:r w:rsidR="00D02B85" w:rsidRPr="00D02B85">
        <w:rPr>
          <w:rFonts w:ascii="Verdana" w:hAnsi="Verdana"/>
          <w:color w:val="000000"/>
          <w:sz w:val="20"/>
        </w:rPr>
        <w:t xml:space="preserve"> </w:t>
      </w:r>
      <w:r w:rsidR="00D02B85">
        <w:rPr>
          <w:rFonts w:ascii="Verdana" w:hAnsi="Verdana"/>
          <w:color w:val="000000"/>
          <w:sz w:val="20"/>
        </w:rPr>
        <w:t>«</w:t>
      </w:r>
      <w:r w:rsidRPr="00D02B85">
        <w:rPr>
          <w:rFonts w:ascii="Verdana" w:hAnsi="Verdana"/>
          <w:color w:val="000000"/>
          <w:sz w:val="20"/>
        </w:rPr>
        <w:t>уазик</w:t>
      </w:r>
      <w:r w:rsidR="00D02B85">
        <w:rPr>
          <w:rFonts w:ascii="Verdana" w:hAnsi="Verdana"/>
          <w:color w:val="000000"/>
          <w:sz w:val="20"/>
        </w:rPr>
        <w:t>»</w:t>
      </w:r>
      <w:r w:rsidR="00D02B85" w:rsidRPr="00D02B85">
        <w:rPr>
          <w:rFonts w:ascii="Verdana" w:hAnsi="Verdana"/>
          <w:color w:val="000000"/>
          <w:sz w:val="20"/>
        </w:rPr>
        <w:t xml:space="preserve"> </w:t>
      </w:r>
      <w:r w:rsidRPr="00D02B85">
        <w:rPr>
          <w:rFonts w:ascii="Verdana" w:hAnsi="Verdana"/>
          <w:color w:val="000000"/>
          <w:sz w:val="20"/>
        </w:rPr>
        <w:t>и отправился к Петровичу на пасеку. Его там не было. Правда, полянка вокруг сторожки была чисто выметена и, видно, совсем недавно; ульи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в идеальном порядке; амбарный замок на двери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в свежей смазке. Я заглянул в окна сторожки и увидел, что жилье Петровича убрано, но полированный стол посреди комнаты покрыт тонким слоем пыли. Очевидно, хозяин наведывался на пасеку, ухаживал за своим хозяйством, но долго в нем не задерживался и в домике своем не жил.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Теперь я точно знал, где его искать. Я сел за руль и поехал в поселок Таежный-3.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Бумажка с адресом Смердиной Нины Ивановны лежала у меня в кармане.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А, Николаич!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Голый по пояс Петрович радостно махнул мне рукой, бросил колун на огромную кучу переколотых дров и широким шагом двинулся от дома Смердиной ко мне. Я снял фуражку, расстегнул китель и положил руки на низенькие фигурные колья ограды. Петрович подошел и встал напротив, и все широко улыбался. А я без улыбки смотрел на него и видел, что он здорово смущен, этот кобель, очень смущен, но изо всех сил старается не показать мне это.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Вот...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он развел руками и, все так же глупо улыбаясь, кивнул головой в сторону большого и крепкого дома Смердиной.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Видишь?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Вижу,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сказал я.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Вижу. Давно устроился?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Он, как деревенский дебил, высоко закинул локоть над головой и со скрежетом почесал затылок: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Да, знаешь, уж месяц будет скоро. Сразу, в общем, как познакомился я с Ниной Ивановной, так и...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А сама-то хозяйка где?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Мне вдруг дико захотелось заглянуть в глаза этой бабе Смердиной. Может быть, если бы мне тогда это удалось, все вышло бы по-другому. Но не судьба.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А нет ее, за грибочками в лес пошла. Ну, скоро будет!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Улыбка Петровича изменилась и из натянуто-глупой превратилась в ласково-идиотскую. Меня затошнило. Я отвернулся от него и спросил: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Петрович, ты мое задание выполнил?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почему-то обрадовался и шутовски отдал мне честь: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Так точно, гражданин начальник, выполнил! До конца!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Меня передернуло.</w:t>
      </w:r>
      <w:r w:rsidR="00D02B85" w:rsidRPr="00D02B85">
        <w:rPr>
          <w:rFonts w:ascii="Verdana" w:hAnsi="Verdana"/>
          <w:color w:val="000000"/>
          <w:sz w:val="20"/>
        </w:rPr>
        <w:t xml:space="preserve"> </w:t>
      </w:r>
      <w:r w:rsidR="00D02B85">
        <w:rPr>
          <w:rFonts w:ascii="Verdana" w:hAnsi="Verdana"/>
          <w:color w:val="000000"/>
          <w:sz w:val="20"/>
        </w:rPr>
        <w:t>«</w:t>
      </w:r>
      <w:r w:rsidRPr="00D02B85">
        <w:rPr>
          <w:rFonts w:ascii="Verdana" w:hAnsi="Verdana"/>
          <w:color w:val="000000"/>
          <w:sz w:val="20"/>
        </w:rPr>
        <w:t>До конца!</w:t>
      </w:r>
      <w:r w:rsidR="00D02B85">
        <w:rPr>
          <w:rFonts w:ascii="Verdana" w:hAnsi="Verdana"/>
          <w:color w:val="000000"/>
          <w:sz w:val="20"/>
        </w:rPr>
        <w:t>»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До конца? Докладывай!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тоже оперся о забор, как и я, и сказал: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Вся информация, которую я добыл во время первых вылазок в поселок, оказалась ложной.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Он уже увереннее посмотрел на меня и перестал улыбаться.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 xml:space="preserve">Ерунда все это, о чем ты думал и что я узнал, Николаич. Мужики твои умерли естественной смертью, просто им не повезло. А то, что они вокруг Нины моей </w:t>
      </w:r>
      <w:r w:rsidR="00102A95" w:rsidRPr="00D02B85">
        <w:rPr>
          <w:rFonts w:ascii="Verdana" w:hAnsi="Verdana"/>
          <w:color w:val="000000"/>
          <w:sz w:val="20"/>
        </w:rPr>
        <w:lastRenderedPageBreak/>
        <w:t>собирались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совпадение просто, чего в жизни не бывает.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Он перевел взгляд вдаль, на рыжий закатный огонь над тайгой, и глаза его ласково заискрились.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А Нина... Она прекрасная женщина! Чудесная!.. Слушай!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Он придвинулся ко мне, и на секунду я увидел прежнего Петровича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сильного и скабрезного, циника, опера и кобеля.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У нее такая... Если бы ты знал, что она делает! А тело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как у молодухи двадцатилетней!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Я хотел было произнести в ответ что-то саркастическое, но он уже не обращал на меня внимания.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А то, что о ней в поселке говорят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туфта, Николаич! Мужики здесь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пьянь да дрань, и мрут они не от ее самогона, а от своего алкоголизма: пьют, что под руку попадется из того, что горит! Дети животом маются не от ее молока, а от того, что вода здесь плохая к домам подается, трубы ржавые... А уж об Осокиных и говорить нечего: эти нищеброды кого хочешь сами в гроб сведут!</w:t>
      </w:r>
    </w:p>
    <w:p w:rsidR="00D02B8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Он говорил что-то еще, но я уже не слушал его. Я все понял.</w:t>
      </w:r>
      <w:r w:rsidR="00D02B85" w:rsidRPr="00D02B85">
        <w:rPr>
          <w:rFonts w:ascii="Verdana" w:hAnsi="Verdana"/>
          <w:color w:val="000000"/>
          <w:sz w:val="20"/>
        </w:rPr>
        <w:t xml:space="preserve"> </w:t>
      </w:r>
      <w:r w:rsidR="00D02B85">
        <w:rPr>
          <w:rFonts w:ascii="Verdana" w:hAnsi="Verdana"/>
          <w:color w:val="000000"/>
          <w:sz w:val="20"/>
        </w:rPr>
        <w:t>«</w:t>
      </w:r>
      <w:r w:rsidRPr="00D02B85">
        <w:rPr>
          <w:rFonts w:ascii="Verdana" w:hAnsi="Verdana"/>
          <w:color w:val="000000"/>
          <w:sz w:val="20"/>
        </w:rPr>
        <w:t>Пропал мужик, -сказал я себе,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пропал. Ни за понюшку табаку. И я ничего не могу сделать. И остается мне только ждать развития событий и молиться, чтобы Петрович оказался прав. Потому что если он ошибается, то, когда он умрет, получится, что это я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и только я!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виноват в его смерти. Я толкнул его к этой бабе, я его погубил!..</w:t>
      </w:r>
      <w:r w:rsidR="00D02B85">
        <w:rPr>
          <w:rFonts w:ascii="Verdana" w:hAnsi="Verdana"/>
          <w:color w:val="000000"/>
          <w:sz w:val="20"/>
        </w:rPr>
        <w:t>»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Когда Петрович сделал небольшую паузу в своей долгой речи, я надел фуражку и поспешно пожал ему руку: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Извини, спешу!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И пошел к машине. Но на полпути остановился как вкопанный и развернулся на 180 градусов: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Петрович!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крикнул я.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Ты это... Ты расписываться-то не собираешься?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Петрович успел зайти в дровяной сарай, и оттуда раздался его веселый голос: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Да расписались уже, Николаич! Неделя, как расписались! Извини, что на свадьбу не пригласил, тихо справляли, вдвоем!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Тьфу!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сплюнул я и, загребая ногами пыль, побрел к своему</w:t>
      </w:r>
      <w:r w:rsidRPr="00D02B85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102A95" w:rsidRPr="00D02B85">
        <w:rPr>
          <w:rFonts w:ascii="Verdana" w:hAnsi="Verdana"/>
          <w:color w:val="000000"/>
          <w:sz w:val="20"/>
        </w:rPr>
        <w:t>уазику</w:t>
      </w:r>
      <w:r>
        <w:rPr>
          <w:rFonts w:ascii="Verdana" w:hAnsi="Verdana"/>
          <w:color w:val="000000"/>
          <w:sz w:val="20"/>
        </w:rPr>
        <w:t>»</w:t>
      </w:r>
      <w:r w:rsidRPr="00D02B85">
        <w:rPr>
          <w:rFonts w:ascii="Verdana" w:hAnsi="Verdana"/>
          <w:color w:val="000000"/>
          <w:sz w:val="20"/>
        </w:rPr>
        <w:t>.</w:t>
      </w:r>
    </w:p>
    <w:p w:rsidR="00D02B85" w:rsidRDefault="00D02B85" w:rsidP="00D02B85">
      <w:pPr>
        <w:suppressAutoHyphens/>
        <w:jc w:val="both"/>
        <w:rPr>
          <w:rFonts w:ascii="Verdana" w:hAnsi="Verdana"/>
          <w:color w:val="000000"/>
          <w:sz w:val="20"/>
        </w:rPr>
      </w:pPr>
    </w:p>
    <w:p w:rsidR="00D02B85" w:rsidRDefault="00D02B85" w:rsidP="00D02B85">
      <w:pPr>
        <w:suppressAutoHyphens/>
        <w:jc w:val="both"/>
        <w:rPr>
          <w:rFonts w:ascii="Verdana" w:hAnsi="Verdana"/>
          <w:color w:val="000000"/>
          <w:sz w:val="20"/>
        </w:rPr>
      </w:pPr>
    </w:p>
    <w:p w:rsidR="00102A95" w:rsidRPr="00D02B85" w:rsidRDefault="00102A95" w:rsidP="00D02B85">
      <w:pPr>
        <w:suppressAutoHyphens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* * *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Хоронили Петровича через два месяца, в августе. Грибочками он отравился. Поехал однажды с утра на пасеку, обещал Нине Ивановне вернуться к обеду, да заработался там у себя, не заметил, как день пролетел. А Нина Ивановна, не дождавшись муженька своего, сковородку с грибочками свежезажаренными завернула в тряпицу, да на попутке и отмахала двадцать километров до пасеки. Там и покормила голодного Петровича, он весь день ничего не ел. А когда вернулись они через часик домой, Петровичу уже худо было. К середине ночи доставили его в больницу на</w:t>
      </w:r>
      <w:r w:rsidR="00D02B85" w:rsidRPr="00D02B85">
        <w:rPr>
          <w:rFonts w:ascii="Verdana" w:hAnsi="Verdana"/>
          <w:color w:val="000000"/>
          <w:sz w:val="20"/>
        </w:rPr>
        <w:t xml:space="preserve"> </w:t>
      </w:r>
      <w:r w:rsidR="00D02B85">
        <w:rPr>
          <w:rFonts w:ascii="Verdana" w:hAnsi="Verdana"/>
          <w:color w:val="000000"/>
          <w:sz w:val="20"/>
        </w:rPr>
        <w:t>«</w:t>
      </w:r>
      <w:r w:rsidRPr="00D02B85">
        <w:rPr>
          <w:rFonts w:ascii="Verdana" w:hAnsi="Verdana"/>
          <w:color w:val="000000"/>
          <w:sz w:val="20"/>
        </w:rPr>
        <w:t>Скорой</w:t>
      </w:r>
      <w:r w:rsidR="00D02B85">
        <w:rPr>
          <w:rFonts w:ascii="Verdana" w:hAnsi="Verdana"/>
          <w:color w:val="000000"/>
          <w:sz w:val="20"/>
        </w:rPr>
        <w:t>»</w:t>
      </w:r>
      <w:r w:rsidR="00D02B85" w:rsidRPr="00D02B85">
        <w:rPr>
          <w:rFonts w:ascii="Verdana" w:hAnsi="Verdana"/>
          <w:color w:val="000000"/>
          <w:sz w:val="20"/>
        </w:rPr>
        <w:t xml:space="preserve"> </w:t>
      </w:r>
      <w:r w:rsidRPr="00D02B85">
        <w:rPr>
          <w:rFonts w:ascii="Verdana" w:hAnsi="Verdana"/>
          <w:color w:val="000000"/>
          <w:sz w:val="20"/>
        </w:rPr>
        <w:t>с диагнозом:</w:t>
      </w:r>
      <w:r w:rsidR="00D02B85" w:rsidRPr="00D02B85">
        <w:rPr>
          <w:rFonts w:ascii="Verdana" w:hAnsi="Verdana"/>
          <w:color w:val="000000"/>
          <w:sz w:val="20"/>
        </w:rPr>
        <w:t xml:space="preserve"> </w:t>
      </w:r>
      <w:r w:rsidR="00D02B85">
        <w:rPr>
          <w:rFonts w:ascii="Verdana" w:hAnsi="Verdana"/>
          <w:color w:val="000000"/>
          <w:sz w:val="20"/>
        </w:rPr>
        <w:t>«</w:t>
      </w:r>
      <w:r w:rsidRPr="00D02B85">
        <w:rPr>
          <w:rFonts w:ascii="Verdana" w:hAnsi="Verdana"/>
          <w:color w:val="000000"/>
          <w:sz w:val="20"/>
        </w:rPr>
        <w:t>Острое отравление. Предположительно, ботулизм</w:t>
      </w:r>
      <w:r w:rsidR="00D02B85">
        <w:rPr>
          <w:rFonts w:ascii="Verdana" w:hAnsi="Verdana"/>
          <w:color w:val="000000"/>
          <w:sz w:val="20"/>
        </w:rPr>
        <w:t>»</w:t>
      </w:r>
      <w:r w:rsidR="00D02B85" w:rsidRPr="00D02B85">
        <w:rPr>
          <w:rFonts w:ascii="Verdana" w:hAnsi="Verdana"/>
          <w:color w:val="000000"/>
          <w:sz w:val="20"/>
        </w:rPr>
        <w:t>.</w:t>
      </w:r>
      <w:r w:rsidRPr="00D02B85">
        <w:rPr>
          <w:rFonts w:ascii="Verdana" w:hAnsi="Verdana"/>
          <w:color w:val="000000"/>
          <w:sz w:val="20"/>
        </w:rPr>
        <w:t xml:space="preserve"> Не спасли. Сердце не выдержало, слишком уж сильно его рвало...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не поехал на похороны. Не поехал. Я тоже отравился, как Петрович. Его смертью отравился, и мне, наверно, было так же плохо, как и ему в последние минуты жизни под капельницей. Только не физически мне было плохо, а морально. Меры моей вине, раскаянию, досаде и чувству позорнейшего бессилия не было. И не было меры ненависти к этой жуткой женщине, которая отняла у меня Петровича, Ваню Косыхина, Годова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 xml:space="preserve">трех </w:t>
      </w:r>
      <w:r w:rsidRPr="000A3C3C">
        <w:rPr>
          <w:rFonts w:ascii="Verdana" w:hAnsi="Verdana"/>
          <w:i/>
          <w:color w:val="000000"/>
          <w:sz w:val="20"/>
        </w:rPr>
        <w:t>моих</w:t>
      </w:r>
      <w:r w:rsidRPr="00D02B85">
        <w:rPr>
          <w:rFonts w:ascii="Verdana" w:hAnsi="Verdana"/>
          <w:color w:val="000000"/>
          <w:sz w:val="20"/>
        </w:rPr>
        <w:t xml:space="preserve"> людей, коллег, товарищей моих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отняла! А, да что об этом говорить, сказано уже все!..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Немало времени прошло, пока я смог примириться с дикой необъяснимостью и трагизмом того, что произошло. Немало. Только ведь время все лечит. Время лечит, это правильно. И вот пришел день, когда я смог спокойно посмотреть на ситуацию. Спокойно, как бы со стороны. И хотя это в положении дел ничего не меняло, я был рад, потому что понял, что теперь смогу воплотить в жизнь свою давнюю мечту: посмотреть в глаза Смердиной Нине Ивановне.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Однажды, в один теплый осенний вечер, я запер дверь своего кабинета, влез в кабину</w:t>
      </w:r>
      <w:r w:rsidR="00D02B85" w:rsidRPr="00D02B85">
        <w:rPr>
          <w:rFonts w:ascii="Verdana" w:hAnsi="Verdana"/>
          <w:color w:val="000000"/>
          <w:sz w:val="20"/>
        </w:rPr>
        <w:t xml:space="preserve"> </w:t>
      </w:r>
      <w:r w:rsidR="00D02B85">
        <w:rPr>
          <w:rFonts w:ascii="Verdana" w:hAnsi="Verdana"/>
          <w:color w:val="000000"/>
          <w:sz w:val="20"/>
        </w:rPr>
        <w:t>«</w:t>
      </w:r>
      <w:r w:rsidRPr="00D02B85">
        <w:rPr>
          <w:rFonts w:ascii="Verdana" w:hAnsi="Verdana"/>
          <w:color w:val="000000"/>
          <w:sz w:val="20"/>
        </w:rPr>
        <w:t>уазика</w:t>
      </w:r>
      <w:r w:rsidR="00D02B85">
        <w:rPr>
          <w:rFonts w:ascii="Verdana" w:hAnsi="Verdana"/>
          <w:color w:val="000000"/>
          <w:sz w:val="20"/>
        </w:rPr>
        <w:t>»</w:t>
      </w:r>
      <w:r w:rsidR="00D02B85" w:rsidRPr="00D02B85">
        <w:rPr>
          <w:rFonts w:ascii="Verdana" w:hAnsi="Verdana"/>
          <w:color w:val="000000"/>
          <w:sz w:val="20"/>
        </w:rPr>
        <w:t xml:space="preserve"> </w:t>
      </w:r>
      <w:r w:rsidRPr="00D02B85">
        <w:rPr>
          <w:rFonts w:ascii="Verdana" w:hAnsi="Verdana"/>
          <w:color w:val="000000"/>
          <w:sz w:val="20"/>
        </w:rPr>
        <w:t>и поехал в Таежный-3. И пока ехал, понял, что сделаю там не один визит, как намечал, а два...</w:t>
      </w:r>
    </w:p>
    <w:p w:rsidR="00D02B85" w:rsidRDefault="00D02B85" w:rsidP="00D02B85">
      <w:pPr>
        <w:suppressAutoHyphens/>
        <w:jc w:val="both"/>
        <w:rPr>
          <w:rFonts w:ascii="Verdana" w:hAnsi="Verdana"/>
          <w:color w:val="000000"/>
          <w:sz w:val="20"/>
        </w:rPr>
      </w:pPr>
    </w:p>
    <w:p w:rsidR="00D02B85" w:rsidRDefault="00D02B85" w:rsidP="00D02B85">
      <w:pPr>
        <w:suppressAutoHyphens/>
        <w:jc w:val="both"/>
        <w:rPr>
          <w:rFonts w:ascii="Verdana" w:hAnsi="Verdana"/>
          <w:color w:val="000000"/>
          <w:sz w:val="20"/>
        </w:rPr>
      </w:pPr>
    </w:p>
    <w:p w:rsidR="00102A95" w:rsidRDefault="00102A95" w:rsidP="00D02B85">
      <w:pPr>
        <w:keepNext/>
        <w:suppressAutoHyphens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lastRenderedPageBreak/>
        <w:t>* * *</w:t>
      </w:r>
    </w:p>
    <w:p w:rsidR="00D02B85" w:rsidRPr="00D02B85" w:rsidRDefault="00D02B85" w:rsidP="00D02B85">
      <w:pPr>
        <w:keepNext/>
        <w:suppressAutoHyphens/>
        <w:jc w:val="both"/>
        <w:rPr>
          <w:rFonts w:ascii="Verdana" w:hAnsi="Verdana"/>
          <w:color w:val="000000"/>
          <w:sz w:val="20"/>
        </w:rPr>
      </w:pP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постучал в добротную, обитую дермантином дверь,</w:t>
      </w:r>
      <w:r w:rsidR="00D02B85">
        <w:rPr>
          <w:rFonts w:ascii="Verdana" w:hAnsi="Verdana"/>
          <w:color w:val="000000"/>
          <w:sz w:val="20"/>
        </w:rPr>
        <w:t> — «</w:t>
      </w:r>
      <w:r w:rsidRPr="00D02B85">
        <w:rPr>
          <w:rFonts w:ascii="Verdana" w:hAnsi="Verdana"/>
          <w:color w:val="000000"/>
          <w:sz w:val="20"/>
        </w:rPr>
        <w:t>Петрович, наверно, делал...</w:t>
      </w:r>
      <w:r w:rsidR="00D02B85">
        <w:rPr>
          <w:rFonts w:ascii="Verdana" w:hAnsi="Verdana"/>
          <w:color w:val="000000"/>
          <w:sz w:val="20"/>
        </w:rPr>
        <w:t xml:space="preserve">» — </w:t>
      </w:r>
      <w:r w:rsidRPr="00D02B85">
        <w:rPr>
          <w:rFonts w:ascii="Verdana" w:hAnsi="Verdana"/>
          <w:color w:val="000000"/>
          <w:sz w:val="20"/>
        </w:rPr>
        <w:t>и через некоторое время раздался скрежет отодвигаемого засова. Дверь распахнулась, и ко мне на крыльцо вышла невысокая полная женщина средних лет, в скромном платье, русоволосая, с простым лицом, бесцветными ресницами и рыжими глазами.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Смердина Нина Ивановна. Это была она: кроме Смердиной в этом доме никто не жил.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впился в нее взглядом. Но напрасно за те мгновения, которые приличием отпущены каждому человеку для беглого, но беззастенчивого изучения своего визави, пытался я обнаружить на ее лице демонические письмена. Обычная деревенская баба. Хоть и видно, что ей за пятьдесят, но... вполне ничего. Полнота ее даже красила. Фигуристая, моложавая, привлекательная, на вид приветливая. Я с плохо скрытым разочарованием опустил глаза.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Простите, вы Нина Ивановна?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Да-а,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протянула она, удивленно изучая мой милицейский китель и фуражку в руках.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А что?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Я друг Анатолия Петровича, мы вместе работали. Вот... Хотел зайти, посмотреть, как он жил, с вами поговорить, может быть. Не возражаете?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Ее простое лицо изменилось такой же простой приветливой улыбкой: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Ну что вы, пожалуйста! Я сейчас чайник поставлю, все вам расскажу!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Она еще говорила, а уже повернулась ко мне спиной и почти убегала в комнату: спешила угодить гостю. Она, похоже, действительно, была проста, безыскусна и приветлива, как ее глаза и улыбка. Я не смотрел по сторонам и не слушал ее, а жадно провожал ее взглядом. Мне нужно было найти в ней то, что не нашли другие. Я прошел за ней в кухню, что-то говорил, она мне то оживленно, то со слезами в голосе отвечала, но я не отвлекался разговором: я смотрел, как она двигалась, как улыбалась, как смахивала слезы с глаз, как смотрела на меня. И, когда мы сели за стол, я понял, чем она подкупала моих одиноких мужиков.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понял.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Она была женственна. Сексуально женственна. Она была по-женски слаба, по-женски добра, по-женски глупа или проста. Она двигалась, как настоящая деревенская богиня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покачивая округлыми бедрами, чуть колыша полной грудью под тонкой материей платья. Она была доступна, доступна в любой момент и всегда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но только для тебя. Как ей удавалось создавать такое ощущение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известно, видимо, одному Сатане.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сидел за столом напротив нее, прихлебывал горячий сладкий чай из блюдца, смотрел в ее рыжие глаза за белесыми ресницами и вдруг поймал себя на том, что мне хорошо. Мне было хорошо и просто с ней. И еще она мне нравилась,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простая русская добрая теплая баба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она нравилась мне. Я не позволил себе насторожиться и прогнать это ощущение, а только отметил его про себя, улыбнулся ей и еще глубже стал погружаться в омут ее необычных глаз. Внезапно оттенок их изменился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или мне это показалось?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они стали цвета спелой ржи, я сидел и смотрел на эту рожь, и вдруг как бы оказался на поле, и пошел в этом ласковом, теплом, обнимающем охряно-желто-рыжем пространстве, посреди колосьев. Я шел и шел, и мне было тепло и ласково, а когда вдруг я увидел, как рожь внезапно кончилась и перед моими ногами разверзлась пропасть, я почему-то нисколько не удивился. Это была бездонная пропасть. Бездонная. И там, в этой пропасти, я знал, ждала меня невидимая, притягательная, сладкая, неотвратимая и желанная...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Смерть.</w:t>
      </w:r>
    </w:p>
    <w:p w:rsidR="00D02B8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так захотел туда! Неодолимое желание... Я так захотел туда, на дно, стоя над пропастью во ржи!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102A95" w:rsidRPr="00D02B85">
        <w:rPr>
          <w:rFonts w:ascii="Verdana" w:hAnsi="Verdana"/>
          <w:color w:val="000000"/>
          <w:sz w:val="20"/>
        </w:rPr>
        <w:t>Над пропастью во ржи... Что это за слова? Знакомые слова. Сэлинджер. Американец. Писатель. Это его образ. Проснись</w:t>
      </w:r>
      <w:r>
        <w:rPr>
          <w:rFonts w:ascii="Verdana" w:hAnsi="Verdana"/>
          <w:color w:val="000000"/>
          <w:sz w:val="20"/>
        </w:rPr>
        <w:t>»</w:t>
      </w:r>
      <w:r w:rsidRPr="00D02B85">
        <w:rPr>
          <w:rFonts w:ascii="Verdana" w:hAnsi="Verdana"/>
          <w:color w:val="000000"/>
          <w:sz w:val="20"/>
        </w:rPr>
        <w:t>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очнулся и мысленно остервенело дернул себя за ухо. И стряхнул наваждение, ушел с ржаного поля, отвел взгляд. Потом с усилием улыбнулся доброй хозяйке и поставил пустое блюдце на стол. Я не хотел больше чаю.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узнал то, что хотел.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lastRenderedPageBreak/>
        <w:t>Эта женщина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знала она это или не знала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несла в себе гибель для тех, кто попадал на ржаное поле ее любви. В это можно было не верить, над этим можно было смеяться, но мне было дано увидеть и прочувствовать то, что было закрыто для восприятия моих погибших коллег. И еще мне было дано в течение двух лет собирать ту страшную статистику, которая подтверждала истинность моего</w:t>
      </w:r>
      <w:r w:rsidR="00D02B85" w:rsidRPr="00D02B85">
        <w:rPr>
          <w:rFonts w:ascii="Verdana" w:hAnsi="Verdana"/>
          <w:color w:val="000000"/>
          <w:sz w:val="20"/>
        </w:rPr>
        <w:t xml:space="preserve"> </w:t>
      </w:r>
      <w:r w:rsidR="00D02B85">
        <w:rPr>
          <w:rFonts w:ascii="Verdana" w:hAnsi="Verdana"/>
          <w:color w:val="000000"/>
          <w:sz w:val="20"/>
        </w:rPr>
        <w:t>«</w:t>
      </w:r>
      <w:r w:rsidRPr="00D02B85">
        <w:rPr>
          <w:rFonts w:ascii="Verdana" w:hAnsi="Verdana"/>
          <w:color w:val="000000"/>
          <w:sz w:val="20"/>
        </w:rPr>
        <w:t>сомнительного</w:t>
      </w:r>
      <w:r w:rsidR="00D02B85">
        <w:rPr>
          <w:rFonts w:ascii="Verdana" w:hAnsi="Verdana"/>
          <w:color w:val="000000"/>
          <w:sz w:val="20"/>
        </w:rPr>
        <w:t>»</w:t>
      </w:r>
      <w:r w:rsidR="00D02B85" w:rsidRPr="00D02B85">
        <w:rPr>
          <w:rFonts w:ascii="Verdana" w:hAnsi="Verdana"/>
          <w:color w:val="000000"/>
          <w:sz w:val="20"/>
        </w:rPr>
        <w:t xml:space="preserve"> </w:t>
      </w:r>
      <w:r w:rsidRPr="00D02B85">
        <w:rPr>
          <w:rFonts w:ascii="Verdana" w:hAnsi="Verdana"/>
          <w:color w:val="000000"/>
          <w:sz w:val="20"/>
        </w:rPr>
        <w:t>эксперимента.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поблагодарил Смердину Нину Ивановну за гостеприимство и ушел из ее дома. И, оказавшись на улице, понял, что если в дороге еще сомневался в целесообразности другого намеченного мною визита, то теперь его нужно нанести обязательно.</w:t>
      </w:r>
    </w:p>
    <w:p w:rsidR="00D02B85" w:rsidRDefault="00D02B85" w:rsidP="00D02B85">
      <w:pPr>
        <w:suppressAutoHyphens/>
        <w:jc w:val="both"/>
        <w:rPr>
          <w:rFonts w:ascii="Verdana" w:hAnsi="Verdana"/>
          <w:color w:val="000000"/>
          <w:sz w:val="20"/>
        </w:rPr>
      </w:pPr>
    </w:p>
    <w:p w:rsidR="00D02B85" w:rsidRDefault="00D02B85" w:rsidP="00D02B85">
      <w:pPr>
        <w:suppressAutoHyphens/>
        <w:jc w:val="both"/>
        <w:rPr>
          <w:rFonts w:ascii="Verdana" w:hAnsi="Verdana"/>
          <w:color w:val="000000"/>
          <w:sz w:val="20"/>
        </w:rPr>
      </w:pPr>
    </w:p>
    <w:p w:rsidR="00102A95" w:rsidRPr="00D02B85" w:rsidRDefault="00102A95" w:rsidP="00D02B85">
      <w:pPr>
        <w:suppressAutoHyphens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* * *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Уже смеркалось, когда я остановил машину на краю поселка, около почерневшей от времени, покосившейся избы. Дверь в дом была не заперта, она тихо оповещающе скрипнула, когда я толкнул ее, я прошел в сени и немного постоял, ожидая, пока глаза привыкнут к темноте. В доме не раздавалось ни звука, пахло мышами и сушеными травами.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Акулина Нефедовна! Дома?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Я громко постучал каблуками по полу и вошел в большую, единственную в избе комнату с четыремя окнами на все стороны света. На большой кровати в дальнем углу под тонким серым одеялом шевельнулась длинная костлявая фигура, я осторожно подошел ближе и в вечерней полутьме разглядел сухое морщинистое лицо хозяйки. Она молча и бесстрастно смотрела на меня, и мне стало не по себе от этого ничего не выражающего взгляда...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Мало кто из моего окружения знает, что поселок Таежный-3 был мне когда-то очень хорошо знаком. Более двадцати лет назад, сразу после окончания школы милиции, я три года отработал здесь участковым инспектором. Смердина Нина Ивановна в Таежном тогда не проживала, зато проживала 70-тилетняя Акулина Нефедовна Костина и являлась объектом моего пристального милицейского внимания. Дело в том, что Акулина Нефедовна, или бабка Акулина, как все ее называли, была настоящей деревенской колдуньей. Говорят, не стоит село без праведника. Насчет этого я не знаю, зато знаю точно, что не стоит село без собственной вещуньи и знахарки. Сколько я ездил по нашим таежным селам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везде таких бабок встречал.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Бабка Акулина в Таежном-3 пользовалась огромным и опасливым уважением. Она излечивала травянысми настоями самые неизлечимые болезни, говорят, очень верно предсказывала судьбу, отводила от дома беду, а иногда помогала и деньгами. Плюнет на ладонь мужику, и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глядь!</w:t>
      </w:r>
      <w:r w:rsidR="00D02B85">
        <w:rPr>
          <w:rFonts w:ascii="Verdana" w:hAnsi="Verdana"/>
          <w:color w:val="000000"/>
          <w:sz w:val="20"/>
        </w:rPr>
        <w:t xml:space="preserve"> — </w:t>
      </w:r>
      <w:r w:rsidRPr="00D02B85">
        <w:rPr>
          <w:rFonts w:ascii="Verdana" w:hAnsi="Verdana"/>
          <w:color w:val="000000"/>
          <w:sz w:val="20"/>
        </w:rPr>
        <w:t>в доме у него деньги заводятся! Ну, и так далее... Я, молодой тогда дурачок, все пытался уличить ее в получении нетрудовых доходов, получалось это у меня плохо, бабка Акулина только надо мной добродушно подсмеивалась, я злился... Если бы мне кто-нибудь сказал тогда, что через много лет я приду к ней за помощью, я рассмеялся бы этому человеку в лицо!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стоял около постели бабки Акулины и не знал, что сказать. Может быть, она, разменяв десятый десяток, уже выжила из ума? Но нет. Бабка Акулина разомкнула синие губы и прошелестела: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Пришел, надо же... Через столько лет. Узнала тебя. Садись... Володя.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Она помнила мое имя! Я тихо присел за стол на край табурета: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Как живете, баба Акулина?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растеряно спросил я.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Может, помощь нужна, врача?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Не нужно ничего. Ходит врач. Не за этим ты пришел. Знаю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зачем.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Она приподнялась на локтях и полуприсела, откинувшись на подушки.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Спрашивай.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Наши глаза встретились, и я почему-то вдруг сказал совсем не то, что хотел сказать, не вопрос я задал, а выплеснулись из меня вина и горечь последних недель: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Людей своих я погубил, баба Акулина. Не понимаю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как, ничего объяснить не могу, но знаю только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погубил. Спать не могу...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Старуха пожевала губами, потом ответила: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Нет на тебе вины... Нет. А то, что не понимаешь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лжешь. Себе лжешь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мне не лги. Видел ее?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lastRenderedPageBreak/>
        <w:t>Я понял, о ком она говорит.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Видел...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Она пристально и молча смотрела на меня, и я вдруг осознал, что она знает, что я был на ржаном поле, над пропастью во ржи, и знает, что никому я не хочу об этом рассказывать, даже ей.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То, о чем поведаю я тебе сейчас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об этом не болтай никогда. Проболтаешь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горе бабе большое принесешь, а исправить ничего не сможешь, только хуже сделаешь...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Баба Акулина помолчала.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Снасиловали ее, Нину-то, в двадцать лет, молодухой еще, снасиловали. Жила она тогда с матерью в Кедровке, далеко отсюда, знаешь село такое?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кивнул.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Так вот кузнец один за ней там ухаживал. Долго ходил. Да не утерпел, кровь молодая, горячая... Как-то в лес завел и... Нина с матерью тогда очень скоро уехали, от молвы, от позора. Все по краю кочевали, то там поживут, то сям. Личной жизни у нее никакой не было, да и не желала она, боялась... Детей не хотела. И не имеет... Лет десять назад, когда мать умерла, Нина здесь осела. Вроде отогрелась душой, замуж вышла, муж дом поставил. Только видишь, чем старая обида-то в ней обернулась... Сама она не понимает, не видит, что творится. Баба добрая, не памятливая, для мужика любого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слаще не сыщешь, а вот... Тогда в том лесочке, где кузнец над ней надругался, бес-мужененавистник в нее вселился. Тайно. От нее тайно. И теперь, когда появилась возможность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берет свое.</w:t>
      </w:r>
    </w:p>
    <w:p w:rsid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изумленно спросил: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Откуда ты знаешь о ней столько, баба Акулина?</w:t>
      </w:r>
    </w:p>
    <w:p w:rsidR="00102A95" w:rsidRP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102A95" w:rsidRPr="00D02B85">
        <w:rPr>
          <w:rFonts w:ascii="Verdana" w:hAnsi="Verdana"/>
          <w:color w:val="000000"/>
          <w:sz w:val="20"/>
        </w:rPr>
        <w:t>Мать ее, когда еще живая была, ко мне приходила. Потом уж сама я смотрела... Знаю! А что не помогла ей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Нина-то ко мне не пришла. Через мать ее можно было бы помочь, да умерла она вскорости. А так... Слаба я стала. На покой готовлюсь уйти.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Баба Акулина сползла с подушек и накрылась одеялом до подбородка.</w:t>
      </w:r>
      <w:r>
        <w:rPr>
          <w:rFonts w:ascii="Verdana" w:hAnsi="Verdana"/>
          <w:color w:val="000000"/>
          <w:sz w:val="20"/>
        </w:rPr>
        <w:t xml:space="preserve"> — </w:t>
      </w:r>
      <w:r w:rsidR="00102A95" w:rsidRPr="00D02B85">
        <w:rPr>
          <w:rFonts w:ascii="Verdana" w:hAnsi="Verdana"/>
          <w:color w:val="000000"/>
          <w:sz w:val="20"/>
        </w:rPr>
        <w:t>Так что нет на тебе никакой вины. Не терзай свою душу. Нет здесь человеческого греха. Ни с чьей стороны. А теперь ступай, ночь уже...</w:t>
      </w:r>
    </w:p>
    <w:p w:rsidR="00D02B85" w:rsidRDefault="00D02B85" w:rsidP="00D02B85">
      <w:pPr>
        <w:suppressAutoHyphens/>
        <w:jc w:val="both"/>
        <w:rPr>
          <w:rFonts w:ascii="Verdana" w:hAnsi="Verdana"/>
          <w:color w:val="000000"/>
          <w:sz w:val="20"/>
        </w:rPr>
      </w:pPr>
    </w:p>
    <w:p w:rsidR="00D02B85" w:rsidRDefault="00D02B85" w:rsidP="00D02B85">
      <w:pPr>
        <w:suppressAutoHyphens/>
        <w:jc w:val="both"/>
        <w:rPr>
          <w:rFonts w:ascii="Verdana" w:hAnsi="Verdana"/>
          <w:color w:val="000000"/>
          <w:sz w:val="20"/>
        </w:rPr>
      </w:pPr>
    </w:p>
    <w:p w:rsidR="00102A95" w:rsidRPr="00D02B85" w:rsidRDefault="00102A95" w:rsidP="00D02B85">
      <w:pPr>
        <w:suppressAutoHyphens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* * *</w:t>
      </w:r>
    </w:p>
    <w:p w:rsidR="00D02B85" w:rsidRDefault="00D02B8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Я вышел на улицу в звездную темноту и горьковатую прохладу осенней ночи и немного постоял на околице. О чем я думал тогда? Не помню. Наверно, о том, что баба Акулина нисколько не добавила ясности во всю эту мрачную историю. Той ясности, которая требовалась не испуганному неведомым человеку Николаичу, а юристу и оперативному работнику, начальнику районного отделения милиции Владимиру Николаевичу Ходареву. И, наверно, я с облегчением думал еще о том, что завтра займусь знакомыми и понятными делами и больше не буду ломать голову над неразрешимыми вопросами, и очень скоро забуду о Нине Ивановне Смердиной.</w:t>
      </w:r>
    </w:p>
    <w:p w:rsidR="00102A95" w:rsidRPr="00D02B85" w:rsidRDefault="00102A95" w:rsidP="00D02B85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D02B85">
        <w:rPr>
          <w:rFonts w:ascii="Verdana" w:hAnsi="Verdana"/>
          <w:color w:val="000000"/>
          <w:sz w:val="20"/>
        </w:rPr>
        <w:t>Забуду.</w:t>
      </w:r>
    </w:p>
    <w:p w:rsidR="00F508C8" w:rsidRPr="00C42BE6" w:rsidRDefault="00102A95" w:rsidP="00C42BE6">
      <w:pPr>
        <w:suppressAutoHyphens/>
        <w:ind w:firstLine="283"/>
        <w:jc w:val="both"/>
        <w:rPr>
          <w:rFonts w:ascii="Verdana" w:hAnsi="Verdana"/>
          <w:color w:val="000000"/>
          <w:sz w:val="20"/>
          <w:lang w:val="en-US"/>
        </w:rPr>
      </w:pPr>
      <w:r w:rsidRPr="00D02B85">
        <w:rPr>
          <w:rFonts w:ascii="Verdana" w:hAnsi="Verdana"/>
          <w:color w:val="000000"/>
          <w:sz w:val="20"/>
        </w:rPr>
        <w:t>До тех пор, пока она снова не выйдет замуж.</w:t>
      </w:r>
    </w:p>
    <w:sectPr w:rsidR="00F508C8" w:rsidRPr="00C42BE6" w:rsidSect="00C054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5D5" w:rsidRDefault="002365D5">
      <w:r>
        <w:separator/>
      </w:r>
    </w:p>
  </w:endnote>
  <w:endnote w:type="continuationSeparator" w:id="0">
    <w:p w:rsidR="002365D5" w:rsidRDefault="00236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E6" w:rsidRDefault="00C42BE6" w:rsidP="00D02B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2BE6" w:rsidRDefault="00C42BE6" w:rsidP="00D02B8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E6" w:rsidRPr="00C0548C" w:rsidRDefault="00C0548C" w:rsidP="00D02B85">
    <w:pPr>
      <w:pStyle w:val="Footer"/>
      <w:ind w:right="360"/>
      <w:rPr>
        <w:rFonts w:ascii="Arial" w:hAnsi="Arial" w:cs="Arial"/>
        <w:color w:val="999999"/>
        <w:sz w:val="20"/>
      </w:rPr>
    </w:pPr>
    <w:r w:rsidRPr="00C0548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E6" w:rsidRDefault="00C42B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5D5" w:rsidRDefault="002365D5">
      <w:r>
        <w:separator/>
      </w:r>
    </w:p>
  </w:footnote>
  <w:footnote w:type="continuationSeparator" w:id="0">
    <w:p w:rsidR="002365D5" w:rsidRDefault="002365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E6" w:rsidRDefault="00C42BE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E6" w:rsidRPr="00C0548C" w:rsidRDefault="00C0548C">
    <w:pPr>
      <w:pStyle w:val="Header"/>
      <w:rPr>
        <w:rFonts w:ascii="Arial" w:hAnsi="Arial" w:cs="Arial"/>
        <w:color w:val="999999"/>
        <w:sz w:val="20"/>
      </w:rPr>
    </w:pPr>
    <w:r w:rsidRPr="00C0548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E6" w:rsidRDefault="00C42BE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66A2"/>
    <w:rsid w:val="000A3C3C"/>
    <w:rsid w:val="00102A95"/>
    <w:rsid w:val="001518C9"/>
    <w:rsid w:val="002365D5"/>
    <w:rsid w:val="0058676C"/>
    <w:rsid w:val="00C0548C"/>
    <w:rsid w:val="00C225F6"/>
    <w:rsid w:val="00C42BE6"/>
    <w:rsid w:val="00CB563E"/>
    <w:rsid w:val="00D02B85"/>
    <w:rsid w:val="00E666A2"/>
    <w:rsid w:val="00F50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02B85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D02B85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D02B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5598</Words>
  <Characters>29169</Characters>
  <Application>Microsoft Office Word</Application>
  <DocSecurity>0</DocSecurity>
  <Lines>583</Lines>
  <Paragraphs>243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НАД ПРОПАСТЬЮ ВО РЖИ</vt:lpstr>
    </vt:vector>
  </TitlesOfParts>
  <Manager>Andrey Piskunov</Manager>
  <Company>Библиотека «Артефакт»</Company>
  <LinksUpToDate>false</LinksUpToDate>
  <CharactersWithSpaces>34524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Над пропастью во ржи</dc:title>
  <dc:creator>Игорь Гетманский</dc:creator>
  <cp:lastModifiedBy>andrey@web-designer.ca</cp:lastModifiedBy>
  <cp:revision>2</cp:revision>
  <dcterms:created xsi:type="dcterms:W3CDTF">2024-01-13T06:44:00Z</dcterms:created>
  <dcterms:modified xsi:type="dcterms:W3CDTF">2024-01-13T06:44:00Z</dcterms:modified>
</cp:coreProperties>
</file>