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F8423A" w14:textId="77777777" w:rsidR="00514901" w:rsidRPr="001579C6" w:rsidRDefault="00514901" w:rsidP="001579C6">
      <w:pPr>
        <w:pStyle w:val="Heading1"/>
        <w:widowControl/>
        <w:suppressAutoHyphens/>
        <w:jc w:val="both"/>
        <w:rPr>
          <w:rFonts w:ascii="Verdana" w:hAnsi="Verdana"/>
          <w:color w:val="000000"/>
        </w:rPr>
      </w:pPr>
      <w:r w:rsidRPr="001579C6">
        <w:rPr>
          <w:rFonts w:ascii="Verdana" w:hAnsi="Verdana"/>
          <w:color w:val="000000"/>
        </w:rPr>
        <w:t>Уравнение с одним неизвестным</w:t>
      </w:r>
    </w:p>
    <w:p w14:paraId="0D118643" w14:textId="77777777" w:rsidR="00980883" w:rsidRPr="001579C6" w:rsidRDefault="00980883" w:rsidP="001579C6">
      <w:pPr>
        <w:pStyle w:val="Heading1"/>
        <w:widowControl/>
        <w:suppressAutoHyphens/>
        <w:jc w:val="both"/>
        <w:rPr>
          <w:rFonts w:ascii="Verdana" w:hAnsi="Verdana"/>
          <w:b w:val="0"/>
          <w:color w:val="000000"/>
          <w:sz w:val="24"/>
        </w:rPr>
      </w:pPr>
      <w:r w:rsidRPr="001579C6">
        <w:rPr>
          <w:rFonts w:ascii="Verdana" w:hAnsi="Verdana"/>
          <w:b w:val="0"/>
          <w:color w:val="000000"/>
          <w:sz w:val="24"/>
        </w:rPr>
        <w:t>Евгений Яковлевич Гуляковский</w:t>
      </w:r>
    </w:p>
    <w:p w14:paraId="74586DFC" w14:textId="77777777" w:rsidR="00980883" w:rsidRPr="001579C6" w:rsidRDefault="00980883" w:rsidP="001579C6">
      <w:pPr>
        <w:pStyle w:val="Heading2"/>
        <w:widowControl/>
        <w:suppressAutoHyphens/>
        <w:ind w:firstLine="283"/>
        <w:jc w:val="both"/>
        <w:rPr>
          <w:rFonts w:ascii="Verdana" w:hAnsi="Verdana"/>
          <w:b w:val="0"/>
          <w:color w:val="000000"/>
          <w:sz w:val="20"/>
        </w:rPr>
      </w:pPr>
    </w:p>
    <w:p w14:paraId="7AC37FDF" w14:textId="77777777" w:rsidR="00980883" w:rsidRPr="001579C6" w:rsidRDefault="00980883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Звездолет умирал медленно, как большое живое существо. Первыми отказали кормовые локаторы. Их пустые экраны напоминали затянутые бельмами глаза.</w:t>
      </w:r>
    </w:p>
    <w:p w14:paraId="390D9482" w14:textId="77777777" w:rsidR="00980883" w:rsidRPr="001579C6" w:rsidRDefault="00980883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В рубке было тихо и даже уютно. Мерное пощелкивание приборов не мешало человеку вспоминать. Он давно уже выключил сигналы тревоги.</w:t>
      </w:r>
    </w:p>
    <w:p w14:paraId="59071ADD" w14:textId="77777777" w:rsidR="001579C6" w:rsidRPr="001579C6" w:rsidRDefault="001579C6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...</w:t>
      </w:r>
      <w:r w:rsidR="00980883" w:rsidRPr="001579C6">
        <w:rPr>
          <w:rFonts w:ascii="Verdana" w:hAnsi="Verdana"/>
          <w:color w:val="000000"/>
          <w:sz w:val="20"/>
        </w:rPr>
        <w:t>Большое зеленое поле космодрома. Поле всегда зеленое. На нем высокая луговая трава и цветы, много цветов. Правда, они не покрывали поле целиком. В местах недавних стартов были видны широкие черные проплешины, и оттуда ощутимо доносился запах гари.</w:t>
      </w:r>
    </w:p>
    <w:p w14:paraId="009E6FBF" w14:textId="77777777" w:rsidR="001579C6" w:rsidRPr="001579C6" w:rsidRDefault="001579C6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— </w:t>
      </w:r>
      <w:r w:rsidR="00980883" w:rsidRPr="001579C6">
        <w:rPr>
          <w:rFonts w:ascii="Verdana" w:hAnsi="Verdana"/>
          <w:color w:val="000000"/>
          <w:sz w:val="20"/>
        </w:rPr>
        <w:t>Дай слово, что ты вернешься!</w:t>
      </w:r>
    </w:p>
    <w:p w14:paraId="5931B599" w14:textId="77777777" w:rsidR="001579C6" w:rsidRPr="001579C6" w:rsidRDefault="001579C6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— </w:t>
      </w:r>
      <w:r w:rsidR="00980883" w:rsidRPr="001579C6">
        <w:rPr>
          <w:rFonts w:ascii="Verdana" w:hAnsi="Verdana"/>
          <w:color w:val="000000"/>
          <w:sz w:val="20"/>
        </w:rPr>
        <w:t>Это же обычный испытательный полет.</w:t>
      </w:r>
    </w:p>
    <w:p w14:paraId="631085CC" w14:textId="77777777" w:rsidR="00980883" w:rsidRPr="001579C6" w:rsidRDefault="001579C6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— </w:t>
      </w:r>
      <w:r w:rsidR="00980883" w:rsidRPr="001579C6">
        <w:rPr>
          <w:rFonts w:ascii="Verdana" w:hAnsi="Verdana"/>
          <w:color w:val="000000"/>
          <w:sz w:val="20"/>
        </w:rPr>
        <w:t>Я знаю. Совсем обычный полет.</w:t>
      </w:r>
    </w:p>
    <w:p w14:paraId="0BE9D8E6" w14:textId="77777777" w:rsidR="001579C6" w:rsidRPr="001579C6" w:rsidRDefault="00980883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Она ничего тогда не прибавила. Неужели догадалась? Никто, кроме членов Совета, не знал маршрута его корабля. Может быть, он выдал себя тем, что несколько секунд помедлил, прежде чем шагнул к машине?</w:t>
      </w:r>
    </w:p>
    <w:p w14:paraId="2532B7B6" w14:textId="77777777" w:rsidR="00980883" w:rsidRPr="001579C6" w:rsidRDefault="001579C6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— </w:t>
      </w:r>
      <w:r w:rsidR="00980883" w:rsidRPr="001579C6">
        <w:rPr>
          <w:rFonts w:ascii="Verdana" w:hAnsi="Verdana"/>
          <w:color w:val="000000"/>
          <w:sz w:val="20"/>
        </w:rPr>
        <w:t>Ты никогда не нарушал своего слова, дай мне его сейчас. Я должна знать, что ты вернешься!</w:t>
      </w:r>
    </w:p>
    <w:p w14:paraId="25BE97E3" w14:textId="77777777" w:rsidR="00980883" w:rsidRPr="001579C6" w:rsidRDefault="00980883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Что он тогда ответил? Теперь уже и не вспомнить. Зато стоит закрыть глаза</w:t>
      </w:r>
      <w:r w:rsidR="001579C6" w:rsidRPr="001579C6">
        <w:rPr>
          <w:rFonts w:ascii="Verdana" w:hAnsi="Verdana"/>
          <w:color w:val="000000"/>
          <w:sz w:val="20"/>
        </w:rPr>
        <w:t xml:space="preserve"> — </w:t>
      </w:r>
      <w:r w:rsidRPr="001579C6">
        <w:rPr>
          <w:rFonts w:ascii="Verdana" w:hAnsi="Verdana"/>
          <w:color w:val="000000"/>
          <w:sz w:val="20"/>
        </w:rPr>
        <w:t>и медленно уходит вниз зеленый ковер космодрома и ее запрокинутое лицо.</w:t>
      </w:r>
    </w:p>
    <w:p w14:paraId="1BD59FFB" w14:textId="77777777" w:rsidR="00980883" w:rsidRPr="001579C6" w:rsidRDefault="00980883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Уже на спутнике в нарушение всех правил, его вызвала Центральная. Тогда он и увидел ее снова, в последний раз.</w:t>
      </w:r>
    </w:p>
    <w:p w14:paraId="6D6722B8" w14:textId="77777777" w:rsidR="001579C6" w:rsidRPr="001579C6" w:rsidRDefault="00980883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Она почти не смотрела на него, так ей было легче говорить. Экран чуть заметно искажал цвет ее волос.</w:t>
      </w:r>
    </w:p>
    <w:p w14:paraId="28ABD213" w14:textId="77777777" w:rsidR="00980883" w:rsidRPr="001579C6" w:rsidRDefault="001579C6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— </w:t>
      </w:r>
      <w:r w:rsidR="00980883" w:rsidRPr="001579C6">
        <w:rPr>
          <w:rFonts w:ascii="Verdana" w:hAnsi="Verdana"/>
          <w:color w:val="000000"/>
          <w:sz w:val="20"/>
        </w:rPr>
        <w:t>Извини. Это очень важно. Я не успела сказать. В твоей видеотеке мой номер</w:t>
      </w:r>
      <w:r w:rsidRPr="001579C6">
        <w:rPr>
          <w:rFonts w:ascii="Verdana" w:hAnsi="Verdana"/>
          <w:color w:val="000000"/>
          <w:sz w:val="20"/>
        </w:rPr>
        <w:t xml:space="preserve"> — </w:t>
      </w:r>
      <w:r w:rsidR="00980883" w:rsidRPr="001579C6">
        <w:rPr>
          <w:rFonts w:ascii="Verdana" w:hAnsi="Verdana"/>
          <w:color w:val="000000"/>
          <w:sz w:val="20"/>
        </w:rPr>
        <w:t>тридцать семь пятьдесят девять. Набери его только в том случае</w:t>
      </w:r>
      <w:r w:rsidRPr="001579C6">
        <w:rPr>
          <w:rFonts w:ascii="Verdana" w:hAnsi="Verdana"/>
          <w:color w:val="000000"/>
          <w:sz w:val="20"/>
        </w:rPr>
        <w:t>...</w:t>
      </w:r>
      <w:r w:rsidR="00980883" w:rsidRPr="001579C6">
        <w:rPr>
          <w:rFonts w:ascii="Verdana" w:hAnsi="Verdana"/>
          <w:color w:val="000000"/>
          <w:sz w:val="20"/>
        </w:rPr>
        <w:t xml:space="preserve"> Ты понимаешь. В том случае, если он тебе будет очень нужен. Лучше не набирай совсем.</w:t>
      </w:r>
    </w:p>
    <w:p w14:paraId="62A6E5A9" w14:textId="77777777" w:rsidR="00980883" w:rsidRPr="001579C6" w:rsidRDefault="00980883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Что</w:t>
      </w:r>
      <w:r w:rsidR="001579C6" w:rsidRPr="001579C6">
        <w:rPr>
          <w:rFonts w:ascii="Verdana" w:hAnsi="Verdana"/>
          <w:color w:val="000000"/>
          <w:sz w:val="20"/>
        </w:rPr>
        <w:t>-</w:t>
      </w:r>
      <w:r w:rsidRPr="001579C6">
        <w:rPr>
          <w:rFonts w:ascii="Verdana" w:hAnsi="Verdana"/>
          <w:color w:val="000000"/>
          <w:sz w:val="20"/>
        </w:rPr>
        <w:t>то загудело в центре рубки. Прерывая его воспоминания, долгий печальный звук повис в воздухе, потом щелчок переключателя оборвал этот звук, и снова стало тихо.</w:t>
      </w:r>
    </w:p>
    <w:p w14:paraId="37C57E87" w14:textId="77777777" w:rsidR="00980883" w:rsidRPr="001579C6" w:rsidRDefault="00980883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Центральный мозг корабля жил самостоятельной жизнью. Пока еще жил</w:t>
      </w:r>
      <w:r w:rsidR="001579C6" w:rsidRPr="001579C6">
        <w:rPr>
          <w:rFonts w:ascii="Verdana" w:hAnsi="Verdana"/>
          <w:color w:val="000000"/>
          <w:sz w:val="20"/>
        </w:rPr>
        <w:t>...</w:t>
      </w:r>
    </w:p>
    <w:p w14:paraId="2E93DDBB" w14:textId="77777777" w:rsidR="00980883" w:rsidRPr="001579C6" w:rsidRDefault="00980883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Рука капитана медленно потянулась к ряду белых клавишей с номерами: три, семь, пять</w:t>
      </w:r>
      <w:r w:rsidR="001579C6" w:rsidRPr="001579C6">
        <w:rPr>
          <w:rFonts w:ascii="Verdana" w:hAnsi="Verdana"/>
          <w:color w:val="000000"/>
          <w:sz w:val="20"/>
        </w:rPr>
        <w:t>...</w:t>
      </w:r>
      <w:r w:rsidRPr="001579C6">
        <w:rPr>
          <w:rFonts w:ascii="Verdana" w:hAnsi="Verdana"/>
          <w:color w:val="000000"/>
          <w:sz w:val="20"/>
        </w:rPr>
        <w:t xml:space="preserve"> Нет, не сейчас.</w:t>
      </w:r>
    </w:p>
    <w:p w14:paraId="79AE1CDB" w14:textId="77777777" w:rsidR="00980883" w:rsidRPr="001579C6" w:rsidRDefault="00980883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В маленьком кристаллике вещества, в глубине машины, навсегда запечатлелся ее образ, какие</w:t>
      </w:r>
      <w:r w:rsidR="001579C6" w:rsidRPr="001579C6">
        <w:rPr>
          <w:rFonts w:ascii="Verdana" w:hAnsi="Verdana"/>
          <w:color w:val="000000"/>
          <w:sz w:val="20"/>
        </w:rPr>
        <w:t>-</w:t>
      </w:r>
      <w:r w:rsidRPr="001579C6">
        <w:rPr>
          <w:rFonts w:ascii="Verdana" w:hAnsi="Verdana"/>
          <w:color w:val="000000"/>
          <w:sz w:val="20"/>
        </w:rPr>
        <w:t>то особые, очень важные, уже сказанные, но еще не услышанные им ее слова. В любую минуту он может услышать их, снова увидеть ее здесь, рядом с собой, на расстоянии в четверть парсека от Солнца, затерявшегося среди чужих звезд.</w:t>
      </w:r>
    </w:p>
    <w:p w14:paraId="2795FA2B" w14:textId="77777777" w:rsidR="00980883" w:rsidRPr="001579C6" w:rsidRDefault="00980883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Незаметно для себя он совсем убрал руку с пульта, стараясь не смотреть в ту сторону, где были клавиши с номерами. Не сейчас! В попытке стереть внутри себя все следы воспоминаний, он нагнулся над пультом, включил приборы, коротко произнес в микрофон слова команды.</w:t>
      </w:r>
    </w:p>
    <w:p w14:paraId="3FAAF9CB" w14:textId="77777777" w:rsidR="00980883" w:rsidRPr="001579C6" w:rsidRDefault="00980883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За три месяца полета капитан привык слушать ответы механизмов. Никого, кроме этих автоматов, не было с ним на корабле, отправленном в один из самых опасных маршрутов года. Он сам добился разрешения повторить маршрут погибшей экспедиции.</w:t>
      </w:r>
    </w:p>
    <w:p w14:paraId="1D3DC71A" w14:textId="77777777" w:rsidR="00980883" w:rsidRPr="001579C6" w:rsidRDefault="001579C6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...</w:t>
      </w:r>
      <w:r w:rsidR="00980883" w:rsidRPr="001579C6">
        <w:rPr>
          <w:rFonts w:ascii="Verdana" w:hAnsi="Verdana"/>
          <w:color w:val="000000"/>
          <w:sz w:val="20"/>
        </w:rPr>
        <w:t>Огромное облако разреженного газа закрывало прямой путь ко многим звездным системам. Но дело заключалось не только в этом. Нельзя оставлять у себя за спиной неизвестного, грозного врага. Прежде чем уйдет в космос следующая экспедиция, люди обязаны знать все, что случилось с «Эосом». Наверно, так или примерно так думали члены Совета, отправляя его в полет. Так думал и он там, на Земле, еще до прощания</w:t>
      </w:r>
      <w:r w:rsidRPr="001579C6">
        <w:rPr>
          <w:rFonts w:ascii="Verdana" w:hAnsi="Verdana"/>
          <w:color w:val="000000"/>
          <w:sz w:val="20"/>
        </w:rPr>
        <w:t>...</w:t>
      </w:r>
      <w:r w:rsidR="00980883" w:rsidRPr="001579C6">
        <w:rPr>
          <w:rFonts w:ascii="Verdana" w:hAnsi="Verdana"/>
          <w:color w:val="000000"/>
          <w:sz w:val="20"/>
        </w:rPr>
        <w:t xml:space="preserve"> А потом? Потом уже не было места для сложных рассуждений, нужно было запомнить ее лицо, ветер в поле, даже цветы и тысячи других мелочей, которые обязан взять с собой человек, надолго покидающий Землю.</w:t>
      </w:r>
    </w:p>
    <w:p w14:paraId="660BE891" w14:textId="77777777" w:rsidR="00980883" w:rsidRPr="001579C6" w:rsidRDefault="00980883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Полтора месяца корабль наращивал скорость. Потом началось торможение.</w:t>
      </w:r>
    </w:p>
    <w:p w14:paraId="71E5DE63" w14:textId="77777777" w:rsidR="00980883" w:rsidRPr="001579C6" w:rsidRDefault="00980883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Все остальное произошло неожиданно и мгновенно, как часто бывает в таких полетах, в стороне от исследованных космических трасс.</w:t>
      </w:r>
    </w:p>
    <w:p w14:paraId="1A916265" w14:textId="77777777" w:rsidR="00980883" w:rsidRPr="001579C6" w:rsidRDefault="00980883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lastRenderedPageBreak/>
        <w:t>Наверное, он подошел слишком близко к языку туманности и уже на развороте слегка задел кормой неизвестный, сильно разреженный газ. Само столкновение не могло повредить кораблю, тем не менее пульт покрылся красными вспышками.</w:t>
      </w:r>
    </w:p>
    <w:p w14:paraId="56787BDB" w14:textId="77777777" w:rsidR="00980883" w:rsidRPr="001579C6" w:rsidRDefault="00980883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Все, что было возможно, он сделал. Прежде чем реакция распада захватила кормовые дюзы, он развернул звездолет к Солнцу и развил максимальную скорость. Это было похоже на бегство. И все же он узнал многое. Если бы эти данные попали на Землю!.. Нелепая мысль</w:t>
      </w:r>
      <w:r w:rsidR="001579C6" w:rsidRPr="001579C6">
        <w:rPr>
          <w:rFonts w:ascii="Verdana" w:hAnsi="Verdana"/>
          <w:color w:val="000000"/>
          <w:sz w:val="20"/>
        </w:rPr>
        <w:t>...</w:t>
      </w:r>
      <w:r w:rsidRPr="001579C6">
        <w:rPr>
          <w:rFonts w:ascii="Verdana" w:hAnsi="Verdana"/>
          <w:color w:val="000000"/>
          <w:sz w:val="20"/>
        </w:rPr>
        <w:t xml:space="preserve"> По подсчету электронной машины, через сто двенадцать часов от его корабля не останется даже пыли. Впрочем, данные намного прочней человеческой жизни. Их можно сжать, упаковать в энергетические импульсы и отправить в пространство</w:t>
      </w:r>
      <w:r w:rsidR="001579C6" w:rsidRPr="001579C6">
        <w:rPr>
          <w:rFonts w:ascii="Verdana" w:hAnsi="Verdana"/>
          <w:color w:val="000000"/>
          <w:sz w:val="20"/>
        </w:rPr>
        <w:t xml:space="preserve"> — </w:t>
      </w:r>
      <w:r w:rsidRPr="001579C6">
        <w:rPr>
          <w:rFonts w:ascii="Verdana" w:hAnsi="Verdana"/>
          <w:color w:val="000000"/>
          <w:sz w:val="20"/>
        </w:rPr>
        <w:t>а там, кто знает, вдруг ему повезет. Энергии для одной такой передачи ему хватит. Но он не спешил, он все еще не мог до конца поверить в неизбежность собственной гибели.</w:t>
      </w:r>
    </w:p>
    <w:p w14:paraId="67345F1E" w14:textId="77777777" w:rsidR="00980883" w:rsidRPr="001579C6" w:rsidRDefault="00980883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Попытался представить, как это будет выглядеть. Может быть, едва заметно прогнется стена рубки или сразу рассыплется, растает, обратившись в ничто, в пустоту</w:t>
      </w:r>
      <w:r w:rsidR="001579C6" w:rsidRPr="001579C6">
        <w:rPr>
          <w:rFonts w:ascii="Verdana" w:hAnsi="Verdana"/>
          <w:color w:val="000000"/>
          <w:sz w:val="20"/>
        </w:rPr>
        <w:t>...</w:t>
      </w:r>
    </w:p>
    <w:p w14:paraId="5F31E494" w14:textId="77777777" w:rsidR="00980883" w:rsidRPr="001579C6" w:rsidRDefault="00980883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Он еще раз взглянул на знакомые клавиши с цифрами и вдруг решительно поднялся. Закрепив магнитные швы скафандра высшей защиты, прошел к камере наружного выхода.</w:t>
      </w:r>
    </w:p>
    <w:p w14:paraId="181AE413" w14:textId="77777777" w:rsidR="00980883" w:rsidRPr="001579C6" w:rsidRDefault="00980883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На миллиарды километров во все стороны простиралась холодная космическая ночь. Он почувствовал ее сразу, всем телом, как только за спиной захлопнулся люк, и они остались один на один. Звезды в черной пустоте казались неподвижными и угрожающими. Капитан поежился и осторожно побрел к корме, туда, где мерцала едва заметная фиолетовая бахрома, окружавшая зону поражения.</w:t>
      </w:r>
    </w:p>
    <w:p w14:paraId="5AAC6C5E" w14:textId="77777777" w:rsidR="00980883" w:rsidRPr="001579C6" w:rsidRDefault="00980883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Впервые по</w:t>
      </w:r>
      <w:r w:rsidR="001579C6" w:rsidRPr="001579C6">
        <w:rPr>
          <w:rFonts w:ascii="Verdana" w:hAnsi="Verdana"/>
          <w:color w:val="000000"/>
          <w:sz w:val="20"/>
        </w:rPr>
        <w:t>-</w:t>
      </w:r>
      <w:r w:rsidRPr="001579C6">
        <w:rPr>
          <w:rFonts w:ascii="Verdana" w:hAnsi="Verdana"/>
          <w:color w:val="000000"/>
          <w:sz w:val="20"/>
        </w:rPr>
        <w:t>настоящему он оценил размеры катастрофы. Кормы корабля уже просто не существовало. На изломе изуродованной поверхности пузырился и кипел металл. Наружный термометр показывал двести семьдесят градусов ниже нуля, а металл все</w:t>
      </w:r>
      <w:r w:rsidR="001579C6" w:rsidRPr="001579C6">
        <w:rPr>
          <w:rFonts w:ascii="Verdana" w:hAnsi="Verdana"/>
          <w:color w:val="000000"/>
          <w:sz w:val="20"/>
        </w:rPr>
        <w:t>-</w:t>
      </w:r>
      <w:r w:rsidRPr="001579C6">
        <w:rPr>
          <w:rFonts w:ascii="Verdana" w:hAnsi="Verdana"/>
          <w:color w:val="000000"/>
          <w:sz w:val="20"/>
        </w:rPr>
        <w:t>таки кипел</w:t>
      </w:r>
      <w:r w:rsidR="001579C6" w:rsidRPr="001579C6">
        <w:rPr>
          <w:rFonts w:ascii="Verdana" w:hAnsi="Verdana"/>
          <w:color w:val="000000"/>
          <w:sz w:val="20"/>
        </w:rPr>
        <w:t>...</w:t>
      </w:r>
    </w:p>
    <w:p w14:paraId="23C62638" w14:textId="77777777" w:rsidR="00980883" w:rsidRPr="001579C6" w:rsidRDefault="00980883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Что еще можно попробовать? Литий? Кислород? Бор? Может быть, облучение частицами высоких энергий погасит реакцию?</w:t>
      </w:r>
    </w:p>
    <w:p w14:paraId="03B5048B" w14:textId="77777777" w:rsidR="00980883" w:rsidRPr="001579C6" w:rsidRDefault="00980883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Прошло три часа. Потом сутки. Потом еще двое. Он исчерпал все средства борьбы, проверил все вычисления и данные, которыми располагал. Реакция распада словно издевалась над всеми усилиями человека. Она не ускоряла и ни на секунду не замедляла свое безостановочное движение к центральной рубке корабля.</w:t>
      </w:r>
    </w:p>
    <w:p w14:paraId="527C05F0" w14:textId="77777777" w:rsidR="00980883" w:rsidRPr="001579C6" w:rsidRDefault="00980883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Закончив расчеты, он выключил свет, приборы управления</w:t>
      </w:r>
      <w:r w:rsidR="001579C6" w:rsidRPr="001579C6">
        <w:rPr>
          <w:rFonts w:ascii="Verdana" w:hAnsi="Verdana"/>
          <w:color w:val="000000"/>
          <w:sz w:val="20"/>
        </w:rPr>
        <w:t xml:space="preserve"> — </w:t>
      </w:r>
      <w:r w:rsidRPr="001579C6">
        <w:rPr>
          <w:rFonts w:ascii="Verdana" w:hAnsi="Verdana"/>
          <w:color w:val="000000"/>
          <w:sz w:val="20"/>
        </w:rPr>
        <w:t>все, что можно было выключить.</w:t>
      </w:r>
    </w:p>
    <w:p w14:paraId="7AFC9FED" w14:textId="77777777" w:rsidR="00980883" w:rsidRPr="001579C6" w:rsidRDefault="00980883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Три, семь, пять</w:t>
      </w:r>
      <w:r w:rsidR="001579C6" w:rsidRPr="001579C6">
        <w:rPr>
          <w:rFonts w:ascii="Verdana" w:hAnsi="Verdana"/>
          <w:color w:val="000000"/>
          <w:sz w:val="20"/>
        </w:rPr>
        <w:t>...</w:t>
      </w:r>
      <w:r w:rsidRPr="001579C6">
        <w:rPr>
          <w:rFonts w:ascii="Verdana" w:hAnsi="Verdana"/>
          <w:color w:val="000000"/>
          <w:sz w:val="20"/>
        </w:rPr>
        <w:t xml:space="preserve"> Да, теперь он наберет этот номер. Позже можно не успеть. Наверно, он сможет ответить ей. От него останутся только эти последние фразы. Втиснутые в могучие всплески энергии, уносящие все данные, которые он собрал в этом полете, они будут долго нестись в пространстве. Скорее всего, она даже не узнает о том, что ответ был отправлен.</w:t>
      </w:r>
    </w:p>
    <w:p w14:paraId="48903BD6" w14:textId="77777777" w:rsidR="00980883" w:rsidRPr="001579C6" w:rsidRDefault="00980883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Капитан осторожно нащупал последний клавиш с цифрой девять. Для этого ему не нужно было света. Стоит нажать этот клавиш, и случится то, о чем он мечтал долгие месяцы</w:t>
      </w:r>
      <w:r w:rsidR="001579C6" w:rsidRPr="001579C6">
        <w:rPr>
          <w:rFonts w:ascii="Verdana" w:hAnsi="Verdana"/>
          <w:color w:val="000000"/>
          <w:sz w:val="20"/>
        </w:rPr>
        <w:t>...</w:t>
      </w:r>
      <w:r w:rsidRPr="001579C6">
        <w:rPr>
          <w:rFonts w:ascii="Verdana" w:hAnsi="Verdana"/>
          <w:color w:val="000000"/>
          <w:sz w:val="20"/>
        </w:rPr>
        <w:t xml:space="preserve"> Медленно исчезнет темнота, и сюда к нему, в умирающий корабль, войдет маленькая женщина.</w:t>
      </w:r>
    </w:p>
    <w:p w14:paraId="60545A94" w14:textId="77777777" w:rsidR="00980883" w:rsidRPr="001579C6" w:rsidRDefault="00980883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Когда она улыбается, в уголках губ бывают чуть заметные складочки, он увидит их снова</w:t>
      </w:r>
      <w:r w:rsidR="001579C6" w:rsidRPr="001579C6">
        <w:rPr>
          <w:rFonts w:ascii="Verdana" w:hAnsi="Verdana"/>
          <w:color w:val="000000"/>
          <w:sz w:val="20"/>
        </w:rPr>
        <w:t>...</w:t>
      </w:r>
      <w:r w:rsidRPr="001579C6">
        <w:rPr>
          <w:rFonts w:ascii="Verdana" w:hAnsi="Verdana"/>
          <w:color w:val="000000"/>
          <w:sz w:val="20"/>
        </w:rPr>
        <w:t xml:space="preserve"> Он, как скупец, берег эту драгоценность до самого последнего момента. И вот теперь этот момент настал.</w:t>
      </w:r>
    </w:p>
    <w:p w14:paraId="1F23D7CE" w14:textId="77777777" w:rsidR="00980883" w:rsidRPr="001579C6" w:rsidRDefault="00980883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Медленно исчезла темнота</w:t>
      </w:r>
      <w:r w:rsidR="001579C6" w:rsidRPr="001579C6">
        <w:rPr>
          <w:rFonts w:ascii="Verdana" w:hAnsi="Verdana"/>
          <w:color w:val="000000"/>
          <w:sz w:val="20"/>
        </w:rPr>
        <w:t>...</w:t>
      </w:r>
      <w:r w:rsidRPr="001579C6">
        <w:rPr>
          <w:rFonts w:ascii="Verdana" w:hAnsi="Verdana"/>
          <w:color w:val="000000"/>
          <w:sz w:val="20"/>
        </w:rPr>
        <w:t xml:space="preserve"> Капитан сидел на берегу моря и ждал. Волны дробились о камни, на утесе высоко над ним росла сосна.</w:t>
      </w:r>
    </w:p>
    <w:p w14:paraId="3D1AACDD" w14:textId="77777777" w:rsidR="00980883" w:rsidRPr="001579C6" w:rsidRDefault="00980883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Словно разрушая остатки того, что происходило с ним в действительности, умные, невидимые аппараты окатили его волной ароматного соленого воздуха, он даже почувствовал, как пахнет хвоя далекой сосны.</w:t>
      </w:r>
    </w:p>
    <w:p w14:paraId="43666883" w14:textId="77777777" w:rsidR="00980883" w:rsidRPr="001579C6" w:rsidRDefault="00980883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Капитан ждал. Она знала, какое место нужно выбрать для этой последней встречи.</w:t>
      </w:r>
    </w:p>
    <w:p w14:paraId="4AC43558" w14:textId="77777777" w:rsidR="00980883" w:rsidRPr="001579C6" w:rsidRDefault="00980883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Там, где плавала сиреневая тень утеса, где волны трепали и били ее о камни, возникло едва заметное постороннее движение.</w:t>
      </w:r>
    </w:p>
    <w:p w14:paraId="643F3CF2" w14:textId="77777777" w:rsidR="00980883" w:rsidRPr="001579C6" w:rsidRDefault="00980883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Легкий силуэт женщины</w:t>
      </w:r>
      <w:r w:rsidR="001579C6" w:rsidRPr="001579C6">
        <w:rPr>
          <w:rFonts w:ascii="Verdana" w:hAnsi="Verdana"/>
          <w:color w:val="000000"/>
          <w:sz w:val="20"/>
        </w:rPr>
        <w:t>...</w:t>
      </w:r>
      <w:r w:rsidRPr="001579C6">
        <w:rPr>
          <w:rFonts w:ascii="Verdana" w:hAnsi="Verdana"/>
          <w:color w:val="000000"/>
          <w:sz w:val="20"/>
        </w:rPr>
        <w:t xml:space="preserve"> Она ступила на берег и, смахивая с плеч хлопья солоноватой пены, пошла ему навстречу.</w:t>
      </w:r>
    </w:p>
    <w:p w14:paraId="6911F0CB" w14:textId="77777777" w:rsidR="00980883" w:rsidRPr="001579C6" w:rsidRDefault="00980883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lastRenderedPageBreak/>
        <w:t>Кажется, капитан закричал. Потом он вскочил, ударился головой о приборную доску и снова упал в кресло. Наверное, он в эту минуту заплакал.</w:t>
      </w:r>
    </w:p>
    <w:p w14:paraId="704F96A0" w14:textId="77777777" w:rsidR="00980883" w:rsidRPr="001579C6" w:rsidRDefault="00980883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Кто</w:t>
      </w:r>
      <w:r w:rsidR="001579C6" w:rsidRPr="001579C6">
        <w:rPr>
          <w:rFonts w:ascii="Verdana" w:hAnsi="Verdana"/>
          <w:color w:val="000000"/>
          <w:sz w:val="20"/>
        </w:rPr>
        <w:t>-</w:t>
      </w:r>
      <w:r w:rsidRPr="001579C6">
        <w:rPr>
          <w:rFonts w:ascii="Verdana" w:hAnsi="Verdana"/>
          <w:color w:val="000000"/>
          <w:sz w:val="20"/>
        </w:rPr>
        <w:t>то там, на далекой Земле, техник или монтажник в синей спецовке, вставил в аппарат не тот кристалл</w:t>
      </w:r>
      <w:r w:rsidR="001579C6" w:rsidRPr="001579C6">
        <w:rPr>
          <w:rFonts w:ascii="Verdana" w:hAnsi="Verdana"/>
          <w:color w:val="000000"/>
          <w:sz w:val="20"/>
        </w:rPr>
        <w:t>...</w:t>
      </w:r>
    </w:p>
    <w:p w14:paraId="38527422" w14:textId="77777777" w:rsidR="00980883" w:rsidRPr="001579C6" w:rsidRDefault="00980883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И никто никогда не в силах вернуть ему миг последней встречи. Чужое свидание увез он с собой за миллионы километров от Земли!</w:t>
      </w:r>
    </w:p>
    <w:p w14:paraId="4E3E0781" w14:textId="77777777" w:rsidR="001579C6" w:rsidRPr="001579C6" w:rsidRDefault="00980883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Когда прошел первый приступ отчаяния, он почувствовал, как кто</w:t>
      </w:r>
      <w:r w:rsidR="001579C6" w:rsidRPr="001579C6">
        <w:rPr>
          <w:rFonts w:ascii="Verdana" w:hAnsi="Verdana"/>
          <w:color w:val="000000"/>
          <w:sz w:val="20"/>
        </w:rPr>
        <w:t>-</w:t>
      </w:r>
      <w:r w:rsidRPr="001579C6">
        <w:rPr>
          <w:rFonts w:ascii="Verdana" w:hAnsi="Verdana"/>
          <w:color w:val="000000"/>
          <w:sz w:val="20"/>
        </w:rPr>
        <w:t>то осторожно трогает его за руку. На секунду показалось, что начинается бред. Капитан выключил стереораму и зажег свет. У кресла лежал блестящий металлический шар с длинными щупальцами, и только теперь капитан вспомнил, что последнего робота забрал с собой в рубку. С этой самостоятельной машиной он чувствовал себя не так одиноко, а снаружи, на обшивке корабля, ей все равно уже нечего делать.</w:t>
      </w:r>
    </w:p>
    <w:p w14:paraId="3CB2C0D2" w14:textId="77777777" w:rsidR="001579C6" w:rsidRPr="001579C6" w:rsidRDefault="001579C6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— </w:t>
      </w:r>
      <w:r w:rsidR="00980883" w:rsidRPr="001579C6">
        <w:rPr>
          <w:rFonts w:ascii="Verdana" w:hAnsi="Verdana"/>
          <w:color w:val="000000"/>
          <w:sz w:val="20"/>
        </w:rPr>
        <w:t>Ну, что тебе?</w:t>
      </w:r>
    </w:p>
    <w:p w14:paraId="309C13C7" w14:textId="77777777" w:rsidR="001579C6" w:rsidRPr="001579C6" w:rsidRDefault="001579C6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— </w:t>
      </w:r>
      <w:r w:rsidR="00980883" w:rsidRPr="001579C6">
        <w:rPr>
          <w:rFonts w:ascii="Verdana" w:hAnsi="Verdana"/>
          <w:color w:val="000000"/>
          <w:sz w:val="20"/>
        </w:rPr>
        <w:t>Наблюдал морской мираж с присутствием характерных запахов. В составе воздуха незначительные изменения.</w:t>
      </w:r>
    </w:p>
    <w:p w14:paraId="6EAF8AD0" w14:textId="77777777" w:rsidR="001579C6" w:rsidRPr="001579C6" w:rsidRDefault="001579C6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— </w:t>
      </w:r>
      <w:r w:rsidR="00980883" w:rsidRPr="001579C6">
        <w:rPr>
          <w:rFonts w:ascii="Verdana" w:hAnsi="Verdana"/>
          <w:color w:val="000000"/>
          <w:sz w:val="20"/>
        </w:rPr>
        <w:t>Ты прав. Это мираж. Только ошибка. До нее так же далеко, как до настоящего моря</w:t>
      </w:r>
      <w:r w:rsidRPr="001579C6">
        <w:rPr>
          <w:rFonts w:ascii="Verdana" w:hAnsi="Verdana"/>
          <w:color w:val="000000"/>
          <w:sz w:val="20"/>
        </w:rPr>
        <w:t>...</w:t>
      </w:r>
    </w:p>
    <w:p w14:paraId="5F6D3F61" w14:textId="77777777" w:rsidR="001579C6" w:rsidRPr="001579C6" w:rsidRDefault="001579C6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— </w:t>
      </w:r>
      <w:r w:rsidR="00980883" w:rsidRPr="001579C6">
        <w:rPr>
          <w:rFonts w:ascii="Verdana" w:hAnsi="Verdana"/>
          <w:color w:val="000000"/>
          <w:sz w:val="20"/>
        </w:rPr>
        <w:t>Я не понял. Ошибки не было. До земного моря одна двенадцатая парсека по курсу. В рубке был мираж.</w:t>
      </w:r>
    </w:p>
    <w:p w14:paraId="7D2542C7" w14:textId="77777777" w:rsidR="00980883" w:rsidRPr="001579C6" w:rsidRDefault="001579C6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— </w:t>
      </w:r>
      <w:r w:rsidR="00980883" w:rsidRPr="001579C6">
        <w:rPr>
          <w:rFonts w:ascii="Verdana" w:hAnsi="Verdana"/>
          <w:color w:val="000000"/>
          <w:sz w:val="20"/>
        </w:rPr>
        <w:t>Хорошо, не мешай мне.</w:t>
      </w:r>
    </w:p>
    <w:p w14:paraId="197FC4A1" w14:textId="77777777" w:rsidR="00980883" w:rsidRPr="001579C6" w:rsidRDefault="00980883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Робот обиженно вздохнул своим динамиком и отошел в сторону.</w:t>
      </w:r>
    </w:p>
    <w:p w14:paraId="55A72389" w14:textId="77777777" w:rsidR="00980883" w:rsidRPr="001579C6" w:rsidRDefault="00980883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«Дай слово, что ты вернешься</w:t>
      </w:r>
      <w:r w:rsidR="001579C6" w:rsidRPr="001579C6">
        <w:rPr>
          <w:rFonts w:ascii="Verdana" w:hAnsi="Verdana"/>
          <w:color w:val="000000"/>
          <w:sz w:val="20"/>
        </w:rPr>
        <w:t>...</w:t>
      </w:r>
      <w:r w:rsidRPr="001579C6">
        <w:rPr>
          <w:rFonts w:ascii="Verdana" w:hAnsi="Verdana"/>
          <w:color w:val="000000"/>
          <w:sz w:val="20"/>
        </w:rPr>
        <w:t>» Что же он ей ответил? И в эту минуту несправедливость всего, что произошло, перешагнула в душе капитана какой</w:t>
      </w:r>
      <w:r w:rsidR="001579C6" w:rsidRPr="001579C6">
        <w:rPr>
          <w:rFonts w:ascii="Verdana" w:hAnsi="Verdana"/>
          <w:color w:val="000000"/>
          <w:sz w:val="20"/>
        </w:rPr>
        <w:t>-</w:t>
      </w:r>
      <w:r w:rsidRPr="001579C6">
        <w:rPr>
          <w:rFonts w:ascii="Verdana" w:hAnsi="Verdana"/>
          <w:color w:val="000000"/>
          <w:sz w:val="20"/>
        </w:rPr>
        <w:t>то предел.</w:t>
      </w:r>
    </w:p>
    <w:p w14:paraId="080B30D0" w14:textId="77777777" w:rsidR="00980883" w:rsidRPr="001579C6" w:rsidRDefault="00980883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Он должен знать, что она хотела ему сказать! Должен увидеть ее! Должен принести на Землю данные о туманности, должен сделать то, что обещал ей, должен вернуться! И вместе с тиканьем корабельных часов звучало, росло это слово</w:t>
      </w:r>
      <w:r w:rsidR="001579C6" w:rsidRPr="001579C6">
        <w:rPr>
          <w:rFonts w:ascii="Verdana" w:hAnsi="Verdana"/>
          <w:color w:val="000000"/>
          <w:sz w:val="20"/>
        </w:rPr>
        <w:t xml:space="preserve"> — </w:t>
      </w:r>
      <w:r w:rsidRPr="001579C6">
        <w:rPr>
          <w:rFonts w:ascii="Verdana" w:hAnsi="Verdana"/>
          <w:color w:val="000000"/>
          <w:sz w:val="20"/>
        </w:rPr>
        <w:t>«должен». С каким</w:t>
      </w:r>
      <w:r w:rsidR="001579C6" w:rsidRPr="001579C6">
        <w:rPr>
          <w:rFonts w:ascii="Verdana" w:hAnsi="Verdana"/>
          <w:color w:val="000000"/>
          <w:sz w:val="20"/>
        </w:rPr>
        <w:t>-</w:t>
      </w:r>
      <w:r w:rsidRPr="001579C6">
        <w:rPr>
          <w:rFonts w:ascii="Verdana" w:hAnsi="Verdana"/>
          <w:color w:val="000000"/>
          <w:sz w:val="20"/>
        </w:rPr>
        <w:t>то последним отчаянием он понял, что не может погибнуть вот так, даже не увидев ее лица! Где</w:t>
      </w:r>
      <w:r w:rsidR="001579C6" w:rsidRPr="001579C6">
        <w:rPr>
          <w:rFonts w:ascii="Verdana" w:hAnsi="Verdana"/>
          <w:color w:val="000000"/>
          <w:sz w:val="20"/>
        </w:rPr>
        <w:t>-</w:t>
      </w:r>
      <w:r w:rsidRPr="001579C6">
        <w:rPr>
          <w:rFonts w:ascii="Verdana" w:hAnsi="Verdana"/>
          <w:color w:val="000000"/>
          <w:sz w:val="20"/>
        </w:rPr>
        <w:t>то обязательно есть выход! Нужно только отыскать слабое звено в бесконечной цепи причин и следствий.</w:t>
      </w:r>
    </w:p>
    <w:p w14:paraId="305C6093" w14:textId="77777777" w:rsidR="00980883" w:rsidRPr="001579C6" w:rsidRDefault="00980883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Он не может остановить цепную реакцию распада, значит, выхода нет</w:t>
      </w:r>
      <w:r w:rsidR="001579C6" w:rsidRPr="001579C6">
        <w:rPr>
          <w:rFonts w:ascii="Verdana" w:hAnsi="Verdana"/>
          <w:color w:val="000000"/>
          <w:sz w:val="20"/>
        </w:rPr>
        <w:t>...</w:t>
      </w:r>
      <w:r w:rsidRPr="001579C6">
        <w:rPr>
          <w:rFonts w:ascii="Verdana" w:hAnsi="Verdana"/>
          <w:color w:val="000000"/>
          <w:sz w:val="20"/>
        </w:rPr>
        <w:t xml:space="preserve"> Ничего это еще не значит! Просто нужно искать решение совсем в другом месте! Часто в самых сложных задачах бывают простые решения, и чем проще они, тем труднее их отыскать. Часто, но не всегда</w:t>
      </w:r>
      <w:r w:rsidR="001579C6" w:rsidRPr="001579C6">
        <w:rPr>
          <w:rFonts w:ascii="Verdana" w:hAnsi="Verdana"/>
          <w:color w:val="000000"/>
          <w:sz w:val="20"/>
        </w:rPr>
        <w:t>...</w:t>
      </w:r>
      <w:r w:rsidRPr="001579C6">
        <w:rPr>
          <w:rFonts w:ascii="Verdana" w:hAnsi="Verdana"/>
          <w:color w:val="000000"/>
          <w:sz w:val="20"/>
        </w:rPr>
        <w:t xml:space="preserve"> Есть задачи, у которых не бывает положительных решений.</w:t>
      </w:r>
    </w:p>
    <w:p w14:paraId="62F1A60A" w14:textId="77777777" w:rsidR="00980883" w:rsidRPr="001579C6" w:rsidRDefault="00980883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«Я знаю, это совсем обычный полет. На Земле будут цвести цветы, будут море и грозы, а тебя не будет. Тебя не будет на Земле. Долгие месяцы тебя не будет, но потом ты вернешься, ведь правда?»</w:t>
      </w:r>
    </w:p>
    <w:p w14:paraId="6B7BC823" w14:textId="77777777" w:rsidR="00980883" w:rsidRPr="001579C6" w:rsidRDefault="00980883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Капитан встал, рывком открыл дверцу шкафа, где хранились наружные скафандры.</w:t>
      </w:r>
    </w:p>
    <w:p w14:paraId="06B9E63F" w14:textId="77777777" w:rsidR="001579C6" w:rsidRPr="001579C6" w:rsidRDefault="00980883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Человек и робот снова стояли в черноте космического пространства. Теперь у них не было даже осветительных ракет. Было что</w:t>
      </w:r>
      <w:r w:rsidR="001579C6" w:rsidRPr="001579C6">
        <w:rPr>
          <w:rFonts w:ascii="Verdana" w:hAnsi="Verdana"/>
          <w:color w:val="000000"/>
          <w:sz w:val="20"/>
        </w:rPr>
        <w:t>-</w:t>
      </w:r>
      <w:r w:rsidRPr="001579C6">
        <w:rPr>
          <w:rFonts w:ascii="Verdana" w:hAnsi="Verdana"/>
          <w:color w:val="000000"/>
          <w:sz w:val="20"/>
        </w:rPr>
        <w:t>то другое, что</w:t>
      </w:r>
      <w:r w:rsidR="001579C6" w:rsidRPr="001579C6">
        <w:rPr>
          <w:rFonts w:ascii="Verdana" w:hAnsi="Verdana"/>
          <w:color w:val="000000"/>
          <w:sz w:val="20"/>
        </w:rPr>
        <w:t>-</w:t>
      </w:r>
      <w:r w:rsidRPr="001579C6">
        <w:rPr>
          <w:rFonts w:ascii="Verdana" w:hAnsi="Verdana"/>
          <w:color w:val="000000"/>
          <w:sz w:val="20"/>
        </w:rPr>
        <w:t>то такое, что важнее любых механизмов, сильнее ошибок, опасностей, расстояний</w:t>
      </w:r>
      <w:r w:rsidR="001579C6" w:rsidRPr="001579C6">
        <w:rPr>
          <w:rFonts w:ascii="Verdana" w:hAnsi="Verdana"/>
          <w:color w:val="000000"/>
          <w:sz w:val="20"/>
        </w:rPr>
        <w:t>...</w:t>
      </w:r>
    </w:p>
    <w:p w14:paraId="24C2B85C" w14:textId="77777777" w:rsidR="00980883" w:rsidRPr="001579C6" w:rsidRDefault="001579C6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— </w:t>
      </w:r>
      <w:r w:rsidR="00980883" w:rsidRPr="001579C6">
        <w:rPr>
          <w:rFonts w:ascii="Verdana" w:hAnsi="Verdana"/>
          <w:color w:val="000000"/>
          <w:sz w:val="20"/>
        </w:rPr>
        <w:t>Приготовь термоядерный резак! В этом месте пойдешь направо, навстречу мне. Линия разреза должна сойтись.</w:t>
      </w:r>
    </w:p>
    <w:p w14:paraId="5D27611C" w14:textId="77777777" w:rsidR="00980883" w:rsidRPr="001579C6" w:rsidRDefault="00980883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Через два часа изъеденная космической проказой корма корабля повисла в пространстве, отделенная от остальной части корпуса блестящей чертой разреза. Потом медленно стала отставать. Непроницаемые переборки надежно защищали оставшуюся часть корабля.</w:t>
      </w:r>
    </w:p>
    <w:p w14:paraId="4AC55825" w14:textId="77777777" w:rsidR="00980883" w:rsidRPr="001579C6" w:rsidRDefault="00980883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Прежде чем развернуться и включить носовые двигатели, капитан долго смотрел вслед черному искореженному куску металла, окруженному фиолетовой дымкой.</w:t>
      </w:r>
    </w:p>
    <w:p w14:paraId="0FD36FA4" w14:textId="77777777" w:rsidR="00980883" w:rsidRPr="001579C6" w:rsidRDefault="00980883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Ему еще предстояло многое: нужно было затормозить корабль одними носовыми дюзами. Нужно было правильно откорректировать траекторию полета</w:t>
      </w:r>
      <w:r w:rsidR="001579C6" w:rsidRPr="001579C6">
        <w:rPr>
          <w:rFonts w:ascii="Verdana" w:hAnsi="Verdana"/>
          <w:color w:val="000000"/>
          <w:sz w:val="20"/>
        </w:rPr>
        <w:t xml:space="preserve"> — </w:t>
      </w:r>
      <w:r w:rsidRPr="001579C6">
        <w:rPr>
          <w:rFonts w:ascii="Verdana" w:hAnsi="Verdana"/>
          <w:color w:val="000000"/>
          <w:sz w:val="20"/>
        </w:rPr>
        <w:t>ничтожная ошибка в его положении, когда кормовые баки с топливом навсегда исчезли в космической пустоте, могла перечеркнуть все достижения. Но в глубине души капитан больше не думал о поражении. Уравнение было решено. Ответ найден, и корабль летел домой.</w:t>
      </w:r>
    </w:p>
    <w:p w14:paraId="3D6EA525" w14:textId="77777777" w:rsidR="00980883" w:rsidRPr="001579C6" w:rsidRDefault="001579C6" w:rsidP="001579C6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lastRenderedPageBreak/>
        <w:t>...</w:t>
      </w:r>
      <w:r w:rsidR="00980883" w:rsidRPr="001579C6">
        <w:rPr>
          <w:rFonts w:ascii="Verdana" w:hAnsi="Verdana"/>
          <w:color w:val="000000"/>
          <w:sz w:val="20"/>
        </w:rPr>
        <w:t>Большое зеленое поле космодрома. Поле всегда зеленое. На нем высокая луговая трава и цветы. Много цветов</w:t>
      </w:r>
      <w:r w:rsidRPr="001579C6">
        <w:rPr>
          <w:rFonts w:ascii="Verdana" w:hAnsi="Verdana"/>
          <w:color w:val="000000"/>
          <w:sz w:val="20"/>
        </w:rPr>
        <w:t>...</w:t>
      </w:r>
      <w:r w:rsidR="00980883" w:rsidRPr="001579C6">
        <w:rPr>
          <w:rFonts w:ascii="Verdana" w:hAnsi="Verdana"/>
          <w:color w:val="000000"/>
          <w:sz w:val="20"/>
        </w:rPr>
        <w:t xml:space="preserve"> Почему</w:t>
      </w:r>
      <w:r w:rsidRPr="001579C6">
        <w:rPr>
          <w:rFonts w:ascii="Verdana" w:hAnsi="Verdana"/>
          <w:color w:val="000000"/>
          <w:sz w:val="20"/>
        </w:rPr>
        <w:t>-</w:t>
      </w:r>
      <w:r w:rsidR="00980883" w:rsidRPr="001579C6">
        <w:rPr>
          <w:rFonts w:ascii="Verdana" w:hAnsi="Verdana"/>
          <w:color w:val="000000"/>
          <w:sz w:val="20"/>
        </w:rPr>
        <w:t>то в этот раз он не заметил в их ковре знакомых черных проплешин.</w:t>
      </w:r>
    </w:p>
    <w:p w14:paraId="308F0FAF" w14:textId="553803B9" w:rsidR="00980883" w:rsidRPr="001579C6" w:rsidRDefault="00980883" w:rsidP="00551D5E">
      <w:pPr>
        <w:widowControl/>
        <w:suppressAutoHyphens/>
        <w:ind w:firstLine="283"/>
        <w:rPr>
          <w:rFonts w:ascii="Verdana" w:hAnsi="Verdana"/>
          <w:color w:val="000000"/>
          <w:sz w:val="20"/>
        </w:rPr>
      </w:pPr>
      <w:r w:rsidRPr="001579C6">
        <w:rPr>
          <w:rFonts w:ascii="Verdana" w:hAnsi="Verdana"/>
          <w:color w:val="000000"/>
          <w:sz w:val="20"/>
        </w:rPr>
        <w:t>Двое</w:t>
      </w:r>
      <w:r w:rsidR="001579C6" w:rsidRPr="001579C6">
        <w:rPr>
          <w:rFonts w:ascii="Verdana" w:hAnsi="Verdana"/>
          <w:color w:val="000000"/>
          <w:sz w:val="20"/>
        </w:rPr>
        <w:t xml:space="preserve"> — </w:t>
      </w:r>
      <w:r w:rsidRPr="001579C6">
        <w:rPr>
          <w:rFonts w:ascii="Verdana" w:hAnsi="Verdana"/>
          <w:color w:val="000000"/>
          <w:sz w:val="20"/>
        </w:rPr>
        <w:t>мужчина и женщина</w:t>
      </w:r>
      <w:r w:rsidR="001579C6" w:rsidRPr="001579C6">
        <w:rPr>
          <w:rFonts w:ascii="Verdana" w:hAnsi="Verdana"/>
          <w:color w:val="000000"/>
          <w:sz w:val="20"/>
        </w:rPr>
        <w:t xml:space="preserve"> — </w:t>
      </w:r>
      <w:r w:rsidRPr="001579C6">
        <w:rPr>
          <w:rFonts w:ascii="Verdana" w:hAnsi="Verdana"/>
          <w:color w:val="000000"/>
          <w:sz w:val="20"/>
        </w:rPr>
        <w:t>шли по этому цветному полю на некотором расстоянии друг от друга, и никто из толпы встречавших не шагнул вслед за ними.</w:t>
      </w:r>
    </w:p>
    <w:sectPr w:rsidR="00980883" w:rsidRPr="001579C6" w:rsidSect="001579C6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134" w:right="1134" w:bottom="1134" w:left="1701" w:header="567" w:footer="567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F2E908A" w14:textId="77777777" w:rsidR="004422BC" w:rsidRDefault="004422BC" w:rsidP="001579C6">
      <w:r>
        <w:separator/>
      </w:r>
    </w:p>
  </w:endnote>
  <w:endnote w:type="continuationSeparator" w:id="0">
    <w:p w14:paraId="5C07201A" w14:textId="77777777" w:rsidR="004422BC" w:rsidRDefault="004422BC" w:rsidP="001579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B6E001" w14:textId="77777777" w:rsidR="001579C6" w:rsidRDefault="001579C6" w:rsidP="006F208A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40BC7555" w14:textId="77777777" w:rsidR="001579C6" w:rsidRDefault="001579C6" w:rsidP="001579C6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1F1EE0" w14:textId="77777777" w:rsidR="001579C6" w:rsidRPr="001579C6" w:rsidRDefault="001579C6" w:rsidP="001579C6">
    <w:pPr>
      <w:pStyle w:val="Footer"/>
      <w:ind w:right="360" w:firstLine="0"/>
      <w:rPr>
        <w:rFonts w:ascii="Arial" w:hAnsi="Arial" w:cs="Arial"/>
        <w:color w:val="999999"/>
        <w:sz w:val="20"/>
      </w:rPr>
    </w:pPr>
    <w:r w:rsidRPr="001579C6">
      <w:rPr>
        <w:rStyle w:val="PageNumber"/>
        <w:rFonts w:ascii="Arial" w:hAnsi="Arial" w:cs="Arial"/>
        <w:color w:val="999999"/>
        <w:sz w:val="20"/>
      </w:rPr>
      <w:t>Библиотека «Артефакт» — http://artefact.lib.ru/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FB9508" w14:textId="77777777" w:rsidR="001579C6" w:rsidRDefault="001579C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72ADD7" w14:textId="77777777" w:rsidR="004422BC" w:rsidRDefault="004422BC" w:rsidP="001579C6">
      <w:r>
        <w:separator/>
      </w:r>
    </w:p>
  </w:footnote>
  <w:footnote w:type="continuationSeparator" w:id="0">
    <w:p w14:paraId="5F856451" w14:textId="77777777" w:rsidR="004422BC" w:rsidRDefault="004422BC" w:rsidP="001579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2E047D" w14:textId="77777777" w:rsidR="001579C6" w:rsidRDefault="001579C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E6316E" w14:textId="77777777" w:rsidR="001579C6" w:rsidRPr="001579C6" w:rsidRDefault="001579C6" w:rsidP="001579C6">
    <w:pPr>
      <w:pStyle w:val="Header"/>
      <w:ind w:firstLine="0"/>
      <w:rPr>
        <w:rFonts w:ascii="Arial" w:hAnsi="Arial" w:cs="Arial"/>
        <w:color w:val="999999"/>
        <w:sz w:val="20"/>
      </w:rPr>
    </w:pPr>
    <w:r w:rsidRPr="001579C6">
      <w:rPr>
        <w:rFonts w:ascii="Arial" w:hAnsi="Arial" w:cs="Arial"/>
        <w:color w:val="999999"/>
        <w:sz w:val="20"/>
      </w:rPr>
      <w:t>Библиотека «Артефакт» — http://artefact.lib.ru/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810336" w14:textId="77777777" w:rsidR="001579C6" w:rsidRDefault="001579C6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doNotTrackMoves/>
  <w:defaultTabStop w:val="708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514901"/>
    <w:rsid w:val="001579C6"/>
    <w:rsid w:val="004422BC"/>
    <w:rsid w:val="00514901"/>
    <w:rsid w:val="00551D5E"/>
    <w:rsid w:val="009808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60EBBE56"/>
  <w14:defaultImageDpi w14:val="0"/>
  <w15:docId w15:val="{376CD91E-7D3A-4C76-A57D-B726D5379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sz w:val="24"/>
      <w:szCs w:val="24"/>
      <w:lang w:val="ru-RU"/>
    </w:rPr>
  </w:style>
  <w:style w:type="paragraph" w:styleId="Heading1">
    <w:name w:val="heading 1"/>
    <w:basedOn w:val="Normal"/>
    <w:next w:val="Normal"/>
    <w:link w:val="Heading1Char"/>
    <w:uiPriority w:val="99"/>
    <w:qFormat/>
    <w:pPr>
      <w:ind w:firstLine="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pPr>
      <w:ind w:firstLine="0"/>
      <w:jc w:val="center"/>
      <w:outlineLvl w:val="1"/>
    </w:pPr>
    <w:rPr>
      <w:rFonts w:ascii="Arial" w:hAnsi="Arial" w:cs="Arial"/>
      <w:b/>
      <w:b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pPr>
      <w:ind w:firstLine="0"/>
      <w:jc w:val="center"/>
      <w:outlineLvl w:val="2"/>
    </w:pPr>
    <w:rPr>
      <w:rFonts w:ascii="Arial" w:hAnsi="Arial" w:cs="Arial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pPr>
      <w:ind w:firstLine="0"/>
      <w:jc w:val="center"/>
      <w:outlineLvl w:val="3"/>
    </w:pPr>
    <w:rPr>
      <w:b/>
      <w:bCs/>
      <w:sz w:val="26"/>
      <w:szCs w:val="26"/>
    </w:rPr>
  </w:style>
  <w:style w:type="paragraph" w:styleId="Heading5">
    <w:name w:val="heading 5"/>
    <w:basedOn w:val="Normal"/>
    <w:next w:val="Normal"/>
    <w:link w:val="Heading5Char"/>
    <w:uiPriority w:val="99"/>
    <w:qFormat/>
    <w:pPr>
      <w:ind w:firstLine="0"/>
      <w:jc w:val="center"/>
      <w:outlineLvl w:val="4"/>
    </w:pPr>
    <w:rPr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9"/>
    <w:qFormat/>
    <w:pPr>
      <w:ind w:firstLine="0"/>
      <w:jc w:val="center"/>
      <w:outlineLvl w:val="5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uiPriority w:val="9"/>
    <w:locked/>
    <w:rPr>
      <w:rFonts w:ascii="Calibri Light" w:eastAsia="Times New Roman" w:hAnsi="Calibri Light" w:cs="Times New Roman"/>
      <w:b/>
      <w:bCs/>
      <w:kern w:val="32"/>
      <w:sz w:val="32"/>
      <w:szCs w:val="32"/>
      <w:lang w:val="ru-RU" w:eastAsia="x-none"/>
    </w:rPr>
  </w:style>
  <w:style w:type="character" w:customStyle="1" w:styleId="Heading2Char">
    <w:name w:val="Heading 2 Char"/>
    <w:link w:val="Heading2"/>
    <w:uiPriority w:val="9"/>
    <w:semiHidden/>
    <w:locked/>
    <w:rPr>
      <w:rFonts w:ascii="Calibri Light" w:eastAsia="Times New Roman" w:hAnsi="Calibri Light" w:cs="Times New Roman"/>
      <w:b/>
      <w:bCs/>
      <w:i/>
      <w:iCs/>
      <w:sz w:val="28"/>
      <w:szCs w:val="28"/>
      <w:lang w:val="ru-RU" w:eastAsia="x-none"/>
    </w:rPr>
  </w:style>
  <w:style w:type="character" w:customStyle="1" w:styleId="Heading3Char">
    <w:name w:val="Heading 3 Char"/>
    <w:link w:val="Heading3"/>
    <w:uiPriority w:val="9"/>
    <w:semiHidden/>
    <w:locked/>
    <w:rPr>
      <w:rFonts w:ascii="Calibri Light" w:eastAsia="Times New Roman" w:hAnsi="Calibri Light" w:cs="Times New Roman"/>
      <w:b/>
      <w:bCs/>
      <w:sz w:val="26"/>
      <w:szCs w:val="26"/>
      <w:lang w:val="ru-RU" w:eastAsia="x-none"/>
    </w:rPr>
  </w:style>
  <w:style w:type="character" w:customStyle="1" w:styleId="Heading4Char">
    <w:name w:val="Heading 4 Char"/>
    <w:link w:val="Heading4"/>
    <w:uiPriority w:val="9"/>
    <w:semiHidden/>
    <w:locked/>
    <w:rPr>
      <w:rFonts w:cs="Times New Roman"/>
      <w:b/>
      <w:bCs/>
      <w:sz w:val="28"/>
      <w:szCs w:val="28"/>
      <w:lang w:val="ru-RU" w:eastAsia="x-none"/>
    </w:rPr>
  </w:style>
  <w:style w:type="character" w:customStyle="1" w:styleId="Heading5Char">
    <w:name w:val="Heading 5 Char"/>
    <w:link w:val="Heading5"/>
    <w:uiPriority w:val="9"/>
    <w:semiHidden/>
    <w:locked/>
    <w:rPr>
      <w:rFonts w:cs="Times New Roman"/>
      <w:b/>
      <w:bCs/>
      <w:i/>
      <w:iCs/>
      <w:sz w:val="26"/>
      <w:szCs w:val="26"/>
      <w:lang w:val="ru-RU" w:eastAsia="x-none"/>
    </w:rPr>
  </w:style>
  <w:style w:type="character" w:customStyle="1" w:styleId="Heading6Char">
    <w:name w:val="Heading 6 Char"/>
    <w:link w:val="Heading6"/>
    <w:uiPriority w:val="9"/>
    <w:semiHidden/>
    <w:locked/>
    <w:rPr>
      <w:rFonts w:cs="Times New Roman"/>
      <w:b/>
      <w:bCs/>
      <w:lang w:val="ru-RU" w:eastAsia="x-none"/>
    </w:rPr>
  </w:style>
  <w:style w:type="paragraph" w:customStyle="1" w:styleId="Epigraph">
    <w:name w:val="Epigraph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i/>
      <w:iCs/>
      <w:sz w:val="22"/>
      <w:szCs w:val="22"/>
      <w:lang w:val="ru-RU"/>
    </w:rPr>
  </w:style>
  <w:style w:type="paragraph" w:customStyle="1" w:styleId="EpigraphAuthor">
    <w:name w:val="Epigraph Author"/>
    <w:next w:val="Normal"/>
    <w:uiPriority w:val="99"/>
    <w:pPr>
      <w:widowControl w:val="0"/>
      <w:autoSpaceDE w:val="0"/>
      <w:autoSpaceDN w:val="0"/>
      <w:adjustRightInd w:val="0"/>
      <w:ind w:left="3000" w:firstLine="400"/>
      <w:jc w:val="both"/>
    </w:pPr>
    <w:rPr>
      <w:rFonts w:ascii="Times New Roman" w:hAnsi="Times New Roman"/>
      <w:b/>
      <w:bCs/>
      <w:sz w:val="22"/>
      <w:szCs w:val="22"/>
      <w:lang w:val="ru-RU"/>
    </w:rPr>
  </w:style>
  <w:style w:type="paragraph" w:customStyle="1" w:styleId="Annotation">
    <w:name w:val="Annotation"/>
    <w:next w:val="Normal"/>
    <w:uiPriority w:val="99"/>
    <w:pPr>
      <w:widowControl w:val="0"/>
      <w:autoSpaceDE w:val="0"/>
      <w:autoSpaceDN w:val="0"/>
      <w:adjustRightInd w:val="0"/>
      <w:ind w:firstLine="567"/>
      <w:jc w:val="both"/>
    </w:pPr>
    <w:rPr>
      <w:rFonts w:ascii="Times New Roman" w:hAnsi="Times New Roman"/>
      <w:i/>
      <w:iCs/>
      <w:sz w:val="24"/>
      <w:szCs w:val="24"/>
      <w:lang w:val="ru-RU"/>
    </w:rPr>
  </w:style>
  <w:style w:type="paragraph" w:customStyle="1" w:styleId="Cite">
    <w:name w:val="Cite"/>
    <w:next w:val="Normal"/>
    <w:uiPriority w:val="99"/>
    <w:pPr>
      <w:widowControl w:val="0"/>
      <w:autoSpaceDE w:val="0"/>
      <w:autoSpaceDN w:val="0"/>
      <w:adjustRightInd w:val="0"/>
      <w:ind w:left="1134" w:right="600"/>
      <w:jc w:val="both"/>
    </w:pPr>
    <w:rPr>
      <w:rFonts w:ascii="Times New Roman" w:hAnsi="Times New Roman"/>
      <w:sz w:val="22"/>
      <w:szCs w:val="22"/>
      <w:lang w:val="ru-RU"/>
    </w:rPr>
  </w:style>
  <w:style w:type="paragraph" w:customStyle="1" w:styleId="CiteAuthor">
    <w:name w:val="Cite Author"/>
    <w:next w:val="Normal"/>
    <w:uiPriority w:val="99"/>
    <w:pPr>
      <w:widowControl w:val="0"/>
      <w:autoSpaceDE w:val="0"/>
      <w:autoSpaceDN w:val="0"/>
      <w:adjustRightInd w:val="0"/>
      <w:ind w:left="1701" w:right="600"/>
      <w:jc w:val="both"/>
    </w:pPr>
    <w:rPr>
      <w:rFonts w:ascii="Times New Roman" w:hAnsi="Times New Roman"/>
      <w:b/>
      <w:bCs/>
      <w:i/>
      <w:iCs/>
      <w:sz w:val="22"/>
      <w:szCs w:val="22"/>
      <w:lang w:val="ru-RU"/>
    </w:rPr>
  </w:style>
  <w:style w:type="paragraph" w:customStyle="1" w:styleId="PoemTitle">
    <w:name w:val="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sz w:val="24"/>
      <w:szCs w:val="24"/>
      <w:lang w:val="ru-RU"/>
    </w:rPr>
  </w:style>
  <w:style w:type="paragraph" w:customStyle="1" w:styleId="Stanza">
    <w:name w:val="Stanza"/>
    <w:next w:val="Normal"/>
    <w:uiPriority w:val="99"/>
    <w:pPr>
      <w:widowControl w:val="0"/>
      <w:autoSpaceDE w:val="0"/>
      <w:autoSpaceDN w:val="0"/>
      <w:adjustRightInd w:val="0"/>
      <w:ind w:left="2000" w:right="600"/>
    </w:pPr>
    <w:rPr>
      <w:rFonts w:ascii="Times New Roman" w:hAnsi="Times New Roman"/>
      <w:sz w:val="24"/>
      <w:szCs w:val="24"/>
      <w:lang w:val="ru-RU"/>
    </w:rPr>
  </w:style>
  <w:style w:type="paragraph" w:customStyle="1" w:styleId="FootNote">
    <w:name w:val="FootNote"/>
    <w:next w:val="Normal"/>
    <w:uiPriority w:val="99"/>
    <w:pPr>
      <w:widowControl w:val="0"/>
      <w:autoSpaceDE w:val="0"/>
      <w:autoSpaceDN w:val="0"/>
      <w:adjustRightInd w:val="0"/>
      <w:ind w:firstLine="200"/>
      <w:jc w:val="both"/>
    </w:pPr>
    <w:rPr>
      <w:rFonts w:ascii="Times New Roman" w:hAnsi="Times New Roman"/>
      <w:lang w:val="ru-RU"/>
    </w:rPr>
  </w:style>
  <w:style w:type="paragraph" w:customStyle="1" w:styleId="FootNoteEpigraph">
    <w:name w:val="FootNote Epigraph"/>
    <w:uiPriority w:val="99"/>
    <w:pPr>
      <w:widowControl w:val="0"/>
      <w:autoSpaceDE w:val="0"/>
      <w:autoSpaceDN w:val="0"/>
      <w:adjustRightInd w:val="0"/>
      <w:ind w:left="1500" w:firstLine="400"/>
      <w:jc w:val="both"/>
    </w:pPr>
    <w:rPr>
      <w:rFonts w:ascii="Times New Roman" w:hAnsi="Times New Roman"/>
      <w:i/>
      <w:iCs/>
      <w:sz w:val="18"/>
      <w:szCs w:val="18"/>
      <w:lang w:val="ru-RU"/>
    </w:rPr>
  </w:style>
  <w:style w:type="paragraph" w:customStyle="1" w:styleId="FootNoteStanza">
    <w:name w:val="FootNote Stanza"/>
    <w:next w:val="Normal"/>
    <w:uiPriority w:val="99"/>
    <w:pPr>
      <w:widowControl w:val="0"/>
      <w:autoSpaceDE w:val="0"/>
      <w:autoSpaceDN w:val="0"/>
      <w:adjustRightInd w:val="0"/>
      <w:ind w:left="500" w:right="600"/>
    </w:pPr>
    <w:rPr>
      <w:rFonts w:ascii="Times New Roman" w:hAnsi="Times New Roman"/>
      <w:sz w:val="18"/>
      <w:szCs w:val="18"/>
      <w:lang w:val="ru-RU"/>
    </w:rPr>
  </w:style>
  <w:style w:type="paragraph" w:customStyle="1" w:styleId="FootNoteCite">
    <w:name w:val="FootNote Cite"/>
    <w:next w:val="Normal"/>
    <w:uiPriority w:val="99"/>
    <w:pPr>
      <w:widowControl w:val="0"/>
      <w:autoSpaceDE w:val="0"/>
      <w:autoSpaceDN w:val="0"/>
      <w:adjustRightInd w:val="0"/>
      <w:ind w:left="300" w:right="600"/>
      <w:jc w:val="both"/>
    </w:pPr>
    <w:rPr>
      <w:rFonts w:ascii="Times New Roman" w:hAnsi="Times New Roman"/>
      <w:sz w:val="18"/>
      <w:szCs w:val="18"/>
      <w:lang w:val="ru-RU"/>
    </w:rPr>
  </w:style>
  <w:style w:type="paragraph" w:customStyle="1" w:styleId="FootNoteCiteAuthor">
    <w:name w:val="FootNote Cite Author"/>
    <w:next w:val="Normal"/>
    <w:uiPriority w:val="99"/>
    <w:pPr>
      <w:widowControl w:val="0"/>
      <w:autoSpaceDE w:val="0"/>
      <w:autoSpaceDN w:val="0"/>
      <w:adjustRightInd w:val="0"/>
      <w:ind w:left="350" w:right="600"/>
      <w:jc w:val="both"/>
    </w:pPr>
    <w:rPr>
      <w:rFonts w:ascii="Times New Roman" w:hAnsi="Times New Roman"/>
      <w:b/>
      <w:bCs/>
      <w:i/>
      <w:iCs/>
      <w:sz w:val="18"/>
      <w:szCs w:val="18"/>
      <w:lang w:val="ru-RU"/>
    </w:rPr>
  </w:style>
  <w:style w:type="paragraph" w:customStyle="1" w:styleId="FootNotePoemTitle">
    <w:name w:val="FootNote Poem Title"/>
    <w:next w:val="Normal"/>
    <w:uiPriority w:val="99"/>
    <w:pPr>
      <w:widowControl w:val="0"/>
      <w:autoSpaceDE w:val="0"/>
      <w:autoSpaceDN w:val="0"/>
      <w:adjustRightInd w:val="0"/>
      <w:spacing w:before="12"/>
      <w:ind w:left="2000" w:right="600"/>
    </w:pPr>
    <w:rPr>
      <w:rFonts w:ascii="Times New Roman" w:hAnsi="Times New Roman"/>
      <w:b/>
      <w:bCs/>
      <w:lang w:val="ru-RU"/>
    </w:rPr>
  </w:style>
  <w:style w:type="paragraph" w:styleId="Header">
    <w:name w:val="header"/>
    <w:basedOn w:val="Normal"/>
    <w:link w:val="HeaderChar"/>
    <w:uiPriority w:val="99"/>
    <w:unhideWhenUsed/>
    <w:rsid w:val="001579C6"/>
    <w:pPr>
      <w:tabs>
        <w:tab w:val="center" w:pos="4844"/>
        <w:tab w:val="right" w:pos="9689"/>
      </w:tabs>
    </w:pPr>
  </w:style>
  <w:style w:type="character" w:customStyle="1" w:styleId="HeaderChar">
    <w:name w:val="Header Char"/>
    <w:link w:val="Header"/>
    <w:uiPriority w:val="99"/>
    <w:rsid w:val="001579C6"/>
    <w:rPr>
      <w:rFonts w:ascii="Times New Roman" w:hAnsi="Times New Roman"/>
      <w:sz w:val="24"/>
      <w:szCs w:val="24"/>
      <w:lang w:val="ru-RU"/>
    </w:rPr>
  </w:style>
  <w:style w:type="paragraph" w:styleId="Footer">
    <w:name w:val="footer"/>
    <w:basedOn w:val="Normal"/>
    <w:link w:val="FooterChar"/>
    <w:uiPriority w:val="99"/>
    <w:unhideWhenUsed/>
    <w:rsid w:val="001579C6"/>
    <w:pPr>
      <w:tabs>
        <w:tab w:val="center" w:pos="4844"/>
        <w:tab w:val="right" w:pos="9689"/>
      </w:tabs>
    </w:pPr>
  </w:style>
  <w:style w:type="character" w:customStyle="1" w:styleId="FooterChar">
    <w:name w:val="Footer Char"/>
    <w:link w:val="Footer"/>
    <w:uiPriority w:val="99"/>
    <w:rsid w:val="001579C6"/>
    <w:rPr>
      <w:rFonts w:ascii="Times New Roman" w:hAnsi="Times New Roman"/>
      <w:sz w:val="24"/>
      <w:szCs w:val="24"/>
      <w:lang w:val="ru-RU"/>
    </w:rPr>
  </w:style>
  <w:style w:type="character" w:styleId="PageNumber">
    <w:name w:val="page number"/>
    <w:basedOn w:val="DefaultParagraphFont"/>
    <w:uiPriority w:val="99"/>
    <w:semiHidden/>
    <w:unhideWhenUsed/>
    <w:rsid w:val="001579C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1664</Words>
  <Characters>9486</Characters>
  <Application>Microsoft Office Word</Application>
  <DocSecurity>0</DocSecurity>
  <Lines>79</Lines>
  <Paragraphs>22</Paragraphs>
  <ScaleCrop>false</ScaleCrop>
  <Manager>Andrey Piskunov</Manager>
  <Company>Библиотека «Артефакт»</Company>
  <LinksUpToDate>false</LinksUpToDate>
  <CharactersWithSpaces>11128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Уравнение с одним неизвестным</dc:title>
  <dc:subject/>
  <dc:creator>Евгений Яковлевич Гуляковский</dc:creator>
  <cp:keywords/>
  <dc:description/>
  <cp:lastModifiedBy>Andrey Piskunov</cp:lastModifiedBy>
  <cp:revision>4</cp:revision>
  <dcterms:created xsi:type="dcterms:W3CDTF">2025-05-03T04:21:00Z</dcterms:created>
  <dcterms:modified xsi:type="dcterms:W3CDTF">2025-05-03T04:21:00Z</dcterms:modified>
  <cp:category/>
</cp:coreProperties>
</file>