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64034">
      <w:pPr>
        <w:pStyle w:val="Heading3"/>
      </w:pPr>
      <w:r>
        <w:t>Человек, который любил цветы</w:t>
      </w:r>
    </w:p>
    <w:p w:rsidR="00000000" w:rsidRDefault="00164034">
      <w:pPr>
        <w:pStyle w:val="Heading4"/>
        <w:rPr>
          <w:lang w:val="en-US"/>
        </w:rPr>
      </w:pPr>
      <w:r>
        <w:t>Стивен Кинг</w:t>
      </w:r>
    </w:p>
    <w:p w:rsidR="00000000" w:rsidRDefault="00164034">
      <w:pPr>
        <w:jc w:val="both"/>
        <w:rPr>
          <w:rFonts w:ascii="Verdana" w:hAnsi="Verdana"/>
          <w:lang w:val="en-US"/>
        </w:rPr>
      </w:pP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Ранним майским вечером 1963 года вверх по третьей авеню Нью-Йорка быстро шагал молодой человек. Одну руку он держал в кармане. Воздух был очень мягким и свежим. Начинало смеркаться. Цвет неба медленно изменялся от</w:t>
      </w:r>
      <w:r>
        <w:rPr>
          <w:rFonts w:ascii="Verdana" w:hAnsi="Verdana"/>
          <w:lang w:val="ru-RU"/>
        </w:rPr>
        <w:t xml:space="preserve"> голубого к нежно-фиолетовому. Это был как раз один из тех городских вечеров, за которые некоторые люди так любят город. Люди, выходящие в вечер из кафе, ресторанов и магазинов или просто стоящие у их дверей, блаженно улыбались. Какая-то старая леди, вышед</w:t>
      </w:r>
      <w:r>
        <w:rPr>
          <w:rFonts w:ascii="Verdana" w:hAnsi="Verdana"/>
          <w:lang w:val="ru-RU"/>
        </w:rPr>
        <w:t>шая из бакалеи с двумя огромными сумками, приветливо улыбнулась молодому человеку: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красавчик!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Тот тоже ответил ей полуулыбкой и лениво вскинул приветствии свободную руку.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ПРОВОДИЛА ЕГО УМИЛЬНЫМ ВЗГЛЯДОМ И ПОДУМАЛА: «СТРАШНО ВЛЮБЛЕН В КОГО-НИБУДЬ,</w:t>
      </w:r>
      <w:r>
        <w:rPr>
          <w:rFonts w:ascii="Verdana" w:hAnsi="Verdana"/>
          <w:lang w:val="ru-RU"/>
        </w:rPr>
        <w:t xml:space="preserve"> НЕ ИНАЧЕ».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действительно именно так и выглядел. На нем был светлый серый костюм, узкий галстук немного ослаблен, а верхняя пуговица рубашки расстегнута. Темные волосы коротко и аккуратно подстрижены. Светло-голубые глаза были глазами очень порядочного </w:t>
      </w:r>
      <w:r>
        <w:rPr>
          <w:rFonts w:ascii="Verdana" w:hAnsi="Verdana"/>
          <w:lang w:val="ru-RU"/>
        </w:rPr>
        <w:t>человека. В лице его не было ничего примечательного, но в тот мягкий весенний вечер, в мае 1963 года на Третьей авеню в Нью-Йорке, он действительно БЫЛ красавчиком, и пожилая женщина поймала себя на том, что ностальгически вспоминает собственную молодость,</w:t>
      </w:r>
      <w:r>
        <w:rPr>
          <w:rFonts w:ascii="Verdana" w:hAnsi="Verdana"/>
          <w:lang w:val="ru-RU"/>
        </w:rPr>
        <w:t xml:space="preserve"> и подумала о том, что весной красив каждый, кто торопится на свидание, кого ожидает приятный обед или ужин вдвоем, а потом, может быть, и танцы. Весна, пожалуй, единственное время года, когда ностальгия не в тягость, и она была очень довольна тем, что поп</w:t>
      </w:r>
      <w:r>
        <w:rPr>
          <w:rFonts w:ascii="Verdana" w:hAnsi="Verdana"/>
          <w:lang w:val="ru-RU"/>
        </w:rPr>
        <w:t>риветствовала этого милого юношу и что он махнул ей в ответ рукой.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Энергичной походкой с все той же полуулыбкой на губах молодой человек перешел на другую сторону 63-й стрит. Пройдя полквартала, он увидел старика со светло-зеленой тележкой, полной цветов. </w:t>
      </w:r>
      <w:r>
        <w:rPr>
          <w:rFonts w:ascii="Verdana" w:hAnsi="Verdana"/>
          <w:lang w:val="ru-RU"/>
        </w:rPr>
        <w:t>Это были, в основном, желтые нарциссы и поздние крокусы. Были еще гвоздики и несколько чайных роз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тоже в основном желтые или белые. Он жевал кукурузные хлопья и слушал громоздкий транзистор, стоявший на углу тележки.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радио передавали плохие новости, к</w:t>
      </w:r>
      <w:r>
        <w:rPr>
          <w:rFonts w:ascii="Verdana" w:hAnsi="Verdana"/>
          <w:lang w:val="ru-RU"/>
        </w:rPr>
        <w:t>оторые никто не слушал: маньяк-убийца до сих пор не пойман, хороших известий из маленькой азиатской страны под названием Вьетнам (диктор произнес это название «Вайтнам») по-прежнему не получено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остается пока ждать, в Ист-ри-вер найдено тело женщины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лич</w:t>
      </w:r>
      <w:r>
        <w:rPr>
          <w:rFonts w:ascii="Verdana" w:hAnsi="Verdana"/>
          <w:lang w:val="ru-RU"/>
        </w:rPr>
        <w:t>ность не установлена, суду присяжных штата Нью-Йорк не удалось доказать причастность некоторых членов администрации штата к истории с крупной партией героина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еще одна битва в войне с наркомафией проиграна, русские провели еще одно ядерное испытание. Все </w:t>
      </w:r>
      <w:r>
        <w:rPr>
          <w:rFonts w:ascii="Verdana" w:hAnsi="Verdana"/>
          <w:lang w:val="ru-RU"/>
        </w:rPr>
        <w:t>это казалось в этот вечер каким-то нереальным и совершенно никого не волновало. Воздух был мягким и теплым. Двое мужчин с отвисшими от пива животами пересчитывали свои пятицентовики и время от времени обменивались дружескими шутливыми тумаками. Весна плавн</w:t>
      </w:r>
      <w:r>
        <w:rPr>
          <w:rFonts w:ascii="Verdana" w:hAnsi="Verdana"/>
          <w:lang w:val="ru-RU"/>
        </w:rPr>
        <w:t>о переходила в лето, а лето в городе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пора романтических мечтаний.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Молодой человек прошел мимо цветочника, и голос диктора постепенно стих у него за спиной. Затем он вдруг остановился и, задумавшись, обернулся. Немного поколебавшись, он достал из нагрудно</w:t>
      </w:r>
      <w:r>
        <w:rPr>
          <w:rFonts w:ascii="Verdana" w:hAnsi="Verdana"/>
          <w:lang w:val="ru-RU"/>
        </w:rPr>
        <w:t xml:space="preserve">го кармана пиджака бумажник и, заглянув внутрь, положил его обратно. Затем он потрогал какой-то предмет в другом кармане, и на мгновение на его лице появилось выражение озадаченности, одиночества и какой-то почти загнанности или забитости. Он сунул руку в </w:t>
      </w:r>
      <w:r>
        <w:rPr>
          <w:rFonts w:ascii="Verdana" w:hAnsi="Verdana"/>
          <w:lang w:val="ru-RU"/>
        </w:rPr>
        <w:t>другой карман, и на лицо снова вернулось выражение нетерпеливого ожидания чего-то очень для него приятного.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Улыбаясь, он направился обратно к цветочной тележке. Он купит ей цветов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ей это будет очень приятно. Он любил смотреть, как зажигаются ее глаза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 xml:space="preserve">на просто обожала сюрпризы. Обычно это были небольшие скромные подарки, поскольку особенно богатым назвать его было нельзя. Как правило, это была, например, коробка леденцов или какой-нибудь недорогой декоративный браслет, а однажды он </w:t>
      </w:r>
      <w:r>
        <w:rPr>
          <w:rFonts w:ascii="Verdana" w:hAnsi="Verdana"/>
          <w:lang w:val="ru-RU"/>
        </w:rPr>
        <w:lastRenderedPageBreak/>
        <w:t>преподнес ей целую с</w:t>
      </w:r>
      <w:r>
        <w:rPr>
          <w:rFonts w:ascii="Verdana" w:hAnsi="Verdana"/>
          <w:lang w:val="ru-RU"/>
        </w:rPr>
        <w:t>умку валенсийских апельсинов, зная, что этот сорт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ее самый любимый.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Цветочник встретил возвращающегося к его тележке молодого человека в сером костюме неподдельно искренним восклицанием: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 юный друг!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Старику было лет, может быть, шестьдесят восемь и </w:t>
      </w:r>
      <w:r>
        <w:rPr>
          <w:rFonts w:ascii="Verdana" w:hAnsi="Verdana"/>
          <w:lang w:val="ru-RU"/>
        </w:rPr>
        <w:t>несмотря на довольно теплую погоду на нем был поношенный теплый вязаный свитер тоже серого цвета и мягкая фетровая шляпа. Лицо его было испещрено глубокими морщинами, сильно прищуренные глаза слезились, а рука с сигаретой по-старчески дрожала. Но он тоже п</w:t>
      </w:r>
      <w:r>
        <w:rPr>
          <w:rFonts w:ascii="Verdana" w:hAnsi="Verdana"/>
          <w:lang w:val="ru-RU"/>
        </w:rPr>
        <w:t>рекрасно помнил, что такое молодость и что такое весна, когда не ходишь, а буквально паришь над землей, едва касаясь ее ногами. Обычно лицо цветочника было довело но кислым, но сейчас он улыбался почти так же, как улыбалась этому молодому человеку та пожил</w:t>
      </w:r>
      <w:r>
        <w:rPr>
          <w:rFonts w:ascii="Verdana" w:hAnsi="Verdana"/>
          <w:lang w:val="ru-RU"/>
        </w:rPr>
        <w:t>ая дама. Стряхивая крошки кукурузных хлопьев, он подумал: «Если этот юноша болен любовью, о нем необходимо немедленно позаботиться».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 стоят ваши цветы?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молодой человек.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сделаю вам хороший букет за доллар. А вот чайные розы, выращенны</w:t>
      </w:r>
      <w:r>
        <w:rPr>
          <w:rFonts w:ascii="Verdana" w:hAnsi="Verdana"/>
          <w:lang w:val="ru-RU"/>
        </w:rPr>
        <w:t>е в теплице. Стоят подороже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семьдесят центов за одну. Могу продать их вам полдюжины всего за три доллара пятьдесят центов.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Дороговато.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Хорошее никогда не стоит дешево, мой юный друг. Разве ваша мама никогда не говорила вам об этом?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быть, и</w:t>
      </w:r>
      <w:r>
        <w:rPr>
          <w:rFonts w:ascii="Verdana" w:hAnsi="Verdana"/>
          <w:lang w:val="ru-RU"/>
        </w:rPr>
        <w:t xml:space="preserve"> говорила,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ухмыльнулся молодой человек.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 говорила. Я сделаю вам букет из шести чайных роз: две красных, две желтых и две белых. Это самые лучшие мои цветы, да вы и сами видите. Их запах вскружит голову любой крошке. Я добавлю к ним еще две-три в</w:t>
      </w:r>
      <w:r>
        <w:rPr>
          <w:rFonts w:ascii="Verdana" w:hAnsi="Verdana"/>
          <w:lang w:val="ru-RU"/>
        </w:rPr>
        <w:t>еточки папоротника. Прекрасно. А могу сделать обычный букетик за доллар.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Этих?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молодой человек, продолжая улыбаться.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 юный друг,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проговорил, тоже улыбаясь и стряхивая пепел с сигареты в водосточную решетку, цветочник,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мае никто не по</w:t>
      </w:r>
      <w:r>
        <w:rPr>
          <w:rFonts w:ascii="Verdana" w:hAnsi="Verdana"/>
          <w:lang w:val="ru-RU"/>
        </w:rPr>
        <w:t>купает цветы самому себе. Это как национальный закон. Вы понимаете, о чем я говорю?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Молодой человек немного наклонил голову и представил себе Норму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ее удивленные и счастливые глаза и мягкую улыбку.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что понимаю,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 понимаете.</w:t>
      </w:r>
      <w:r>
        <w:rPr>
          <w:rFonts w:ascii="Verdana" w:hAnsi="Verdana"/>
          <w:lang w:val="ru-RU"/>
        </w:rPr>
        <w:t xml:space="preserve"> Так что будете брать?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что бы вы посоветовали?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ж, скажу. Советы и консультации бесплатно?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Пожалуй, лучше бесплатно,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с улыбкой молодой человек.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бесплатно, так бесплатно, о'кей, мой юный друг. Если вы хотите купить цветы для сво</w:t>
      </w:r>
      <w:r>
        <w:rPr>
          <w:rFonts w:ascii="Verdana" w:hAnsi="Verdana"/>
          <w:lang w:val="ru-RU"/>
        </w:rPr>
        <w:t>ей матушки, то я могу набрать вам букет из нескольких нарциссов, крокусов и степных лилий. Увидев их, она не скажет вам ничего вроде «о, сынок, как они мне нравятся, но они ведь, наверное, очень дорого стоят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стоит тебе так транжирить деньги».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Молодой </w:t>
      </w:r>
      <w:r>
        <w:rPr>
          <w:rFonts w:ascii="Verdana" w:hAnsi="Verdana"/>
          <w:lang w:val="ru-RU"/>
        </w:rPr>
        <w:t>человек закинул назад голову и громко расхохотался.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если это девушка,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продолжил цветочник,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тогда совсем другое дело, сын мой. Ты, наверное, и сам понимаешь. Если вы принесете ей букет чайных роз, ей будет некогда заниматься подсчетами. А? Она в</w:t>
      </w:r>
      <w:r>
        <w:rPr>
          <w:rFonts w:ascii="Verdana" w:hAnsi="Verdana"/>
          <w:lang w:val="ru-RU"/>
        </w:rPr>
        <w:t xml:space="preserve"> ту же секунду просто бросится вам в объятия...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возьму чайные розы,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быстро проговорил молодой человек.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уж расхохотался и цветочник. Стоявшие неподалеку и пересчитывавшие свои медяки любители пива отвлекались от своего неотложного занятия и тоже з</w:t>
      </w:r>
      <w:r>
        <w:rPr>
          <w:rFonts w:ascii="Verdana" w:hAnsi="Verdana"/>
          <w:lang w:val="ru-RU"/>
        </w:rPr>
        <w:t>аулыбались.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парень!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один из них.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Тебе обручальное кольцо не нужно? Могу тебе уступить по дешевке. Самому мне как-то надоело носить.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Молодой человек улыбнулся и покраснел до самих корней волос.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Цветочник выбрал ему шесть роз, немного подре</w:t>
      </w:r>
      <w:r>
        <w:rPr>
          <w:rFonts w:ascii="Verdana" w:hAnsi="Verdana"/>
          <w:lang w:val="ru-RU"/>
        </w:rPr>
        <w:t>зал кончики их стеблей, побрызгал на бутоны водой и оберну. их красивой хрустящей бумагой.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Погода сегодня вечером как раз такая, какой вам хотелось бы,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послышалось из динамика радиоприемника.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Воздух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мягкий и теплый. На небе ни облачка. </w:t>
      </w:r>
      <w:r>
        <w:rPr>
          <w:rFonts w:ascii="Verdana" w:hAnsi="Verdana"/>
          <w:lang w:val="ru-RU"/>
        </w:rPr>
        <w:lastRenderedPageBreak/>
        <w:t>Температура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чуть выше шестидесяти градусов. Идеальная погода для романтического созерцания звезд после того, как стемнеет. Наслаждайтесь Великим Вечерним Нью-Йорком!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Цветочник скрепил бумажный сверток скотчем и посоветовал молодому человеку сказать своей девушке, чт</w:t>
      </w:r>
      <w:r>
        <w:rPr>
          <w:rFonts w:ascii="Verdana" w:hAnsi="Verdana"/>
          <w:lang w:val="ru-RU"/>
        </w:rPr>
        <w:t>обы она добавила в вазу с водой немного сахара для того, чтобы цветы постояли подольше.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—Я скажу 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пообещал молодой человек и дал старику пятидесятидолларовую бумажку.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Спасибо.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моя работа, мой юный друг,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цветочник, отдав ему доллар и д</w:t>
      </w:r>
      <w:r>
        <w:rPr>
          <w:rFonts w:ascii="Verdana" w:hAnsi="Verdana"/>
          <w:lang w:val="ru-RU"/>
        </w:rPr>
        <w:t>ва четвертака на сдачу. Его улыбка стала немного более грустной.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Поцелуйте ее от меня.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«Фо Сизнз» запели по радио «Шерри». Молодой человек засунул сдачу в карман и зашагал вверх по улице. Его глаза были широко раскрыты, а во взгляде сквозила какая-то тре</w:t>
      </w:r>
      <w:r>
        <w:rPr>
          <w:rFonts w:ascii="Verdana" w:hAnsi="Verdana"/>
          <w:lang w:val="ru-RU"/>
        </w:rPr>
        <w:t>вога и напряженное ожидание. Он, казалось, не видел никакого движения жизни вокруг него, не замечал, что на Третью авеню уже опускаются сумерки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его взгляд был устремлен куда-то внутрь него самого. Внутрь и вперед. Но кое-что он, все-таки, замечал: женщин</w:t>
      </w:r>
      <w:r>
        <w:rPr>
          <w:rFonts w:ascii="Verdana" w:hAnsi="Verdana"/>
          <w:lang w:val="ru-RU"/>
        </w:rPr>
        <w:t>у, например, толкавшую перед собой детскую коляску или ребенка, комично перепачкавшего всю мордашку мороженым. Еще он обратил внимание на маленькую девочку, прыгавшую со скалкой и звонко распевавшую в такт своим прыжкам: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«Бетти и Генри вначале целуются, Н</w:t>
      </w:r>
      <w:r>
        <w:rPr>
          <w:rFonts w:ascii="Verdana" w:hAnsi="Verdana"/>
          <w:lang w:val="ru-RU"/>
        </w:rPr>
        <w:t>у а затем? Затем женихаются. Ну а потом? Потом, ясно, женятся. И в результате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извольте, младенец».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дороге ему попались еще две курящих женщины, оживленно обсуждавших проблемы, связанные с беременностью, группа мужчин, смотрящих бейсбол по огромному ц</w:t>
      </w:r>
      <w:r>
        <w:rPr>
          <w:rFonts w:ascii="Verdana" w:hAnsi="Verdana"/>
          <w:lang w:val="ru-RU"/>
        </w:rPr>
        <w:t>ветному телевизору, выставленному в витрине магазина. Несмотря на четырехзначную цифру, аккуратно нарисованную на ценнике рядом с телевизором, лица всех игроков были какими-то зелеными, а поленаоборот, неопределенного бордового цвета. «Нью-Йорк Нетс» выигр</w:t>
      </w:r>
      <w:r>
        <w:rPr>
          <w:rFonts w:ascii="Verdana" w:hAnsi="Verdana"/>
          <w:lang w:val="ru-RU"/>
        </w:rPr>
        <w:t>ывали у «Филлиз» со счетом 6:1.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прошел мимо, не заметив, как те две куривших женщины прервали свою беседу и проводили его долгим тоскливо-задумчивым взглядом. Время, когда цветы дарили им самим, было у них уже в далеком-далеком прошлом. Не заметил он и </w:t>
      </w:r>
      <w:r>
        <w:rPr>
          <w:rFonts w:ascii="Verdana" w:hAnsi="Verdana"/>
          <w:lang w:val="ru-RU"/>
        </w:rPr>
        <w:t>молодого регулировщика, который остановил все движение на перекрестке между Третьей и Шестьдесят девятой улицами специально для того, . чтобы он мог пройти. Ему, вероятно, просто бросилось в глаза мечтательное выражение молодого человека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точно такое же, </w:t>
      </w:r>
      <w:r>
        <w:rPr>
          <w:rFonts w:ascii="Verdana" w:hAnsi="Verdana"/>
          <w:lang w:val="ru-RU"/>
        </w:rPr>
        <w:t>какое былой у него, когда он время от времени придирчиво оценивал свою внешность в маленькое зеркальце для бритья, которое он нет-нет, да и вытаскивал из кармана. Не заметил он и двух молоденьких девушек, которые, пройдя ему навстречу, обернулись, обнялись</w:t>
      </w:r>
      <w:r>
        <w:rPr>
          <w:rFonts w:ascii="Verdana" w:hAnsi="Verdana"/>
          <w:lang w:val="ru-RU"/>
        </w:rPr>
        <w:t xml:space="preserve"> и рассмеялись.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перекрестке с 73-й улицей он остановился и. повернул направо. Эта улица была немного темнее, и по обеим ее сторонам было множество небольших полуподвальных ресторанчиков с итальянскими названиями. Где-то вдалеке в полусумерках угасающего</w:t>
      </w:r>
      <w:r>
        <w:rPr>
          <w:rFonts w:ascii="Verdana" w:hAnsi="Verdana"/>
          <w:lang w:val="ru-RU"/>
        </w:rPr>
        <w:t xml:space="preserve"> дня местные мальчишки играли в какую-то очень шумную игру. Молодой человек не собирался идти так далеко и, пройдя полквартала, свернул в узкий переулок.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на небе уже были хорошо видны мягко мерцающие звезды. Переулок был темным и тенистым. У одной и</w:t>
      </w:r>
      <w:r>
        <w:rPr>
          <w:rFonts w:ascii="Verdana" w:hAnsi="Verdana"/>
          <w:lang w:val="ru-RU"/>
        </w:rPr>
        <w:t>з стен смутно угадывался ряд мусорных баков. Теперь молодой человек был совершенно один. Нет, не совсем один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сумерках вдруг послышалось какое-то волнообразное завывание, и он неприязненно поморщился. Это была любовная песня какого-то не в меру эмоциона</w:t>
      </w:r>
      <w:r>
        <w:rPr>
          <w:rFonts w:ascii="Verdana" w:hAnsi="Verdana"/>
          <w:lang w:val="ru-RU"/>
        </w:rPr>
        <w:t>льного кота, и ничего приятного он в ней не находил.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замедлил шаг и взглянул на часы. Они показывали четверть восьмого, и Норма как раз должна была...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он увидел ее. Сердце сразу же забилось частот часто. Она шла в его сторону и была одета в темно-</w:t>
      </w:r>
      <w:r>
        <w:rPr>
          <w:rFonts w:ascii="Verdana" w:hAnsi="Verdana"/>
          <w:lang w:val="ru-RU"/>
        </w:rPr>
        <w:t>голубые широкие брюки и стильную матросскую блузку. Каждый раз, когда он видел ее ВПЕРВЫЕ, он очень волновался. Это всегда был какой-то мягкий шок. Она была так МОЛОДА!..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улыбнулся. Он просто ЗАСИЯЛ этой улыбкой прибавил шаг.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Норма!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окликнул он ее.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взглянула на него и приветливо улыбнулась... Но как только они приблизились друг к другу, улыбка как-то почти сразу померкла и стала немного напряженной.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улыбка тоже стала какой-то неуверенной, и на мгновение он почувствовал небольшое замешательств</w:t>
      </w:r>
      <w:r>
        <w:rPr>
          <w:rFonts w:ascii="Verdana" w:hAnsi="Verdana"/>
          <w:lang w:val="ru-RU"/>
        </w:rPr>
        <w:t>о. Ее лицо над светлым пятном блузки было видно не очень хорошо, но в нем уже вполне определенно угадывалась нарастающая тревога. Было уже довольно темно... Неужели он ошибся? Конечно нет. ЭТО БЫЛА НОРМА. 1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купил тебе цветы,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облегченно вздохнул он и </w:t>
      </w:r>
      <w:r>
        <w:rPr>
          <w:rFonts w:ascii="Verdana" w:hAnsi="Verdana"/>
          <w:lang w:val="ru-RU"/>
        </w:rPr>
        <w:t>протянул ей букет.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взглянула на цветы, снова улыбнулась и мягко отстранила его руку.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Большое спасибо, но вы ошиблись. Меня зовут...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Норма,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он и вытащил из нагрудного кармана пиджака увесистый молоток с короткой ручкой.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для тебя, Н</w:t>
      </w:r>
      <w:r>
        <w:rPr>
          <w:rFonts w:ascii="Verdana" w:hAnsi="Verdana"/>
          <w:lang w:val="ru-RU"/>
        </w:rPr>
        <w:t>ОРМА... они всегда для тебя... все для тебя...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побледнела от ужаса и отпрянула от него назад, широко раскрыв глаза и рот. Это была не Норма. Настоящая Норма была давно мертва. Десять лет уже как мертва. Но сейчас это было не важно. Сейчас важно было то</w:t>
      </w:r>
      <w:r>
        <w:rPr>
          <w:rFonts w:ascii="Verdana" w:hAnsi="Verdana"/>
          <w:lang w:val="ru-RU"/>
        </w:rPr>
        <w:t>, что она набрала уже полные легкие воздуха, чтобы закричать. Он остановил этот уже поднимавшийся крик сильным ударом молотка прямо в голову. Он убил этот крик одним движением. Букет упал на землю, и чайные розы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красные, желтые и белые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рассыпались совс</w:t>
      </w:r>
      <w:r>
        <w:rPr>
          <w:rFonts w:ascii="Verdana" w:hAnsi="Verdana"/>
          <w:lang w:val="ru-RU"/>
        </w:rPr>
        <w:t>ем недалеко от мусорных баков, за которыми, оглашая всю округу непрекращающимися утробными воплями, остервенело занимались любовью кошки.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Одно движение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крик не вырвался наружу. Но он обязательно вырвался бы, промедли он хоть долю секунды, потому что эт</w:t>
      </w:r>
      <w:r>
        <w:rPr>
          <w:rFonts w:ascii="Verdana" w:hAnsi="Verdana"/>
          <w:lang w:val="ru-RU"/>
        </w:rPr>
        <w:t>о была не Норма. Ни одна из них не была Нормой. Он в исступлении колотил своим молотком по совсем уже изувеченному лицу, еще, еще, еще, еще... ОНА . НЕ БЫЛА НОРМОЙ, и поэтому он все наносил и наносил нескончаемые страшные удары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один за одним, один за одн</w:t>
      </w:r>
      <w:r>
        <w:rPr>
          <w:rFonts w:ascii="Verdana" w:hAnsi="Verdana"/>
          <w:lang w:val="ru-RU"/>
        </w:rPr>
        <w:t>им, один за одним...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Точно так же, как он проделал это уже пять раз до этого.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Спустя несколько секунд, а может быть, и через полчаса, он и сам бы не смог сказать точно через сколько, он спрятал молоток обратно в карман и поднялся над распростертой на мосто</w:t>
      </w:r>
      <w:r>
        <w:rPr>
          <w:rFonts w:ascii="Verdana" w:hAnsi="Verdana"/>
          <w:lang w:val="ru-RU"/>
        </w:rPr>
        <w:t>вой черной тенью. Между ней и мусорными баками лежали чайные розы. Он развернулся и не спеша вышел из темного переулка. Теперь было уже совсем темно. Мальчишки, шумевшие в конце улицы, разошлись по домам. Если на костюме брызги крови, подумал он, то их буд</w:t>
      </w:r>
      <w:r>
        <w:rPr>
          <w:rFonts w:ascii="Verdana" w:hAnsi="Verdana"/>
          <w:lang w:val="ru-RU"/>
        </w:rPr>
        <w:t>ет не так заметно в сумерках, если не выходить на ярко освещенные места. Ее имя было НЕ Норма, но он знал Свое имя. Его имя было... было... ЛЮБОВЬ.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имя было Любовь, и он шел по темным улицам потому, что Норма ЖДАЛА его. И он найдет ее. Обязательно найд</w:t>
      </w:r>
      <w:r>
        <w:rPr>
          <w:rFonts w:ascii="Verdana" w:hAnsi="Verdana"/>
          <w:lang w:val="ru-RU"/>
        </w:rPr>
        <w:t>ет. Совсем скоро.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его лице появилась улыбка. Выйдя на 73-ю улицу, он прибавил шаг. Супружеская парочка средних лет, вышедшая посидеть перед сном на ступеньках своего подъезда проводила прошедшего мимо них молодого человека долгим взглядом. Голова его бы</w:t>
      </w:r>
      <w:r>
        <w:rPr>
          <w:rFonts w:ascii="Verdana" w:hAnsi="Verdana"/>
          <w:lang w:val="ru-RU"/>
        </w:rPr>
        <w:t>ла мечтательно запрокинута назад, взгляд устремлен вдаль, на губах полуулыбка.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давно я не видела тебя таким,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завороженно проговорила женщина.</w:t>
      </w:r>
    </w:p>
    <w:p w:rsidR="00164034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000000" w:rsidRDefault="0016403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она, глядя вслед молодому человеку в сером костюме, исчезающему во мраке надви</w:t>
      </w:r>
      <w:r>
        <w:rPr>
          <w:rFonts w:ascii="Verdana" w:hAnsi="Verdana"/>
          <w:lang w:val="ru-RU"/>
        </w:rPr>
        <w:t>гающейся ночи, и подумала о том, что прекраснее весны может быть только молодость и любовь.</w:t>
      </w:r>
    </w:p>
    <w:sectPr w:rsidR="00000000" w:rsidSect="001640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64034">
      <w:r>
        <w:separator/>
      </w:r>
    </w:p>
  </w:endnote>
  <w:endnote w:type="continuationSeparator" w:id="0">
    <w:p w:rsidR="00000000" w:rsidRDefault="00164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640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6403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64034" w:rsidRDefault="00164034">
    <w:pPr>
      <w:pStyle w:val="Footer"/>
      <w:ind w:right="360"/>
      <w:rPr>
        <w:rFonts w:ascii="Arial" w:hAnsi="Arial" w:cs="Arial"/>
        <w:color w:val="999999"/>
        <w:lang w:val="ru-RU"/>
      </w:rPr>
    </w:pPr>
    <w:r w:rsidRPr="00164034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64034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64034">
      <w:r>
        <w:separator/>
      </w:r>
    </w:p>
  </w:footnote>
  <w:footnote w:type="continuationSeparator" w:id="0">
    <w:p w:rsidR="00000000" w:rsidRDefault="001640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034" w:rsidRDefault="001640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64034" w:rsidRDefault="00164034">
    <w:pPr>
      <w:pStyle w:val="Header"/>
      <w:rPr>
        <w:rFonts w:ascii="Arial" w:hAnsi="Arial" w:cs="Arial"/>
        <w:color w:val="999999"/>
        <w:lang w:val="ru-RU"/>
      </w:rPr>
    </w:pPr>
    <w:r w:rsidRPr="00164034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64034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034"/>
    <w:rsid w:val="0016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2182</Words>
  <Characters>12246</Characters>
  <Application>Microsoft Office Word</Application>
  <DocSecurity>0</DocSecurity>
  <Lines>226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Человек, который любил цветы</dc:title>
  <dc:subject/>
  <dc:creator>Стивен Кинг</dc:creator>
  <cp:keywords/>
  <dc:description/>
  <cp:lastModifiedBy>andrey@web-designer.ca</cp:lastModifiedBy>
  <cp:revision>2</cp:revision>
  <dcterms:created xsi:type="dcterms:W3CDTF">2024-01-17T03:11:00Z</dcterms:created>
  <dcterms:modified xsi:type="dcterms:W3CDTF">2024-01-17T03:11:00Z</dcterms:modified>
  <cp:category/>
</cp:coreProperties>
</file>