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62D22">
      <w:pPr>
        <w:pStyle w:val="Heading3"/>
      </w:pPr>
      <w:r>
        <w:t>И пришел бука</w:t>
      </w:r>
    </w:p>
    <w:p w:rsidR="00000000" w:rsidRDefault="00862D22">
      <w:pPr>
        <w:pStyle w:val="Heading4"/>
      </w:pPr>
      <w:r>
        <w:t>Стивен Кинг</w:t>
      </w:r>
    </w:p>
    <w:p w:rsidR="00000000" w:rsidRDefault="00862D22">
      <w:pPr>
        <w:jc w:val="both"/>
        <w:rPr>
          <w:rFonts w:ascii="Verdana" w:hAnsi="Verdana"/>
          <w:lang w:val="ru-RU"/>
        </w:rPr>
      </w:pP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Мужчина, лежащий на кушетке был Лестер Биллингс из Уоттербери. Согласно записи в формуляре, сделанной сестрой Викерс: двадцать восемь лет, служащий индустриальной фирмы в Нью-Йорке, разведен, отец троих детей, все дети умерли.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могу обратиться к священнику, потому-что неверующий. Не могу к адвокату, потому-что за такое дело он не возьмется. Я убил своих детей. Одного за другим. Первого, второго и третьего.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Доктор Харпер включил магнитофон.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Биллингс лежал прямой как палка — </w:t>
      </w:r>
      <w:r>
        <w:rPr>
          <w:rFonts w:ascii="Verdana" w:hAnsi="Verdana"/>
          <w:lang w:val="ru-RU"/>
        </w:rPr>
        <w:t>каждый мускул напряжен, руки сложены на груди, как у покойника, ноги свешиваются с кушетки. Портрет человека, приготовившегося пережить унижение. Он разглядывал белый потолок так, словно на нем были изображены живые картины.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Хотите ли вы этим сказать, чт</w:t>
      </w:r>
      <w:r>
        <w:rPr>
          <w:rFonts w:ascii="Verdana" w:hAnsi="Verdana"/>
          <w:lang w:val="ru-RU"/>
        </w:rPr>
        <w:t>о вы самолично их убили, или...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нетерпеливо отмахнулся он. — </w:t>
      </w:r>
      <w:r>
        <w:rPr>
          <w:rFonts w:ascii="Verdana" w:hAnsi="Verdana"/>
          <w:lang w:val="ru-RU"/>
        </w:rPr>
        <w:t>Но они все на моей совести. Денни в шестьдесят седьмом. Шерли в семьдесят первом. Энди совсем недавно. Я хочу рассказать вам, как все было.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Харпер промолчал. Он думал, что Биллингс выгля</w:t>
      </w:r>
      <w:r>
        <w:rPr>
          <w:rFonts w:ascii="Verdana" w:hAnsi="Verdana"/>
          <w:lang w:val="ru-RU"/>
        </w:rPr>
        <w:t>дит изможденным и старше своих лет. Волосы поредели, цвет лица нездоровый. Под глазами мешки от пристрастия к спиртному.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были убиты, но никто этого не понимает. Если бы понимали, мне стало бы легче.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Потому-что...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Биллинг осекся и, привста</w:t>
      </w:r>
      <w:r>
        <w:rPr>
          <w:rFonts w:ascii="Verdana" w:hAnsi="Verdana"/>
          <w:lang w:val="ru-RU"/>
        </w:rPr>
        <w:t>в на локтях, уставился в одну точку.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там? — </w:t>
      </w:r>
      <w:r>
        <w:rPr>
          <w:rFonts w:ascii="Verdana" w:hAnsi="Verdana"/>
          <w:lang w:val="ru-RU"/>
        </w:rPr>
        <w:t>резко спросил он. Глаза сузились до щелок.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Где?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 дверью.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Чулан, — </w:t>
      </w:r>
      <w:r>
        <w:rPr>
          <w:rFonts w:ascii="Verdana" w:hAnsi="Verdana"/>
          <w:lang w:val="ru-RU"/>
        </w:rPr>
        <w:t xml:space="preserve">ответил доктор Харпер. — </w:t>
      </w:r>
      <w:r>
        <w:rPr>
          <w:rFonts w:ascii="Verdana" w:hAnsi="Verdana"/>
          <w:lang w:val="ru-RU"/>
        </w:rPr>
        <w:t>Я вешаю там плащ.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Откройте. Я хочу посмотреть.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Доктор не говоря ни слова, подошел к чулану и открыл дверь</w:t>
      </w:r>
      <w:r>
        <w:rPr>
          <w:rFonts w:ascii="Verdana" w:hAnsi="Verdana"/>
          <w:lang w:val="ru-RU"/>
        </w:rPr>
        <w:t>. На вешалке висел рыжеватый дождевик (остальные вешалки были свободны), внизу стояла пара черных туфель. Больше ничего.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 в порядке? — </w:t>
      </w:r>
      <w:r>
        <w:rPr>
          <w:rFonts w:ascii="Verdana" w:hAnsi="Verdana"/>
          <w:lang w:val="ru-RU"/>
        </w:rPr>
        <w:t>спросил Харпер.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Да. — </w:t>
      </w:r>
      <w:r>
        <w:rPr>
          <w:rFonts w:ascii="Verdana" w:hAnsi="Verdana"/>
          <w:lang w:val="ru-RU"/>
        </w:rPr>
        <w:t>Биллингс снова вытянулся на кушетке.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сказали, — </w:t>
      </w:r>
      <w:r>
        <w:rPr>
          <w:rFonts w:ascii="Verdana" w:hAnsi="Verdana"/>
          <w:lang w:val="ru-RU"/>
        </w:rPr>
        <w:t xml:space="preserve">напомнил доктор, занимая свое место на </w:t>
      </w:r>
      <w:r>
        <w:rPr>
          <w:rFonts w:ascii="Verdana" w:hAnsi="Verdana"/>
          <w:lang w:val="ru-RU"/>
        </w:rPr>
        <w:t xml:space="preserve">стуле, — </w:t>
      </w:r>
      <w:r>
        <w:rPr>
          <w:rFonts w:ascii="Verdana" w:hAnsi="Verdana"/>
          <w:lang w:val="ru-RU"/>
        </w:rPr>
        <w:t>что если бы факт убийства был бы доказан, вам стало бы легче. Почему?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бы получил пожизненное, — </w:t>
      </w:r>
      <w:r>
        <w:rPr>
          <w:rFonts w:ascii="Verdana" w:hAnsi="Verdana"/>
          <w:lang w:val="ru-RU"/>
        </w:rPr>
        <w:t xml:space="preserve">тотчас откликнулся Биллингс, — </w:t>
      </w:r>
      <w:r>
        <w:rPr>
          <w:rFonts w:ascii="Verdana" w:hAnsi="Verdana"/>
          <w:lang w:val="ru-RU"/>
        </w:rPr>
        <w:t xml:space="preserve">а в тюрьме все камеры просматриваются. Все, — </w:t>
      </w:r>
      <w:r>
        <w:rPr>
          <w:rFonts w:ascii="Verdana" w:hAnsi="Verdana"/>
          <w:lang w:val="ru-RU"/>
        </w:rPr>
        <w:t>он улыбнулся неизвестно чему.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были убиты ваши дети?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Только не </w:t>
      </w:r>
      <w:r>
        <w:rPr>
          <w:rFonts w:ascii="Verdana" w:hAnsi="Verdana"/>
          <w:lang w:val="ru-RU"/>
        </w:rPr>
        <w:t xml:space="preserve">вздумайте тянуть из меня подробности! — </w:t>
      </w:r>
      <w:r>
        <w:rPr>
          <w:rFonts w:ascii="Verdana" w:hAnsi="Verdana"/>
          <w:lang w:val="ru-RU"/>
        </w:rPr>
        <w:t xml:space="preserve">Биллингс повернулся на бок и с неприязнью уставился на Харпера. — </w:t>
      </w:r>
      <w:r>
        <w:rPr>
          <w:rFonts w:ascii="Verdana" w:hAnsi="Verdana"/>
          <w:lang w:val="ru-RU"/>
        </w:rPr>
        <w:t>Я сам скажу. Я не из тех, кто привык тут у вас изображать из себя Наполеона или объяснять, что он пристрастился к героину из-за того, что его в детств</w:t>
      </w:r>
      <w:r>
        <w:rPr>
          <w:rFonts w:ascii="Verdana" w:hAnsi="Verdana"/>
          <w:lang w:val="ru-RU"/>
        </w:rPr>
        <w:t>е не любила мамочка. Вы мне не поверите, я знаю, но это неважно. Мне все равно. Для меня главное рассказать.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вас слушаю, — </w:t>
      </w:r>
      <w:r>
        <w:rPr>
          <w:rFonts w:ascii="Verdana" w:hAnsi="Verdana"/>
          <w:lang w:val="ru-RU"/>
        </w:rPr>
        <w:t>доктор Харпер достал из кармана трубку.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с Ритой поженились в шестьдесят пятом, мне стукнул двадцать один, ей восемнадцать. О</w:t>
      </w:r>
      <w:r>
        <w:rPr>
          <w:rFonts w:ascii="Verdana" w:hAnsi="Verdana"/>
          <w:lang w:val="ru-RU"/>
        </w:rPr>
        <w:t xml:space="preserve">на уже ждала ребенка. Это был Денни. — </w:t>
      </w:r>
      <w:r>
        <w:rPr>
          <w:rFonts w:ascii="Verdana" w:hAnsi="Verdana"/>
          <w:lang w:val="ru-RU"/>
        </w:rPr>
        <w:t xml:space="preserve">на губах появлась вымученная улыбка, которая тут же погасла. — </w:t>
      </w:r>
      <w:r>
        <w:rPr>
          <w:rFonts w:ascii="Verdana" w:hAnsi="Verdana"/>
          <w:lang w:val="ru-RU"/>
        </w:rPr>
        <w:t>Мне пришлось бросить колледж и зарабатывать на жизнь, но я не жалел ни о чем. Я любил жену и сына. Мы были счастливой семьей.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Вскоре после рождения нашего</w:t>
      </w:r>
      <w:r>
        <w:rPr>
          <w:rFonts w:ascii="Verdana" w:hAnsi="Verdana"/>
          <w:lang w:val="ru-RU"/>
        </w:rPr>
        <w:t xml:space="preserve"> первого Рита снова забеременела, а в декабре шестьдесят шестого на свет появилась Шерли. Энди родился летом шестьдесят девятого, к тому времени Денни уже не было в живых. Энди был зачат случайно. Это не мои слова. Рита мне потом объясняла, что противозача</w:t>
      </w:r>
      <w:r>
        <w:rPr>
          <w:rFonts w:ascii="Verdana" w:hAnsi="Verdana"/>
          <w:lang w:val="ru-RU"/>
        </w:rPr>
        <w:t xml:space="preserve">точные средства иногда дают сбой. Случайно? Сомневаюсь. Дети связывают мужчину по рукам и ногам, а </w:t>
      </w:r>
      <w:r>
        <w:rPr>
          <w:rFonts w:ascii="Verdana" w:hAnsi="Verdana"/>
          <w:lang w:val="ru-RU"/>
        </w:rPr>
        <w:lastRenderedPageBreak/>
        <w:t>женщине только этого и надо, особенно когда мужчина умней ее. Вы со мной согласны?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Харпер неопределенно крякнул.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суть важно. Я его сразу полюбил, — </w:t>
      </w:r>
      <w:r>
        <w:rPr>
          <w:rFonts w:ascii="Verdana" w:hAnsi="Verdana"/>
          <w:lang w:val="ru-RU"/>
        </w:rPr>
        <w:t>он п</w:t>
      </w:r>
      <w:r>
        <w:rPr>
          <w:rFonts w:ascii="Verdana" w:hAnsi="Verdana"/>
          <w:lang w:val="ru-RU"/>
        </w:rPr>
        <w:t>роизнес это с какой-то мстительной интонацией, словно ребенка он полюбил назло жене.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кто же убил детей? — </w:t>
      </w:r>
      <w:r>
        <w:rPr>
          <w:rFonts w:ascii="Verdana" w:hAnsi="Verdana"/>
          <w:lang w:val="ru-RU"/>
        </w:rPr>
        <w:t>спросил доктор.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Бука, — </w:t>
      </w:r>
      <w:r>
        <w:rPr>
          <w:rFonts w:ascii="Verdana" w:hAnsi="Verdana"/>
          <w:lang w:val="ru-RU"/>
        </w:rPr>
        <w:t xml:space="preserve">тотчас ответил Лестер Биллингс. — </w:t>
      </w:r>
      <w:r>
        <w:rPr>
          <w:rFonts w:ascii="Verdana" w:hAnsi="Verdana"/>
          <w:lang w:val="ru-RU"/>
        </w:rPr>
        <w:t xml:space="preserve">Всех троих убил Бука. Вышел из чулана и убил. — </w:t>
      </w:r>
      <w:r>
        <w:rPr>
          <w:rFonts w:ascii="Verdana" w:hAnsi="Verdana"/>
          <w:lang w:val="ru-RU"/>
        </w:rPr>
        <w:t xml:space="preserve">Он криво усмехнулся, — </w:t>
      </w:r>
      <w:r>
        <w:rPr>
          <w:rFonts w:ascii="Verdana" w:hAnsi="Verdana"/>
          <w:lang w:val="ru-RU"/>
        </w:rPr>
        <w:t>Считаете меня с</w:t>
      </w:r>
      <w:r>
        <w:rPr>
          <w:rFonts w:ascii="Verdana" w:hAnsi="Verdana"/>
          <w:lang w:val="ru-RU"/>
        </w:rPr>
        <w:t>умасшедшим? По лицу вижу. А мне все равно. Расскажу эту историю, и больше вы меня не увидите.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вас слушаю, — </w:t>
      </w:r>
      <w:r>
        <w:rPr>
          <w:rFonts w:ascii="Verdana" w:hAnsi="Verdana"/>
          <w:lang w:val="ru-RU"/>
        </w:rPr>
        <w:t>повторил Харпер.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началось, когда Денни было около двух, а Шерли только родилась. Ее кровать стояла рядом с нашей, Денни же спал в другой с</w:t>
      </w:r>
      <w:r>
        <w:rPr>
          <w:rFonts w:ascii="Verdana" w:hAnsi="Verdana"/>
          <w:lang w:val="ru-RU"/>
        </w:rPr>
        <w:t>пальне. С какого-то момента он стал постоянно плакать, стоило Рите уложить его на ночь. Я сразу решил, что это он из-за бутылочки с молоком, которую ему перестали давать в постель. Рита считала, что не стоит идти на принцип, пусть, дескать, пьет себе в сво</w:t>
      </w:r>
      <w:r>
        <w:rPr>
          <w:rFonts w:ascii="Verdana" w:hAnsi="Verdana"/>
          <w:lang w:val="ru-RU"/>
        </w:rPr>
        <w:t>е удовольствие, скоро сам отвыкнет. Вот так в детях воспитывают дурные наклонности. Напозволяют им черти-чего, а после за сердце хватаются, когда он в пятнадцать лет подружку обрюхатит или сядет на иглу, или, еще хуже, сделается «голубым». Представляете? П</w:t>
      </w:r>
      <w:r>
        <w:rPr>
          <w:rFonts w:ascii="Verdana" w:hAnsi="Verdana"/>
          <w:lang w:val="ru-RU"/>
        </w:rPr>
        <w:t>росыпаетесь в один прекрасный день, а ваш сын «голубой»!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Короче, я стал его сам укладывать. Плачет — </w:t>
      </w:r>
      <w:r>
        <w:rPr>
          <w:rFonts w:ascii="Verdana" w:hAnsi="Verdana"/>
          <w:lang w:val="ru-RU"/>
        </w:rPr>
        <w:t xml:space="preserve">я ему шлепок. Рита мне: «Знаешь, он все время повторяет «свет, свет». Не знаю, Разве можно разобрать, что они там лепечут. Конечно матери — </w:t>
      </w:r>
      <w:r>
        <w:rPr>
          <w:rFonts w:ascii="Verdana" w:hAnsi="Verdana"/>
          <w:lang w:val="ru-RU"/>
        </w:rPr>
        <w:t>оно виднее...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</w:t>
      </w:r>
      <w:r>
        <w:rPr>
          <w:rFonts w:ascii="Verdana" w:hAnsi="Verdana"/>
          <w:lang w:val="ru-RU"/>
        </w:rPr>
        <w:t>ита предложила оставлять включенным ночник. У нас был такой, знаете, с Микки Маусом на абажуре. Я запретил. Если не преодолеет страх перед темнотой в два года, всю жизнь будет бояться.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Да... В общем, он умер в первое лето после рождения Шерли. Я уложил его</w:t>
      </w:r>
      <w:r>
        <w:rPr>
          <w:rFonts w:ascii="Verdana" w:hAnsi="Verdana"/>
          <w:lang w:val="ru-RU"/>
        </w:rPr>
        <w:t>, помнится, в кровать, и он с ходу начал плакать. В тот раз я даже разобрал, что он там лепечет сквозь слезы. Он показывал пальчиком на чулан и приговаривал: «Бука, папа... Бука»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выключил ночник и, придя в нашу спальню, спросил у Риты, зачем она научила </w:t>
      </w:r>
      <w:r>
        <w:rPr>
          <w:rFonts w:ascii="Verdana" w:hAnsi="Verdana"/>
          <w:lang w:val="ru-RU"/>
        </w:rPr>
        <w:t xml:space="preserve">ребенка этому слову. Она сказала, что не учила. «Врешь, дрянь», — </w:t>
      </w:r>
      <w:r>
        <w:rPr>
          <w:rFonts w:ascii="Verdana" w:hAnsi="Verdana"/>
          <w:lang w:val="ru-RU"/>
        </w:rPr>
        <w:t>сказал я. Хотел даже устроить ей легкую выволочку, но сдержался.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Лето тогда выдалось тяжелое, понимаете. Никак не мог найти себе работу, и вот нашел: грузить на складе ящики с пепси-колой. Д</w:t>
      </w:r>
      <w:r>
        <w:rPr>
          <w:rFonts w:ascii="Verdana" w:hAnsi="Verdana"/>
          <w:lang w:val="ru-RU"/>
        </w:rPr>
        <w:t>ома валился от усталости. А тут еще Шерли по ночам орет и Рита ее без конца укачивает. Я был готов выкинуть их обеих в окно, честное слово. Дети иногда могут до того допечь, так бы, кажется, своими руками и задушил.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ту ночь Денни разбудил меня в три, как</w:t>
      </w:r>
      <w:r>
        <w:rPr>
          <w:rFonts w:ascii="Verdana" w:hAnsi="Verdana"/>
          <w:lang w:val="ru-RU"/>
        </w:rPr>
        <w:t xml:space="preserve"> по часам. Я поплелся в уборную, можно сказать, с закрытыми глазами, а Рита мне в догонку: «Ты не подойдешь к нему?» Сама, говорю, подойдешь. Ну и завалился снова в постель. Уже совсем засыпал, когда она подняла истошный крик.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встал и пошел в другую спал</w:t>
      </w:r>
      <w:r>
        <w:rPr>
          <w:rFonts w:ascii="Verdana" w:hAnsi="Verdana"/>
          <w:lang w:val="ru-RU"/>
        </w:rPr>
        <w:t>ьню. Малыш лежал на спине, мертвый. В лице ни кровинки, глаза открыты. Это было самое страшное: открытые остекленевшие глаза. Помните фотографии убитых детей во Вьетнаме? Вот такие глаза. У американского ребенка не должно быть таких глаз. Он лежал на спине</w:t>
      </w:r>
      <w:r>
        <w:rPr>
          <w:rFonts w:ascii="Verdana" w:hAnsi="Verdana"/>
          <w:lang w:val="ru-RU"/>
        </w:rPr>
        <w:t xml:space="preserve"> в подгузнике и клеенчатых трусах — </w:t>
      </w:r>
      <w:r>
        <w:rPr>
          <w:rFonts w:ascii="Verdana" w:hAnsi="Verdana"/>
          <w:lang w:val="ru-RU"/>
        </w:rPr>
        <w:t>последние две недели он стал опять мочиться. В общем, жуть. Такой был чудный парень...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Биллингс помотал головой, на губах появилась уже знакомая вымученная улыбка.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Рита вопила как резаная. Она хотела взять его на руки </w:t>
      </w:r>
      <w:r>
        <w:rPr>
          <w:rFonts w:ascii="Verdana" w:hAnsi="Verdana"/>
          <w:lang w:val="ru-RU"/>
        </w:rPr>
        <w:t>и покачать, но я не позволил. Полицейские не любят, когда прикасаются к вещественным доказательствам. Я это точно знаю...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тогда догадывались, что это Бука? — </w:t>
      </w:r>
      <w:r>
        <w:rPr>
          <w:rFonts w:ascii="Verdana" w:hAnsi="Verdana"/>
          <w:lang w:val="ru-RU"/>
        </w:rPr>
        <w:t>мягко перебил его доктор Харпер.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что вы. Гораздо позже. Но я обратил внимание на одну </w:t>
      </w:r>
      <w:r>
        <w:rPr>
          <w:rFonts w:ascii="Verdana" w:hAnsi="Verdana"/>
          <w:lang w:val="ru-RU"/>
        </w:rPr>
        <w:t>деталь. Тогда она не показалась мне какой-то особенной, но в память запала.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же?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Дверь в чулан была приоткрыта. На одну ладонь. А я ее сам закрывал, это я отлично помнил. У нас там стояли пакеты с порошком для сухой чистки. Сунет ребенок голову в та</w:t>
      </w:r>
      <w:r>
        <w:rPr>
          <w:rFonts w:ascii="Verdana" w:hAnsi="Verdana"/>
          <w:lang w:val="ru-RU"/>
        </w:rPr>
        <w:t xml:space="preserve">кой пакет, и хлоп — </w:t>
      </w:r>
      <w:r>
        <w:rPr>
          <w:rFonts w:ascii="Verdana" w:hAnsi="Verdana"/>
          <w:lang w:val="ru-RU"/>
        </w:rPr>
        <w:t>асфиксия. Слыхали о таких случаях?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Что было дальше?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Биллингс передернул плечами.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Похоронили, что. — </w:t>
      </w:r>
      <w:r>
        <w:rPr>
          <w:rFonts w:ascii="Verdana" w:hAnsi="Verdana"/>
          <w:lang w:val="ru-RU"/>
        </w:rPr>
        <w:t>Он с тоской поглядел на свои руки, которым пришлось бросать горсть земли на три детских гробика.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Медицинское освидетельствован</w:t>
      </w:r>
      <w:r>
        <w:rPr>
          <w:rFonts w:ascii="Verdana" w:hAnsi="Verdana"/>
          <w:lang w:val="ru-RU"/>
        </w:rPr>
        <w:t>ие проводили?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то как же. — </w:t>
      </w:r>
      <w:r>
        <w:rPr>
          <w:rFonts w:ascii="Verdana" w:hAnsi="Verdana"/>
          <w:lang w:val="ru-RU"/>
        </w:rPr>
        <w:t xml:space="preserve">В глазах Биллингса блеснула издевка. — </w:t>
      </w:r>
      <w:r>
        <w:rPr>
          <w:rFonts w:ascii="Verdana" w:hAnsi="Verdana"/>
          <w:lang w:val="ru-RU"/>
        </w:rPr>
        <w:t xml:space="preserve">Деревенский олух со стетоскопом и черным саквояжем, а в черном саквояже — </w:t>
      </w:r>
      <w:r>
        <w:rPr>
          <w:rFonts w:ascii="Verdana" w:hAnsi="Verdana"/>
          <w:lang w:val="ru-RU"/>
        </w:rPr>
        <w:t>мятные карамельки и диплом ветеринарной школы. Сказать, какой он поставил диагноз? «Младенческая смерть»! Залуди</w:t>
      </w:r>
      <w:r>
        <w:rPr>
          <w:rFonts w:ascii="Verdana" w:hAnsi="Verdana"/>
          <w:lang w:val="ru-RU"/>
        </w:rPr>
        <w:t>л, а? Это про двухгодовалого ребенка!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 младенческой смерти обычно говорят применительно к первому году, — </w:t>
      </w:r>
      <w:r>
        <w:rPr>
          <w:rFonts w:ascii="Verdana" w:hAnsi="Verdana"/>
          <w:lang w:val="ru-RU"/>
        </w:rPr>
        <w:t xml:space="preserve">осторожно заметил доктор Харпер, — </w:t>
      </w:r>
      <w:r>
        <w:rPr>
          <w:rFonts w:ascii="Verdana" w:hAnsi="Verdana"/>
          <w:lang w:val="ru-RU"/>
        </w:rPr>
        <w:t>но иногда, за неимением лучшего термина, врачи употребляют его...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Чушь собачья! — </w:t>
      </w:r>
      <w:r>
        <w:rPr>
          <w:rFonts w:ascii="Verdana" w:hAnsi="Verdana"/>
          <w:lang w:val="ru-RU"/>
        </w:rPr>
        <w:t>Биллингс словно выплюнул эти</w:t>
      </w:r>
      <w:r>
        <w:rPr>
          <w:rFonts w:ascii="Verdana" w:hAnsi="Verdana"/>
          <w:lang w:val="ru-RU"/>
        </w:rPr>
        <w:t xml:space="preserve"> два слова.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Доктор разжег погасшую трубку.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Через месяц после похорон мы перенесли Шерли в комнату Денни. Рита стояла на смерть, но последнее слово было за мной. Далось оно мне нелегко, можете мне поверить. Мне нравилось, что малышка при нас. Но над детьм</w:t>
      </w:r>
      <w:r>
        <w:rPr>
          <w:rFonts w:ascii="Verdana" w:hAnsi="Verdana"/>
          <w:lang w:val="ru-RU"/>
        </w:rPr>
        <w:t>и нельзя дрожать, так их только испортишь. Когда моя мать брала меня с собой на пляж, она себе голос срывала от крика: «Не заходи в воду! Осторожно, там водоросли! Ты только-что поел! Не ныряй!» Акулами меня пугала, дальше уж ехать некуда. И что же? Теперь</w:t>
      </w:r>
      <w:r>
        <w:rPr>
          <w:rFonts w:ascii="Verdana" w:hAnsi="Verdana"/>
          <w:lang w:val="ru-RU"/>
        </w:rPr>
        <w:t xml:space="preserve"> я к воде близко не подойду. Ей-богу. У меня при одном ее виде ногу судорогой сводит. Когда Денни еше был жив, Рита меня достала: свози их в Сэвин Рок. Так вот, меня там чуть не стошнило. Короче, в этих делах я кое-что смыслю. Над детьми нельзя дрожать. И </w:t>
      </w:r>
      <w:r>
        <w:rPr>
          <w:rFonts w:ascii="Verdana" w:hAnsi="Verdana"/>
          <w:lang w:val="ru-RU"/>
        </w:rPr>
        <w:t xml:space="preserve">самим тоже нельзя раскисать. Жизнь продолжается. Так что Шерли сразу переехала в кроватку Денни. Только матрас мы выбросили на свалку — </w:t>
      </w:r>
      <w:r>
        <w:rPr>
          <w:rFonts w:ascii="Verdana" w:hAnsi="Verdana"/>
          <w:lang w:val="ru-RU"/>
        </w:rPr>
        <w:t>сами понимаете, микробы, то-се.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Год проходит. Укладываю я Шерли спать, а она вдруг устраивает настоящий концерт. «Бука, — </w:t>
      </w:r>
      <w:r>
        <w:rPr>
          <w:rFonts w:ascii="Verdana" w:hAnsi="Verdana"/>
          <w:lang w:val="ru-RU"/>
        </w:rPr>
        <w:t xml:space="preserve">кричит, — </w:t>
      </w:r>
      <w:r>
        <w:rPr>
          <w:rFonts w:ascii="Verdana" w:hAnsi="Verdana"/>
          <w:lang w:val="ru-RU"/>
        </w:rPr>
        <w:t>Бука!»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аж вздрогнул. Прямо как Денни. Тут в памяти и всплыла приоткратая дверь в чулан. Сразу захотелось унести Шерли в нашу спальню.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Даже так?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«захотелось» — </w:t>
      </w:r>
      <w:r>
        <w:rPr>
          <w:rFonts w:ascii="Verdana" w:hAnsi="Verdana"/>
          <w:lang w:val="ru-RU"/>
        </w:rPr>
        <w:t xml:space="preserve">это, конечно, громко сказано. — </w:t>
      </w:r>
      <w:r>
        <w:rPr>
          <w:rFonts w:ascii="Verdana" w:hAnsi="Verdana"/>
          <w:lang w:val="ru-RU"/>
        </w:rPr>
        <w:t>взгляд Биллингса снова упал на руки, и сра</w:t>
      </w:r>
      <w:r>
        <w:rPr>
          <w:rFonts w:ascii="Verdana" w:hAnsi="Verdana"/>
          <w:lang w:val="ru-RU"/>
        </w:rPr>
        <w:t xml:space="preserve">зу щека задергалась. — </w:t>
      </w:r>
      <w:r>
        <w:rPr>
          <w:rFonts w:ascii="Verdana" w:hAnsi="Verdana"/>
          <w:lang w:val="ru-RU"/>
        </w:rPr>
        <w:t>Не мог же я признать перед Ритой, что оказался неправ. Я обязан был проявит силу воли. Вот она бесхарактерная... запросто легла со мной в постель, когда браком еще и не пахло.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Харпер не удержался: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если взглянуть иначе: что это вы</w:t>
      </w:r>
      <w:r>
        <w:rPr>
          <w:rFonts w:ascii="Verdana" w:hAnsi="Verdana"/>
          <w:lang w:val="ru-RU"/>
        </w:rPr>
        <w:t xml:space="preserve"> запросто легли с ней в постель задолго до женитьбы?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Биллингс оставил в покое свои руки и повернулся к доктору.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Умника из себя строите?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Вовсе нет.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Тогда не мешайте мне рассказывать по-моему, — </w:t>
      </w:r>
      <w:r>
        <w:rPr>
          <w:rFonts w:ascii="Verdana" w:hAnsi="Verdana"/>
          <w:lang w:val="ru-RU"/>
        </w:rPr>
        <w:t xml:space="preserve">огрызнулся Биллингс. — </w:t>
      </w:r>
      <w:r>
        <w:rPr>
          <w:rFonts w:ascii="Verdana" w:hAnsi="Verdana"/>
          <w:lang w:val="ru-RU"/>
        </w:rPr>
        <w:t>Я пришел облегчить душу. Вспомнить</w:t>
      </w:r>
      <w:r>
        <w:rPr>
          <w:rFonts w:ascii="Verdana" w:hAnsi="Verdana"/>
          <w:lang w:val="ru-RU"/>
        </w:rPr>
        <w:t>, как все было. Если вы ждали, что я здесь начну расписывать всякие постельные подробности, то вы сильно просчитались. У нас с Ритой был здоровый секс, никаких там грязных извращений. Я знаю, некоторые заводятся, рассказывая про всякое такое, но я не из их</w:t>
      </w:r>
      <w:r>
        <w:rPr>
          <w:rFonts w:ascii="Verdana" w:hAnsi="Verdana"/>
          <w:lang w:val="ru-RU"/>
        </w:rPr>
        <w:t xml:space="preserve"> числа, понятно?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О'кей, — </w:t>
      </w:r>
      <w:r>
        <w:rPr>
          <w:rFonts w:ascii="Verdana" w:hAnsi="Verdana"/>
          <w:lang w:val="ru-RU"/>
        </w:rPr>
        <w:t>примирительным тоном сказал доктор.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О'кей, — </w:t>
      </w:r>
      <w:r>
        <w:rPr>
          <w:rFonts w:ascii="Verdana" w:hAnsi="Verdana"/>
          <w:lang w:val="ru-RU"/>
        </w:rPr>
        <w:t>в тоне Биллингса был вызов, но не было уверенности. Казалось, он потерял нить разговора и только беспокойно поглядывал на плотно прикрытую дверь чулана.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Открыть? — </w:t>
      </w:r>
      <w:r>
        <w:rPr>
          <w:rFonts w:ascii="Verdana" w:hAnsi="Verdana"/>
          <w:lang w:val="ru-RU"/>
        </w:rPr>
        <w:t>спросил Харпер,</w:t>
      </w:r>
      <w:r>
        <w:rPr>
          <w:rFonts w:ascii="Verdana" w:hAnsi="Verdana"/>
          <w:lang w:val="ru-RU"/>
        </w:rPr>
        <w:t xml:space="preserve"> проследив его взгляд.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Нет! — </w:t>
      </w:r>
      <w:r>
        <w:rPr>
          <w:rFonts w:ascii="Verdana" w:hAnsi="Verdana"/>
          <w:lang w:val="ru-RU"/>
        </w:rPr>
        <w:t xml:space="preserve">вскинулся Биллингс и позвлил себе нервный смешок. — </w:t>
      </w:r>
      <w:r>
        <w:rPr>
          <w:rFonts w:ascii="Verdana" w:hAnsi="Verdana"/>
          <w:lang w:val="ru-RU"/>
        </w:rPr>
        <w:t>Что я, галош не видел?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помолчал.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Шерли тоже стала жертвой Буки. — </w:t>
      </w:r>
      <w:r>
        <w:rPr>
          <w:rFonts w:ascii="Verdana" w:hAnsi="Verdana"/>
          <w:lang w:val="ru-RU"/>
        </w:rPr>
        <w:t xml:space="preserve">Биллингс потер лоб, словно помагая себе воскресить детали. — </w:t>
      </w:r>
      <w:r>
        <w:rPr>
          <w:rFonts w:ascii="Verdana" w:hAnsi="Verdana"/>
          <w:lang w:val="ru-RU"/>
        </w:rPr>
        <w:t>Не прошло и месяца. Но перед этим кое-чт</w:t>
      </w:r>
      <w:r>
        <w:rPr>
          <w:rFonts w:ascii="Verdana" w:hAnsi="Verdana"/>
          <w:lang w:val="ru-RU"/>
        </w:rPr>
        <w:t xml:space="preserve">о случилось. Однажды ночью я услышал шум, а затем ее крик. В холле горел свет, и я быстро добежал до соседней спальни. Я распахнул дверь и увидел... она сидела в кроватке, </w:t>
      </w:r>
      <w:r>
        <w:rPr>
          <w:rFonts w:ascii="Verdana" w:hAnsi="Verdana"/>
          <w:lang w:val="ru-RU"/>
        </w:rPr>
        <w:lastRenderedPageBreak/>
        <w:t>вся в слезах, а в затемненном пространстве перед чуланом... что-то двигалось... шлеп</w:t>
      </w:r>
      <w:r>
        <w:rPr>
          <w:rFonts w:ascii="Verdana" w:hAnsi="Verdana"/>
          <w:lang w:val="ru-RU"/>
        </w:rPr>
        <w:t>ало по мокрому...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Дверь была открыта?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Немного. На ладонь. — </w:t>
      </w:r>
      <w:r>
        <w:rPr>
          <w:rFonts w:ascii="Verdana" w:hAnsi="Verdana"/>
          <w:lang w:val="ru-RU"/>
        </w:rPr>
        <w:t xml:space="preserve">Биллингс облизнул губы. — </w:t>
      </w:r>
      <w:r>
        <w:rPr>
          <w:rFonts w:ascii="Verdana" w:hAnsi="Verdana"/>
          <w:lang w:val="ru-RU"/>
        </w:rPr>
        <w:t xml:space="preserve">Шерли кричала: «Бука, Бука!» И еще что-то, вроде «уан». Прибежала Рита: «Что стряслось?» «Испугалась, — </w:t>
      </w:r>
      <w:r>
        <w:rPr>
          <w:rFonts w:ascii="Verdana" w:hAnsi="Verdana"/>
          <w:lang w:val="ru-RU"/>
        </w:rPr>
        <w:t xml:space="preserve">говорю, — </w:t>
      </w:r>
      <w:r>
        <w:rPr>
          <w:rFonts w:ascii="Verdana" w:hAnsi="Verdana"/>
          <w:lang w:val="ru-RU"/>
        </w:rPr>
        <w:t>теней от веток на потолке».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сказали «уан»?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</w:t>
      </w:r>
      <w:r>
        <w:rPr>
          <w:rFonts w:ascii="Verdana" w:hAnsi="Verdana"/>
          <w:lang w:val="ru-RU"/>
        </w:rPr>
        <w:t>что?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 быть, она хотела сказать «чулан»?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Может быть. А может, и нет, — </w:t>
      </w:r>
      <w:r>
        <w:rPr>
          <w:rFonts w:ascii="Verdana" w:hAnsi="Verdana"/>
          <w:lang w:val="ru-RU"/>
        </w:rPr>
        <w:t>он перешел на шепот и как-то странно покосился на дверь.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заглянули в чулан?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Д-да. — </w:t>
      </w:r>
      <w:r>
        <w:rPr>
          <w:rFonts w:ascii="Verdana" w:hAnsi="Verdana"/>
          <w:lang w:val="ru-RU"/>
        </w:rPr>
        <w:t>Биллингс сжал пальцы так, что побелели суставы.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увидели там Б...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 я там не</w:t>
      </w:r>
      <w:r>
        <w:rPr>
          <w:rFonts w:ascii="Verdana" w:hAnsi="Verdana"/>
          <w:lang w:val="ru-RU"/>
        </w:rPr>
        <w:t xml:space="preserve"> увидел! — </w:t>
      </w:r>
      <w:r>
        <w:rPr>
          <w:rFonts w:ascii="Verdana" w:hAnsi="Verdana"/>
          <w:lang w:val="ru-RU"/>
        </w:rPr>
        <w:t xml:space="preserve">взвился Биллингс. Слова вдруг хлынули из него потоком, точно где-то внутри вытащили пробку. — </w:t>
      </w:r>
      <w:r>
        <w:rPr>
          <w:rFonts w:ascii="Verdana" w:hAnsi="Verdana"/>
          <w:lang w:val="ru-RU"/>
        </w:rPr>
        <w:t>Она вся почернела, слышите? А глаза, глаза смотрели прямо на меня, словно говорили: «Вот он меня и убил, а ты ему помог, ты ушел в другую комнату...»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</w:t>
      </w:r>
      <w:r>
        <w:rPr>
          <w:rFonts w:ascii="Verdana" w:hAnsi="Verdana"/>
          <w:lang w:val="ru-RU"/>
        </w:rPr>
        <w:t>н бормотал нечто невразумительное, на глаза навернулись слезы.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Хартфордском госпитале, после вскрытия, мне сказали, что она проглотила собственный язык из-за мозговой спазмы. Я уехал оттуда один, потому-что Риту они накачали транквилизаторами. Она была</w:t>
      </w:r>
      <w:r>
        <w:rPr>
          <w:rFonts w:ascii="Verdana" w:hAnsi="Verdana"/>
          <w:lang w:val="ru-RU"/>
        </w:rPr>
        <w:t xml:space="preserve"> не в себе. Я возвращался домой и думал: «Чтобы у ребенка случилась мозговая спазма, его надо до смерти напугать». Я возвращался домой и думал: «Там прячется ОНО». Я лег спать на кушетке. С зажженным светом.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Что-нибудь еще произошло в ту ночь?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прис</w:t>
      </w:r>
      <w:r>
        <w:rPr>
          <w:rFonts w:ascii="Verdana" w:hAnsi="Verdana"/>
          <w:lang w:val="ru-RU"/>
        </w:rPr>
        <w:t xml:space="preserve">нился сон. Темная комната, а рядом, в чулане... кто-то, кого я не могу толком разглядеть. Оно там... шуршало. Этот сон напомнил мне комикс, который я чтал в детстве. «Таинственные истории» — </w:t>
      </w:r>
      <w:r>
        <w:rPr>
          <w:rFonts w:ascii="Verdana" w:hAnsi="Verdana"/>
          <w:lang w:val="ru-RU"/>
        </w:rPr>
        <w:t xml:space="preserve">помните эту книжку? Картинки к ней делал этот тип Грэм Инглз, он </w:t>
      </w:r>
      <w:r>
        <w:rPr>
          <w:rFonts w:ascii="Verdana" w:hAnsi="Verdana"/>
          <w:lang w:val="ru-RU"/>
        </w:rPr>
        <w:t xml:space="preserve">мог вам нарисовать любую жуть, какая только есть на свете... и какой нет — </w:t>
      </w:r>
      <w:r>
        <w:rPr>
          <w:rFonts w:ascii="Verdana" w:hAnsi="Verdana"/>
          <w:lang w:val="ru-RU"/>
        </w:rPr>
        <w:t>тоже. Короче, была там история про женщину, утопившую своего мужа. Она привязала ему к ногам по камню и столкнула в карьер, заполненный водой. А он возьми и заявись домой. Распухший</w:t>
      </w:r>
      <w:r>
        <w:rPr>
          <w:rFonts w:ascii="Verdana" w:hAnsi="Verdana"/>
          <w:lang w:val="ru-RU"/>
        </w:rPr>
        <w:t>, зеленый, весь в водорослях. Пришел и убил ее... И вот я, значит, проснулся среди ночи оттого, что будьто надо мной кто-то наклонился...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Доктор Харпер взглянул на часы, встроенные в писменный стол: Лестер Биллингс говорил почти тридцать минут. Доктор спро</w:t>
      </w:r>
      <w:r>
        <w:rPr>
          <w:rFonts w:ascii="Verdana" w:hAnsi="Verdana"/>
          <w:lang w:val="ru-RU"/>
        </w:rPr>
        <w:t>сил: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повела себя по отношению к вам жена после возвращения из больницы?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 по-прежнему меня любила, — </w:t>
      </w:r>
      <w:r>
        <w:rPr>
          <w:rFonts w:ascii="Verdana" w:hAnsi="Verdana"/>
          <w:lang w:val="ru-RU"/>
        </w:rPr>
        <w:t xml:space="preserve">в голосе Билингса звучала гордость. И по-прежнему готова была меня во всем слушаться. Жена есть жена, верно? Эти феминистки — </w:t>
      </w:r>
      <w:r>
        <w:rPr>
          <w:rFonts w:ascii="Verdana" w:hAnsi="Verdana"/>
          <w:lang w:val="ru-RU"/>
        </w:rPr>
        <w:t>все ненормальные. П</w:t>
      </w:r>
      <w:r>
        <w:rPr>
          <w:rFonts w:ascii="Verdana" w:hAnsi="Verdana"/>
          <w:lang w:val="ru-RU"/>
        </w:rPr>
        <w:t>о-моему, так: всяк сверчек знай свой шесток. У каждого человека свой... как бы это сказать?..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Свое место в жизни?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Вот! — </w:t>
      </w:r>
      <w:r>
        <w:rPr>
          <w:rFonts w:ascii="Verdana" w:hAnsi="Verdana"/>
          <w:lang w:val="ru-RU"/>
        </w:rPr>
        <w:t xml:space="preserve">Биллингс щелкнул пальцами. — </w:t>
      </w:r>
      <w:r>
        <w:rPr>
          <w:rFonts w:ascii="Verdana" w:hAnsi="Verdana"/>
          <w:lang w:val="ru-RU"/>
        </w:rPr>
        <w:t xml:space="preserve">В самую точку. В семье главный кто — </w:t>
      </w:r>
      <w:r>
        <w:rPr>
          <w:rFonts w:ascii="Verdana" w:hAnsi="Verdana"/>
          <w:lang w:val="ru-RU"/>
        </w:rPr>
        <w:t xml:space="preserve">муж. В общем, первые месяцы Рита была как пришибленная — </w:t>
      </w:r>
      <w:r>
        <w:rPr>
          <w:rFonts w:ascii="Verdana" w:hAnsi="Verdana"/>
          <w:lang w:val="ru-RU"/>
        </w:rPr>
        <w:t>тенью сл</w:t>
      </w:r>
      <w:r>
        <w:rPr>
          <w:rFonts w:ascii="Verdana" w:hAnsi="Verdana"/>
          <w:lang w:val="ru-RU"/>
        </w:rPr>
        <w:t>онялась по дому, не пела, не смеялась, не смотрела телевизор. Но я знал: это пройдет. К маленьким детям не успевают так уж сильно привязаться. Через год без карточки и не вспомнишь, как они выглядели.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 не хотела нового ребенка, — </w:t>
      </w:r>
      <w:r>
        <w:rPr>
          <w:rFonts w:ascii="Verdana" w:hAnsi="Verdana"/>
          <w:lang w:val="ru-RU"/>
        </w:rPr>
        <w:t xml:space="preserve">добавил он мрачно. — </w:t>
      </w:r>
      <w:r>
        <w:rPr>
          <w:rFonts w:ascii="Verdana" w:hAnsi="Verdana"/>
          <w:lang w:val="ru-RU"/>
        </w:rPr>
        <w:t xml:space="preserve">Я был против. Не вообще, а пока. Надо же сначала в себя прийти. Поживем, говорю, хоть немного в свое удовольствие. Когда нам было жить? В кино выбраться — </w:t>
      </w:r>
      <w:r>
        <w:rPr>
          <w:rFonts w:ascii="Verdana" w:hAnsi="Verdana"/>
          <w:lang w:val="ru-RU"/>
        </w:rPr>
        <w:t xml:space="preserve">носом землю роешь в поисках сиделки. На бейсбольный матч съездить — </w:t>
      </w:r>
      <w:r>
        <w:rPr>
          <w:rFonts w:ascii="Verdana" w:hAnsi="Verdana"/>
          <w:lang w:val="ru-RU"/>
        </w:rPr>
        <w:t>детей к ее родителям подбрасываеш</w:t>
      </w:r>
      <w:r>
        <w:rPr>
          <w:rFonts w:ascii="Verdana" w:hAnsi="Verdana"/>
          <w:lang w:val="ru-RU"/>
        </w:rPr>
        <w:t xml:space="preserve">ь. Моя мать — </w:t>
      </w:r>
      <w:r>
        <w:rPr>
          <w:rFonts w:ascii="Verdana" w:hAnsi="Verdana"/>
          <w:lang w:val="ru-RU"/>
        </w:rPr>
        <w:t xml:space="preserve">та наотрез отказывалась. Не могла простить, что Денни родился не через положенные девять месяцев после свадьбы. Она называла Риту уличной девицей. У нее все были уличными девицами — </w:t>
      </w:r>
      <w:r>
        <w:rPr>
          <w:rFonts w:ascii="Verdana" w:hAnsi="Verdana"/>
          <w:lang w:val="ru-RU"/>
        </w:rPr>
        <w:t>ну, не анекдот? Однажды она усадила меня перед собой и стала</w:t>
      </w:r>
      <w:r>
        <w:rPr>
          <w:rFonts w:ascii="Verdana" w:hAnsi="Verdana"/>
          <w:lang w:val="ru-RU"/>
        </w:rPr>
        <w:t xml:space="preserve"> рассказывать, какими болезнями может наградить мужчину уличная... ну, то есть проститутка. Назавтра у тебя на... на члене появится краснота, а через неделю он отсохнет. Вот так. Она даже на свадьбу к нам не пришла.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Биллингс забарабанил по груди пальцами.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Гинеколог предложил Рите поставить спираль. Это, говорит, с гарантией. Вы и знать не будете, что она у вас стоит. — </w:t>
      </w:r>
      <w:r>
        <w:rPr>
          <w:rFonts w:ascii="Verdana" w:hAnsi="Verdana"/>
          <w:lang w:val="ru-RU"/>
        </w:rPr>
        <w:t xml:space="preserve">Он усмехнулся, глядя в потолок. — </w:t>
      </w:r>
      <w:r>
        <w:rPr>
          <w:rFonts w:ascii="Verdana" w:hAnsi="Verdana"/>
          <w:lang w:val="ru-RU"/>
        </w:rPr>
        <w:t xml:space="preserve">Вот именно, никто не знает, стоит она там, или не стоит. А потом — </w:t>
      </w:r>
      <w:r>
        <w:rPr>
          <w:rFonts w:ascii="Verdana" w:hAnsi="Verdana"/>
          <w:lang w:val="ru-RU"/>
        </w:rPr>
        <w:t xml:space="preserve">бац — </w:t>
      </w:r>
      <w:r>
        <w:rPr>
          <w:rFonts w:ascii="Verdana" w:hAnsi="Verdana"/>
          <w:lang w:val="ru-RU"/>
        </w:rPr>
        <w:t>опять залетела. Правильно, с га</w:t>
      </w:r>
      <w:r>
        <w:rPr>
          <w:rFonts w:ascii="Verdana" w:hAnsi="Verdana"/>
          <w:lang w:val="ru-RU"/>
        </w:rPr>
        <w:t>рантией.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Идеальных противозачаточных средств не существует, — </w:t>
      </w:r>
      <w:r>
        <w:rPr>
          <w:rFonts w:ascii="Verdana" w:hAnsi="Verdana"/>
          <w:lang w:val="ru-RU"/>
        </w:rPr>
        <w:t xml:space="preserve">подал голос доктор Харпер. — </w:t>
      </w:r>
      <w:r>
        <w:rPr>
          <w:rFonts w:ascii="Verdana" w:hAnsi="Verdana"/>
          <w:lang w:val="ru-RU"/>
        </w:rPr>
        <w:t>Таблетки, например, оставляют два процента риска. Что касается спирали, то ее могут вытолкнуть сокращения матки, или месячные, или...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Или ее просто вытаскивают.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Тоже возможный вариант.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Одним словом, она уже вяжет вещи для маленького и съедает целую банку пикулей в один присест. И щебечет, сидя у меня на коленях, что «это Господь так захотел». Смех собачий.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Ребенок родился в конце года?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Мальчик. Эндрю Л</w:t>
      </w:r>
      <w:r>
        <w:rPr>
          <w:rFonts w:ascii="Verdana" w:hAnsi="Verdana"/>
          <w:lang w:val="ru-RU"/>
        </w:rPr>
        <w:t>естер Биллингс. Я к нему долгое время вообще не подходил. Она эту кашу заварила, пускай и расхлебывает. Вы меня, наверно, осуждаете, но не забудьте, что я пережил.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Ну, а потом я оттаял, да-да. Изо всех троих он единственный был на меня похож. Денни пошел в</w:t>
      </w:r>
      <w:r>
        <w:rPr>
          <w:rFonts w:ascii="Verdana" w:hAnsi="Verdana"/>
          <w:lang w:val="ru-RU"/>
        </w:rPr>
        <w:t xml:space="preserve"> мать, а Шерли вообше неизвестно в кого, ну разве что в мою бабку. Зато Эндрю был вылитый я.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работы я всегда играл с ним в манеже. Схватит меня за палец, вот так, и заливается. Представляете, парню девять недель, а он уже улыбается до ушей своему пап</w:t>
      </w:r>
      <w:r>
        <w:rPr>
          <w:rFonts w:ascii="Verdana" w:hAnsi="Verdana"/>
          <w:lang w:val="ru-RU"/>
        </w:rPr>
        <w:t>ашке.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Раз, помню, выхожу из лавки с прыгунком. Это я-то! Я всегда говорю: дети не ценят своих родителей, а вырастут, еще спасибо скажут. Я когда начал покупать ему все эти штучки-дрючки, сам почувствовал, как к нему привязался. Я тогда уже устроился в прил</w:t>
      </w:r>
      <w:r>
        <w:rPr>
          <w:rFonts w:ascii="Verdana" w:hAnsi="Verdana"/>
          <w:lang w:val="ru-RU"/>
        </w:rPr>
        <w:t>ичное место, в компанию «Клюэтт и сыновья», продавать запчасти. Неплохие, между прочим, деньги зарабатывал. И когда Энди исполнился год, мы переехали в Уотербери. В прежнем доме слишком много было тяжелых воспоминаеий... и чуланов.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Следующий год был наш го</w:t>
      </w:r>
      <w:r>
        <w:rPr>
          <w:rFonts w:ascii="Verdana" w:hAnsi="Verdana"/>
          <w:lang w:val="ru-RU"/>
        </w:rPr>
        <w:t>д. Я бы отдал все пальцы на правой руке, чтобы его вернуть. Конечно, еще был Вьетнам, и хиппи разгуливали по улице в чем мать родила, и черномазые шумели о своих правах, но нас все это не касалось. Мы жили на тихой улице с симпатичными соседями. Да, счастл</w:t>
      </w:r>
      <w:r>
        <w:rPr>
          <w:rFonts w:ascii="Verdana" w:hAnsi="Verdana"/>
          <w:lang w:val="ru-RU"/>
        </w:rPr>
        <w:t>ивое было времечко. Я раз спросил Риту, нет ли у нее страха. Бог любит троицу и все такое. а она мне: «Это не про нас». Понимаете, она считала, что Господь отметил нашего Энди, что он очертил вокруг него священный круг.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Лицо Биллингса, обращенное кверху, и</w:t>
      </w:r>
      <w:r>
        <w:rPr>
          <w:rFonts w:ascii="Verdana" w:hAnsi="Verdana"/>
          <w:lang w:val="ru-RU"/>
        </w:rPr>
        <w:t>сказила страдальческая гримаса.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а потом все как-то стало разваливаться. В самом доме что-то изменилось. Я начал оставлять сапоги в холле, чтобы лишний раз не заглядывать в чулан. «Вдруг оно там?» — </w:t>
      </w:r>
      <w:r>
        <w:rPr>
          <w:rFonts w:ascii="Verdana" w:hAnsi="Verdana"/>
          <w:lang w:val="ru-RU"/>
        </w:rPr>
        <w:t xml:space="preserve">говорил я себе. — </w:t>
      </w:r>
      <w:r>
        <w:rPr>
          <w:rFonts w:ascii="Verdana" w:hAnsi="Verdana"/>
          <w:lang w:val="ru-RU"/>
        </w:rPr>
        <w:t>Притаился и ждет, когда я открою д</w:t>
      </w:r>
      <w:r>
        <w:rPr>
          <w:rFonts w:ascii="Verdana" w:hAnsi="Verdana"/>
          <w:lang w:val="ru-RU"/>
        </w:rPr>
        <w:t>верь». Мне уже мерещилось: шлеп-шлеп... весь зеленый, в водорослях, и с них вода капает.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Рита забеспокоилась, не много ли я взваливаю на себя работы, и тут я ей выдал, как в былые времена. Каждое утро у меня сжималось сердце оттого, что они остаются одни в</w:t>
      </w:r>
      <w:r>
        <w:rPr>
          <w:rFonts w:ascii="Verdana" w:hAnsi="Verdana"/>
          <w:lang w:val="ru-RU"/>
        </w:rPr>
        <w:t xml:space="preserve"> доме, но сам при этом, учтите, не хотел на лишнюю минуту задержаться. Я начал думать, что оно потеряло нас из виду, когда мы переехали. Оно нас повсюду искало, вынюхивало наши следы. И наконец нашло. Теперь оно подстерегает Энди... и меня тоже. Понимаете,</w:t>
      </w:r>
      <w:r>
        <w:rPr>
          <w:rFonts w:ascii="Verdana" w:hAnsi="Verdana"/>
          <w:lang w:val="ru-RU"/>
        </w:rPr>
        <w:t xml:space="preserve"> если постоянно о чем-то таком думать, это превращается в реальность. Реальность, способную убивать детей и... и...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боитесь договаривать, мистер Биллингс?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не отвечал. Часы отсчитали минуту, две...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Энди умер в феврале, — </w:t>
      </w:r>
      <w:r>
        <w:rPr>
          <w:rFonts w:ascii="Verdana" w:hAnsi="Verdana"/>
          <w:lang w:val="ru-RU"/>
        </w:rPr>
        <w:t xml:space="preserve">резко нарушил он молчание. — </w:t>
      </w:r>
      <w:r>
        <w:rPr>
          <w:rFonts w:ascii="Verdana" w:hAnsi="Verdana"/>
          <w:lang w:val="ru-RU"/>
        </w:rPr>
        <w:t>Риты дома не было. Ей позвонил отец и сказал, что ее мать находится в критическом состоянии. Рита уехала в тот же вечер. Критическое состояние продлилось ни много ни мало два месяца. Днем, когда меня не было дома, за Энди присматривала женщина, добрая д</w:t>
      </w:r>
      <w:r>
        <w:rPr>
          <w:rFonts w:ascii="Verdana" w:hAnsi="Verdana"/>
          <w:lang w:val="ru-RU"/>
        </w:rPr>
        <w:t>уша. А ночью я уже сам.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Биллингс облизнул губы.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Малыша я укладывал в нашей спальне. Забавно. Ему было два года, и Рита меня как-то спросила, не хочу ли я перенести его кровать в другую спальню. Вычитала у Спока или у кого-то из этой компании, что детям </w:t>
      </w:r>
      <w:r>
        <w:rPr>
          <w:rFonts w:ascii="Verdana" w:hAnsi="Verdana"/>
          <w:lang w:val="ru-RU"/>
        </w:rPr>
        <w:t>вредно спать в одной комнате с родителями. Из-за секса и всякого такого. Не знаю, лично мы этим занимались, когда он засыпал. И вообще, честно вам скажу, не хотелось мне убирать его от нас. Страшно было... после Денни и Шерли.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вы его убрали? — </w:t>
      </w:r>
      <w:r>
        <w:rPr>
          <w:rFonts w:ascii="Verdana" w:hAnsi="Verdana"/>
          <w:lang w:val="ru-RU"/>
        </w:rPr>
        <w:t>полуутв</w:t>
      </w:r>
      <w:r>
        <w:rPr>
          <w:rFonts w:ascii="Verdana" w:hAnsi="Verdana"/>
          <w:lang w:val="ru-RU"/>
        </w:rPr>
        <w:t>ердительно спросил Хпрпер.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Биллингс выдавил из себя виноватую жалкую улыбку. — </w:t>
      </w:r>
      <w:r>
        <w:rPr>
          <w:rFonts w:ascii="Verdana" w:hAnsi="Verdana"/>
          <w:lang w:val="ru-RU"/>
        </w:rPr>
        <w:t>Убрал.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снова мучительное молчание.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был вынужден! — </w:t>
      </w:r>
      <w:r>
        <w:rPr>
          <w:rFonts w:ascii="Verdana" w:hAnsi="Verdana"/>
          <w:lang w:val="ru-RU"/>
        </w:rPr>
        <w:t xml:space="preserve">взорвался он. — </w:t>
      </w:r>
      <w:r>
        <w:rPr>
          <w:rFonts w:ascii="Verdana" w:hAnsi="Verdana"/>
          <w:lang w:val="ru-RU"/>
        </w:rPr>
        <w:t>Вы слышите меня, вынужден! Когда Рита уехала, оно... оно осмелело. Начало... Нет, вы мне не пове</w:t>
      </w:r>
      <w:r>
        <w:rPr>
          <w:rFonts w:ascii="Verdana" w:hAnsi="Verdana"/>
          <w:lang w:val="ru-RU"/>
        </w:rPr>
        <w:t>рите. Однажды ночью все двери в доме вдруг открылись настеж. В другой раз, утром, я обнаружил цепочку грязных следов на полу, между чуланом и входной дверью. Паркет выпачкан илом, зеркала разбиты... и эти звуки... звуки...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запустил пятерню в свою пореде</w:t>
      </w:r>
      <w:r>
        <w:rPr>
          <w:rFonts w:ascii="Verdana" w:hAnsi="Verdana"/>
          <w:lang w:val="ru-RU"/>
        </w:rPr>
        <w:t>вшую шевелюру.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Под утро проснешься — </w:t>
      </w:r>
      <w:r>
        <w:rPr>
          <w:rFonts w:ascii="Verdana" w:hAnsi="Verdana"/>
          <w:lang w:val="ru-RU"/>
        </w:rPr>
        <w:t xml:space="preserve">как будто только часы тикают, а вслушаешься — </w:t>
      </w:r>
      <w:r>
        <w:rPr>
          <w:rFonts w:ascii="Verdana" w:hAnsi="Verdana"/>
          <w:lang w:val="ru-RU"/>
        </w:rPr>
        <w:t xml:space="preserve">крадется! Но не бесшумно, а так, чтобы его слышали! Точно лапами — </w:t>
      </w:r>
      <w:r>
        <w:rPr>
          <w:rFonts w:ascii="Verdana" w:hAnsi="Verdana"/>
          <w:lang w:val="ru-RU"/>
        </w:rPr>
        <w:t xml:space="preserve">легко так по дереву. А ты лежишь... и с открытыми глазами-то страшно — </w:t>
      </w:r>
      <w:r>
        <w:rPr>
          <w:rFonts w:ascii="Verdana" w:hAnsi="Verdana"/>
          <w:lang w:val="ru-RU"/>
        </w:rPr>
        <w:t>еще, не дай Бог, увидишь, и закры</w:t>
      </w:r>
      <w:r>
        <w:rPr>
          <w:rFonts w:ascii="Verdana" w:hAnsi="Verdana"/>
          <w:lang w:val="ru-RU"/>
        </w:rPr>
        <w:t xml:space="preserve">вать боязно — </w:t>
      </w:r>
      <w:r>
        <w:rPr>
          <w:rFonts w:ascii="Verdana" w:hAnsi="Verdana"/>
          <w:lang w:val="ru-RU"/>
        </w:rPr>
        <w:t>сейчас как ударит тебя хохотом и гнилью... и за шею тебя скользкими своими щупальцами...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Биллингс, белый как полотно, пытался совладать с дрожью.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вынужден был убрать малыша от нас. Я знал, что оно окажется тут как тут, ведь Энди слабейший</w:t>
      </w:r>
      <w:r>
        <w:rPr>
          <w:rFonts w:ascii="Verdana" w:hAnsi="Verdana"/>
          <w:lang w:val="ru-RU"/>
        </w:rPr>
        <w:t>. Так все и вышло. Среди ночи он закричал, и когда я, собрав все свое мужество, перешагнул порог его спальни, Энди, стоя в кровати, повторял: «Бука... Бука... хочу к папе...»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Голос Биллингса сорвался на детский фальцет. Он весь словно съежился на кушетке.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я не мог его забрать в нашу спальню. Не мог, поймите вы это... А через час крик повторился, но уже какой-то сдавленный. Я сразу кинулся на этот крик, уже ни о чем не думая. Когда я ворвался в спальню, ОНО трясло моего мальчика, словно терьер какую-ниб</w:t>
      </w:r>
      <w:r>
        <w:rPr>
          <w:rFonts w:ascii="Verdana" w:hAnsi="Verdana"/>
          <w:lang w:val="ru-RU"/>
        </w:rPr>
        <w:t>удь тряпку... трясло, пока у Энди не хрустнули шейные позвонки...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вы?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я бросился бежать, — </w:t>
      </w:r>
      <w:r>
        <w:rPr>
          <w:rFonts w:ascii="Verdana" w:hAnsi="Verdana"/>
          <w:lang w:val="ru-RU"/>
        </w:rPr>
        <w:t xml:space="preserve">бесцветным неживым голосом отвечал Биллингс. — </w:t>
      </w:r>
      <w:r>
        <w:rPr>
          <w:rFonts w:ascii="Verdana" w:hAnsi="Verdana"/>
          <w:lang w:val="ru-RU"/>
        </w:rPr>
        <w:t xml:space="preserve">Прямиком в ночное кафе. Вот что значит — </w:t>
      </w:r>
      <w:r>
        <w:rPr>
          <w:rFonts w:ascii="Verdana" w:hAnsi="Verdana"/>
          <w:lang w:val="ru-RU"/>
        </w:rPr>
        <w:t>душа в пятки ушла. Шесть чашек кофе, одну за другой. А затем уж отпра</w:t>
      </w:r>
      <w:r>
        <w:rPr>
          <w:rFonts w:ascii="Verdana" w:hAnsi="Verdana"/>
          <w:lang w:val="ru-RU"/>
        </w:rPr>
        <w:t>вился домой. Светало. Первым делом я вызвал полицию. Когда мы вошли в спальню, мальчик лежал на полу, в ушке запеклась капля крови. Дверь в чулан была приоткрыта на ладонь.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умолк. Доктор Харпер взглянул на циферблат, прошло пятьдесят минут.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Запишитесь</w:t>
      </w:r>
      <w:r>
        <w:rPr>
          <w:rFonts w:ascii="Verdana" w:hAnsi="Verdana"/>
          <w:lang w:val="ru-RU"/>
        </w:rPr>
        <w:t xml:space="preserve"> на прием у сестры, — </w:t>
      </w:r>
      <w:r>
        <w:rPr>
          <w:rFonts w:ascii="Verdana" w:hAnsi="Verdana"/>
          <w:lang w:val="ru-RU"/>
        </w:rPr>
        <w:t xml:space="preserve">сказал доктор. — </w:t>
      </w:r>
      <w:r>
        <w:rPr>
          <w:rFonts w:ascii="Verdana" w:hAnsi="Verdana"/>
          <w:lang w:val="ru-RU"/>
        </w:rPr>
        <w:t>Вам придется походить ко мне. Вторник и четверг вас устраивают?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пришел рассказать историю, больше ничего. Думал облегчить душу. Знаете, полиции я тогда соврал. Он у нас, говорю, уже выпадал из кроватки... и они эт</w:t>
      </w:r>
      <w:r>
        <w:rPr>
          <w:rFonts w:ascii="Verdana" w:hAnsi="Verdana"/>
          <w:lang w:val="ru-RU"/>
        </w:rPr>
        <w:t>о проглотили. А что им, интересно, оставалось? Картина обычная. Сколько таких несчастных случаев. А вот Рита догадалась. Уж не знаю как... но она... догадалась...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прикрыл глаза ладонью и заплакал.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Мистер Биллингс, нам предстоит долгий разговор, — </w:t>
      </w:r>
      <w:r>
        <w:rPr>
          <w:rFonts w:ascii="Verdana" w:hAnsi="Verdana"/>
          <w:lang w:val="ru-RU"/>
        </w:rPr>
        <w:t>сказ</w:t>
      </w:r>
      <w:r>
        <w:rPr>
          <w:rFonts w:ascii="Verdana" w:hAnsi="Verdana"/>
          <w:lang w:val="ru-RU"/>
        </w:rPr>
        <w:t xml:space="preserve">ал доктор Харпер после небольшой паузы — </w:t>
      </w:r>
      <w:r>
        <w:rPr>
          <w:rFonts w:ascii="Verdana" w:hAnsi="Verdana"/>
          <w:lang w:val="ru-RU"/>
        </w:rPr>
        <w:t>Надеюсь, я помогу вам освободиться, хотя бы частично, от чувства вины, которое гнетет вас. Но для этого вы сами должны хотеть освободиться.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вы думаете, я не хочу? — </w:t>
      </w:r>
      <w:r>
        <w:rPr>
          <w:rFonts w:ascii="Verdana" w:hAnsi="Verdana"/>
          <w:lang w:val="ru-RU"/>
        </w:rPr>
        <w:t>Билингс убрал ладонь. В красных слезящихся гла</w:t>
      </w:r>
      <w:r>
        <w:rPr>
          <w:rFonts w:ascii="Verdana" w:hAnsi="Verdana"/>
          <w:lang w:val="ru-RU"/>
        </w:rPr>
        <w:t>зах стояла мольба.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Пока я в этом не уверен, — </w:t>
      </w:r>
      <w:r>
        <w:rPr>
          <w:rFonts w:ascii="Verdana" w:hAnsi="Verdana"/>
          <w:lang w:val="ru-RU"/>
        </w:rPr>
        <w:t xml:space="preserve">осторожно сказал Харпер. — </w:t>
      </w:r>
      <w:r>
        <w:rPr>
          <w:rFonts w:ascii="Verdana" w:hAnsi="Verdana"/>
          <w:lang w:val="ru-RU"/>
        </w:rPr>
        <w:t>Итак, вторник и четверг?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некоторого молчания Биллингс недовольно проворчал: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Психиатры чертовы. Ладно, будь по вашему.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Тогда запишитесь у приемной сестры, мистер Биллингс. </w:t>
      </w:r>
      <w:r>
        <w:rPr>
          <w:rFonts w:ascii="Verdana" w:hAnsi="Verdana"/>
          <w:lang w:val="ru-RU"/>
        </w:rPr>
        <w:t>Желаю вам удачного дня.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Биллингс хмыкнул и вышел из кабинета, даже не оглянувшись.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Сестры за столом не оказалось. Аккуратная табличка извещала: ВЕРНУСЬ ЧЕРЕЗ МИНУТУ.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Биллингс снова заглянул в кабинет.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Доктор, если приемная сестра...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Никого.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Только дверь </w:t>
      </w:r>
      <w:r>
        <w:rPr>
          <w:rFonts w:ascii="Verdana" w:hAnsi="Verdana"/>
          <w:lang w:val="ru-RU"/>
        </w:rPr>
        <w:t>в чулан приоткрыта на ладонь.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Чудненько, — </w:t>
      </w:r>
      <w:r>
        <w:rPr>
          <w:rFonts w:ascii="Verdana" w:hAnsi="Verdana"/>
          <w:lang w:val="ru-RU"/>
        </w:rPr>
        <w:t xml:space="preserve">донесся оттуда приглушенный голос. Можно было подумать, что у говорившего рот набит водорослями. — </w:t>
      </w:r>
      <w:r>
        <w:rPr>
          <w:rFonts w:ascii="Verdana" w:hAnsi="Verdana"/>
          <w:lang w:val="ru-RU"/>
        </w:rPr>
        <w:t>Чудненько.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Биллингс прилип к полу, чувствуя, как между ног расползается теплое влажное пятно.</w:t>
      </w:r>
    </w:p>
    <w:p w:rsidR="00862D22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Дверь чулана откры</w:t>
      </w:r>
      <w:r>
        <w:rPr>
          <w:rFonts w:ascii="Verdana" w:hAnsi="Verdana"/>
          <w:lang w:val="ru-RU"/>
        </w:rPr>
        <w:t>лась.</w:t>
      </w:r>
    </w:p>
    <w:p w:rsidR="00000000" w:rsidRDefault="00862D2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Чудненько, — </w:t>
      </w:r>
      <w:r>
        <w:rPr>
          <w:rFonts w:ascii="Verdana" w:hAnsi="Verdana"/>
          <w:lang w:val="ru-RU"/>
        </w:rPr>
        <w:t>повторил Бука, вылезая на свет.</w:t>
      </w:r>
    </w:p>
    <w:p w:rsidR="00000000" w:rsidRDefault="00862D22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В зеленоватых пальцах утопленника он держал маску доктора Харпера.</w:t>
      </w:r>
    </w:p>
    <w:sectPr w:rsidR="00000000" w:rsidSect="00862D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62D22" w:rsidP="005E76C4">
      <w:r>
        <w:separator/>
      </w:r>
    </w:p>
  </w:endnote>
  <w:endnote w:type="continuationSeparator" w:id="0">
    <w:p w:rsidR="00000000" w:rsidRDefault="00862D22" w:rsidP="005E7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62D2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862D2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862D22" w:rsidRDefault="00862D22">
    <w:pPr>
      <w:pStyle w:val="Footer"/>
      <w:ind w:right="360"/>
      <w:rPr>
        <w:rFonts w:ascii="Arial" w:hAnsi="Arial" w:cs="Arial"/>
        <w:color w:val="999999"/>
        <w:lang w:val="ru-RU"/>
      </w:rPr>
    </w:pPr>
    <w:r w:rsidRPr="00862D22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62D22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62D22" w:rsidP="005E76C4">
      <w:r>
        <w:separator/>
      </w:r>
    </w:p>
  </w:footnote>
  <w:footnote w:type="continuationSeparator" w:id="0">
    <w:p w:rsidR="00000000" w:rsidRDefault="00862D22" w:rsidP="005E7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D22" w:rsidRDefault="00862D2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862D22" w:rsidRDefault="00862D22">
    <w:pPr>
      <w:pStyle w:val="Header"/>
      <w:rPr>
        <w:rFonts w:ascii="Arial" w:hAnsi="Arial" w:cs="Arial"/>
        <w:color w:val="999999"/>
        <w:lang w:val="ru-RU"/>
      </w:rPr>
    </w:pPr>
    <w:r w:rsidRPr="00862D22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62D22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Библиотека «Артефа</w:t>
    </w:r>
    <w:r>
      <w:rPr>
        <w:rFonts w:ascii="Arial" w:hAnsi="Arial" w:cs="Arial"/>
        <w:color w:val="999999"/>
        <w:lang w:val="ru-RU"/>
      </w:rPr>
      <w:t xml:space="preserve">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D22"/>
    <w:rsid w:val="00862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3484</Words>
  <Characters>18396</Characters>
  <Application>Microsoft Office Word</Application>
  <DocSecurity>0</DocSecurity>
  <Lines>367</Lines>
  <Paragraphs>173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 пришел бука</dc:title>
  <dc:subject/>
  <dc:creator>Стивен Кинг</dc:creator>
  <cp:keywords/>
  <dc:description/>
  <cp:lastModifiedBy>andrey@web-designer.ca</cp:lastModifiedBy>
  <cp:revision>2</cp:revision>
  <dcterms:created xsi:type="dcterms:W3CDTF">2024-01-17T03:05:00Z</dcterms:created>
  <dcterms:modified xsi:type="dcterms:W3CDTF">2024-01-17T03:05:00Z</dcterms:modified>
  <cp:category/>
</cp:coreProperties>
</file>