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B694A">
      <w:pPr>
        <w:pStyle w:val="Heading3"/>
      </w:pPr>
      <w:r>
        <w:t>Мартовский выползень</w:t>
      </w:r>
    </w:p>
    <w:p w:rsidR="00000000" w:rsidRDefault="003B694A">
      <w:pPr>
        <w:pStyle w:val="Heading4"/>
      </w:pPr>
      <w:r>
        <w:t>Стивен Кинг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прочел эти два слова в сегодняшней утренней газете, и как же во мне сразу все всколыхнулось. Это случилось восемь лет назад, почти день в день. В разгар событий я увидел себя в программе общенационального телевидения — </w:t>
      </w:r>
      <w:r>
        <w:rPr>
          <w:rFonts w:ascii="Verdana" w:hAnsi="Verdana"/>
          <w:lang w:val="ru-RU"/>
        </w:rPr>
        <w:t>в информационном выпуске Уолтера Кронкайта. Мое лицо всего лишь мелькнуло в толпе за спиной ведущего репортаж, но предки все равно меня углядели. Тут же раздался междугородный звонок. Отца интересовало положение дел в моей трактовке; в его тоне слышались н</w:t>
      </w:r>
      <w:r>
        <w:rPr>
          <w:rFonts w:ascii="Verdana" w:hAnsi="Verdana"/>
          <w:lang w:val="ru-RU"/>
        </w:rPr>
        <w:t>аигранная беспечность и мужская доверительность. Мать хотела одного: чтобы я немедленно приехал. Мне этого совсем не хотелось. Я был заинтригован.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Заинтригован этой весенней хмарью с густыми туманами и тенью хладнокровного убийцы, незримо блуждавшего под п</w:t>
      </w:r>
      <w:r>
        <w:rPr>
          <w:rFonts w:ascii="Verdana" w:hAnsi="Verdana"/>
          <w:lang w:val="ru-RU"/>
        </w:rPr>
        <w:t>окровом тумана восемь лет назад. Тенью Мартовского Выползня.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Новой Англии про такую весну говорят «молочный кисель», так уж повелось с незапамятных времен. Случается она раз в десять лет. Что касается событий той памятной весны в коледже Нью-Шарон Тичерз</w:t>
      </w:r>
      <w:r>
        <w:rPr>
          <w:rFonts w:ascii="Verdana" w:hAnsi="Verdana"/>
          <w:lang w:val="ru-RU"/>
        </w:rPr>
        <w:t>, то если они и были связаны с определенным циклом, высчитать его пока еще никому не удалось.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Оттепель пришла в Нью-Шарон 16 марта 1968 года, положив конец самой суровой зиме за последние двадцать лет. Безостановочно шел дождь, и запахи моря разносились за</w:t>
      </w:r>
      <w:r>
        <w:rPr>
          <w:rFonts w:ascii="Verdana" w:hAnsi="Verdana"/>
          <w:lang w:val="ru-RU"/>
        </w:rPr>
        <w:t xml:space="preserve"> десятки миль от атлантического побережья. Потекли сугробы, кое-где достигавшие метра, дорожки кампуса превратились в сплошную кашу. Скульптуры из снега, простоявшие два месяца после зимней ярмарки, начали оседать и расползаться. Потекли слезы у карикатурн</w:t>
      </w:r>
      <w:r>
        <w:rPr>
          <w:rFonts w:ascii="Verdana" w:hAnsi="Verdana"/>
          <w:lang w:val="ru-RU"/>
        </w:rPr>
        <w:t>ого Линдона Джонсона, вылепленного перед входом в студунческое общежитие. Голубка возле Прашнер Холла растеряла свои ледяные перышки, и уже тут и там уныло проглядывал каркас.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Ночью опустился туман и пополз по узким улицам и автострадам. Похожий на сигарет</w:t>
      </w:r>
      <w:r>
        <w:rPr>
          <w:rFonts w:ascii="Verdana" w:hAnsi="Verdana"/>
          <w:lang w:val="ru-RU"/>
        </w:rPr>
        <w:t xml:space="preserve">ный дым, он накрыл торговые ряды, низко стелился по речке, в нем утонул небольшой мост и пушки времен Гражданской войны, — </w:t>
      </w:r>
      <w:r>
        <w:rPr>
          <w:rFonts w:ascii="Verdana" w:hAnsi="Verdana"/>
          <w:lang w:val="ru-RU"/>
        </w:rPr>
        <w:t>одни сосны торчали, словно кто-то тыкал в небо пальцами. Все казалось чуть смещенным, странным, немного сказочным. Беспечный посетите</w:t>
      </w:r>
      <w:r>
        <w:rPr>
          <w:rFonts w:ascii="Verdana" w:hAnsi="Verdana"/>
          <w:lang w:val="ru-RU"/>
        </w:rPr>
        <w:t xml:space="preserve">ль студенческой столовой, выходя на улицу из ярко освещенного зала с его сутолокой и надрывающимися музыкальными автоматами и ожидая увидеть морозное звездное небо, неожиданно попадал в безмолвие туманов, в котором можно было расслышать только собственные </w:t>
      </w:r>
      <w:r>
        <w:rPr>
          <w:rFonts w:ascii="Verdana" w:hAnsi="Verdana"/>
          <w:lang w:val="ru-RU"/>
        </w:rPr>
        <w:t xml:space="preserve">шаги и пенье воды по допотопным желобам. Того гляди, мимо тебя прошмыгнет какой-нибудь голем или тролль, а обернешься — </w:t>
      </w:r>
      <w:r>
        <w:rPr>
          <w:rFonts w:ascii="Verdana" w:hAnsi="Verdana"/>
          <w:lang w:val="ru-RU"/>
        </w:rPr>
        <w:t>и вместо столовки у тебя за спиной тисовые рощи да болотца с поднимающимися испарениями, или магический круг друидов, или северное сияни</w:t>
      </w:r>
      <w:r>
        <w:rPr>
          <w:rFonts w:ascii="Verdana" w:hAnsi="Verdana"/>
          <w:lang w:val="ru-RU"/>
        </w:rPr>
        <w:t>е.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год музыкальные автоматы играли «Грустную любовь», и «Хей, Джуд» (снова и снова), и «Ярмарку в Скарборо».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Вечером, в десять минут восьмого, студент-первокурсник Джон Данси, возвращаясь в общежитие, с криком выронил все свои книжки, наткнувшись на </w:t>
      </w:r>
      <w:r>
        <w:rPr>
          <w:rFonts w:ascii="Verdana" w:hAnsi="Verdana"/>
          <w:lang w:val="ru-RU"/>
        </w:rPr>
        <w:t xml:space="preserve">труп в тихом уголке автостоянки перед отделением зоологии; это была девушка с перерезанным горлом и с таким блеском в глазах, словно минуту назад она отпустила самую удачную шутку в своей жизни. Данси, чьей специальностью была педагогика, а факультативом — </w:t>
      </w:r>
      <w:r>
        <w:rPr>
          <w:rFonts w:ascii="Verdana" w:hAnsi="Verdana"/>
          <w:lang w:val="ru-RU"/>
        </w:rPr>
        <w:t>устная речь, начал кричать и долго не мог остановиться.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Следующий день выдался ненастным и угрюмым. На уроках всех одолевали одни и те же вопросы: кто? почему? когда поймают? И особенно интригующий: ты ее знал?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мы встречались в художественных мастерск</w:t>
      </w:r>
      <w:r>
        <w:rPr>
          <w:rFonts w:ascii="Verdana" w:hAnsi="Verdana"/>
          <w:lang w:val="ru-RU"/>
        </w:rPr>
        <w:t>их.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друг моего соседа в общаге встречался с ней в прошлом семестре.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она как-то попросила у меня прикурить. Мы сидели за соседними столиками.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мы с ней...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Да... да... еще бы!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было студента, который бы не знал Гейл Керман с отделения изобразите</w:t>
      </w:r>
      <w:r>
        <w:rPr>
          <w:rFonts w:ascii="Verdana" w:hAnsi="Verdana"/>
          <w:lang w:val="ru-RU"/>
        </w:rPr>
        <w:t xml:space="preserve">льного искусства. При хорошей фигурке она носила «стариковские» очки. У мужского </w:t>
      </w:r>
      <w:r>
        <w:rPr>
          <w:rFonts w:ascii="Verdana" w:hAnsi="Verdana"/>
          <w:lang w:val="ru-RU"/>
        </w:rPr>
        <w:lastRenderedPageBreak/>
        <w:t>населения она пользовалась успехом, но девочки, жившие с нею в одной комнате, ненавидели ее. Она редко назначала свидания, хотя другой такой шлюшки не было во всем колледже. О</w:t>
      </w:r>
      <w:r>
        <w:rPr>
          <w:rFonts w:ascii="Verdana" w:hAnsi="Verdana"/>
          <w:lang w:val="ru-RU"/>
        </w:rPr>
        <w:t>на была некрасивая, но обаятельная. С легким характером, но немногословная и скупая на улыбки. В ее послужном списке были лейкемия и аборт. Ко всему прочему, она оказалась лесбиянкой, и ее зарезал парень, с которым у нее был роман. Семнадцатого марта, когд</w:t>
      </w:r>
      <w:r>
        <w:rPr>
          <w:rFonts w:ascii="Verdana" w:hAnsi="Verdana"/>
          <w:lang w:val="ru-RU"/>
        </w:rPr>
        <w:t>а Нью-Шарон утонул в «киселе с молоком», Гейл Керман стала местной знаменитостью.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Вскоре появились полдюжины полицейских машин и почти все припарковались перед входом в Джудит Франклин Холл, где жила Керман. Когда я проходил мимо, меня остановили и попроси</w:t>
      </w:r>
      <w:r>
        <w:rPr>
          <w:rFonts w:ascii="Verdana" w:hAnsi="Verdana"/>
          <w:lang w:val="ru-RU"/>
        </w:rPr>
        <w:t>ли предьявить студенчиское удостоверение. У меня хватило ума показать то, на которое я сфотографировался без клыков вампира.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 тебе нож есть? — </w:t>
      </w:r>
      <w:r>
        <w:rPr>
          <w:rFonts w:ascii="Verdana" w:hAnsi="Verdana"/>
          <w:lang w:val="ru-RU"/>
        </w:rPr>
        <w:t>расставил силки полицейский.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насчет Гейл Керман? — </w:t>
      </w:r>
      <w:r>
        <w:rPr>
          <w:rFonts w:ascii="Verdana" w:hAnsi="Verdana"/>
          <w:lang w:val="ru-RU"/>
        </w:rPr>
        <w:t>спросил я, после того как объяснил ему, что если у м</w:t>
      </w:r>
      <w:r>
        <w:rPr>
          <w:rFonts w:ascii="Verdana" w:hAnsi="Verdana"/>
          <w:lang w:val="ru-RU"/>
        </w:rPr>
        <w:t>еня и есть смертоносное оружие, так это брелок «заячья лапка».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почему ты спросил? — </w:t>
      </w:r>
      <w:r>
        <w:rPr>
          <w:rFonts w:ascii="Verdana" w:hAnsi="Verdana"/>
          <w:lang w:val="ru-RU"/>
        </w:rPr>
        <w:t>тут же набросился он на меня.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результате я опоздал в класс на пять минут.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Весна растеклась «молочным киселем», и в тот вечер никто не рискнул пройтись в одиночку по </w:t>
      </w:r>
      <w:r>
        <w:rPr>
          <w:rFonts w:ascii="Verdana" w:hAnsi="Verdana"/>
          <w:lang w:val="ru-RU"/>
        </w:rPr>
        <w:t xml:space="preserve">кампусу — </w:t>
      </w:r>
      <w:r>
        <w:rPr>
          <w:rFonts w:ascii="Verdana" w:hAnsi="Verdana"/>
          <w:lang w:val="ru-RU"/>
        </w:rPr>
        <w:t>полуреальному, полуфантастическому. Снова подполз туман, густой и вкрадчивый, принеся с собой запахи моря.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уже два битых часа вымучивал работу о Джоне Мильтоне, когда около девяти вечера в комнату общаги ворвался мой сосед с криком: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пойма</w:t>
      </w:r>
      <w:r>
        <w:rPr>
          <w:rFonts w:ascii="Verdana" w:hAnsi="Verdana"/>
          <w:lang w:val="ru-RU"/>
        </w:rPr>
        <w:t>ли! Сам слышал в столовке.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 кого?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его не знаю. Короче, это сделал ее дружок. Карл Амалара.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откинулся на спинку стула, одновременно со вздохом облегчения и разочарования. Такое имя от фонаря не назовут. Итак еще одно гнусное преступление на почве </w:t>
      </w:r>
      <w:r>
        <w:rPr>
          <w:rFonts w:ascii="Verdana" w:hAnsi="Verdana"/>
          <w:lang w:val="ru-RU"/>
        </w:rPr>
        <w:t>ревности.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 отлично, — </w:t>
      </w:r>
      <w:r>
        <w:rPr>
          <w:rFonts w:ascii="Verdana" w:hAnsi="Verdana"/>
          <w:lang w:val="ru-RU"/>
        </w:rPr>
        <w:t>сказал я.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ушел раззванивать новость по всей общаге. Я перечитал свои рассуждения о Мильтоне, ничего не понял, порвал работу и начал заново.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следующий день газеты поместили фотографию Амалары — </w:t>
      </w:r>
      <w:r>
        <w:rPr>
          <w:rFonts w:ascii="Verdana" w:hAnsi="Verdana"/>
          <w:lang w:val="ru-RU"/>
        </w:rPr>
        <w:t>весьма выигрышную, могли бы</w:t>
      </w:r>
      <w:r>
        <w:rPr>
          <w:rFonts w:ascii="Verdana" w:hAnsi="Verdana"/>
          <w:lang w:val="ru-RU"/>
        </w:rPr>
        <w:t xml:space="preserve"> найти и похуже, — </w:t>
      </w:r>
      <w:r>
        <w:rPr>
          <w:rFonts w:ascii="Verdana" w:hAnsi="Verdana"/>
          <w:lang w:val="ru-RU"/>
        </w:rPr>
        <w:t>сделанную, видимо, по случаю окончания школы: такой грустный мальчик, смуглое лицо, темные глаза, на носу следы от оспин. Амалара пока не признался, но слишком много фактов говорило против него. Последний месяц он и Гейл Керман часто ссо</w:t>
      </w:r>
      <w:r>
        <w:rPr>
          <w:rFonts w:ascii="Verdana" w:hAnsi="Verdana"/>
          <w:lang w:val="ru-RU"/>
        </w:rPr>
        <w:t>рились, а неделю назад вообще разорвали отношения. Сосед Амалары сказал, что тот ходил «какой-то подавленный». В сундучке под кроватью полиция обнаружила семидюймовый охотничий нож из магазина «Л. Л. Бинза», а также карточку убитой, изрезанную ножницами.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</w:t>
      </w:r>
      <w:r>
        <w:rPr>
          <w:rFonts w:ascii="Verdana" w:hAnsi="Verdana"/>
          <w:lang w:val="ru-RU"/>
        </w:rPr>
        <w:t xml:space="preserve">ядом с фотографией Амалары газеты поместили снимок Гейл Керман — </w:t>
      </w:r>
      <w:r>
        <w:rPr>
          <w:rFonts w:ascii="Verdana" w:hAnsi="Verdana"/>
          <w:lang w:val="ru-RU"/>
        </w:rPr>
        <w:t>весьма неважный: по виду скромненькая блондиночка в очках и рядом с ней собака. Блондинка щурилась и кривила губы в вымученной улыбке. Одна ее рука лежала на голове собаки. Все казалось убеди</w:t>
      </w:r>
      <w:r>
        <w:rPr>
          <w:rFonts w:ascii="Verdana" w:hAnsi="Verdana"/>
          <w:lang w:val="ru-RU"/>
        </w:rPr>
        <w:t>тельным. Должно было казаться убедительным.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Ночью снова подобрался туман — </w:t>
      </w:r>
      <w:r>
        <w:rPr>
          <w:rFonts w:ascii="Verdana" w:hAnsi="Verdana"/>
          <w:lang w:val="ru-RU"/>
        </w:rPr>
        <w:t xml:space="preserve">даже не по-кошачьи, а скорее по-пластунски. Я решил пройтись. Болела голова, и я вышел подышать свежим воздухом; пахло промозглой весенней сыростью, перед которой неохотно отступал </w:t>
      </w:r>
      <w:r>
        <w:rPr>
          <w:rFonts w:ascii="Verdana" w:hAnsi="Verdana"/>
          <w:lang w:val="ru-RU"/>
        </w:rPr>
        <w:t>снег, обнажая стариковские проплешины прошлогодней травы.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Эта ночь врезалась мне в память, как одна из самых прекрасных. Под нимбами фонарей прохожие — </w:t>
      </w:r>
      <w:r>
        <w:rPr>
          <w:rFonts w:ascii="Verdana" w:hAnsi="Verdana"/>
          <w:lang w:val="ru-RU"/>
        </w:rPr>
        <w:t xml:space="preserve">шепчущиеся тени — </w:t>
      </w:r>
      <w:r>
        <w:rPr>
          <w:rFonts w:ascii="Verdana" w:hAnsi="Verdana"/>
          <w:lang w:val="ru-RU"/>
        </w:rPr>
        <w:t>напоминали идущих в обнимку влюбленных. Талый снег играл и пел, играл и пел в водосток</w:t>
      </w:r>
      <w:r>
        <w:rPr>
          <w:rFonts w:ascii="Verdana" w:hAnsi="Verdana"/>
          <w:lang w:val="ru-RU"/>
        </w:rPr>
        <w:t>ах, и в песне чудились голоса моря, ушедшего от берегов.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бродил почти до полуночи, пока весь не вымок, по ветвистым дорожкам, среди теней и приглушенных шагов. Кто поручится, что мне не встретилась тень того, о ком вскоре заговорят как о Мартовском Выпол</w:t>
      </w:r>
      <w:r>
        <w:rPr>
          <w:rFonts w:ascii="Verdana" w:hAnsi="Verdana"/>
          <w:lang w:val="ru-RU"/>
        </w:rPr>
        <w:t>зне? Я, например, не поручусь: лица надежно скрывал туман.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Утром меня разбудил шум в холле. Я высунулся, наспех приглаживая волосы обеими руками и пытаясь пошевелить языком, который, как гусеница, прилип к небу. Я хотел спросить, кого там еще к нам зачисл</w:t>
      </w:r>
      <w:r>
        <w:rPr>
          <w:rFonts w:ascii="Verdana" w:hAnsi="Verdana"/>
          <w:lang w:val="ru-RU"/>
        </w:rPr>
        <w:t>или, но мой вопрос опередили.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Новая жертва, — </w:t>
      </w:r>
      <w:r>
        <w:rPr>
          <w:rFonts w:ascii="Verdana" w:hAnsi="Verdana"/>
          <w:lang w:val="ru-RU"/>
        </w:rPr>
        <w:t xml:space="preserve">крикнул кто-то, бледный от возбуждения. — </w:t>
      </w:r>
      <w:r>
        <w:rPr>
          <w:rFonts w:ascii="Verdana" w:hAnsi="Verdana"/>
          <w:lang w:val="ru-RU"/>
        </w:rPr>
        <w:t>Так что его выпустили.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Кого?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Амалару! — </w:t>
      </w:r>
      <w:r>
        <w:rPr>
          <w:rFonts w:ascii="Verdana" w:hAnsi="Verdana"/>
          <w:lang w:val="ru-RU"/>
        </w:rPr>
        <w:t xml:space="preserve">радостно сказал второй. — </w:t>
      </w:r>
      <w:r>
        <w:rPr>
          <w:rFonts w:ascii="Verdana" w:hAnsi="Verdana"/>
          <w:lang w:val="ru-RU"/>
        </w:rPr>
        <w:t>Когда это случилось, Амалара сидел в кутузке.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случилось-то? — </w:t>
      </w:r>
      <w:r>
        <w:rPr>
          <w:rFonts w:ascii="Verdana" w:hAnsi="Verdana"/>
          <w:lang w:val="ru-RU"/>
        </w:rPr>
        <w:t>терпеливо спрашивал я. Ничег</w:t>
      </w:r>
      <w:r>
        <w:rPr>
          <w:rFonts w:ascii="Verdana" w:hAnsi="Verdana"/>
          <w:lang w:val="ru-RU"/>
        </w:rPr>
        <w:t>о, говорил я себе, разберемся. Сейчас все станет на свои места.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тип убил ночью новую жертву. И теперь ищут, куда он ее дел.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Кого? Жертву?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Передо мной опять качнулось чье-то бледное лицо: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Голову! Он ее обезглавил!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Колледж Нью-Шарон и сегодня не </w:t>
      </w:r>
      <w:r>
        <w:rPr>
          <w:rFonts w:ascii="Verdana" w:hAnsi="Verdana"/>
          <w:lang w:val="ru-RU"/>
        </w:rPr>
        <w:t xml:space="preserve">из больших, а тогда был еще меньше — </w:t>
      </w:r>
      <w:r>
        <w:rPr>
          <w:rFonts w:ascii="Verdana" w:hAnsi="Verdana"/>
          <w:lang w:val="ru-RU"/>
        </w:rPr>
        <w:t>о таких заведениях специалисты по связям с общественностью говорят «студенческая коммуна». Это и была коммуна, во всяком случае восемь лет назад: при встрече все кивали друг другу, хотя могли ни разу словом не перекинут</w:t>
      </w:r>
      <w:r>
        <w:rPr>
          <w:rFonts w:ascii="Verdana" w:hAnsi="Verdana"/>
          <w:lang w:val="ru-RU"/>
        </w:rPr>
        <w:t>ься. Кивая той же Гейл Керман, ты понимал, что где-то ты наверняка ее видел.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Другое дело Энн Брэй; тут гадать не приходилось. Годом раньше она заняла второе место в конкурсе «Мис Новая Англия»: она там потрясно вертела зажженный с двух сторон жезл под мело</w:t>
      </w:r>
      <w:r>
        <w:rPr>
          <w:rFonts w:ascii="Verdana" w:hAnsi="Verdana"/>
          <w:lang w:val="ru-RU"/>
        </w:rPr>
        <w:t xml:space="preserve">дию «Ты рассмотри меня получше». С серым веществом у нее тоже был полный порядок — </w:t>
      </w:r>
      <w:r>
        <w:rPr>
          <w:rFonts w:ascii="Verdana" w:hAnsi="Verdana"/>
          <w:lang w:val="ru-RU"/>
        </w:rPr>
        <w:t>редактор студенческого еженедельника (вернее сказать, газетного листка, в основном заполненного политическими карикатурами и выпендрежными письмами), участник драматического</w:t>
      </w:r>
      <w:r>
        <w:rPr>
          <w:rFonts w:ascii="Verdana" w:hAnsi="Verdana"/>
          <w:lang w:val="ru-RU"/>
        </w:rPr>
        <w:t xml:space="preserve"> кружка и президент местного отделения Национальной женской организации. На первом курсе, когда я был совсем еще молодой и горячий, я как-то раз передал в ее газетку материал на колонку, а ее саму попросил о свидании — </w:t>
      </w:r>
      <w:r>
        <w:rPr>
          <w:rFonts w:ascii="Verdana" w:hAnsi="Verdana"/>
          <w:lang w:val="ru-RU"/>
        </w:rPr>
        <w:t>и получил сразу два отказа.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сей</w:t>
      </w:r>
      <w:r>
        <w:rPr>
          <w:rFonts w:ascii="Verdana" w:hAnsi="Verdana"/>
          <w:lang w:val="ru-RU"/>
        </w:rPr>
        <w:t>час она мертвая... хуже, чем мертвая.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Утром, по дороге на занятия, я кивал своим знакомым или бросал «привет» с какой-то особой старательностью, словно хотел этим сгладить бесцеремонность, с какой я их в упор разглядывал. А они, в свою очередь, меня. Сред</w:t>
      </w:r>
      <w:r>
        <w:rPr>
          <w:rFonts w:ascii="Verdana" w:hAnsi="Verdana"/>
          <w:lang w:val="ru-RU"/>
        </w:rPr>
        <w:t>и нас был черный человек. Черный, как массивные пушки времен Гражданской войны, то и дело обволакиваемые туманом. Мы вглядывались друг другу в лицо, ища эту самую черноту.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этот раз арестов не последовало. Полицейские машины, как голубые жуки, круглосуто</w:t>
      </w:r>
      <w:r>
        <w:rPr>
          <w:rFonts w:ascii="Verdana" w:hAnsi="Verdana"/>
          <w:lang w:val="ru-RU"/>
        </w:rPr>
        <w:t xml:space="preserve">чно ползали в тумане по студенческому городку с восемнадцатого по двадцатое, и свет фар тыкался во все углы и закоулки. Администрация ввела комендантский час — </w:t>
      </w:r>
      <w:r>
        <w:rPr>
          <w:rFonts w:ascii="Verdana" w:hAnsi="Verdana"/>
          <w:lang w:val="ru-RU"/>
        </w:rPr>
        <w:t>21. 00. Влюбленная парочка, имевшая глупость обниматься в рощице, что за Домом выпускников, угод</w:t>
      </w:r>
      <w:r>
        <w:rPr>
          <w:rFonts w:ascii="Verdana" w:hAnsi="Verdana"/>
          <w:lang w:val="ru-RU"/>
        </w:rPr>
        <w:t>ила в участок, где ее промурыжили три часа.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Двадцатого прозвучала ложная тревога, после того, как на той же стоянке, где была убита Гейл Керман, обнаружили парня в бессознательном состоянии. Совершенно потерявший голову участковый полицейский, даже не пощ</w:t>
      </w:r>
      <w:r>
        <w:rPr>
          <w:rFonts w:ascii="Verdana" w:hAnsi="Verdana"/>
          <w:lang w:val="ru-RU"/>
        </w:rPr>
        <w:t>упав пульс, положил тело на заднее сиденье, прикрыл лицо местной топографической картой и, врубив сирену, погнал машину через вымерший кампус в ближайшую больницу. Вой стоял такой, будто сонмище ведьм летело на шабаш. На полдороге покойник сел и тупо спрос</w:t>
      </w:r>
      <w:r>
        <w:rPr>
          <w:rFonts w:ascii="Verdana" w:hAnsi="Verdana"/>
          <w:lang w:val="ru-RU"/>
        </w:rPr>
        <w:t xml:space="preserve">ил: «Где я, а?» С полицейским едва не случился родимчик, чудом в кювет не угодил. Тот, кого он принял за покойника, оказался первокурсником Доналдом Моррисом. Два дня тот пролежал с тяжелым гриппом — </w:t>
      </w:r>
      <w:r>
        <w:rPr>
          <w:rFonts w:ascii="Verdana" w:hAnsi="Verdana"/>
          <w:lang w:val="ru-RU"/>
        </w:rPr>
        <w:t xml:space="preserve">кажется, гонконгским, хотя могу и ошибаться, — </w:t>
      </w:r>
      <w:r>
        <w:rPr>
          <w:rFonts w:ascii="Verdana" w:hAnsi="Verdana"/>
          <w:lang w:val="ru-RU"/>
        </w:rPr>
        <w:t>а тут пот</w:t>
      </w:r>
      <w:r>
        <w:rPr>
          <w:rFonts w:ascii="Verdana" w:hAnsi="Verdana"/>
          <w:lang w:val="ru-RU"/>
        </w:rPr>
        <w:t>ащился в столовку за супом и жареными хлебцами и на тебе, хлопнулся в обморок.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ростепель продолжалась. Люди собирались кучками, причем кучки эти быстро распадались и так же быстро возникали. Невозможно было слишком долго видеть одни и те же лица — </w:t>
      </w:r>
      <w:r>
        <w:rPr>
          <w:rFonts w:ascii="Verdana" w:hAnsi="Verdana"/>
          <w:lang w:val="ru-RU"/>
        </w:rPr>
        <w:t>в голо</w:t>
      </w:r>
      <w:r>
        <w:rPr>
          <w:rFonts w:ascii="Verdana" w:hAnsi="Verdana"/>
          <w:lang w:val="ru-RU"/>
        </w:rPr>
        <w:t>ве начинали крутиться нехорошие мысли. Слухи распространялись со скоростью света. Кто-то видел уважаемого профессора-</w:t>
      </w:r>
      <w:r>
        <w:rPr>
          <w:rFonts w:ascii="Verdana" w:hAnsi="Verdana"/>
          <w:lang w:val="ru-RU"/>
        </w:rPr>
        <w:lastRenderedPageBreak/>
        <w:t>историка возле моста и он якобы то рыдал, то хохотал, как безумный. Кто-то слышал, что Гейл Керман перед смертью написала кровью два пророч</w:t>
      </w:r>
      <w:r>
        <w:rPr>
          <w:rFonts w:ascii="Verdana" w:hAnsi="Verdana"/>
          <w:lang w:val="ru-RU"/>
        </w:rPr>
        <w:t>еских слова на стоянке возле отделения зоологии. А еще говорили, что это ритуальные убийства с политической окраской и совершены они якобы экстремистом, бывшим членом организации «Студенты за демократическое общество», в знак протеста против войны во Вьетн</w:t>
      </w:r>
      <w:r>
        <w:rPr>
          <w:rFonts w:ascii="Verdana" w:hAnsi="Verdana"/>
          <w:lang w:val="ru-RU"/>
        </w:rPr>
        <w:t>аме. Это уж вообще не лезло ни в какие ворота. В Нью-Шароне эсдэовцев было семь душ. Одна такая акция, и от местной организации мокрого бы места не осталось. Из этой «утки» родились совсем уже зловещие слухи, которые распространялись здешними правыми. Коро</w:t>
      </w:r>
      <w:r>
        <w:rPr>
          <w:rFonts w:ascii="Verdana" w:hAnsi="Verdana"/>
          <w:lang w:val="ru-RU"/>
        </w:rPr>
        <w:t>че, в течение сумасшедшей ростепельной недели мы все только тем и занимались, что высматривали повсюду экстремистов.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Репортеры, кидавшиеся из одной крайности в другую, дружно игнорировали очевидную схожесть почерка нашего убийцы с действиями знаменитого Дж</w:t>
      </w:r>
      <w:r>
        <w:rPr>
          <w:rFonts w:ascii="Verdana" w:hAnsi="Verdana"/>
          <w:lang w:val="ru-RU"/>
        </w:rPr>
        <w:t xml:space="preserve">ека Потрошителя, предпочитая искать аналогии в далеком 1819 году. Энн Брэй была найдена на раскисшей земле, однако не было никаких следов — </w:t>
      </w:r>
      <w:r>
        <w:rPr>
          <w:rFonts w:ascii="Verdana" w:hAnsi="Verdana"/>
          <w:lang w:val="ru-RU"/>
        </w:rPr>
        <w:t>ни нападавшего, ни жертвы. Бойкий журналист из Нью-Гэмпшира, явно питавший слабость к мистике, окрестил убийцу Марто</w:t>
      </w:r>
      <w:r>
        <w:rPr>
          <w:rFonts w:ascii="Verdana" w:hAnsi="Verdana"/>
          <w:lang w:val="ru-RU"/>
        </w:rPr>
        <w:t>вским Выползнем в честь небезызвестного доктора Джона Хокинса из Бристоля, прикончившего пятерых своих жен различными аптекарскими инструментами. Отчасти, наверное, из-за отсутствия на мокрой земле каких бы то ни было следов эта кличка сразу закрепилась за</w:t>
      </w:r>
      <w:r>
        <w:rPr>
          <w:rFonts w:ascii="Verdana" w:hAnsi="Verdana"/>
          <w:lang w:val="ru-RU"/>
        </w:rPr>
        <w:t xml:space="preserve"> убийцей.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Двадцать первого зарядил дождь. Торговые ряды в виде каре и сам внутренний дворик превратились в стоячее болото. Полиция объявила, что сокращает количество патрульных машин вдвое, зато внедряет переодетых детективов, мужчин и женщин.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Студенческая</w:t>
      </w:r>
      <w:r>
        <w:rPr>
          <w:rFonts w:ascii="Verdana" w:hAnsi="Verdana"/>
          <w:lang w:val="ru-RU"/>
        </w:rPr>
        <w:t xml:space="preserve"> газета вышла с резкой, хотя и не совсем внятной редакционной статьей. Смысл ее сводился к тому, что из-за этого маскарада с ряжеными полицейскими, изображающими из себя студентов, невозможно будет отличить чужака-преступника от подставных фигур.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Вместе с</w:t>
      </w:r>
      <w:r>
        <w:rPr>
          <w:rFonts w:ascii="Verdana" w:hAnsi="Verdana"/>
          <w:lang w:val="ru-RU"/>
        </w:rPr>
        <w:t xml:space="preserve"> сумерками снова опустилась туманная мгла и не спеша, словно бы в раздумьи, поползла по улочкам, накрывая дома один за другим. Вся такая легкая, бесплотная и при этом неумолимая, зловещая. В том, что Мартовский Выползень был мужчина, никто не сомневался, а</w:t>
      </w:r>
      <w:r>
        <w:rPr>
          <w:rFonts w:ascii="Verdana" w:hAnsi="Verdana"/>
          <w:lang w:val="ru-RU"/>
        </w:rPr>
        <w:t xml:space="preserve"> его сообщницей была эта мгла — </w:t>
      </w:r>
      <w:r>
        <w:rPr>
          <w:rFonts w:ascii="Verdana" w:hAnsi="Verdana"/>
          <w:lang w:val="ru-RU"/>
        </w:rPr>
        <w:t>женщина... такое у меня было ощущение. Наш маленький колледж словно угодил ненароком в пылкие объятия двух безумцев, чье брачное ложе было освящено кровью. Я сидел, курил, смотрел, как вспыхивают огни в сгущающихся сумерках,</w:t>
      </w:r>
      <w:r>
        <w:rPr>
          <w:rFonts w:ascii="Verdana" w:hAnsi="Verdana"/>
          <w:lang w:val="ru-RU"/>
        </w:rPr>
        <w:t xml:space="preserve"> и задавался вопросом: «Все ли на этом закончилось?» В комнату вошел мой сосед и тихо прикрыл за собой дверь.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Скоро пойдет снег, — </w:t>
      </w:r>
      <w:r>
        <w:rPr>
          <w:rFonts w:ascii="Verdana" w:hAnsi="Verdana"/>
          <w:lang w:val="ru-RU"/>
        </w:rPr>
        <w:t>сказал он.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обернулся.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Что, объявили по радио прогноз?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Тут прогноз не нужен. Про весенний «молочны</w:t>
      </w:r>
      <w:r>
        <w:rPr>
          <w:rFonts w:ascii="Verdana" w:hAnsi="Verdana"/>
          <w:lang w:val="ru-RU"/>
        </w:rPr>
        <w:t>й кисель» слышал?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Вроде слышал,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В детстве. Это что-то из лексикона наших бабушек.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стоял рядом, глядя в окно на подступающую тьму.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Бабье лето не каждый год бывает,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 xml:space="preserve">а такая весна вообще редкость. В здешних краях настоящее </w:t>
      </w:r>
      <w:r>
        <w:rPr>
          <w:rFonts w:ascii="Verdana" w:hAnsi="Verdana"/>
          <w:lang w:val="ru-RU"/>
        </w:rPr>
        <w:t xml:space="preserve">бабье лето — </w:t>
      </w:r>
      <w:r>
        <w:rPr>
          <w:rFonts w:ascii="Verdana" w:hAnsi="Verdana"/>
          <w:lang w:val="ru-RU"/>
        </w:rPr>
        <w:t xml:space="preserve">в три года раз. А такое — </w:t>
      </w:r>
      <w:r>
        <w:rPr>
          <w:rFonts w:ascii="Verdana" w:hAnsi="Verdana"/>
          <w:lang w:val="ru-RU"/>
        </w:rPr>
        <w:t xml:space="preserve">раз в десять лет. Это же ложная весна, обманная... точно так же, как бабье лето — </w:t>
      </w:r>
      <w:r>
        <w:rPr>
          <w:rFonts w:ascii="Verdana" w:hAnsi="Verdana"/>
          <w:lang w:val="ru-RU"/>
        </w:rPr>
        <w:t>обманное лето. Моя бабка говорила: «После этого «молочного киселя» жди возврата зимы. Чем дольше эта ростепель, тем сильнее обрушится с</w:t>
      </w:r>
      <w:r>
        <w:rPr>
          <w:rFonts w:ascii="Verdana" w:hAnsi="Verdana"/>
          <w:lang w:val="ru-RU"/>
        </w:rPr>
        <w:t>нежная буря».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Сказки,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 xml:space="preserve">Неужели ты в это веришь? — </w:t>
      </w:r>
      <w:r>
        <w:rPr>
          <w:rFonts w:ascii="Verdana" w:hAnsi="Verdana"/>
          <w:lang w:val="ru-RU"/>
        </w:rPr>
        <w:t xml:space="preserve">Я заглянул ему в глаза. — </w:t>
      </w:r>
      <w:r>
        <w:rPr>
          <w:rFonts w:ascii="Verdana" w:hAnsi="Verdana"/>
          <w:lang w:val="ru-RU"/>
        </w:rPr>
        <w:t>И все равно как-то не по себе. Тебе тоже?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ободряюще улыбнулся и стянул одну сигаретку из раскрытой пачки, лежавшей на подоконнике.</w:t>
      </w:r>
    </w:p>
    <w:p w:rsidR="003B694A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подозреваю всех, кроме нас </w:t>
      </w:r>
      <w:r>
        <w:rPr>
          <w:rFonts w:ascii="Verdana" w:hAnsi="Verdana"/>
          <w:lang w:val="ru-RU"/>
        </w:rPr>
        <w:t xml:space="preserve">с тобой, — </w:t>
      </w:r>
      <w:r>
        <w:rPr>
          <w:rFonts w:ascii="Verdana" w:hAnsi="Verdana"/>
          <w:lang w:val="ru-RU"/>
        </w:rPr>
        <w:t xml:space="preserve">сказал он, и улыбка его как-то съежилась. — </w:t>
      </w:r>
      <w:r>
        <w:rPr>
          <w:rFonts w:ascii="Verdana" w:hAnsi="Verdana"/>
          <w:lang w:val="ru-RU"/>
        </w:rPr>
        <w:t xml:space="preserve">Бывает, что и тебя подозреваю. Ну что, сыграем в клубе на бильярде? Даю тебе фору — </w:t>
      </w:r>
      <w:r>
        <w:rPr>
          <w:rFonts w:ascii="Verdana" w:hAnsi="Verdana"/>
          <w:lang w:val="ru-RU"/>
        </w:rPr>
        <w:t>десять шаров.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следующей неделе у нас контрольная по тригонометрии. Как бы не схлопотать жирный «неуд» и пару лас</w:t>
      </w:r>
      <w:r>
        <w:rPr>
          <w:rFonts w:ascii="Verdana" w:hAnsi="Verdana"/>
          <w:lang w:val="ru-RU"/>
        </w:rPr>
        <w:t>ковых впридачу.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 ушел, а я еще долго глядел в окно. А когда я открыл книгу и стал понемногу врубаться, мысленно я был там, среди блуждающих вечерних теней, там, где вступал в свои права главный призрак.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эту ночь была убита Адель Паркинс. Шесть полицейс</w:t>
      </w:r>
      <w:r>
        <w:rPr>
          <w:rFonts w:ascii="Verdana" w:hAnsi="Verdana"/>
          <w:lang w:val="ru-RU"/>
        </w:rPr>
        <w:t xml:space="preserve">ких машин и семнадцать агентов в штатском, в том числе восемь девушек из самого Бостона, с виду обычные студентки, — </w:t>
      </w:r>
      <w:r>
        <w:rPr>
          <w:rFonts w:ascii="Verdana" w:hAnsi="Verdana"/>
          <w:lang w:val="ru-RU"/>
        </w:rPr>
        <w:t>вот такими силами патрулировался кампус. И все равно Мартовский Выползень прикончил новую жертву, безошибочно выбрав ее среди «своих». И ло</w:t>
      </w:r>
      <w:r>
        <w:rPr>
          <w:rFonts w:ascii="Verdana" w:hAnsi="Verdana"/>
          <w:lang w:val="ru-RU"/>
        </w:rPr>
        <w:t>жная, обманная весна была его пособницей, его подстрекательницей. Он убил новую жертву и оставил за рулем ее «доджа» модели 1964 года, где ее утром и нашли... не всю... что-то лежало на заднем сиденье, а что-то в багажнике. На ветровом стекле кровью было н</w:t>
      </w:r>
      <w:r>
        <w:rPr>
          <w:rFonts w:ascii="Verdana" w:hAnsi="Verdana"/>
          <w:lang w:val="ru-RU"/>
        </w:rPr>
        <w:t>ацарапано (нет, это уже не слухи): ХА! ХА!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Городок охватила легкая паника. Адель Паркинс мы как бы знали и не знали. Неприметная, задерганная женщина, которая гнула спину в студенческой столовке в вечернюю смену, когда прожорливая шатия-братия по пути из б</w:t>
      </w:r>
      <w:r>
        <w:rPr>
          <w:rFonts w:ascii="Verdana" w:hAnsi="Verdana"/>
          <w:lang w:val="ru-RU"/>
        </w:rPr>
        <w:t xml:space="preserve">иблиотеки опустошает подносы с гамбургерами. Ее последние дни — </w:t>
      </w:r>
      <w:r>
        <w:rPr>
          <w:rFonts w:ascii="Verdana" w:hAnsi="Verdana"/>
          <w:lang w:val="ru-RU"/>
        </w:rPr>
        <w:t xml:space="preserve">имеются в виду рабочие — </w:t>
      </w:r>
      <w:r>
        <w:rPr>
          <w:rFonts w:ascii="Verdana" w:hAnsi="Verdana"/>
          <w:lang w:val="ru-RU"/>
        </w:rPr>
        <w:t>были сравнительно легкими: комендантский час строго соблюдался, и после девяти вечера в столовую заглядывали только голодные полицейские и ночные сторожа, повеселевшие</w:t>
      </w:r>
      <w:r>
        <w:rPr>
          <w:rFonts w:ascii="Verdana" w:hAnsi="Verdana"/>
          <w:lang w:val="ru-RU"/>
        </w:rPr>
        <w:t xml:space="preserve"> с тех пор, как охранять им стало, в сущности, нечего.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начинаю закругляться. Полиция, которую прижали к стене и которая стала такая же нервная, как мы все, арестовала безобидного гомика, выпускника отделения социологии, некоего Хэнсона Грэя только потому</w:t>
      </w:r>
      <w:r>
        <w:rPr>
          <w:rFonts w:ascii="Verdana" w:hAnsi="Verdana"/>
          <w:lang w:val="ru-RU"/>
        </w:rPr>
        <w:t xml:space="preserve">, что он «толком не помнил», где ночевал три или четыре раза. Ему предъявили обвинение, назначили судебные слушания и... отпустили восвояси в родной Нью-Гэмпшир, после того как в последнюю ночь этой безумной весны была убита Марша Курран в районе торговых </w:t>
      </w:r>
      <w:r>
        <w:rPr>
          <w:rFonts w:ascii="Verdana" w:hAnsi="Verdana"/>
          <w:lang w:val="ru-RU"/>
        </w:rPr>
        <w:t>рядов.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Почему она оказалась на улице одна, навсегда останется загадкой. В этой миловидной толстушке было что-то трогательно-беззащитное. Она снимала городскую квартиру с еще тремя подружками. На территорию кампуса она прошмыгнула легко и бесшумно — </w:t>
      </w:r>
      <w:r>
        <w:rPr>
          <w:rFonts w:ascii="Verdana" w:hAnsi="Verdana"/>
          <w:lang w:val="ru-RU"/>
        </w:rPr>
        <w:t>точно с</w:t>
      </w:r>
      <w:r>
        <w:rPr>
          <w:rFonts w:ascii="Verdana" w:hAnsi="Verdana"/>
          <w:lang w:val="ru-RU"/>
        </w:rPr>
        <w:t>ам Мартовский Выползень. Что привело ее сюда? Как знать, может быть, инстинкт, погнавший ее на улицу, сидел в ней также глубоко и подчинял ее себе так же властно, как и инстинкт ее убийцы. Может быть, этот инстинкт гнал ее навстречу одной-единственной гибе</w:t>
      </w:r>
      <w:r>
        <w:rPr>
          <w:rFonts w:ascii="Verdana" w:hAnsi="Verdana"/>
          <w:lang w:val="ru-RU"/>
        </w:rPr>
        <w:t>льной страсти, чтобы она могла обручиться навек с этой ночью, и теплым туманом, и запахом моря, и холодным лезвием ножа.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случилось двадцать третьего. А двадцать четвертого президент колледжа объявил, что весенние каникулы начинаются неделей раньше, и </w:t>
      </w:r>
      <w:r>
        <w:rPr>
          <w:rFonts w:ascii="Verdana" w:hAnsi="Verdana"/>
          <w:lang w:val="ru-RU"/>
        </w:rPr>
        <w:t>мы разбежались, как испуганные овцы перед грозой, оставив вымерший кампус в распоряжение суетливых полицейских и озабоченного инспектора.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был с машиной и прихватил с собой еще шестерых. Они наспех побросали свои пожитки, и мы умчались. Особой радости от </w:t>
      </w:r>
      <w:r>
        <w:rPr>
          <w:rFonts w:ascii="Verdana" w:hAnsi="Verdana"/>
          <w:lang w:val="ru-RU"/>
        </w:rPr>
        <w:t>езды никто не получил. Неприятно думать, что твой сосед может быть Мартовским Выползнем.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эту ночь столбик термометра упал сразу на пятнадцать градусов, и на Новую Англию с воем обрушился северный ветер: началось со слякоти, а закончилось снежными сугроба</w:t>
      </w:r>
      <w:r>
        <w:rPr>
          <w:rFonts w:ascii="Verdana" w:hAnsi="Verdana"/>
          <w:lang w:val="ru-RU"/>
        </w:rPr>
        <w:t>ми. Раскидывая их потом лопатой, кое-кто из старичков, как водится, заработал инфаркт. И вдруг, как по мановению волшебной палочки, наступил апрель. Теплые грозы, звездные ночи.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Бог его знает, откуда взялось название «молочный кисель», но эта короткая пора — </w:t>
      </w:r>
      <w:r>
        <w:rPr>
          <w:rFonts w:ascii="Verdana" w:hAnsi="Verdana"/>
          <w:lang w:val="ru-RU"/>
        </w:rPr>
        <w:t>нехорошая, обманная, и случается она раз в десять лет. Вместе с туманом покинул городок и Мартовский Выползень. К началу июня кампус уже жил протестами против наборов в армию и сидячей забастовкой перед офисом известного производителя напалма, который н</w:t>
      </w:r>
      <w:r>
        <w:rPr>
          <w:rFonts w:ascii="Verdana" w:hAnsi="Verdana"/>
          <w:lang w:val="ru-RU"/>
        </w:rPr>
        <w:t xml:space="preserve">абирал рабсилу. В июне о Мартовском Выползне уже никто не вспоминал — </w:t>
      </w:r>
      <w:r>
        <w:rPr>
          <w:rFonts w:ascii="Verdana" w:hAnsi="Verdana"/>
          <w:lang w:val="ru-RU"/>
        </w:rPr>
        <w:t xml:space="preserve">по крайней мере вслух. Подозреваю, однако, что многие снова и снова перебирали в памяти недавние события с тайной надеждой обнаружить на поверхности метафизического яйца, сводящей с ума </w:t>
      </w:r>
      <w:r>
        <w:rPr>
          <w:rFonts w:ascii="Verdana" w:hAnsi="Verdana"/>
          <w:lang w:val="ru-RU"/>
        </w:rPr>
        <w:t>своей идеальной гладкостью, хоть одну трещину, которая бы навела на разгадку всей этой истории.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год я окончил колледж, а еще через год женился. Я получил приличную работу в местном издательстве. В 1971 году у нас родился ребенок, скоро ему в школу. Х</w:t>
      </w:r>
      <w:r>
        <w:rPr>
          <w:rFonts w:ascii="Verdana" w:hAnsi="Verdana"/>
          <w:lang w:val="ru-RU"/>
        </w:rPr>
        <w:t>ороший смышленый мальчик, мои глаза, рот матери.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И вдруг — </w:t>
      </w:r>
      <w:r>
        <w:rPr>
          <w:rFonts w:ascii="Verdana" w:hAnsi="Verdana"/>
          <w:lang w:val="ru-RU"/>
        </w:rPr>
        <w:t>сегодняшняя газета.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Я, конечно, понял, что она снова к нам пожаловала. Понял еще вчера, когда проснулся от звуков талой воды, забормотавшей о чем-то неведомом в водосточной трубе, а выйдя на крыль</w:t>
      </w:r>
      <w:r>
        <w:rPr>
          <w:rFonts w:ascii="Verdana" w:hAnsi="Verdana"/>
          <w:lang w:val="ru-RU"/>
        </w:rPr>
        <w:t xml:space="preserve">цо, втянул носом соленые запахи океана, до которого от нас добрых девять миль. Я понял, что снова в наши края пришла кисельно-молочная весна, когда, возвращаясь с работы, я должен был включить фары дальнего света, чтобы пробить сероватую мглу, наползавшую </w:t>
      </w:r>
      <w:r>
        <w:rPr>
          <w:rFonts w:ascii="Verdana" w:hAnsi="Verdana"/>
          <w:lang w:val="ru-RU"/>
        </w:rPr>
        <w:t>из полей и низин, смазывавшую очертания домов, клубившуюся вокруг уличных фонарей золотистыми нимбами из детской сказки.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Сегодняшняя газета сообшила о том, что ночью на территории студенческого кампуса, возле пушек времен гражданской войны, была убита деву</w:t>
      </w:r>
      <w:r>
        <w:rPr>
          <w:rFonts w:ascii="Verdana" w:hAnsi="Verdana"/>
          <w:lang w:val="ru-RU"/>
        </w:rPr>
        <w:t>шка. Ее нашли на берегу реки в подтаявшем сугробе. Ее нашли... ее нашли не всю.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Моя жена в расстроенных чувствах. Она хочет знать, где я был этой ночью. Я не могу ей сказать, потому что не помню. Помню, как после работы сел в машину, как включил фары, расс</w:t>
      </w:r>
      <w:r>
        <w:rPr>
          <w:rFonts w:ascii="Verdana" w:hAnsi="Verdana"/>
          <w:lang w:val="ru-RU"/>
        </w:rPr>
        <w:t>екая красивое клубящееся марево. А дальше ничего не помню.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думаю о другой туманной ночи, когда у меня разболелась голова и я вышел подышать свежим воздухом, а мимо меня скользили тени, бесформенные, бесплотные. А еще я думаю о своей машине, точнее, о баг</w:t>
      </w:r>
      <w:r>
        <w:rPr>
          <w:rFonts w:ascii="Verdana" w:hAnsi="Verdana"/>
          <w:lang w:val="ru-RU"/>
        </w:rPr>
        <w:t xml:space="preserve">ажнике — </w:t>
      </w:r>
      <w:r>
        <w:rPr>
          <w:rFonts w:ascii="Verdana" w:hAnsi="Verdana"/>
          <w:lang w:val="ru-RU"/>
        </w:rPr>
        <w:t xml:space="preserve">какое мерзкое слово! — </w:t>
      </w:r>
      <w:r>
        <w:rPr>
          <w:rFonts w:ascii="Verdana" w:hAnsi="Verdana"/>
          <w:lang w:val="ru-RU"/>
        </w:rPr>
        <w:t>и никак не могу понять, отчего я боюсь открыть его.</w:t>
      </w:r>
    </w:p>
    <w:p w:rsidR="00000000" w:rsidRDefault="003B694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пишу это, а в соседней комнате плачет жена. Ей кажется, что я провел эту ночь с другой женщиной.</w:t>
      </w:r>
    </w:p>
    <w:p w:rsidR="00000000" w:rsidRDefault="003B694A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Видит Бог, мне тоже так кажется.</w:t>
      </w:r>
    </w:p>
    <w:sectPr w:rsidR="00000000" w:rsidSect="003B69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B694A" w:rsidP="005E76C4">
      <w:r>
        <w:separator/>
      </w:r>
    </w:p>
  </w:endnote>
  <w:endnote w:type="continuationSeparator" w:id="0">
    <w:p w:rsidR="00000000" w:rsidRDefault="003B694A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69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B694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B694A" w:rsidRDefault="003B694A">
    <w:pPr>
      <w:pStyle w:val="Footer"/>
      <w:ind w:right="360"/>
      <w:rPr>
        <w:rFonts w:ascii="Arial" w:hAnsi="Arial" w:cs="Arial"/>
        <w:color w:val="999999"/>
        <w:lang w:val="ru-RU"/>
      </w:rPr>
    </w:pPr>
    <w:r w:rsidRPr="003B694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694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B694A" w:rsidP="005E76C4">
      <w:r>
        <w:separator/>
      </w:r>
    </w:p>
  </w:footnote>
  <w:footnote w:type="continuationSeparator" w:id="0">
    <w:p w:rsidR="00000000" w:rsidRDefault="003B694A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94A" w:rsidRDefault="003B69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B694A" w:rsidRDefault="003B694A">
    <w:pPr>
      <w:pStyle w:val="Header"/>
      <w:rPr>
        <w:rFonts w:ascii="Arial" w:hAnsi="Arial" w:cs="Arial"/>
        <w:color w:val="999999"/>
        <w:lang w:val="ru-RU"/>
      </w:rPr>
    </w:pPr>
    <w:r w:rsidRPr="003B694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694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94A"/>
    <w:rsid w:val="003B6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3053</Words>
  <Characters>17131</Characters>
  <Application>Microsoft Office Word</Application>
  <DocSecurity>0</DocSecurity>
  <Lines>323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20088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Мартовский выползень</dc:title>
  <dc:subject/>
  <dc:creator>Стивен Кинг</dc:creator>
  <cp:keywords/>
  <dc:description/>
  <cp:lastModifiedBy>andrey@web-designer.ca</cp:lastModifiedBy>
  <cp:revision>2</cp:revision>
  <dcterms:created xsi:type="dcterms:W3CDTF">2024-01-17T03:06:00Z</dcterms:created>
  <dcterms:modified xsi:type="dcterms:W3CDTF">2024-01-17T03:06:00Z</dcterms:modified>
  <cp:category/>
</cp:coreProperties>
</file>