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6A5E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The Cursed Expedition</w:t>
      </w:r>
    </w:p>
    <w:p w:rsidR="00000000" w:rsidRDefault="00196A5E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Stephen King</w:t>
      </w:r>
    </w:p>
    <w:p w:rsidR="00000000" w:rsidRDefault="00196A5E">
      <w:pPr>
        <w:ind w:firstLine="283"/>
        <w:jc w:val="both"/>
        <w:rPr>
          <w:rFonts w:ascii="Verdana" w:hAnsi="Verdana"/>
        </w:rPr>
      </w:pPr>
    </w:p>
    <w:p w:rsidR="00000000" w:rsidRDefault="00196A5E">
      <w:pPr>
        <w:ind w:firstLine="283"/>
        <w:jc w:val="both"/>
        <w:rPr>
          <w:rFonts w:ascii="Verdana" w:hAnsi="Verdana"/>
        </w:rPr>
      </w:pP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“Well,” said Jimmy Keller, looking across to the gantry to where the rocket rested in the middle of the desert. A lonely wind blew across the desert, and Hugh Bullford said, “Yeah. It's about time to leave for Venus. Wh</w:t>
      </w:r>
      <w:r>
        <w:rPr>
          <w:rFonts w:ascii="Verdana" w:hAnsi="Verdana"/>
        </w:rPr>
        <w:t>y? Why do we want to go to Venus?”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“I don't know,” Keller said. “I just don't know.”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rocket ship touched down on Venus. Bullford checked the air and said in amazed tones, “Why, it's good old type Earth air! Perfectly breathable.”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They went out, and it </w:t>
      </w:r>
      <w:r>
        <w:rPr>
          <w:rFonts w:ascii="Verdana" w:hAnsi="Verdana"/>
        </w:rPr>
        <w:t>was Keller's turn for amazement. “Why, it's just like spring on earth! Everything's lush and green and beautiful. Why ...it's Paradise!”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They ran out. The fruits were exotic and delicious, the temperature perfect. When night fell, they slept outside.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“I'm </w:t>
      </w:r>
      <w:r>
        <w:rPr>
          <w:rFonts w:ascii="Verdana" w:hAnsi="Verdana"/>
        </w:rPr>
        <w:t>going to call it the Garden of Eden,” said Keller enthusiastically.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Bullford stared into the fire. “I don't like this place, Jimmy. It feels all wrong. There's something ...evil about it.”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“You're space happy.” Keller scoffed. “Sleep it off.”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next morn</w:t>
      </w:r>
      <w:r>
        <w:rPr>
          <w:rFonts w:ascii="Verdana" w:hAnsi="Verdana"/>
        </w:rPr>
        <w:t>ing James Keller was dead.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 was a look of horror on his face that Bullford never hoped to see again.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After the burial, Bullford called Earth. He got no reply. The radio was dead. Bullford took it apart and put it together. There was nothing wrong with</w:t>
      </w:r>
      <w:r>
        <w:rPr>
          <w:rFonts w:ascii="Verdana" w:hAnsi="Verdana"/>
        </w:rPr>
        <w:t xml:space="preserve"> it, but the fact remained: it didn't work.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Bullford's worry doubled itself. He ran outside. The landscape was the same pleasant and happy. But Bullford could see the evil in it.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“You killed him!” he cried. “I know it!”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Suddenly the ground opened up and it</w:t>
      </w:r>
      <w:r>
        <w:rPr>
          <w:rFonts w:ascii="Verdana" w:hAnsi="Verdana"/>
        </w:rPr>
        <w:t xml:space="preserve"> slithered toward him. In near panic, he ran back to the ship. But not before he got a piece of soil..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analyzed the soil and then panic took him. Venus was alive.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Suddenly the space ship tilted and went over. Bullford screamed. But the soil closed over </w:t>
      </w:r>
      <w:r>
        <w:rPr>
          <w:rFonts w:ascii="Verdana" w:hAnsi="Verdana"/>
        </w:rPr>
        <w:t>it and almost seemed to lick its lips.</w:t>
      </w:r>
    </w:p>
    <w:p w:rsidR="00000000" w:rsidRDefault="00196A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Then it reset itself, waiting for the next victim...</w:t>
      </w:r>
    </w:p>
    <w:p w:rsidR="00000000" w:rsidRDefault="00196A5E">
      <w:pPr>
        <w:ind w:firstLine="283"/>
        <w:jc w:val="both"/>
        <w:rPr>
          <w:rFonts w:ascii="Verdana" w:hAnsi="Verdana"/>
        </w:rPr>
      </w:pPr>
    </w:p>
    <w:sectPr w:rsidR="00000000" w:rsidSect="00196A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96A5E" w:rsidP="00E973C2">
      <w:r>
        <w:separator/>
      </w:r>
    </w:p>
  </w:endnote>
  <w:endnote w:type="continuationSeparator" w:id="0">
    <w:p w:rsidR="00000000" w:rsidRDefault="00196A5E" w:rsidP="00E97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96A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96A5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96A5E" w:rsidRDefault="00196A5E">
    <w:pPr>
      <w:pStyle w:val="Footer"/>
      <w:ind w:right="360"/>
      <w:rPr>
        <w:rFonts w:ascii="Arial" w:hAnsi="Arial" w:cs="Arial"/>
        <w:color w:val="999999"/>
        <w:lang w:val="ru-RU"/>
      </w:rPr>
    </w:pPr>
    <w:r w:rsidRPr="00196A5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96A5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96A5E" w:rsidP="00E973C2">
      <w:r>
        <w:separator/>
      </w:r>
    </w:p>
  </w:footnote>
  <w:footnote w:type="continuationSeparator" w:id="0">
    <w:p w:rsidR="00000000" w:rsidRDefault="00196A5E" w:rsidP="00E97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A5E" w:rsidRDefault="00196A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96A5E" w:rsidRDefault="00196A5E">
    <w:pPr>
      <w:pStyle w:val="Header"/>
      <w:rPr>
        <w:rFonts w:ascii="Arial" w:hAnsi="Arial" w:cs="Arial"/>
        <w:color w:val="999999"/>
        <w:lang w:val="ru-RU"/>
      </w:rPr>
    </w:pPr>
    <w:r w:rsidRPr="00196A5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96A5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A5E"/>
    <w:rsid w:val="0019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1552</Characters>
  <Application>Microsoft Office Word</Application>
  <DocSecurity>0</DocSecurity>
  <Lines>32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Cursed Expedition</dc:title>
  <dc:subject/>
  <dc:creator>Stephen King</dc:creator>
  <cp:keywords/>
  <dc:description/>
  <cp:lastModifiedBy>andrey@web-designer.ca</cp:lastModifiedBy>
  <cp:revision>2</cp:revision>
  <dcterms:created xsi:type="dcterms:W3CDTF">2024-01-17T03:01:00Z</dcterms:created>
  <dcterms:modified xsi:type="dcterms:W3CDTF">2024-01-17T03:01:00Z</dcterms:modified>
  <cp:category/>
</cp:coreProperties>
</file>