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66277">
      <w:pPr>
        <w:pStyle w:val="Heading3"/>
      </w:pPr>
      <w:r>
        <w:t>Восставший Каин</w:t>
      </w:r>
    </w:p>
    <w:p w:rsidR="00000000" w:rsidRDefault="00766277">
      <w:pPr>
        <w:pStyle w:val="Heading4"/>
      </w:pPr>
      <w:r>
        <w:t>Стивен Кинг</w:t>
      </w:r>
    </w:p>
    <w:p w:rsidR="00000000" w:rsidRDefault="00766277">
      <w:pPr>
        <w:jc w:val="both"/>
        <w:rPr>
          <w:rFonts w:ascii="Verdana" w:hAnsi="Verdana"/>
          <w:lang w:val="en-US"/>
        </w:rPr>
      </w:pPr>
    </w:p>
    <w:p w:rsidR="00000000" w:rsidRDefault="00766277">
      <w:pPr>
        <w:ind w:firstLine="283"/>
        <w:jc w:val="both"/>
        <w:rPr>
          <w:rFonts w:ascii="Verdana" w:hAnsi="Verdana"/>
          <w:lang w:val="en-US"/>
        </w:rPr>
      </w:pP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залитой майским солнцем улицы Гэриш шагнул в полумрак общежитского холла; глаза его не сразу приспособились к смене освещения, и бородатый Гарри показался призраком, бестелесным голосом: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сука, а?! Ты представляешь, что</w:t>
      </w:r>
      <w:r>
        <w:rPr>
          <w:rFonts w:ascii="Verdana" w:hAnsi="Verdana"/>
          <w:lang w:val="ru-RU"/>
        </w:rPr>
        <w:t xml:space="preserve"> это за сука?!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произнес Гэриш, — </w:t>
      </w:r>
      <w:r>
        <w:rPr>
          <w:rFonts w:ascii="Verdana" w:hAnsi="Verdana"/>
          <w:lang w:val="ru-RU"/>
        </w:rPr>
        <w:t xml:space="preserve">это было действительно сильно. Теперь он мог разглядеть бородатого: тот чесал угреватый лоб, на носу и щеках поблескивали капельки пота. На нем были сандалеты и рубашка со значком, оповещавшим мир, что Хоуди Дуди — </w:t>
      </w:r>
      <w:r>
        <w:rPr>
          <w:rFonts w:ascii="Verdana" w:hAnsi="Verdana"/>
          <w:lang w:val="ru-RU"/>
        </w:rPr>
        <w:t>извращенец. Бородатый ощерился, выставив неровные желтые зубы: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я должен был спихнуть этот экзамен еще в январе. И все время говорил себе, что я должен это сделать, и как можно быстрее. А потом еще одна переэкзаменовка — </w:t>
      </w:r>
      <w:r>
        <w:rPr>
          <w:rFonts w:ascii="Verdana" w:hAnsi="Verdana"/>
          <w:lang w:val="ru-RU"/>
        </w:rPr>
        <w:t>ну, думаю, все. Плохи мои дела</w:t>
      </w:r>
      <w:r>
        <w:rPr>
          <w:rFonts w:ascii="Verdana" w:hAnsi="Verdana"/>
          <w:lang w:val="ru-RU"/>
        </w:rPr>
        <w:t>. Я думал, что вылечу, ей-богу!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Комендантша стояла в углу, у почтовых ящиков. Необычайно высокая, чем-то неуловимо напоминающая Рудольфа Валентине. Одной рукой она пыталась запихать на место спадающую бретель бюстгальтера, другой прикалывала к стенду какую</w:t>
      </w:r>
      <w:r>
        <w:rPr>
          <w:rFonts w:ascii="Verdana" w:hAnsi="Verdana"/>
          <w:lang w:val="ru-RU"/>
        </w:rPr>
        <w:t>-то очередную ведомость.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было сильно, — </w:t>
      </w:r>
      <w:r>
        <w:rPr>
          <w:rFonts w:ascii="Verdana" w:hAnsi="Verdana"/>
          <w:lang w:val="ru-RU"/>
        </w:rPr>
        <w:t>повторил Гэриш.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хотел у тебя списать, но этот тип, он все видит, ей-богу, все! Вот ведь сукин сын... Ты как думаешь, заработал ты свое «А»?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Возможно, я провалился, — </w:t>
      </w:r>
      <w:r>
        <w:rPr>
          <w:rFonts w:ascii="Verdana" w:hAnsi="Verdana"/>
          <w:lang w:val="ru-RU"/>
        </w:rPr>
        <w:t>спокойно сообщил Гэриш. Бородатый подп</w:t>
      </w:r>
      <w:r>
        <w:rPr>
          <w:rFonts w:ascii="Verdana" w:hAnsi="Verdana"/>
          <w:lang w:val="ru-RU"/>
        </w:rPr>
        <w:t>рыгнул на месте: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думаешь, ты ПРОВАЛИЛСЯ?! ТЫ?! Но...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пойду приму душ, ладно?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Да-да, конечно... Конечно. Это был твой последний экзамен, Корт?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был мой последний экзамен, — </w:t>
      </w:r>
      <w:r>
        <w:rPr>
          <w:rFonts w:ascii="Verdana" w:hAnsi="Verdana"/>
          <w:lang w:val="ru-RU"/>
        </w:rPr>
        <w:t>произнес Гэриш и пошел к лестнице. Старые ступени. Запах нестиранных</w:t>
      </w:r>
      <w:r>
        <w:rPr>
          <w:rFonts w:ascii="Verdana" w:hAnsi="Verdana"/>
          <w:lang w:val="ru-RU"/>
        </w:rPr>
        <w:t xml:space="preserve"> носков. Его комната на пятом этаже... На четвертом навстречу шел очкастый заморыш, прижимавший к груди, как Библию, справочник по высшей математике. Шевелящиеся губы — </w:t>
      </w:r>
      <w:r>
        <w:rPr>
          <w:rFonts w:ascii="Verdana" w:hAnsi="Verdana"/>
          <w:lang w:val="ru-RU"/>
        </w:rPr>
        <w:t xml:space="preserve">логарифмы, что ли, запоминает? — </w:t>
      </w:r>
      <w:r>
        <w:rPr>
          <w:rFonts w:ascii="Verdana" w:hAnsi="Verdana"/>
          <w:lang w:val="ru-RU"/>
        </w:rPr>
        <w:t>абсолютно пустые глаза. Корт проводил его взглядом. За</w:t>
      </w:r>
      <w:r>
        <w:rPr>
          <w:rFonts w:ascii="Verdana" w:hAnsi="Verdana"/>
          <w:lang w:val="ru-RU"/>
        </w:rPr>
        <w:t>морыш куда лучше смотрелся бы мертвым. Он был призраком, тенью на стене. Тень качнулась еще пару раз и исчезла. Сквозь замызганное окно было видно, как Квин и еще один идиот с волосатыми, как у гориллы, ногами играют в мяч. Гэриш взобрался на пятый и пошел</w:t>
      </w:r>
      <w:r>
        <w:rPr>
          <w:rFonts w:ascii="Verdana" w:hAnsi="Verdana"/>
          <w:lang w:val="ru-RU"/>
        </w:rPr>
        <w:t xml:space="preserve"> через холл. Пиг Пэн уехал два дня тому назад. Четыре экзамена в три дня, все схвачено, за все заплачено. Пиг Пэн это умеет. Вещи собрал быстро и аккуратно, оставил лишь своих красоток на стене, пару грязных носок и керамическую скульптурку: мужик на унита</w:t>
      </w:r>
      <w:r>
        <w:rPr>
          <w:rFonts w:ascii="Verdana" w:hAnsi="Verdana"/>
          <w:lang w:val="ru-RU"/>
        </w:rPr>
        <w:t>зе, пародия на «Мыслителя» Родена. Гэриш повернул ключ в замке.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Корт! Эй, Корт! — </w:t>
      </w:r>
      <w:r>
        <w:rPr>
          <w:rFonts w:ascii="Verdana" w:hAnsi="Verdana"/>
          <w:lang w:val="ru-RU"/>
        </w:rPr>
        <w:t>через холл приближался Роллинс, староста этажа, молодой человек с ослиными тупостью и упрямством, недавно пославший одного приятеля на деканскую комиссию за пьянку. Роллинс</w:t>
      </w:r>
      <w:r>
        <w:rPr>
          <w:rFonts w:ascii="Verdana" w:hAnsi="Verdana"/>
          <w:lang w:val="ru-RU"/>
        </w:rPr>
        <w:t xml:space="preserve"> был высок, хорошо сложен и всегда выглядел лощеным.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Корт! Ты все сделал?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забудь вымыть пол в комнате и заполнить опись.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тот четверг забросил бланк тебе под дверь, так?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меня не будет, тоже кинь под дверь опись и ключ, </w:t>
      </w:r>
      <w:r>
        <w:rPr>
          <w:rFonts w:ascii="Verdana" w:hAnsi="Verdana"/>
          <w:lang w:val="ru-RU"/>
        </w:rPr>
        <w:t>договорились?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0'кей.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Роллинс взял его руку и быстро, энергично сжал. Его кожа была сухая и шероховатая, рукопожатие давало такие ощущения, как сжимание в ладони пригоршни соли.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 тебе провести лето, парень.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Смотри, не перетруждайся.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говорится, употребляй — </w:t>
      </w:r>
      <w:r>
        <w:rPr>
          <w:rFonts w:ascii="Verdana" w:hAnsi="Verdana"/>
          <w:lang w:val="ru-RU"/>
        </w:rPr>
        <w:t>но не злоупотребляй.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Буду. И не буду.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Роллинс секунду-другую выглядел озадаченным, затем рассмеялся: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ладно, пока! Он хлопнул Гэриша по плечу и зашагал обратно, остановившись по дороге у чьей-то двери с требованием приг</w:t>
      </w:r>
      <w:r>
        <w:rPr>
          <w:rFonts w:ascii="Verdana" w:hAnsi="Verdana"/>
          <w:lang w:val="ru-RU"/>
        </w:rPr>
        <w:t>лушить музыку. Гэриш отчетливо видел его в могиле, холодного, белого, с мухами, залепившими глазницы. Безучастного ко всему. Как эти мухи. Ты будешь жрать мир или мир будет жрать тебя == в любом случае все о'кей, все идет по плану. Гэриш долго смотрел в сп</w:t>
      </w:r>
      <w:r>
        <w:rPr>
          <w:rFonts w:ascii="Verdana" w:hAnsi="Verdana"/>
          <w:lang w:val="ru-RU"/>
        </w:rPr>
        <w:t>ину уходящему Роллинсу, затем зашел в комнату.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Без обилия вещей, загромождавших все пространство в бытность здесь Нэна, комната выглядела стерильной. Ничем не прикрытые диванные подушки на кровати соседа оказались потрепанными и грязными. Две девки из журн</w:t>
      </w:r>
      <w:r>
        <w:rPr>
          <w:rFonts w:ascii="Verdana" w:hAnsi="Verdana"/>
          <w:lang w:val="ru-RU"/>
        </w:rPr>
        <w:t>ала «Плейбой» улыбались застывшими улыбками манекенов, тупо уставившись в пространство.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 половина комнаты, где обитал Гэриш, не изменилась — </w:t>
      </w:r>
      <w:r>
        <w:rPr>
          <w:rFonts w:ascii="Verdana" w:hAnsi="Verdana"/>
          <w:lang w:val="ru-RU"/>
        </w:rPr>
        <w:t>все тот же военный порядок: бросьте монетку на натянутое по струночке покрывало, и она отскочит. Это слегка напом</w:t>
      </w:r>
      <w:r>
        <w:rPr>
          <w:rFonts w:ascii="Verdana" w:hAnsi="Verdana"/>
          <w:lang w:val="ru-RU"/>
        </w:rPr>
        <w:t>инало барак и сильно действовало на нервы Пигги. Английский мажор с налетом снобизма и фразерства, он называл Гэриша «человеком в футляре». На стене == лишь один большой плакат. Хамфрей Богарт. На нем подтяжки и по пистолету в каждой руке. Когда Гэриш купи</w:t>
      </w:r>
      <w:r>
        <w:rPr>
          <w:rFonts w:ascii="Verdana" w:hAnsi="Verdana"/>
          <w:lang w:val="ru-RU"/>
        </w:rPr>
        <w:t>л этот плакат в книжной лавке колледжа, Пигги не преминул заметить, что и пистолеты, и подтяжки символизируют импотенцию. Гэриш беспокоился, не так ли это, хотя никогда ничего не читал о Богти. Он подошел к двери сортира, открыл ее и вытащил Магнум 352, ко</w:t>
      </w:r>
      <w:r>
        <w:rPr>
          <w:rFonts w:ascii="Verdana" w:hAnsi="Verdana"/>
          <w:lang w:val="ru-RU"/>
        </w:rPr>
        <w:t>торый отец, советник министерства, подарил ему на прошлое Рождество.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Оптический прицел Гэриш купил сам в марте. Конечно, хранение оружия в комнате едва ли допускается правилами общежития, даже если оно охотничье. И патроны вам вряд ли дадут — </w:t>
      </w:r>
      <w:r>
        <w:rPr>
          <w:rFonts w:ascii="Verdana" w:hAnsi="Verdana"/>
          <w:lang w:val="ru-RU"/>
        </w:rPr>
        <w:t>но так ли сло</w:t>
      </w:r>
      <w:r>
        <w:rPr>
          <w:rFonts w:ascii="Verdana" w:hAnsi="Verdana"/>
          <w:lang w:val="ru-RU"/>
        </w:rPr>
        <w:t>жно обойти все эти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трудности? На складе колледжа бардак, очевидно, инвентаризация давно не проводилась. Гэриш прятал свой Магнум в леске за футбольным полем — </w:t>
      </w:r>
      <w:r>
        <w:rPr>
          <w:rFonts w:ascii="Verdana" w:hAnsi="Verdana"/>
          <w:lang w:val="ru-RU"/>
        </w:rPr>
        <w:t xml:space="preserve">водонепроницаемый чехол исключал любые неприятности — </w:t>
      </w:r>
      <w:r>
        <w:rPr>
          <w:rFonts w:ascii="Verdana" w:hAnsi="Verdana"/>
          <w:lang w:val="ru-RU"/>
        </w:rPr>
        <w:t>и забрал его рано вчерашним утром, когда вс</w:t>
      </w:r>
      <w:r>
        <w:rPr>
          <w:rFonts w:ascii="Verdana" w:hAnsi="Verdana"/>
          <w:lang w:val="ru-RU"/>
        </w:rPr>
        <w:t>е спали.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Гэриш сидел на кровати, сжимая ствол в руках, на лбу его выступила испарина. Со своего сиденья Мыслитель понимающе глядел на него. Гэриш встал, медленно пересек комнату и резким движением смахнул со стола фигурку. Она разлетелась на мелкие поблеск</w:t>
      </w:r>
      <w:r>
        <w:rPr>
          <w:rFonts w:ascii="Verdana" w:hAnsi="Verdana"/>
          <w:lang w:val="ru-RU"/>
        </w:rPr>
        <w:t xml:space="preserve">ивающие осколки, и тут же раздался стук в дверь. Гэриш сунул пистолет под кровать: — </w:t>
      </w:r>
      <w:r>
        <w:rPr>
          <w:rFonts w:ascii="Verdana" w:hAnsi="Verdana"/>
          <w:lang w:val="ru-RU"/>
        </w:rPr>
        <w:t>Войдите!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был Бейли в своих вечных подштанниках. Вокруг пупка — </w:t>
      </w:r>
      <w:r>
        <w:rPr>
          <w:rFonts w:ascii="Verdana" w:hAnsi="Verdana"/>
          <w:lang w:val="ru-RU"/>
        </w:rPr>
        <w:t>черная свалявшаяся шерсть. У Бейли не было будущего. Он должен жениться на тупой квочке и наплодить кучу</w:t>
      </w:r>
      <w:r>
        <w:rPr>
          <w:rFonts w:ascii="Verdana" w:hAnsi="Verdana"/>
          <w:lang w:val="ru-RU"/>
        </w:rPr>
        <w:t xml:space="preserve"> тупых детей. Затем умереть — </w:t>
      </w:r>
      <w:r>
        <w:rPr>
          <w:rFonts w:ascii="Verdana" w:hAnsi="Verdana"/>
          <w:lang w:val="ru-RU"/>
        </w:rPr>
        <w:t>от рака или, например, от почечной недостаточности.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твой экзамен, Корт?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нормально.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у меня завтра. Нельзя ли забрать твои записи?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Утром я сжег их с прочим хламом.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А-а-а... ну, жаль... О, Боже! Это Пигги сдел</w:t>
      </w:r>
      <w:r>
        <w:rPr>
          <w:rFonts w:ascii="Verdana" w:hAnsi="Verdana"/>
          <w:lang w:val="ru-RU"/>
        </w:rPr>
        <w:t>ал?, == он уставился на останки Мыслителя.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Понятия не имею.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зачем? Зачем ему это было нужно?! Мне нравилась эта штуковина. Я хотел ее купить у Пигги, и вот пожалуйста...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Бейли были мелкие и резкие, как у крысы, черты лица. Потертые неопределенного</w:t>
      </w:r>
      <w:r>
        <w:rPr>
          <w:rFonts w:ascii="Verdana" w:hAnsi="Verdana"/>
          <w:lang w:val="ru-RU"/>
        </w:rPr>
        <w:t xml:space="preserve"> цвета подштанники сидели косо. Гэриш отчетливо видел, как он умирает от холецестита. С кислородной подушкой. И желтым лицом. «Я помогу тебе», — </w:t>
      </w:r>
      <w:r>
        <w:rPr>
          <w:rFonts w:ascii="Verdana" w:hAnsi="Verdana"/>
          <w:lang w:val="ru-RU"/>
        </w:rPr>
        <w:t>подумал Гэриш.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а если я этих баб стащу, Пигги не слишком обидится?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 не слишком.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О'кей.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Бейл</w:t>
      </w:r>
      <w:r>
        <w:rPr>
          <w:rFonts w:ascii="Verdana" w:hAnsi="Verdana"/>
          <w:lang w:val="ru-RU"/>
        </w:rPr>
        <w:t>и прошел через комнату, шлепая по полу босыми ногами, осторожно обходя керамические осколки, и отколол фотографии.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твой плакат с Богартом тоже неплох. Хоть он и без сисек, но кое-что висит другое, ха!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Бейли посмотрел на Корта, ожидая, что тот улыбнетс</w:t>
      </w:r>
      <w:r>
        <w:rPr>
          <w:rFonts w:ascii="Verdana" w:hAnsi="Verdana"/>
          <w:lang w:val="ru-RU"/>
        </w:rPr>
        <w:t>я. Когда этого не произошло, он спросил: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Надеюсь, ты не собираешься выбрасывать эту картинку?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Я собираюсь всего лишь принять душ.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0'кей. Ну, хорошо тебе провести лето, если больше не увидимся.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Бейли повернулся, продемонстрировав отвис</w:t>
      </w:r>
      <w:r>
        <w:rPr>
          <w:rFonts w:ascii="Verdana" w:hAnsi="Verdana"/>
          <w:lang w:val="ru-RU"/>
        </w:rPr>
        <w:t>шую задницу своих подштанников, и пошел к выходу. В дверях он остановился: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у тебя еще одна четверка. Корт?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да.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Молодец. Увидимся в следующем году, пока? Он вышел и закрыл дверь. Гэриш посидел немного, затем вытащил пистолет, разобрал его и поч</w:t>
      </w:r>
      <w:r>
        <w:rPr>
          <w:rFonts w:ascii="Verdana" w:hAnsi="Verdana"/>
          <w:lang w:val="ru-RU"/>
        </w:rPr>
        <w:t>истил. Он поднес дуло к глазу и долго смотрел на маленький кружок света. Ствол был чист. Он собрал оружие.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третьем ящике бюро лежали три тяжелые коробки с амуницией. Гэриш открыл окно, подошел к двери, запер ее на ключ, вернулся к окну и выглянул во двор</w:t>
      </w:r>
      <w:r>
        <w:rPr>
          <w:rFonts w:ascii="Verdana" w:hAnsi="Verdana"/>
          <w:lang w:val="ru-RU"/>
        </w:rPr>
        <w:t>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Яркая, поросшая зеленой травой площадка была полна гуляющих студентов. Квин со своим другом-дебилом все еще гоняли мяч. Они сновали туда-сюда, как ошпаренные кипятком тараканы.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 я тебе кое-что расскажу, Богти, — </w:t>
      </w:r>
      <w:r>
        <w:rPr>
          <w:rFonts w:ascii="Verdana" w:hAnsi="Verdana"/>
          <w:lang w:val="ru-RU"/>
        </w:rPr>
        <w:t xml:space="preserve">сказал Гэриш, — </w:t>
      </w:r>
      <w:r>
        <w:rPr>
          <w:rFonts w:ascii="Verdana" w:hAnsi="Verdana"/>
          <w:lang w:val="ru-RU"/>
        </w:rPr>
        <w:t>Господь обозлился н</w:t>
      </w:r>
      <w:r>
        <w:rPr>
          <w:rFonts w:ascii="Verdana" w:hAnsi="Verdana"/>
          <w:lang w:val="ru-RU"/>
        </w:rPr>
        <w:t xml:space="preserve">а Каина, потому что тому казалось, что Бог — </w:t>
      </w:r>
      <w:r>
        <w:rPr>
          <w:rFonts w:ascii="Verdana" w:hAnsi="Verdana"/>
          <w:lang w:val="ru-RU"/>
        </w:rPr>
        <w:t>вегетарианец. Его брат был осведомленнее. Бог сляпал мир по образу и подобию своему, и если не ты жрешь мир, то мир жрет тебя. И тогда Каин спросил своего брата: «Почему ты не сказал мне?» А брат ответил: «Почем</w:t>
      </w:r>
      <w:r>
        <w:rPr>
          <w:rFonts w:ascii="Verdana" w:hAnsi="Verdana"/>
          <w:lang w:val="ru-RU"/>
        </w:rPr>
        <w:t>у ты не слушал?» Каин сказал: «0'кей, теперь-то я услышал». Он убил брата своего и сказал: «Эй, Господи! Ты хочешь мяса? Тебе жаркого, или ребрышек, или бифштекс из Авеля, или чего?» И Бог смазал ему пятки салом и выгнал из Эдема. Вот так... И что ты по эт</w:t>
      </w:r>
      <w:r>
        <w:rPr>
          <w:rFonts w:ascii="Verdana" w:hAnsi="Verdana"/>
          <w:lang w:val="ru-RU"/>
        </w:rPr>
        <w:t>ому поводу думаешь?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Богти молчал. Гэриш поудобнее устроился у окна, опершись локтями о подоконник, следя за тем, чтобы блеск ствола не был заметен снаружи. Он посмотрел в прицел.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Напротив находились корпуса женского общежития Карлтока, более известные как </w:t>
      </w:r>
      <w:r>
        <w:rPr>
          <w:rFonts w:ascii="Verdana" w:hAnsi="Verdana"/>
          <w:lang w:val="ru-RU"/>
        </w:rPr>
        <w:t>«сучарня». Гэриш перевел прицел на большой сверкающий «Форд». Рядом с машиной студентка, блондиночка в джинсах и голубой майкетоп мило беседовала со своей мамой. Папа, лысеющий краснорожий тип, запихивал сумки в багажник. В дверь постучали. Гэриш подождал.</w:t>
      </w:r>
      <w:r>
        <w:rPr>
          <w:rFonts w:ascii="Verdana" w:hAnsi="Verdana"/>
          <w:lang w:val="ru-RU"/>
        </w:rPr>
        <w:t xml:space="preserve"> Постучали опять.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Корт? Я принес тебе кое-что за твой плакат. Открывай давай! Бейли.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Корт промолчал. Девчонка с мамой над чем-то весело смеялись, не зная, что все они — </w:t>
      </w:r>
      <w:r>
        <w:rPr>
          <w:rFonts w:ascii="Verdana" w:hAnsi="Verdana"/>
          <w:lang w:val="ru-RU"/>
        </w:rPr>
        <w:t>микробы, инфузории в луже, суетящиеся без смысла и толка... Папа присоединился к ним,</w:t>
      </w:r>
      <w:r>
        <w:rPr>
          <w:rFonts w:ascii="Verdana" w:hAnsi="Verdana"/>
          <w:lang w:val="ru-RU"/>
        </w:rPr>
        <w:t xml:space="preserve"> и они стояли, смеясь, под ярким солнцем == семейный портрет на перекрестье прицела.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А, ну тебя к драной матери, — </w:t>
      </w:r>
      <w:r>
        <w:rPr>
          <w:rFonts w:ascii="Verdana" w:hAnsi="Verdana"/>
          <w:lang w:val="ru-RU"/>
        </w:rPr>
        <w:t>ругнулся Бейли. Босые ноги зашлепали по холлу.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Гэриш нажал курок. Магнум толкнул его в плечо. Хороший крепкий толчок, говорящий о том, что </w:t>
      </w:r>
      <w:r>
        <w:rPr>
          <w:rFonts w:ascii="Verdana" w:hAnsi="Verdana"/>
          <w:lang w:val="ru-RU"/>
        </w:rPr>
        <w:t>оружие расположено верно. Шевелюра блондиночки отлетела вместе с половиной головы.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Мама продолжала по инерции улыбаться еще мгновение, затем, зажав ладонью рот, пронзительно закричала. Гэриш выстрелил. Ладонь и голова исчезли в кровавом месиве. Отец семейс</w:t>
      </w:r>
      <w:r>
        <w:rPr>
          <w:rFonts w:ascii="Verdana" w:hAnsi="Verdana"/>
          <w:lang w:val="ru-RU"/>
        </w:rPr>
        <w:t>тва, бросив сумки, обратился в бегство. Корт поймал его на прицел и выстрелил в спину.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Опустив пистолет, Гэриш смотрел в окно. Квин, сжимая в руках мяч, таращился на девчонкины мозги, размазанные по надписи «СТОЯНКА ЗАПРЕЩЕНА» на асфальте. Он не шевелился.</w:t>
      </w:r>
      <w:r>
        <w:rPr>
          <w:rFonts w:ascii="Verdana" w:hAnsi="Verdana"/>
          <w:lang w:val="ru-RU"/>
        </w:rPr>
        <w:t xml:space="preserve"> И все вокруг стояли не двигаясь, словно вдруг окаменели. Кто-то настойчиво постучал, затем дернул дверную ручку.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Корт? С тобой все в порядке, Корт? Мне кажется, кто-то...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Ешь и пей досыта, Боже милостивый! Ешь!, == воскликнул Гэриш и выстрелил. Он пр</w:t>
      </w:r>
      <w:r>
        <w:rPr>
          <w:rFonts w:ascii="Verdana" w:hAnsi="Verdana"/>
          <w:lang w:val="ru-RU"/>
        </w:rPr>
        <w:t>омахнулся, и Квин бросился бежать. Не беда: вторым выстрелом Гэриш сразил его, и тело пролетело еще пару метров, прежде чем упасть.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Корт Гэриш застрелился! — </w:t>
      </w:r>
      <w:r>
        <w:rPr>
          <w:rFonts w:ascii="Verdana" w:hAnsi="Verdana"/>
          <w:lang w:val="ru-RU"/>
        </w:rPr>
        <w:t xml:space="preserve">заорал Бейли. — </w:t>
      </w:r>
      <w:r>
        <w:rPr>
          <w:rFonts w:ascii="Verdana" w:hAnsi="Verdana"/>
          <w:lang w:val="ru-RU"/>
        </w:rPr>
        <w:t>Роллинс! Роллинс, быстрей сюда!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Ноги зашлепали по холлу. Теперь все бросились бе</w:t>
      </w:r>
      <w:r>
        <w:rPr>
          <w:rFonts w:ascii="Verdana" w:hAnsi="Verdana"/>
          <w:lang w:val="ru-RU"/>
        </w:rPr>
        <w:t>жать. Гэриш слышал их крики. Слышал топот ног по ступеням. Он взглянул на Богарта. Богти сжимал, свои пистолеты, глядя в пустоту сквозь Корта. На полу поблескивало то, что прежде было Мыслителем. Интересно, чем сейчас занимается Пигги? Спит, смотрит телеви</w:t>
      </w:r>
      <w:r>
        <w:rPr>
          <w:rFonts w:ascii="Verdana" w:hAnsi="Verdana"/>
          <w:lang w:val="ru-RU"/>
        </w:rPr>
        <w:t>зор или ест обильный вкусный ужин. Жри весь этот мир, Пигги. Ты проглотишь его, не поморщившись.</w:t>
      </w:r>
    </w:p>
    <w:p w:rsidR="00766277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Гэриш!, — </w:t>
      </w:r>
      <w:r>
        <w:rPr>
          <w:rFonts w:ascii="Verdana" w:hAnsi="Verdana"/>
          <w:lang w:val="ru-RU"/>
        </w:rPr>
        <w:t xml:space="preserve">это Роллинс барабанил в дверь, — </w:t>
      </w:r>
      <w:r>
        <w:rPr>
          <w:rFonts w:ascii="Verdana" w:hAnsi="Verdana"/>
          <w:lang w:val="ru-RU"/>
        </w:rPr>
        <w:t>Гэриш, открой!</w:t>
      </w:r>
    </w:p>
    <w:p w:rsidR="00000000" w:rsidRDefault="0076627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Там закрыто, — </w:t>
      </w:r>
      <w:r>
        <w:rPr>
          <w:rFonts w:ascii="Verdana" w:hAnsi="Verdana"/>
          <w:lang w:val="ru-RU"/>
        </w:rPr>
        <w:t xml:space="preserve">кричал Бейли, — </w:t>
      </w:r>
      <w:r>
        <w:rPr>
          <w:rFonts w:ascii="Verdana" w:hAnsi="Verdana"/>
          <w:lang w:val="ru-RU"/>
        </w:rPr>
        <w:t>он был не в себе, он застрелился, я точно знаю!</w:t>
      </w:r>
    </w:p>
    <w:p w:rsidR="00000000" w:rsidRDefault="0076627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Гэриш выставил ств</w:t>
      </w:r>
      <w:r>
        <w:rPr>
          <w:rFonts w:ascii="Verdana" w:hAnsi="Verdana"/>
          <w:lang w:val="ru-RU"/>
        </w:rPr>
        <w:t xml:space="preserve">ол в окно. Парнишка в полосатой майке, спрятавшись за кустом, напряженно вглядывался в окна общежития. Было заметно, что он хочет бежать, но ноги не слушаются... «Жри, Господи!», — </w:t>
      </w:r>
      <w:r>
        <w:rPr>
          <w:rFonts w:ascii="Verdana" w:hAnsi="Verdana"/>
          <w:lang w:val="ru-RU"/>
        </w:rPr>
        <w:t>пробормотал Гэриш и нажал курок.</w:t>
      </w:r>
    </w:p>
    <w:sectPr w:rsidR="00000000" w:rsidSect="007662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766277" w:rsidP="00E973C2">
      <w:r>
        <w:separator/>
      </w:r>
    </w:p>
  </w:endnote>
  <w:endnote w:type="continuationSeparator" w:id="0">
    <w:p w:rsidR="00000000" w:rsidRDefault="00766277" w:rsidP="00E9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662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7662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66277" w:rsidRDefault="00766277">
    <w:pPr>
      <w:pStyle w:val="Footer"/>
      <w:ind w:right="360"/>
      <w:rPr>
        <w:rFonts w:ascii="Arial" w:hAnsi="Arial" w:cs="Arial"/>
        <w:color w:val="999999"/>
        <w:lang w:val="ru-RU"/>
      </w:rPr>
    </w:pPr>
    <w:r w:rsidRPr="0076627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6627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766277" w:rsidP="00E973C2">
      <w:r>
        <w:separator/>
      </w:r>
    </w:p>
  </w:footnote>
  <w:footnote w:type="continuationSeparator" w:id="0">
    <w:p w:rsidR="00000000" w:rsidRDefault="00766277" w:rsidP="00E97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277" w:rsidRDefault="007662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766277" w:rsidRDefault="00766277">
    <w:pPr>
      <w:pStyle w:val="Header"/>
      <w:rPr>
        <w:rFonts w:ascii="Arial" w:hAnsi="Arial" w:cs="Arial"/>
        <w:color w:val="999999"/>
        <w:lang w:val="ru-RU"/>
      </w:rPr>
    </w:pPr>
    <w:r w:rsidRPr="0076627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6627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277"/>
    <w:rsid w:val="0076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1687</Words>
  <Characters>9279</Characters>
  <Application>Microsoft Office Word</Application>
  <DocSecurity>0</DocSecurity>
  <Lines>197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Восставший Каин</dc:title>
  <dc:subject/>
  <dc:creator>Стивен Кинг</dc:creator>
  <cp:keywords/>
  <dc:description/>
  <cp:lastModifiedBy>andrey@web-designer.ca</cp:lastModifiedBy>
  <cp:revision>2</cp:revision>
  <dcterms:created xsi:type="dcterms:W3CDTF">2024-01-17T03:04:00Z</dcterms:created>
  <dcterms:modified xsi:type="dcterms:W3CDTF">2024-01-17T03:04:00Z</dcterms:modified>
  <cp:category/>
</cp:coreProperties>
</file>