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71B1">
      <w:pPr>
        <w:pStyle w:val="Heading3"/>
      </w:pPr>
      <w:r>
        <w:t>Заклятие параноика</w:t>
      </w:r>
    </w:p>
    <w:p w:rsidR="00000000" w:rsidRDefault="003A71B1">
      <w:pPr>
        <w:pStyle w:val="Heading4"/>
      </w:pPr>
      <w:r>
        <w:t>Стивен Кинг</w:t>
      </w:r>
    </w:p>
    <w:p w:rsidR="00000000" w:rsidRDefault="003A71B1">
      <w:pPr>
        <w:jc w:val="both"/>
        <w:rPr>
          <w:rFonts w:ascii="Verdana" w:hAnsi="Verdana"/>
          <w:lang w:val="ru-RU"/>
        </w:rPr>
      </w:pP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Нет больше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 выхода и ни входа.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Дверь, что окрашена белым,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хлопала — </w:t>
      </w:r>
      <w:r>
        <w:rPr>
          <w:rFonts w:ascii="Verdana" w:hAnsi="Verdana"/>
          <w:lang w:val="ru-RU"/>
        </w:rPr>
        <w:t xml:space="preserve">ветром било.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хлеще и хлеще. Кто-то стоит на пороге —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черном плаще,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горло его согрето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тонкою сигаретой.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Зря только время тратит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его приметы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моем дневничке. В тетради.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Выстроились адресаты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змеею. Криво.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Рыжею кровью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красит их лица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свет от ближнего бара.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Свет продолжает литься...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Нет больше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 выдоха и ни вдоха.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Если я сдохну,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если я скроюсь из виду,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если я больше не выйду,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 xml:space="preserve">ой ангел — </w:t>
      </w:r>
      <w:r>
        <w:rPr>
          <w:rFonts w:ascii="Verdana" w:hAnsi="Verdana"/>
          <w:lang w:val="ru-RU"/>
        </w:rPr>
        <w:t xml:space="preserve">а может, черт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отправит мой дневничок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Лэнгли, что в штате Виргиния.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пропахли джином,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свет пролился потоком,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ветры его сотрясали...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БЫЛО — </w:t>
      </w:r>
      <w:r>
        <w:rPr>
          <w:rFonts w:ascii="Verdana" w:hAnsi="Verdana"/>
          <w:lang w:val="ru-RU"/>
        </w:rPr>
        <w:t xml:space="preserve">пятьсот адресатов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пятистам аптекам.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Были блики да блоки.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Было — </w:t>
      </w:r>
      <w:r>
        <w:rPr>
          <w:rFonts w:ascii="Verdana" w:hAnsi="Verdana"/>
          <w:lang w:val="ru-RU"/>
        </w:rPr>
        <w:t xml:space="preserve">пятьсот блокнотов...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черном. Готов. Глуп.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огонек — </w:t>
      </w:r>
      <w:r>
        <w:rPr>
          <w:rFonts w:ascii="Verdana" w:hAnsi="Verdana"/>
          <w:lang w:val="ru-RU"/>
        </w:rPr>
        <w:t xml:space="preserve">у губ.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Город — </w:t>
      </w:r>
      <w:r>
        <w:rPr>
          <w:rFonts w:ascii="Verdana" w:hAnsi="Verdana"/>
          <w:lang w:val="ru-RU"/>
        </w:rPr>
        <w:t xml:space="preserve">в огне...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Страх потечет реками.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Кто там стоит у рекламы,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думает обо мне?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Долго. Мучительно долго.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комнатах дальних —д</w:t>
      </w:r>
      <w:r>
        <w:rPr>
          <w:rFonts w:ascii="Verdana" w:hAnsi="Verdana"/>
          <w:lang w:val="ru-RU"/>
        </w:rPr>
        <w:t xml:space="preserve">ольних?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люди меня воспомнят.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Воспой мне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 жарком дыханье смерти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звонках т</w:t>
      </w:r>
      <w:r>
        <w:rPr>
          <w:rFonts w:ascii="Verdana" w:hAnsi="Verdana"/>
          <w:lang w:val="ru-RU"/>
        </w:rPr>
        <w:t xml:space="preserve">елефона,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 телефонной сумятице,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 проводной смуте...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Видишь, как просто?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одинокий кабак на перекрестке.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Там, чередою столетий,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мужском туалете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хрипит запоротый рок,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руки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 рук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круг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ползет вороненая пушка,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каждая пуля-пешка</w:t>
      </w:r>
      <w:r>
        <w:rPr>
          <w:rFonts w:ascii="Verdana" w:hAnsi="Verdana"/>
          <w:lang w:val="ru-RU"/>
        </w:rPr>
        <w:t xml:space="preserve">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носит мое имя.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Ты говорил с ними?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Их накололи.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Им не сыскать мое имя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чреде некрологов.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их головах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муть,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им не найти мою мать,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скончалась.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от крика качались.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Кто собирал пробы,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точно с чешуйчатых гадов,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моих петляющих взглядов</w:t>
      </w:r>
      <w:r>
        <w:rPr>
          <w:rFonts w:ascii="Verdana" w:hAnsi="Verdana"/>
          <w:lang w:val="ru-RU"/>
        </w:rPr>
        <w:t xml:space="preserve">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 снов моих перекосных,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 слез моих перекрестных?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Свет невозможно убрать...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среди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мой брат.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Может, я говорил?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Что-то не помню...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Брат мой все просит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заполнить бумаги его жены.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издалека,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начало ее дороги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где-то в России...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</w:t>
      </w:r>
      <w:r>
        <w:rPr>
          <w:rFonts w:ascii="Verdana" w:hAnsi="Verdana"/>
          <w:lang w:val="ru-RU"/>
        </w:rPr>
        <w:t xml:space="preserve"> еще живы?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 ни о чем не просили!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Слушай меня, это важно,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прошу, услышь...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Ливень падает свыше,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 высоких крыш.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колючее крошево,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серое кружево.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Черные вороны сжали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ручки зонтов черных.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Болтают... слушай, о чем они?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Пялятся на часы.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</w:t>
      </w:r>
      <w:r>
        <w:rPr>
          <w:rFonts w:ascii="Verdana" w:hAnsi="Verdana"/>
          <w:lang w:val="ru-RU"/>
        </w:rPr>
        <w:t xml:space="preserve">воде дороги чисты.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Долго лило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острые струи мелькали.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завершится ливень,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останутся лишь глаза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монетки мелкие.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Останется ложь.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Подумай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стоит стараться?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Вороны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черные.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Вороны эти ученые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 ФБР на службе.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Вороны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иностранцы,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</w:t>
      </w:r>
      <w:r>
        <w:rPr>
          <w:rFonts w:ascii="Verdana" w:hAnsi="Verdana"/>
          <w:lang w:val="ru-RU"/>
        </w:rPr>
        <w:t xml:space="preserve">это очень сложно.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Лица манили,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обманул их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из автобуса выпрыгнул.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Один. На ходу. Без денег.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Там, среди дымных выхлопов,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таксист-бездельник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поверх газеты измятой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прошил меня взглядом,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глянул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словно сглодал.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ошалевший, измотанный.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</w:t>
      </w:r>
      <w:r>
        <w:rPr>
          <w:rFonts w:ascii="Verdana" w:hAnsi="Verdana"/>
          <w:lang w:val="ru-RU"/>
        </w:rPr>
        <w:t xml:space="preserve">ну,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камень.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Сверху —с</w:t>
      </w:r>
      <w:r>
        <w:rPr>
          <w:rFonts w:ascii="Verdana" w:hAnsi="Verdana"/>
          <w:lang w:val="ru-RU"/>
        </w:rPr>
        <w:t xml:space="preserve">оседка.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Ушлая старая стерва,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седина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 пробор...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Ее электроприбор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жрет свет моей лампы,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уже трудно писать.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Мне подарили пса: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пятнистые лапы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 радиопередатчик,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вживленный в нос.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Мистика.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Прямо с моста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столкн</w:t>
      </w:r>
      <w:r>
        <w:rPr>
          <w:rFonts w:ascii="Verdana" w:hAnsi="Verdana"/>
          <w:lang w:val="ru-RU"/>
        </w:rPr>
        <w:t>ул пса вниз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двадцать шесть пролетов...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Вот, написал про это.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(Ну-ка, назад, проклятый!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Живо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назад!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видел высоких людей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гляди,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больше не будет . проколов.)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закусочной пол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пел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старые блюзы-хиты.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Официантка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хитра: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твердит, что бифшт</w:t>
      </w:r>
      <w:r>
        <w:rPr>
          <w:rFonts w:ascii="Verdana" w:hAnsi="Verdana"/>
          <w:lang w:val="ru-RU"/>
        </w:rPr>
        <w:t xml:space="preserve">екс солили.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 мне ли не знать стрихнина!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Горький тропический запах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 заглушить горчицей,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притуши-ка запал,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стоит ли горячиться?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горизонта,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 гор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 пришел огонь.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Видишь, как дым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нимбом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сереет в небе?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Ночью все мысли смяты,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то </w:t>
      </w:r>
      <w:r>
        <w:rPr>
          <w:rFonts w:ascii="Verdana" w:hAnsi="Verdana"/>
          <w:lang w:val="ru-RU"/>
        </w:rPr>
        <w:t xml:space="preserve">ли это!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безликий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смутный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трубам отстойника столько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плыл к моему туалету...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Слушал мои разговоры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сквозь тонкие стены-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вращали ушами,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дышали,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стены давили стоны.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Видишь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следы рук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фаянс испачкали белый?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Время стянулось в</w:t>
      </w:r>
      <w:r>
        <w:rPr>
          <w:rFonts w:ascii="Verdana" w:hAnsi="Verdana"/>
          <w:lang w:val="ru-RU"/>
        </w:rPr>
        <w:t xml:space="preserve"> круг,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все это вправду было...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День переходит в вечер,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красным горит по сгибу: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позвонят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уже не отвечу.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телефон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гибель!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Бог посылал грозы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люди швыряли грязью.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Грязью залили землю,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больше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ни солнца ни зелени,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лишь крики боли.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</w:t>
      </w:r>
      <w:r>
        <w:rPr>
          <w:rFonts w:ascii="Verdana" w:hAnsi="Verdana"/>
          <w:lang w:val="ru-RU"/>
        </w:rPr>
        <w:t xml:space="preserve">научились врываться,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у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винтовки да рации.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ни заминки в речи,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им объясняют врачи,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будет эффектнее трахаться.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Прикинь, как сладко: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лекарствах у них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кислотка,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лечебных свечках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«снежок».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Кто там. с ножом,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рвется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прогнать со</w:t>
      </w:r>
      <w:r>
        <w:rPr>
          <w:rFonts w:ascii="Verdana" w:hAnsi="Verdana"/>
          <w:lang w:val="ru-RU"/>
        </w:rPr>
        <w:t xml:space="preserve">лнце?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Пусть только сунется!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Дорога моя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все уже,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в лад.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облекаюсь в лед,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помню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говорил уже?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Лед ослепляет подлые инфраскопы,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слежка выходит за скобки...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наклонилось к закату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индейское лето.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Произношу заклятья,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ношу амул</w:t>
      </w:r>
      <w:r>
        <w:rPr>
          <w:rFonts w:ascii="Verdana" w:hAnsi="Verdana"/>
          <w:lang w:val="ru-RU"/>
        </w:rPr>
        <w:t xml:space="preserve">еты.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Золою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засыпаны залы.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полагаете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взяли?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 черту!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ж вас прикончу в секунду.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ж вас попалю за черту</w:t>
      </w:r>
      <w:r>
        <w:rPr>
          <w:rFonts w:ascii="Verdana" w:hAnsi="Verdana"/>
        </w:rPr>
        <w:t xml:space="preserve"> —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четко!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Любовь моя, будешь кофе?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...Небо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кафель,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моя усмешка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как грим...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Нет у меня в ходу ни имени,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ни выхода и ни входа.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</w:t>
      </w:r>
      <w:r>
        <w:rPr>
          <w:rFonts w:ascii="Verdana" w:hAnsi="Verdana"/>
          <w:lang w:val="ru-RU"/>
        </w:rPr>
        <w:t xml:space="preserve">о-то стоит,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согретый горечью сигареты. </w:t>
      </w:r>
    </w:p>
    <w:p w:rsidR="00000000" w:rsidRDefault="003A71B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помню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говорил?</w:t>
      </w:r>
    </w:p>
    <w:sectPr w:rsidR="00000000" w:rsidSect="003A71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A71B1" w:rsidP="005E76C4">
      <w:r>
        <w:separator/>
      </w:r>
    </w:p>
  </w:endnote>
  <w:endnote w:type="continuationSeparator" w:id="0">
    <w:p w:rsidR="00000000" w:rsidRDefault="003A71B1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A71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A71B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A71B1" w:rsidRDefault="003A71B1">
    <w:pPr>
      <w:pStyle w:val="Footer"/>
      <w:ind w:right="360"/>
      <w:rPr>
        <w:rFonts w:ascii="Arial" w:hAnsi="Arial" w:cs="Arial"/>
        <w:color w:val="999999"/>
        <w:lang w:val="ru-RU"/>
      </w:rPr>
    </w:pPr>
    <w:r w:rsidRPr="003A71B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A71B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</w:t>
    </w:r>
    <w:r>
      <w:rPr>
        <w:rFonts w:ascii="Arial" w:hAnsi="Arial"/>
        <w:color w:val="808080"/>
        <w:lang w:val="en-US"/>
      </w:rPr>
      <w:t>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A71B1" w:rsidP="005E76C4">
      <w:r>
        <w:separator/>
      </w:r>
    </w:p>
  </w:footnote>
  <w:footnote w:type="continuationSeparator" w:id="0">
    <w:p w:rsidR="00000000" w:rsidRDefault="003A71B1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1B1" w:rsidRDefault="003A71B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A71B1" w:rsidRDefault="003A71B1">
    <w:pPr>
      <w:pStyle w:val="Header"/>
      <w:rPr>
        <w:rFonts w:ascii="Arial" w:hAnsi="Arial" w:cs="Arial"/>
        <w:color w:val="999999"/>
        <w:lang w:val="ru-RU"/>
      </w:rPr>
    </w:pPr>
    <w:r w:rsidRPr="003A71B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A71B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1B1"/>
    <w:rsid w:val="003A7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3927</Characters>
  <Application>Microsoft Office Word</Application>
  <DocSecurity>0</DocSecurity>
  <Lines>231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Заклятие параноика</dc:title>
  <dc:subject/>
  <dc:creator>Стивен Кинг</dc:creator>
  <cp:keywords/>
  <dc:description/>
  <cp:lastModifiedBy>andrey@web-designer.ca</cp:lastModifiedBy>
  <cp:revision>2</cp:revision>
  <dcterms:created xsi:type="dcterms:W3CDTF">2024-01-17T03:05:00Z</dcterms:created>
  <dcterms:modified xsi:type="dcterms:W3CDTF">2024-01-17T03:05:00Z</dcterms:modified>
  <cp:category/>
</cp:coreProperties>
</file>