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E0C6A">
      <w:pPr>
        <w:jc w:val="both"/>
        <w:rPr>
          <w:rFonts w:ascii="Verdana" w:hAnsi="Verdana"/>
          <w:b/>
          <w:sz w:val="32"/>
          <w:lang w:val="ru-RU"/>
        </w:rPr>
      </w:pPr>
      <w:r>
        <w:rPr>
          <w:rFonts w:ascii="Verdana" w:hAnsi="Verdana"/>
          <w:b/>
          <w:sz w:val="32"/>
          <w:lang w:val="ru-RU"/>
        </w:rPr>
        <w:t>Белый корабль</w:t>
      </w:r>
    </w:p>
    <w:p w:rsidR="00000000" w:rsidRDefault="008E0C6A">
      <w:pPr>
        <w:jc w:val="both"/>
        <w:rPr>
          <w:rFonts w:ascii="Verdana" w:hAnsi="Verdana"/>
          <w:sz w:val="24"/>
          <w:lang w:val="ru-RU"/>
        </w:rPr>
      </w:pPr>
      <w:r>
        <w:rPr>
          <w:rFonts w:ascii="Verdana" w:hAnsi="Verdana"/>
          <w:sz w:val="24"/>
          <w:lang w:val="ru-RU"/>
        </w:rPr>
        <w:t>Говард Лавкрафт</w:t>
      </w:r>
    </w:p>
    <w:p w:rsidR="00000000" w:rsidRDefault="008E0C6A">
      <w:pPr>
        <w:ind w:firstLine="283"/>
        <w:jc w:val="both"/>
        <w:rPr>
          <w:rFonts w:ascii="Verdana" w:hAnsi="Verdana"/>
          <w:lang w:val="en-US"/>
        </w:rPr>
      </w:pPr>
    </w:p>
    <w:p w:rsidR="00000000" w:rsidRDefault="008E0C6A">
      <w:pPr>
        <w:ind w:firstLine="283"/>
        <w:jc w:val="both"/>
        <w:rPr>
          <w:rFonts w:ascii="Verdana" w:hAnsi="Verdana"/>
          <w:lang w:val="en-US"/>
        </w:rPr>
      </w:pP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смотритель Северного маяка Бэзил Элтон; и мой дед, и мой отец были здесь смотрителями. Далеко от берега стоит серая башня на скользких затопленных скалах, которые видны во время отлива и скрыты от глаз во время прилива. Уж</w:t>
      </w:r>
      <w:r>
        <w:rPr>
          <w:rFonts w:ascii="Verdana" w:hAnsi="Verdana"/>
          <w:lang w:val="ru-RU"/>
        </w:rPr>
        <w:t>е больше ста лет этот маяк указывает путь величественным парусникам семи морей. Во времена моего деда их было много, при отце значительно меньше, а теперь их так мало, что я порой чувствую себя таким одиноким, словно я последний человек на планете.</w:t>
      </w: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 даль</w:t>
      </w:r>
      <w:r>
        <w:rPr>
          <w:rFonts w:ascii="Verdana" w:hAnsi="Verdana"/>
          <w:lang w:val="ru-RU"/>
        </w:rPr>
        <w:t xml:space="preserve">них стран приходили в старину эти большие белопарусные корабли, от далеких восточных берегов, где светит жаркое солнце и сладкие ароматы витают над чудесными садами и яркими храмами. Старые капитаны часто приходили к моему деду и рассказывали ему обо всех </w:t>
      </w:r>
      <w:r>
        <w:rPr>
          <w:rFonts w:ascii="Verdana" w:hAnsi="Verdana"/>
          <w:lang w:val="ru-RU"/>
        </w:rPr>
        <w:t>этих диковинах, а он, в свою очередь, рассказывал о них моему отцу, а отец в долгие осенние вечера поведал о них мне под жуткие завывания восточного ветра. И сам я много читал об этих и подобных им вещах в книгах, которые попадали мне в руки, когда я был м</w:t>
      </w:r>
      <w:r>
        <w:rPr>
          <w:rFonts w:ascii="Verdana" w:hAnsi="Verdana"/>
          <w:lang w:val="ru-RU"/>
        </w:rPr>
        <w:t>олод и полон жажды чудес.</w:t>
      </w: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чудеснее людской фантазии и книжной премудрости была тайная мудрость океана. Голубой, зеленый, серый, белый или черный, спокойный, волнующийся или вздымающий водяные горы, океан никогда не умолкает. Всю свою жизнь я наблюдал за</w:t>
      </w:r>
      <w:r>
        <w:rPr>
          <w:rFonts w:ascii="Verdana" w:hAnsi="Verdana"/>
          <w:lang w:val="ru-RU"/>
        </w:rPr>
        <w:t xml:space="preserve"> ним и прислушивался к его шуму. Сначала он рассказывал мне простенькие сказочки про тихие пляжи и соседние гавани, но с годами он стал дружелюбнее и говорил уже о других вещах, более странных и более отдаленных в пространстве и во времени. Иногда в сумерк</w:t>
      </w:r>
      <w:r>
        <w:rPr>
          <w:rFonts w:ascii="Verdana" w:hAnsi="Verdana"/>
          <w:lang w:val="ru-RU"/>
        </w:rPr>
        <w:t>ах серая дымка на горизонте расступалась, чтобы дать мне возможность взглянуть на пути, проходящие за ней, а иногда ночью глубокие морские воды делались прозрачными и фосфоресцировали, чтобы я мог увидеть пути, проходящие в их глубинах. И я мог взглянуть н</w:t>
      </w:r>
      <w:r>
        <w:rPr>
          <w:rFonts w:ascii="Verdana" w:hAnsi="Verdana"/>
          <w:lang w:val="ru-RU"/>
        </w:rPr>
        <w:t>а все пути, которые были там, и на те, которые могли быть, и те, что существуют, потому что океан древнее самих гор и наполнен снами и памятью Времени.</w:t>
      </w: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Он появлялся с Юга, этот Белый Корабль, когда полная луна стояла высоко в небесах. С южной стороны тихо </w:t>
      </w:r>
      <w:r>
        <w:rPr>
          <w:rFonts w:ascii="Verdana" w:hAnsi="Verdana"/>
          <w:lang w:val="ru-RU"/>
        </w:rPr>
        <w:t>и плавно скользил он через море. И волновалось ли оно или было спокойно, был ли ветер попутным или встречным, корабль всегда шел плавно и тихо, парусов на нем было мало и длинные ряды весел ритмично двигались. Однажды ночью я разглядел на палубе бородатого</w:t>
      </w:r>
      <w:r>
        <w:rPr>
          <w:rFonts w:ascii="Verdana" w:hAnsi="Verdana"/>
          <w:lang w:val="ru-RU"/>
        </w:rPr>
        <w:t xml:space="preserve"> человека в мантии, который, казалось, манил меня на корабль, чтобы вместе отправиться к неведомым берегам. Много раз потом видел я его при полной луне, и каждый раз он звал меня.</w:t>
      </w: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Необычайно ярко светила луна в ту ночь, когда я откликнулся на зов и перешел</w:t>
      </w:r>
      <w:r>
        <w:rPr>
          <w:rFonts w:ascii="Verdana" w:hAnsi="Verdana"/>
          <w:lang w:val="ru-RU"/>
        </w:rPr>
        <w:t xml:space="preserve"> через воды на Белый Корабль по мосту из лунных лучей. Человек, позвавший меня, обратился ко мне на мягком наречии, которое показалось мне хорошо знакомым, и все время, пока мы плыли в сторону таинственного Юга по дорожке, золотой от света полной луны, гре</w:t>
      </w:r>
      <w:r>
        <w:rPr>
          <w:rFonts w:ascii="Verdana" w:hAnsi="Verdana"/>
          <w:lang w:val="ru-RU"/>
        </w:rPr>
        <w:t>бцы пели тихие песни.</w:t>
      </w: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когда занялась заря нового дня, розовая и лучезарная, я увидел зеленый берег дальней страны, незнакомый, светлый и прекрасный. Из моря поднимались великолепные террасы, поросшие деревьями, среди которых виднелись крыши и колоннады з</w:t>
      </w:r>
      <w:r>
        <w:rPr>
          <w:rFonts w:ascii="Verdana" w:hAnsi="Verdana"/>
          <w:lang w:val="ru-RU"/>
        </w:rPr>
        <w:t>агадочных храмов. Когда мы приблизились к зеленому берегу, бородатый человек сказал мне, что это земля Зар, где живут все сны и помыслы о прекрасном, которые однажды являлись людям, а потом были забыты. И когда я снова взглянул на террасы, я понял, что это</w:t>
      </w:r>
      <w:r>
        <w:rPr>
          <w:rFonts w:ascii="Verdana" w:hAnsi="Verdana"/>
          <w:lang w:val="ru-RU"/>
        </w:rPr>
        <w:t xml:space="preserve"> была правда, потому что среди того, что я видел, были вещи, которые являлись мне сквозь туман за горизонтом и в фосфоресцирующих глубинах океана. Здесь были также фантастические формы, великолепнее которых я ничего и никогда не видал, видения, посещавшие </w:t>
      </w:r>
      <w:r>
        <w:rPr>
          <w:rFonts w:ascii="Verdana" w:hAnsi="Verdana"/>
          <w:lang w:val="ru-RU"/>
        </w:rPr>
        <w:t>юных поэтов, которые умерли в нужде прежде, чем успели поведать миру о своих прозрениях и мечтах. Но мы не ступили на мягкие луга страны Зар, ибо сказано было, что тот, кто коснется их ногой, никогда больше не вернется на родной берег.</w:t>
      </w: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Когда Белый Корабль </w:t>
      </w:r>
      <w:r>
        <w:rPr>
          <w:rFonts w:ascii="Verdana" w:hAnsi="Verdana"/>
          <w:lang w:val="ru-RU"/>
        </w:rPr>
        <w:t xml:space="preserve">молчаливо отплыл от украшенных храмами террас страны Зар, впереди, на дальнем горизонте мы узрели остроконечные верхушки зданий огромного города, и бородатый человек сказал мне: Это Таларион, город тысячи </w:t>
      </w:r>
      <w:r>
        <w:rPr>
          <w:rFonts w:ascii="Verdana" w:hAnsi="Verdana"/>
          <w:lang w:val="ru-RU"/>
        </w:rPr>
        <w:lastRenderedPageBreak/>
        <w:t>чудес, где находится все таинственное, что люди тще</w:t>
      </w:r>
      <w:r>
        <w:rPr>
          <w:rFonts w:ascii="Verdana" w:hAnsi="Verdana"/>
          <w:lang w:val="ru-RU"/>
        </w:rPr>
        <w:t>тно пытались постигнуть . И я снова взглянул с близкого расстояния и увидел, что город этот величественнее любого другого города, который я знал или видел во сне. Так высоко в небо возносились шпили его храмов, что невозможно было разглядеть их острия, и д</w:t>
      </w:r>
      <w:r>
        <w:rPr>
          <w:rFonts w:ascii="Verdana" w:hAnsi="Verdana"/>
          <w:lang w:val="ru-RU"/>
        </w:rPr>
        <w:t>алеко за горизонт простирались его мрачные серые стены, поверх которых можно было разглядеть только крыши немногих домов, странные и зловещие, хотя и украшенные фризами и соблазнительными скульптурами. Мне очень хотелось войти в этот притягательный и однов</w:t>
      </w:r>
      <w:r>
        <w:rPr>
          <w:rFonts w:ascii="Verdana" w:hAnsi="Verdana"/>
          <w:lang w:val="ru-RU"/>
        </w:rPr>
        <w:t>ременно отталкивающий город, и я умолял бородатого человека высадить меня на сияющий причал у гигантских резных ворот Акариэль, но капитан вежливо отклонил мою просьбу, сказав: Многие входили в Таларион, город тысячи чудес, но никто из них не вернулся. Там</w:t>
      </w:r>
      <w:r>
        <w:rPr>
          <w:rFonts w:ascii="Verdana" w:hAnsi="Verdana"/>
          <w:lang w:val="ru-RU"/>
        </w:rPr>
        <w:t xml:space="preserve"> бродят только демоны и безумцы, которые перестали быть людьми, а улицы белы от непогребенных костей тех, кто отважились взглянуть на призрака Лати, царствующего в городе . И Белый Корабль оставил позади стены Талариона и в течение многих дней следовал за </w:t>
      </w:r>
      <w:r>
        <w:rPr>
          <w:rFonts w:ascii="Verdana" w:hAnsi="Verdana"/>
          <w:lang w:val="ru-RU"/>
        </w:rPr>
        <w:t>летящей на Юг птицей, чье блестящее оперение цветом было подобно небу, с которого она явилась.</w:t>
      </w: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Затем мы приблизились к прекрасному берегу, радующему глаз цветами всех оттенков, где, насколько мог видеть глаз, нежились в полуденном солнечном свете прекрасны</w:t>
      </w:r>
      <w:r>
        <w:rPr>
          <w:rFonts w:ascii="Verdana" w:hAnsi="Verdana"/>
          <w:lang w:val="ru-RU"/>
        </w:rPr>
        <w:t>е рощи и лучезарные аллеи. Из беседок, скрытых от нашего взгляда, доносились обрывки песен и гармоничная музыка, перемежаясь со смехом, таким сладостным, что я настоял, чтобы гребцы направили туда корабль. И бородатый человек не сказал ни слова, а лишь смо</w:t>
      </w:r>
      <w:r>
        <w:rPr>
          <w:rFonts w:ascii="Verdana" w:hAnsi="Verdana"/>
          <w:lang w:val="ru-RU"/>
        </w:rPr>
        <w:t>трел на меня, пока мы приближались к обрамленному лилиями берегу. Внезапно ветер, веющий с этих цветущих лугов, принес запах, заставивший меня вздрогнуть. Ветер окреп, и воздух наполнился смертным кладбищенским духом пораженных мором городов и незакопанных</w:t>
      </w:r>
      <w:r>
        <w:rPr>
          <w:rFonts w:ascii="Verdana" w:hAnsi="Verdana"/>
          <w:lang w:val="ru-RU"/>
        </w:rPr>
        <w:t xml:space="preserve"> могил на кладбищах. И когда мы с безумной поспешностью удалялись от этого проклятого берега, бородатый человек наконец вымолвил: Это Ксура, страна недостижимых удовольствий .</w:t>
      </w: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снова Белый Корабль последовал за небесной птицей по теплым благословенным мор</w:t>
      </w:r>
      <w:r>
        <w:rPr>
          <w:rFonts w:ascii="Verdana" w:hAnsi="Verdana"/>
          <w:lang w:val="ru-RU"/>
        </w:rPr>
        <w:t>ям, подгоняемый ласковым, ароматным бризом. День за днем и ночь за ночью проходили в плавании, и в полнолуние мы слушали тихие песни гребцов, такие же приятные, как в ту далекую ночь, когда мы отплыли прочь от моего родного берега. И в лунном свете мы брос</w:t>
      </w:r>
      <w:r>
        <w:rPr>
          <w:rFonts w:ascii="Verdana" w:hAnsi="Verdana"/>
          <w:lang w:val="ru-RU"/>
        </w:rPr>
        <w:t>или якорь в гавани Сона-Нил, которая защищена двумя мысами из хрусталя, поднимающимися из моря и соединенными сверкающей аркой. Это была Страна Воображения, и мы сошли на зеленеющий берег по золотому мосту из лунных лучей.</w:t>
      </w: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стране Сона-Нил нет ни времени,</w:t>
      </w:r>
      <w:r>
        <w:rPr>
          <w:rFonts w:ascii="Verdana" w:hAnsi="Verdana"/>
          <w:lang w:val="ru-RU"/>
        </w:rPr>
        <w:t xml:space="preserve"> ни пространства, ни страданий, ни смерти, и я прожил там долгие века. Зелены там рощи и пастбища, ярки и ароматны цветы, сини и сладкозвучны ручьи, прозрачны и холодны источники, величественны храмы, замки и города Сона-Нил. У этой страны нет границ, и за</w:t>
      </w:r>
      <w:r>
        <w:rPr>
          <w:rFonts w:ascii="Verdana" w:hAnsi="Verdana"/>
          <w:lang w:val="ru-RU"/>
        </w:rPr>
        <w:t xml:space="preserve"> одним чудесным видом сразу же возникает другой, еще более прекрасный. И в сельской местности, и среди блеска городов свободно передвигается счастливый народ, и каждый наделен непреходящей грацией и подлинным счастьем. В течение всех эпох, что я прожил там</w:t>
      </w:r>
      <w:r>
        <w:rPr>
          <w:rFonts w:ascii="Verdana" w:hAnsi="Verdana"/>
          <w:lang w:val="ru-RU"/>
        </w:rPr>
        <w:t>, я блаженно странствовал по садам, где причудливые пагоды выглядывали из живописных зарослей, а белые дорожки были окаймлены нежными цветами. Я взбирался на пологие холмы, с вершин которых мог видеть чарующие пейзажи с городками, прячущимися в уютных доли</w:t>
      </w:r>
      <w:r>
        <w:rPr>
          <w:rFonts w:ascii="Verdana" w:hAnsi="Verdana"/>
          <w:lang w:val="ru-RU"/>
        </w:rPr>
        <w:t>нах, и золотые купола гигантских городов, сверкающие на бесконечно далеком горизонте. И при лунном свете я видел искрящееся море, два хрустальных мыса и спокойную гавань, где на якоре стоял Белый Корабль.</w:t>
      </w: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снова было полнолуние в ночь незапамятного года в</w:t>
      </w:r>
      <w:r>
        <w:rPr>
          <w:rFonts w:ascii="Verdana" w:hAnsi="Verdana"/>
          <w:lang w:val="ru-RU"/>
        </w:rPr>
        <w:t xml:space="preserve"> городе Тарпе, когда я вновь увидел манящий силуэт небесной птицы и ощутил первые признаки беспокойства. Тогда я заговорил с бородатым человеком и поведал ему о возникшем у меня желании отправиться в далекую Катурию, которую не видел никто из людей, но все</w:t>
      </w:r>
      <w:r>
        <w:rPr>
          <w:rFonts w:ascii="Verdana" w:hAnsi="Verdana"/>
          <w:lang w:val="ru-RU"/>
        </w:rPr>
        <w:t xml:space="preserve"> верили, что она лежит за базальтовыми столпами Запада. Это Страна Надежды, и там воссияли идеалы всего, что только известно где бы то ни было, или, по крайней мере, так говорили люди. Но бородатый человек сказал мне: Берегись тех опасных морей, где, по ра</w:t>
      </w:r>
      <w:r>
        <w:rPr>
          <w:rFonts w:ascii="Verdana" w:hAnsi="Verdana"/>
          <w:lang w:val="ru-RU"/>
        </w:rPr>
        <w:t xml:space="preserve">ссказам, лежит Катурия. Здесь, в Сона-Нил, нет ни боли, ни смерти, а кто знает, что кроется там, за базальтовыми столпами Запада? </w:t>
      </w:r>
      <w:r>
        <w:rPr>
          <w:rFonts w:ascii="Verdana" w:hAnsi="Verdana"/>
          <w:lang w:val="ru-RU"/>
        </w:rPr>
        <w:lastRenderedPageBreak/>
        <w:t>Тем не менее в следующее полнолуние я ступил на борт Белого Корабля, бородатый человек с неохотой последовал за мной, и мы, по</w:t>
      </w:r>
      <w:r>
        <w:rPr>
          <w:rFonts w:ascii="Verdana" w:hAnsi="Verdana"/>
          <w:lang w:val="ru-RU"/>
        </w:rPr>
        <w:t>кинув счастливый берег, отправились в неизведанные моря.</w:t>
      </w: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небесная птица летела впереди и вела нас к базальтовым столпам Запада, но на этот раз гребцы не пели своих тихих песен при полной луне. В воображении я часто рисовал себе неведомую страну Катурию с</w:t>
      </w:r>
      <w:r>
        <w:rPr>
          <w:rFonts w:ascii="Verdana" w:hAnsi="Verdana"/>
          <w:lang w:val="ru-RU"/>
        </w:rPr>
        <w:t xml:space="preserve"> ее великолепными рощами и дворцами и пытался угадать, какие новые наслаждения ждут нас там. Катурия, говорил я себе, это обиталище богов, страна бесчисленных городов, построенных из золота. В лесах ее растут алоэ и сандаловые деревья, такие же, как в благ</w:t>
      </w:r>
      <w:r>
        <w:rPr>
          <w:rFonts w:ascii="Verdana" w:hAnsi="Verdana"/>
          <w:lang w:val="ru-RU"/>
        </w:rPr>
        <w:t>оуханных рощах Каморина, и в их ветвях веселые птицы насвистывают приятные мелодии. На зеленых, усыпанных цветами горах Катурии стоят замки из розового мрамора, богато украшенные скульптурными и живописными изображениями триумфов, а во дворах прохладные се</w:t>
      </w:r>
      <w:r>
        <w:rPr>
          <w:rFonts w:ascii="Verdana" w:hAnsi="Verdana"/>
          <w:lang w:val="ru-RU"/>
        </w:rPr>
        <w:t xml:space="preserve">ребряные фонтаны с очаровательным музыкальным звоном брызжут ароматной водой, приходящей из рожденной в пещерах реки Нарг. Города Катурии опоясаны золотыми стенами, а мостовые их также из золота. В садах этих городов растут невиданные орхидеи и благоухают </w:t>
      </w:r>
      <w:r>
        <w:rPr>
          <w:rFonts w:ascii="Verdana" w:hAnsi="Verdana"/>
          <w:lang w:val="ru-RU"/>
        </w:rPr>
        <w:t>озера, дно которых усыпано кораллом и янтарем. Ночью улицы и сады освещаются фонарями, сделанными из трехцветного панциря черепахи, и там звучат голоса певцов и музыка лютнистов. Все дома в Катурии дворцы и каждый из них выстроен над источающим аромат кана</w:t>
      </w:r>
      <w:r>
        <w:rPr>
          <w:rFonts w:ascii="Verdana" w:hAnsi="Verdana"/>
          <w:lang w:val="ru-RU"/>
        </w:rPr>
        <w:t>лом, в котором течет вода священной реки Нарг. Из мрамора и порфира построены эти дворцы и покрыты сверкающим золотом, которое отражает лучи солнца и усугубляет блеск городов, когда блаженные боги смотрят на них с отдаленных пиков. Но прекраснее всех дворе</w:t>
      </w:r>
      <w:r>
        <w:rPr>
          <w:rFonts w:ascii="Verdana" w:hAnsi="Verdana"/>
          <w:lang w:val="ru-RU"/>
        </w:rPr>
        <w:t>ц великого монарха Дориба, которого одни люди считают полубогом, а другие богом. Высок дворец Дориба, и многочисленные башни поднимаются над его стенами. В обширных залах его собирается множество людей, и на стенах там развешаны трофеи прошедших веков. Кро</w:t>
      </w:r>
      <w:r>
        <w:rPr>
          <w:rFonts w:ascii="Verdana" w:hAnsi="Verdana"/>
          <w:lang w:val="ru-RU"/>
        </w:rPr>
        <w:t xml:space="preserve">вля дворца из чистого золота. Она покоится на высоких столпах из рубина и лазурита и украшена статуями богов и героев, изваянными так искусно, что глядящему на них кажется, что он видит живых обитателей Олимпа. Пол дворца стеклянный, под ним текут искусно </w:t>
      </w:r>
      <w:r>
        <w:rPr>
          <w:rFonts w:ascii="Verdana" w:hAnsi="Verdana"/>
          <w:lang w:val="ru-RU"/>
        </w:rPr>
        <w:t>подсвеченные воды Нарг, и в них плавают прекрасные рыбки, которых не встретишь за пределами Катурии.</w:t>
      </w: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Так я представлял себе в мечтах Катурию, хотя бородатый человек пытался предостеречь меня и просил вернуться к счастливым берегам Сона-Нил, ибо Сона-Нил из</w:t>
      </w:r>
      <w:r>
        <w:rPr>
          <w:rFonts w:ascii="Verdana" w:hAnsi="Verdana"/>
          <w:lang w:val="ru-RU"/>
        </w:rPr>
        <w:t>вестна людям, в то время как Катурии не видел никто.</w:t>
      </w: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на тридцать первый день нашего путешествия вслед за птицей мы увидели базальтовые столпы Запада. Они были окутаны туманом, так что невозможно было увидеть то, что находится за ними, и разглядеть их вер</w:t>
      </w:r>
      <w:r>
        <w:rPr>
          <w:rFonts w:ascii="Verdana" w:hAnsi="Verdana"/>
          <w:lang w:val="ru-RU"/>
        </w:rPr>
        <w:t xml:space="preserve">шины, которые, как говорят, достигают небес. И бородатый человек снова умолял меня повернуть назад, но я не обратил на его просьбы никакого внимания. Ибо из-за столпов мне послышались голоса певцов и звуки лютней, более сладостные, чем самые сладкие песни </w:t>
      </w:r>
      <w:r>
        <w:rPr>
          <w:rFonts w:ascii="Verdana" w:hAnsi="Verdana"/>
          <w:lang w:val="ru-RU"/>
        </w:rPr>
        <w:t>Сона-Нил, возносящие хвалу мне самому, мне, который путешествовал вдали от полной луны и жил в Стране Воображения. И Белый Корабль поплыл на звуки песни между базальтовых столпов Запада. Когда же музыка прекратилась и туман рассеялся, мы увидели не землю К</w:t>
      </w:r>
      <w:r>
        <w:rPr>
          <w:rFonts w:ascii="Verdana" w:hAnsi="Verdana"/>
          <w:lang w:val="ru-RU"/>
        </w:rPr>
        <w:t>атурии, а быстро движущиеся морские воды, которые неодолимо влекли наше беспомощное судно к неведомой цели. Скоро до нашего слуха донесся отдаленный гром падающей воды, и нашим взорам впереди, далеко на горизонте, открылось титаническое облако брызг чудови</w:t>
      </w:r>
      <w:r>
        <w:rPr>
          <w:rFonts w:ascii="Verdana" w:hAnsi="Verdana"/>
          <w:lang w:val="ru-RU"/>
        </w:rPr>
        <w:t>щного водопада, которым океаны мира низвергались в бездну небытия. И тут бородатый человек сказал мне со слезами на глазах: Мы отказались от прекрасной земли Сона-Нил, которую мы никогда больше не увидим. Боги могущественнее людей, и они победили . И я зак</w:t>
      </w:r>
      <w:r>
        <w:rPr>
          <w:rFonts w:ascii="Verdana" w:hAnsi="Verdana"/>
          <w:lang w:val="ru-RU"/>
        </w:rPr>
        <w:t>рыл глаза в ожидании катастрофы, которая должна была произойти, и больше не смотрел на небесную птицу, которая трепетала своими обманчиво голубыми крыльями над самым краем стремительно падающего потока.</w:t>
      </w: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удара наступила темнота, и я слышал пронзительн</w:t>
      </w:r>
      <w:r>
        <w:rPr>
          <w:rFonts w:ascii="Verdana" w:hAnsi="Verdana"/>
          <w:lang w:val="ru-RU"/>
        </w:rPr>
        <w:t>ые крики людей и почти человеческие вопли неживых предметов. С Востока поднялся грозовой ветер и охватил меня холодом, когда я приник к мокрой каменной плите, оказавшейся у меня под ногами. Затем я услышал еще один удар, открыл глаза и увидел, что нахожусь</w:t>
      </w:r>
      <w:r>
        <w:rPr>
          <w:rFonts w:ascii="Verdana" w:hAnsi="Verdana"/>
          <w:lang w:val="ru-RU"/>
        </w:rPr>
        <w:t xml:space="preserve"> на площадке маяка, откуда я отправился в путь много веков назад. Внизу в темноте неясно вырисовывались расплывчатые контуры судна, бьющегося о </w:t>
      </w:r>
      <w:r>
        <w:rPr>
          <w:rFonts w:ascii="Verdana" w:hAnsi="Verdana"/>
          <w:lang w:val="ru-RU"/>
        </w:rPr>
        <w:lastRenderedPageBreak/>
        <w:t xml:space="preserve">безжалостные скалы, а когда я взглянул вверх, то увидел, что огонь маяка погас в первый раз с того времени, как </w:t>
      </w:r>
      <w:r>
        <w:rPr>
          <w:rFonts w:ascii="Verdana" w:hAnsi="Verdana"/>
          <w:lang w:val="ru-RU"/>
        </w:rPr>
        <w:t>мой дед принял на себя заботу о нем.</w:t>
      </w: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потом во время ночного бодрствования вошел внутрь башни и посмотрел на календарь. Он был открыт на том самом дне, когда я отплыл отсюда. На рассвете я спустился, чтобы посмотреть на обломки кораблекрушения, но на скал</w:t>
      </w:r>
      <w:r>
        <w:rPr>
          <w:rFonts w:ascii="Verdana" w:hAnsi="Verdana"/>
          <w:lang w:val="ru-RU"/>
        </w:rPr>
        <w:t>ах я нашел только мертвую птицу, оперение которой было подобно небесной лазури, и одну расщепленную рею, которая была белее гребешков волн или горных снегов.</w:t>
      </w:r>
    </w:p>
    <w:p w:rsidR="00000000" w:rsidRDefault="008E0C6A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после этого океан больше не рассказывал мне своих секретов, и хотя много раз полная луна подымал</w:t>
      </w:r>
      <w:r>
        <w:rPr>
          <w:rFonts w:ascii="Verdana" w:hAnsi="Verdana"/>
          <w:lang w:val="ru-RU"/>
        </w:rPr>
        <w:t>ась высоко на небе, Белый Корабль с Юга не появлялся больше никогда.</w:t>
      </w:r>
    </w:p>
    <w:sectPr w:rsidR="00000000" w:rsidSect="008E0C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8E0C6A">
      <w:r>
        <w:separator/>
      </w:r>
    </w:p>
  </w:endnote>
  <w:endnote w:type="continuationSeparator" w:id="0">
    <w:p w:rsidR="00000000" w:rsidRDefault="008E0C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E0C6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8E0C6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E0C6A" w:rsidRDefault="008E0C6A">
    <w:pPr>
      <w:pStyle w:val="Footer"/>
      <w:ind w:right="360"/>
      <w:rPr>
        <w:rFonts w:ascii="Arial" w:hAnsi="Arial" w:cs="Arial"/>
        <w:color w:val="999999"/>
        <w:lang w:val="ru-RU"/>
      </w:rPr>
    </w:pPr>
    <w:r w:rsidRPr="008E0C6A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E0C6A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>Библиотека «Артефакт»</w:t>
    </w:r>
    <w:r>
      <w:rPr>
        <w:rFonts w:ascii="Arial" w:hAnsi="Arial"/>
        <w:color w:val="808080"/>
        <w:lang w:val="ru-RU"/>
      </w:rPr>
      <w:t xml:space="preserve">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8E0C6A">
      <w:r>
        <w:separator/>
      </w:r>
    </w:p>
  </w:footnote>
  <w:footnote w:type="continuationSeparator" w:id="0">
    <w:p w:rsidR="00000000" w:rsidRDefault="008E0C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0C6A" w:rsidRDefault="008E0C6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8E0C6A" w:rsidRDefault="008E0C6A">
    <w:pPr>
      <w:pStyle w:val="Header"/>
      <w:rPr>
        <w:rFonts w:ascii="Arial" w:hAnsi="Arial" w:cs="Arial"/>
        <w:color w:val="999999"/>
        <w:lang w:val="ru-RU"/>
      </w:rPr>
    </w:pPr>
    <w:r w:rsidRPr="008E0C6A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E0C6A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0C6A"/>
    <w:rsid w:val="008E0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2077</Words>
  <Characters>11304</Characters>
  <Application>Microsoft Office Word</Application>
  <DocSecurity>0</DocSecurity>
  <Lines>188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Белый корабль</dc:title>
  <dc:subject/>
  <dc:creator>Говард Лавкрафт</dc:creator>
  <cp:keywords/>
  <dc:description/>
  <cp:lastModifiedBy>andrey@web-designer.ca</cp:lastModifiedBy>
  <cp:revision>2</cp:revision>
  <dcterms:created xsi:type="dcterms:W3CDTF">2024-01-25T08:01:00Z</dcterms:created>
  <dcterms:modified xsi:type="dcterms:W3CDTF">2024-01-25T08:01:00Z</dcterms:modified>
  <cp:category/>
</cp:coreProperties>
</file>