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C7577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Безымянный город</w:t>
      </w:r>
    </w:p>
    <w:p w:rsidR="00000000" w:rsidRDefault="009C7577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письме Фрэнку Б. Лонгу, датированном 26 января 1921 года, Г. Ф. Лавкрафт посвятил несколько строк обсуждению следующего своего рассказа под названием Безымянный город. Он писал: Рискуя навеять на Вас тоску, я прилагаю к</w:t>
      </w:r>
      <w:r>
        <w:rPr>
          <w:rFonts w:ascii="Verdana" w:hAnsi="Verdana"/>
          <w:lang w:val="ru-RU"/>
        </w:rPr>
        <w:t xml:space="preserve"> своему посланию свой последний только что законченный и напечатанный рассказ Безымянный город. Он составлен на основе сновидения, которое, в свою очередь, было вызвано скорее всего размышлениями над многозначительной фразой из Книги чудес Дансени неотража</w:t>
      </w:r>
      <w:r>
        <w:rPr>
          <w:rFonts w:ascii="Verdana" w:hAnsi="Verdana"/>
          <w:lang w:val="ru-RU"/>
        </w:rPr>
        <w:t>емая чернота бездны. Безумный араб Аль-Хазред вымышленная личность. Приписанное ему двустишие написано мною специально для этого рассказа, а Абдул Аль-Хазред это псевдоним, который я взял себе в пятилетнем возрасте, когбез ума от Тысячи и одной ночи . Я то</w:t>
      </w:r>
      <w:r>
        <w:rPr>
          <w:rFonts w:ascii="Verdana" w:hAnsi="Verdana"/>
          <w:lang w:val="ru-RU"/>
        </w:rPr>
        <w:t>лком не могу оценить этот рассказ Вы первый, кто увидит его после меня однако хочу сказать, что вложил в него много труда. Я порвал два варианта начала, уловив нужную линию только с третьей попытки, и разрушил (лучше сказать, основательно переделал) заключ</w:t>
      </w:r>
      <w:r>
        <w:rPr>
          <w:rFonts w:ascii="Verdana" w:hAnsi="Verdana"/>
          <w:lang w:val="ru-RU"/>
        </w:rPr>
        <w:t>ительную часть. Моей целью было показать концентрированный поток ужасов дрожь по телу, еще раз дрожь, и еще раз и каждый раз все страшнее и страшнее!..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Приблизившись к безымянному городу, я сразу же ощутил тяготевшее над ним проклятие. Я двигался по жутко</w:t>
      </w:r>
      <w:r>
        <w:rPr>
          <w:rFonts w:ascii="Verdana" w:hAnsi="Verdana"/>
          <w:lang w:val="ru-RU"/>
        </w:rPr>
        <w:t>й выжженной долине, залитой лунным светом, и издали увидел его; таинственно и зловеще выступал он из песков так высовываются части трупа из неглубокой, кое-как закиданной землею могилы. Ужасом веяло от источенных веками камней этого допотопного чуда, этого</w:t>
      </w:r>
      <w:r>
        <w:rPr>
          <w:rFonts w:ascii="Verdana" w:hAnsi="Verdana"/>
          <w:lang w:val="ru-RU"/>
        </w:rPr>
        <w:t xml:space="preserve"> пращура самой старой из пирамид; а исходившее от него легкое, дуновение, казалось, отталкивало меня прочь и внушало отступиться от древних зловещих тайн, которых не знает и не должен знать ни один смертный.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Далеко в Аравийской пустыне лежит Безымянный Гор</w:t>
      </w:r>
      <w:r>
        <w:rPr>
          <w:rFonts w:ascii="Verdana" w:hAnsi="Verdana"/>
          <w:lang w:val="ru-RU"/>
        </w:rPr>
        <w:t>од, полуразрушенный и безмолвный; его низкие стены почти полностью занесены песками тысячелетий. Этот город стоял здесь задолго до того, как были заложены первые камни Мемфиса и обожжены кирпичи, из которых воздвигли Вавилон. Нет ни одной легенды настолько</w:t>
      </w:r>
      <w:r>
        <w:rPr>
          <w:rFonts w:ascii="Verdana" w:hAnsi="Verdana"/>
          <w:lang w:val="ru-RU"/>
        </w:rPr>
        <w:t xml:space="preserve"> древней, чтобы в ней упоминалось название этого города или те времена, когда он был еще полон жизни. Зато о нем шепчутся пастухи возле своих костров, о нем бормочут старухи в шатрах шейхов, и все как один остерегаются его, сами не зная почему. Это было то</w:t>
      </w:r>
      <w:r>
        <w:rPr>
          <w:rFonts w:ascii="Verdana" w:hAnsi="Verdana"/>
          <w:lang w:val="ru-RU"/>
        </w:rPr>
        <w:t xml:space="preserve"> самое место, которое безумный поэт Абдул-Аль-Хазред увидел в своих грезах за ночь до того, как сложил загадочное двустишие: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 не мертво, что вечность охраняет,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Смерть вместе с вечностью порою умирает.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мне было известно, что арабы не зря остере</w:t>
      </w:r>
      <w:r>
        <w:rPr>
          <w:rFonts w:ascii="Verdana" w:hAnsi="Verdana"/>
          <w:lang w:val="ru-RU"/>
        </w:rPr>
        <w:t>гаются Безымянного Города, упоминаемого в причудливых сказаниях и до сих пор скрытого от людских глаз; однако я отогнал мысли о причинах этих опасений и двинулся верхом на верблюде в нехоженую пустыню. Я единственный, кому довелось его увидеть, и потому ни</w:t>
      </w:r>
      <w:r>
        <w:rPr>
          <w:rFonts w:ascii="Verdana" w:hAnsi="Verdana"/>
          <w:lang w:val="ru-RU"/>
        </w:rPr>
        <w:t xml:space="preserve"> на одном лице не застыло такой печати ужаса, как на моем, ни одного человека не охватывает такая страшная дрожь, как меня, когда ночной ветер сотрясает окна. Когда я проходил по городу в жуткой тишине нескончаемого сна, он смотрел на меня, уже остывший от</w:t>
      </w:r>
      <w:r>
        <w:rPr>
          <w:rFonts w:ascii="Verdana" w:hAnsi="Verdana"/>
          <w:lang w:val="ru-RU"/>
        </w:rPr>
        <w:t xml:space="preserve"> пустынного зноя под лучами холодной луны. И, возвратив ему этот взгляд, я забыл свое торжество, которое испытал, найдя его, и остановил своего верблюда, замерев в ожидании рассвета.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нескольких часов ожидания я увидел, как на востоке повис предрассве</w:t>
      </w:r>
      <w:r>
        <w:rPr>
          <w:rFonts w:ascii="Verdana" w:hAnsi="Verdana"/>
          <w:lang w:val="ru-RU"/>
        </w:rPr>
        <w:t xml:space="preserve">тный полумрак, звезды поблекли, а затем серые сумеречные тона оттеснил розовый свет, окаймленный золотом. Я услышал стон и увадел песчаную бурю, бушевавшую среди древних камней, хотя небо было ясным и обширные пространства пустыни оставались неподвижными. </w:t>
      </w:r>
      <w:r>
        <w:rPr>
          <w:rFonts w:ascii="Verdana" w:hAnsi="Verdana"/>
          <w:lang w:val="ru-RU"/>
        </w:rPr>
        <w:t>Затем над линией горизонта, окаймляющей пустыню, взошел огненный край солнца, который был виден сквозь уносившуюся прочь небольшую песчаную бурю, и мне, охваченному какой-то лихорадкой, почудился доносившийся из неведомых глубин металлический скрежет, кото</w:t>
      </w:r>
      <w:r>
        <w:rPr>
          <w:rFonts w:ascii="Verdana" w:hAnsi="Verdana"/>
          <w:lang w:val="ru-RU"/>
        </w:rPr>
        <w:t xml:space="preserve">рый словно </w:t>
      </w:r>
      <w:r>
        <w:rPr>
          <w:rFonts w:ascii="Verdana" w:hAnsi="Verdana"/>
          <w:lang w:val="ru-RU"/>
        </w:rPr>
        <w:lastRenderedPageBreak/>
        <w:t>приветствовал огненный диск, как некогда приветствовали его колоссы Мемнона с берегов Нила. В ушах моих стоял звон, воображение бурлило, пока я неспешно погонял своего верблюда, приближаясь к этому затерянному в песках безмолвному месту, которое</w:t>
      </w:r>
      <w:r>
        <w:rPr>
          <w:rFonts w:ascii="Verdana" w:hAnsi="Verdana"/>
          <w:lang w:val="ru-RU"/>
        </w:rPr>
        <w:t xml:space="preserve"> из всех живущих на земле удостоился созерцать я один.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бродил среди бесформенных фундаментов домов, не находя ничего, похожего на резьбу или надписи, которые напомнили бы о людях, если это были люди построивших город и живших в нем невообразимо давно. На</w:t>
      </w:r>
      <w:r>
        <w:rPr>
          <w:rFonts w:ascii="Verdana" w:hAnsi="Verdana"/>
          <w:lang w:val="ru-RU"/>
        </w:rPr>
        <w:t>лет древности на этой местности был каким-то нездоровым, я больше всего на свете мне хотелось увидеть какие-нибудь знаки или эмблемы, доказывавшие, что город и в самом деле был задуман и заложен представителями рода людского. Без сомнения, мне были неприят</w:t>
      </w:r>
      <w:r>
        <w:rPr>
          <w:rFonts w:ascii="Verdana" w:hAnsi="Verdana"/>
          <w:lang w:val="ru-RU"/>
        </w:rPr>
        <w:t>ны пропорции и размеры этих развалин. Благодаря запасу разнообразных инструментов и снаряжения, я сделал множество раскопок внутри пространств, окруженных стенами разрушенных сооружений; однако дело шло медленно я не обнаружил ничего значительного. Когда в</w:t>
      </w:r>
      <w:r>
        <w:rPr>
          <w:rFonts w:ascii="Verdana" w:hAnsi="Verdana"/>
          <w:lang w:val="ru-RU"/>
        </w:rPr>
        <w:t>новь наступила ночь и взошла луна, я почувствовал дуновение прохладного ветра, а вместе с ним возвращение отступившего было страха; и я не решился заночевать в городе. Когда я покидал древние стены, чтобы уснуть вне их пределов, за моей спиной возник небол</w:t>
      </w:r>
      <w:r>
        <w:rPr>
          <w:rFonts w:ascii="Verdana" w:hAnsi="Verdana"/>
          <w:lang w:val="ru-RU"/>
        </w:rPr>
        <w:t>ьшой гудящий песчаный вихрь, пронесшийся над серыми камнями, хотя луна была яркой, а пустыня по большей части оставалась спокойной.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пробудился на рассвете, вырвавшись из хоровода кошмарных сновидений, в ушах стоял звон, подобный колокольному. Я увидел, к</w:t>
      </w:r>
      <w:r>
        <w:rPr>
          <w:rFonts w:ascii="Verdana" w:hAnsi="Verdana"/>
          <w:lang w:val="ru-RU"/>
        </w:rPr>
        <w:t>ак красный край солнца пробивается сквозь последние порывы небольшой песчаной бури, вздымающейся над Безымянным Городом, и отметил про себя безмятежность всего остального ландшафта. Я еще раз отважился побродить среди развалин, которые вздувались под песка</w:t>
      </w:r>
      <w:r>
        <w:rPr>
          <w:rFonts w:ascii="Verdana" w:hAnsi="Verdana"/>
          <w:lang w:val="ru-RU"/>
        </w:rPr>
        <w:t>ми, как какой-нибудь сказочный великан под покрывалом, еще раз попытался откопать реликвии забытой расы, и вновь безрезультатно. В полдень я отдохнул, а затем длительное время посвятил исследованию стен, линий бывших улиц и контуров почти исчезнувших здани</w:t>
      </w:r>
      <w:r>
        <w:rPr>
          <w:rFonts w:ascii="Verdana" w:hAnsi="Verdana"/>
          <w:lang w:val="ru-RU"/>
        </w:rPr>
        <w:t>й. Все говорило о том, что некогда это был могучий город, и я задумался, в чем же состоял источник его величия. В моем воображении возникла полная картина великолепия века столь отдаленного, что о нем не могли знать и халдеи. В моей голове промелькнули таи</w:t>
      </w:r>
      <w:r>
        <w:rPr>
          <w:rFonts w:ascii="Verdana" w:hAnsi="Verdana"/>
          <w:lang w:val="ru-RU"/>
        </w:rPr>
        <w:t>нственные образы: Обреченный Сарнаф, стоявший на земле Мнара, когда человечество было молодо; загадочный Иб, высеченный из серого камня задолго до появления на Земле рода людского.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Неожиданно я наткнулся на место, где залежи породы круто вздымались из песк</w:t>
      </w:r>
      <w:r>
        <w:rPr>
          <w:rFonts w:ascii="Verdana" w:hAnsi="Verdana"/>
          <w:lang w:val="ru-RU"/>
        </w:rPr>
        <w:t>ов и образовывали невысокую скалу, и здесь с радостью для себя обнаружил следы существования народа, живщего задолго до Великого Потопа. Грубо высеченные на поверхности скалы формы являлись, несомненно, фасадами нескольких небольших приземистых домов и хра</w:t>
      </w:r>
      <w:r>
        <w:rPr>
          <w:rFonts w:ascii="Verdana" w:hAnsi="Verdana"/>
          <w:lang w:val="ru-RU"/>
        </w:rPr>
        <w:t>мов, вырубленных в скале; я подумал, что интерьер этих зданий наверняка хранит не одну тайну невообразимо далеких столетий, тогда как резные изображения, расположенные снаружи, давным-давно могли стереть песчаные бури.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заметил неподалеку темные проемы. О</w:t>
      </w:r>
      <w:r>
        <w:rPr>
          <w:rFonts w:ascii="Verdana" w:hAnsi="Verdana"/>
          <w:lang w:val="ru-RU"/>
        </w:rPr>
        <w:t>ни располагались очень низко и были засыпаны песком, но я расчистил один из них лопатой и ползком протиснулся в него, держа перед собой зажженный факел, который, как я справедливо рассудил, был совершенно необходим для раскрытия тайн Безымянного Города. Оч</w:t>
      </w:r>
      <w:r>
        <w:rPr>
          <w:rFonts w:ascii="Verdana" w:hAnsi="Verdana"/>
          <w:lang w:val="ru-RU"/>
        </w:rPr>
        <w:t>утившись внутри, я понял, что вырубленное в скале пространство действительно было храмом. Я увидел явные признаки того, что здесь, в этих благодатных местах, какими они были до их превращения в пустыню, жили люди, и этот храм был для них местом поклонения.</w:t>
      </w:r>
      <w:r>
        <w:rPr>
          <w:rFonts w:ascii="Verdana" w:hAnsi="Verdana"/>
          <w:lang w:val="ru-RU"/>
        </w:rPr>
        <w:t xml:space="preserve"> Были здесь примитивные алтари, столбы, ниши, удивительно низкие; хотя мне и не удалось обнаружить ни скульптуры, ни фрески, зато было здесь множество отдельных камней с явно рукотворными формами, превращавшими их в некие символы. Потолок отделанного резцо</w:t>
      </w:r>
      <w:r>
        <w:rPr>
          <w:rFonts w:ascii="Verdana" w:hAnsi="Verdana"/>
          <w:lang w:val="ru-RU"/>
        </w:rPr>
        <w:t xml:space="preserve">м зала был очень низким я едва мог выпрямиться, стоя на коленях, и это показалось мне странным. Однако площадь зала была настолько велика, что мой факел освещал лишь часть темного пространства. В дальних углах зала меня охватывала дрожь некоторые алтари и </w:t>
      </w:r>
      <w:r>
        <w:rPr>
          <w:rFonts w:ascii="Verdana" w:hAnsi="Verdana"/>
          <w:lang w:val="ru-RU"/>
        </w:rPr>
        <w:t>камни напоминали о забытых обрядах, ужасных, отвратительных и необъяснимых по своей сути что за люди могли воздвигнуть и посещать такой храм? Рассмотрев все что было внутри, я выполз обратно, охваченный жаждой узнать, что еще откроют мне храмы.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Уже приближ</w:t>
      </w:r>
      <w:r>
        <w:rPr>
          <w:rFonts w:ascii="Verdana" w:hAnsi="Verdana"/>
          <w:lang w:val="ru-RU"/>
        </w:rPr>
        <w:t>алась ночь, однако увиденные мною предметы вызывали у меня любопытство, в конце концов пересилившее страх, и я остался среди длинных, отбрасываемых в лунном свете теней, наполнивших меня ужасом, когда я впервые увидел Безымянный Город. В сумерках я расчист</w:t>
      </w:r>
      <w:r>
        <w:rPr>
          <w:rFonts w:ascii="Verdana" w:hAnsi="Verdana"/>
          <w:lang w:val="ru-RU"/>
        </w:rPr>
        <w:t>ил другой проем и заполз в него с новым факелом; внутри я обнаружил еще большее количество камней и символов, столь же непонятных, как и в первом храме. Комната была такой же низкой, но гораздо менее просторной и заканчивалась очень узким проходом, заполне</w:t>
      </w:r>
      <w:r>
        <w:rPr>
          <w:rFonts w:ascii="Verdana" w:hAnsi="Verdana"/>
          <w:lang w:val="ru-RU"/>
        </w:rPr>
        <w:t>нным мрачными загадочными идолами. Я пристально разглядывал их, как вдруг шум ветра и крик моего верблюда, стоявшего снаружи, нарушили тишину, и я вынужден был выйти, чтобы посмотреть, чего он так испугался.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 допотопными руинами ярко сияла луна, освещая</w:t>
      </w:r>
      <w:r>
        <w:rPr>
          <w:rFonts w:ascii="Verdana" w:hAnsi="Verdana"/>
          <w:lang w:val="ru-RU"/>
        </w:rPr>
        <w:t xml:space="preserve"> плотное облако песка, поднятое, как мне показалось, сильным, но уже стихающим ветром, который дул со стороны вздымавшейся надо мною скалы. Я посчитал, что этот холодный ветер, несущий песок, и напугал моего верблюда, и хотел было отвести его в более надеж</w:t>
      </w:r>
      <w:r>
        <w:rPr>
          <w:rFonts w:ascii="Verdana" w:hAnsi="Verdana"/>
          <w:lang w:val="ru-RU"/>
        </w:rPr>
        <w:t>ное укрытие, как вдруг бросил случайный взгляд наверх и увидел, что ветра над скалой не было. Я был поражен этим, меня вновь охватил страх, но я тут же вспомнил о внезапно налетающих и ограниченных малым пространством ветрах, которые наблюдал до того на во</w:t>
      </w:r>
      <w:r>
        <w:rPr>
          <w:rFonts w:ascii="Verdana" w:hAnsi="Verdana"/>
          <w:lang w:val="ru-RU"/>
        </w:rPr>
        <w:t>сходе и закате солнца, и убедил себя, что все в порядке. Я решил, что ветер дует из какой-нибудь расщелины, ведущей в пещеру, и посмотрел на поднятый в воздух песок, пытаясь проследить, откуда он появился. Скоро мне удалось определить, что источником его п</w:t>
      </w:r>
      <w:r>
        <w:rPr>
          <w:rFonts w:ascii="Verdana" w:hAnsi="Verdana"/>
          <w:lang w:val="ru-RU"/>
        </w:rPr>
        <w:t xml:space="preserve">оявления было черное устье храма, расположенного далеко к югу от меня я едва мог разглядеть его. Тяжелой поступью я двинулся к этому храму, преодолевая сопротивление удушливого песчаного облака; приблизившись к нему, я разглядел его очертания и размеры он </w:t>
      </w:r>
      <w:r>
        <w:rPr>
          <w:rFonts w:ascii="Verdana" w:hAnsi="Verdana"/>
          <w:lang w:val="ru-RU"/>
        </w:rPr>
        <w:t xml:space="preserve">оказался больше прежних храмов, а ведущий в него дверной проем был забит спекшимся песком в гораздо меньшей степени. Я попытался было войти внутрь через этот проем, но ледяной ветер ужасающей силы остановил меня, едва не погасив мой факел. Ветер рвался из </w:t>
      </w:r>
      <w:r>
        <w:rPr>
          <w:rFonts w:ascii="Verdana" w:hAnsi="Verdana"/>
          <w:lang w:val="ru-RU"/>
        </w:rPr>
        <w:t>темной двери наружу с фантастической силой и зловеще завывал, вздымая песок и развевая его среди таинственных развалин. Скоро ветер утих, песчаный вихрь стал понемногу успокаиваться, пока не улегся окончательно. Однако сред призрачных камней города ощущало</w:t>
      </w:r>
      <w:r>
        <w:rPr>
          <w:rFonts w:ascii="Verdana" w:hAnsi="Verdana"/>
          <w:lang w:val="ru-RU"/>
        </w:rPr>
        <w:t>сь чье-то незримое присутствие, а взглянув на луну, я увидел, что она подрагивает и колышется, словно отражение в подернутой рябью воде. Трудно найти слова, чтобы передать мой страх, и все же он не заглушил жажды открытий, и потому, едва ветер прекратился,</w:t>
      </w:r>
      <w:r>
        <w:rPr>
          <w:rFonts w:ascii="Verdana" w:hAnsi="Verdana"/>
          <w:lang w:val="ru-RU"/>
        </w:rPr>
        <w:t xml:space="preserve"> я тут же вошел в темный зал, откуда он только что вырывался.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храм, как мне удалось заметить снаружи, был больше других; скорее всего, он представлял собой естественное углубление, раз по нему гулял ветер, берущий начало неведомо где. Здесь я мог стоя</w:t>
      </w:r>
      <w:r>
        <w:rPr>
          <w:rFonts w:ascii="Verdana" w:hAnsi="Verdana"/>
          <w:lang w:val="ru-RU"/>
        </w:rPr>
        <w:t>ть в полный рост, и все-таки алтари и камни были такими же приземистыми, как и в предыдущих храмах. Наконец-то я увидел следы изобразительного искусства древнего народа на стенах и потолочном своде видны были скрученные лохмотья засохшей краски, которая уж</w:t>
      </w:r>
      <w:r>
        <w:rPr>
          <w:rFonts w:ascii="Verdana" w:hAnsi="Verdana"/>
          <w:lang w:val="ru-RU"/>
        </w:rPr>
        <w:t>е почти выцвела и осыпалась. С возрастающим волнением я разглядывал хитросплетения тонко очерченных резных узоров. Подняв факел над головой, я осмотрел потолочный свод и подумал, что он имеет чересчур правильную форму, чтобы быть естественным для этого угл</w:t>
      </w:r>
      <w:r>
        <w:rPr>
          <w:rFonts w:ascii="Verdana" w:hAnsi="Verdana"/>
          <w:lang w:val="ru-RU"/>
        </w:rPr>
        <w:t>убления. Доисторические резчики камня, подумалось мне, должно быть, обладали хорошими техническими навыками.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Затем яркая вспышка фантастического пламени открыла мне то, что я искал проход, ведущий к тем самым отдаленным пропастям, откуда брали свое начало </w:t>
      </w:r>
      <w:r>
        <w:rPr>
          <w:rFonts w:ascii="Verdana" w:hAnsi="Verdana"/>
          <w:lang w:val="ru-RU"/>
        </w:rPr>
        <w:t>внезапно поднимавшиеся ветры. У меня подкосились колени, когда я увидел, что это был просто небольшой дверной проем, явно рукотворный, вырезанный в твердой скале. Я просунул в проем факел и увидел черный туннель, под низким сводчатым потолком которого нахо</w:t>
      </w:r>
      <w:r>
        <w:rPr>
          <w:rFonts w:ascii="Verdana" w:hAnsi="Verdana"/>
          <w:lang w:val="ru-RU"/>
        </w:rPr>
        <w:t>дился пролет многочисленных мелких, грубо высеченных ступенек. Ступеньки круто сбегали вниз. О, эти ступеньки будут сниться мне всегда. Я пришел узнать их тайну. В ту минуту я даже не знал, как их лучше назвать ступеньками лестницы или просто выступами для</w:t>
      </w:r>
      <w:r>
        <w:rPr>
          <w:rFonts w:ascii="Verdana" w:hAnsi="Verdana"/>
          <w:lang w:val="ru-RU"/>
        </w:rPr>
        <w:t xml:space="preserve"> ног, по которым можно было спуститься в бездну. В голове у меня роились безумные мысли; казалось, слова и предостережения арабских пророков плывут над пустыней из стран, известных людям, в Безымянный Город, о котором люди не должны знать ничего. После </w:t>
      </w:r>
      <w:r>
        <w:rPr>
          <w:rFonts w:ascii="Verdana" w:hAnsi="Verdana"/>
          <w:lang w:val="ru-RU"/>
        </w:rPr>
        <w:lastRenderedPageBreak/>
        <w:t>мин</w:t>
      </w:r>
      <w:r>
        <w:rPr>
          <w:rFonts w:ascii="Verdana" w:hAnsi="Verdana"/>
          <w:lang w:val="ru-RU"/>
        </w:rPr>
        <w:t>утного колебания я оказался по ту сторону входа и начал осторожный спуск по ступенькам, пробуя каждую из них ногой, словно это была приставная лестница.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Такой жуткий спуск может привидеться разве что в тяжелом бреду или в страшном наркотическом опьянении. </w:t>
      </w:r>
      <w:r>
        <w:rPr>
          <w:rFonts w:ascii="Verdana" w:hAnsi="Verdana"/>
          <w:lang w:val="ru-RU"/>
        </w:rPr>
        <w:t>Узкий проход увлекал меня вниз и вниз, он был бесконечен, словно страшный, населенный нечистью колодец, и света факела у меня над головой было недостаточно, чтобы осветить те неведомые глубины, в которые я опускался. Я потерял чувство времени и забыл, когд</w:t>
      </w:r>
      <w:r>
        <w:rPr>
          <w:rFonts w:ascii="Verdana" w:hAnsi="Verdana"/>
          <w:lang w:val="ru-RU"/>
        </w:rPr>
        <w:t>а последний раз смотрел на часы, а мысль о расстоянии, пройденном мною в этом туннеле, заставляла меня содрогаться. Местами спуск становился еще более крутым или, напротив, более пологим, местами менялось его направление; однажды мне попался длинный, низки</w:t>
      </w:r>
      <w:r>
        <w:rPr>
          <w:rFonts w:ascii="Verdana" w:hAnsi="Verdana"/>
          <w:lang w:val="ru-RU"/>
        </w:rPr>
        <w:t>й, пологий проход, в котором в первые мгновения я едва не вывихнул себе ногу, споткнувшись на каменистом полу. Продвигаться пришлось с осторожностью, держа факел впереди себя на расстоянии вытянутой руки. Потолок здесь был таким низким, что даже стоя на ко</w:t>
      </w:r>
      <w:r>
        <w:rPr>
          <w:rFonts w:ascii="Verdana" w:hAnsi="Verdana"/>
          <w:lang w:val="ru-RU"/>
        </w:rPr>
        <w:t>ленях нельзя было полностью распрямиться. Затем опять начались пролеты крутых ступенек. Я продолжал свой бесконечный спуск, когда мой слабеющий факел погас. Кажется, я не сразу заметил это, а когда все же обнаружил, что остался без огня, моя рука по-прежне</w:t>
      </w:r>
      <w:r>
        <w:rPr>
          <w:rFonts w:ascii="Verdana" w:hAnsi="Verdana"/>
          <w:lang w:val="ru-RU"/>
        </w:rPr>
        <w:t>му сжимала факел над головой, как если бы он продолжал гореть. Состояние неизвестности наполнило меня тревогой я почувствовал себя несчастным земным скитальцем, явившимся в далекие, древние места, охраняемые неведомыми силами.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тьме на меня обрушился пот</w:t>
      </w:r>
      <w:r>
        <w:rPr>
          <w:rFonts w:ascii="Verdana" w:hAnsi="Verdana"/>
          <w:lang w:val="ru-RU"/>
        </w:rPr>
        <w:t>ок разнообразных мыслей и видений обрывки взлелеянных мною драгоценных демонических познаний, сентенции безумного араба Аль-Хазреда, абзацы из кошмарных апокрифов Дамаска и нечестивые строки из бредового Образа мира Готье де Метца. Я твердил про себя обрыв</w:t>
      </w:r>
      <w:r>
        <w:rPr>
          <w:rFonts w:ascii="Verdana" w:hAnsi="Verdana"/>
          <w:lang w:val="ru-RU"/>
        </w:rPr>
        <w:t xml:space="preserve">ки причудливых фраз и бормотал что-то о демонах и Афрасиабе, плывущих вниз по течению Окса; раз за разом всплывали в моем сознании три слова из сказки лорда Дансени, а именно неотражаемая чернота бездны . Один раз, когда спуск неожиданно круто пошел вниз, </w:t>
      </w:r>
      <w:r>
        <w:rPr>
          <w:rFonts w:ascii="Verdana" w:hAnsi="Verdana"/>
          <w:lang w:val="ru-RU"/>
        </w:rPr>
        <w:t>я начал цитировать в виде монотонного пения что-то из Томаса Мора, и цитировал до тех пор, пока от этих строк мне не сделалось страшно: И тьмы сосуд, черневший предо мною, Как адские котлы с их страшным наполненьем Из лунных снадобий, что разлиты в затмень</w:t>
      </w:r>
      <w:r>
        <w:rPr>
          <w:rFonts w:ascii="Verdana" w:hAnsi="Verdana"/>
          <w:lang w:val="ru-RU"/>
        </w:rPr>
        <w:t xml:space="preserve">е. Я наклонился, чтоб тропу увидеть, Что вниз в ущелье круто обрывалась, И разглядел в пленительных глубинах Зеркальной гладкости обрыв, чернее смоли, Весь будто вымазанный темным липким дегтем, Что смерть выплескивает с щедростью на берег, Где обитает на </w:t>
      </w:r>
      <w:r>
        <w:rPr>
          <w:rFonts w:ascii="Verdana" w:hAnsi="Verdana"/>
          <w:lang w:val="ru-RU"/>
        </w:rPr>
        <w:t>неведомых вершинах.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Казалось, время остановилось, как вдруг я вновь почувствовал, что ноги мои стоят на ровном горизонтальном полу, и обнаружил, что нахожусь в каком-то помещении. Оно было ненамного выше комнат в двух меньших храмах, находившихся сейчас на</w:t>
      </w:r>
      <w:r>
        <w:rPr>
          <w:rFonts w:ascii="Verdana" w:hAnsi="Verdana"/>
          <w:lang w:val="ru-RU"/>
        </w:rPr>
        <w:t>верху, невообразимо далеко от меня. Я не мог стоять в полный рост: выпрямиться по-прежнему можно было только опустившись на колени. В полной темноте я заметался наугад, и очень скоро понял, что нахожусь в узком коридоре, вдоль стен которого стоят рядами де</w:t>
      </w:r>
      <w:r>
        <w:rPr>
          <w:rFonts w:ascii="Verdana" w:hAnsi="Verdana"/>
          <w:lang w:val="ru-RU"/>
        </w:rPr>
        <w:t>ревянные ящики со стеклянными крышками я определил это на ощупь. Отполированное дерево и стекло... в этой палеозойской бездне? Мысли о том, что может скрываться за этим, заставили меня содрогнуться. Ящики были явно с намерением расставлены по обе стороны п</w:t>
      </w:r>
      <w:r>
        <w:rPr>
          <w:rFonts w:ascii="Verdana" w:hAnsi="Verdana"/>
          <w:lang w:val="ru-RU"/>
        </w:rPr>
        <w:t xml:space="preserve">рохода на одинаковом расстоянии друг от друга. Они были продолговатой формы и стояли горизонтально; своими размерами и формой они напоминали гробы, и это в очередной раз наполнило меня ужасом. Попытавшись сдвинуть с места один за другим два или три ящика, </w:t>
      </w:r>
      <w:r>
        <w:rPr>
          <w:rFonts w:ascii="Verdana" w:hAnsi="Verdana"/>
          <w:lang w:val="ru-RU"/>
        </w:rPr>
        <w:t>я обнаружил, что они прочно закреплены на месте.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Проход этот, насколько я понял, был довольно длинным; поэтому, не опасаясь встретить препятствие на своем пути, я быстро устремился вперед, стараясь бежать, но это выходило у меня плохо удавалось лишь еле-ел</w:t>
      </w:r>
      <w:r>
        <w:rPr>
          <w:rFonts w:ascii="Verdana" w:hAnsi="Verdana"/>
          <w:lang w:val="ru-RU"/>
        </w:rPr>
        <w:t>е передвигать ноги; наверное, со стороны это выглядело бы отталкивающе, но кто мог увидеть меня в этой кромешной тьме? Время от времени я ощупывал пространство то слева, то справа от себя, чтобы убедиться, что стены и ряды ящиков все еще тянутся вдоль прох</w:t>
      </w:r>
      <w:r>
        <w:rPr>
          <w:rFonts w:ascii="Verdana" w:hAnsi="Verdana"/>
          <w:lang w:val="ru-RU"/>
        </w:rPr>
        <w:t xml:space="preserve">ода. Как всякий человек, я настолько привык мыслить визуальными образами, что почти забыл о темноте и рисовал в своем воображении бесконечный однообразный коридор с расставленными вдоль него ящиками из дерева и стекла как если бы эта картина была доступна </w:t>
      </w:r>
      <w:r>
        <w:rPr>
          <w:rFonts w:ascii="Verdana" w:hAnsi="Verdana"/>
          <w:lang w:val="ru-RU"/>
        </w:rPr>
        <w:t>моим глазам. И вдруг внезапно меня на мгновение охватило какое-то неописуемое чувство, и я действительно увидел этот коридор.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не могу сказать точно, когда мое воображение трансформировалось в настоящее зрение; просто в какой-то момент я заметил впереди п</w:t>
      </w:r>
      <w:r>
        <w:rPr>
          <w:rFonts w:ascii="Verdana" w:hAnsi="Verdana"/>
          <w:lang w:val="ru-RU"/>
        </w:rPr>
        <w:t xml:space="preserve">остепенно усиливающееся свечение, и до меня дошло, что я вижу смутные очертания коридора и ящиков, проступавшие вследствие какой-то неизвестной подземной фосфоресценции. В первые минуты все было точь-в-точь, как я себе представлял, поскольку свечение было </w:t>
      </w:r>
      <w:r>
        <w:rPr>
          <w:rFonts w:ascii="Verdana" w:hAnsi="Verdana"/>
          <w:lang w:val="ru-RU"/>
        </w:rPr>
        <w:t>очень слабым; но по мере того, как, спотыкаясь и едва удерживая равновесие, я продолжал механически продвигаться вперед, в направлении усиливавшегося света, становилось все более очевидным, что мое воображение рисовало лишь слабое подобие подлинной картины</w:t>
      </w:r>
      <w:r>
        <w:rPr>
          <w:rFonts w:ascii="Verdana" w:hAnsi="Verdana"/>
          <w:lang w:val="ru-RU"/>
        </w:rPr>
        <w:t>. Этот зал не был тронут печатью недоработанности, как храмы в городе наверху; нет, это был совершенный памятник самого величественного экзотического искусства. Яркие, насыщенные и вызывающе фантастические узоры и рисунки складывались в непрерывную настенн</w:t>
      </w:r>
      <w:r>
        <w:rPr>
          <w:rFonts w:ascii="Verdana" w:hAnsi="Verdana"/>
          <w:lang w:val="ru-RU"/>
        </w:rPr>
        <w:t>ую роспись, линии и цвета которой не поддаются описанию. Ящики были сделаны из необычного золотистого дерева, а верхняя их часть из тонкого стекла, и внутри них я увидел мумифицированные фигуры, по своей гротескности превосходившие образы самых диких ночны</w:t>
      </w:r>
      <w:r>
        <w:rPr>
          <w:rFonts w:ascii="Verdana" w:hAnsi="Verdana"/>
          <w:lang w:val="ru-RU"/>
        </w:rPr>
        <w:t>х сновидений.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могу передать всю степень их уродливости. Уместнее всего было бы сравнение с рептилиями: было в их очертаниях что-то от крокодила и в то же время нечто тюленье. Но более всего они походили на какие-то фантастические существа, о которых е</w:t>
      </w:r>
      <w:r>
        <w:rPr>
          <w:rFonts w:ascii="Verdana" w:hAnsi="Verdana"/>
          <w:lang w:val="ru-RU"/>
        </w:rPr>
        <w:t>два ли слышал хоть один биолог или палеонтолог. По своим размерам они приближались к человеку маленького роста, а их передние конечности завершались мелкими, но четко очерченными стопами, подобно тому, как человеческие руки завершаются ладонями и пальцами.</w:t>
      </w:r>
      <w:r>
        <w:rPr>
          <w:rFonts w:ascii="Verdana" w:hAnsi="Verdana"/>
          <w:lang w:val="ru-RU"/>
        </w:rPr>
        <w:t xml:space="preserve"> Но самой странной частью их тел были головы. Ее очертания противоречили всем известным в биологии принципам. Невозможно назвать ничего определенного, с чем можно было бы сравнить эти головы в продолжение одного мгновенного проблеска мысли я успел подумать</w:t>
      </w:r>
      <w:r>
        <w:rPr>
          <w:rFonts w:ascii="Verdana" w:hAnsi="Verdana"/>
          <w:lang w:val="ru-RU"/>
        </w:rPr>
        <w:t xml:space="preserve"> о кошке, бульдоге, мифическом Сатире и человеке. Сам Юпитер не мог бы похвалиться таким огромным выпуклым лбом, однако рога, отсутствие носа и крокодилья челюсть не позволяли втиснуть эти головы в пределы каких-либо известных критериев. Некоторое время я </w:t>
      </w:r>
      <w:r>
        <w:rPr>
          <w:rFonts w:ascii="Verdana" w:hAnsi="Verdana"/>
          <w:lang w:val="ru-RU"/>
        </w:rPr>
        <w:t>раздумывал о подлинности этих мумий, склоняясь к серьезному подозрению, что это всего лишь рукотворные идолы, но остановился на том, что все же предо мной представители неких архидревних видов, обитавших здесь, когда Безымянный Город был еще в расцвете. Ка</w:t>
      </w:r>
      <w:r>
        <w:rPr>
          <w:rFonts w:ascii="Verdana" w:hAnsi="Verdana"/>
          <w:lang w:val="ru-RU"/>
        </w:rPr>
        <w:t>к завершающий штрих к нелепому их виду можно отметить одеяния чудовищ большинство из них были с непомерной щедростью завернуты в роскошнейшие ткани и увешаны украшениями из золота, драгоценных камней и неизвестных мне блестящих металлов.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Значительность эти</w:t>
      </w:r>
      <w:r>
        <w:rPr>
          <w:rFonts w:ascii="Verdana" w:hAnsi="Verdana"/>
          <w:lang w:val="ru-RU"/>
        </w:rPr>
        <w:t>х пресмыкающихся тварей была, должно быть, огромной, поскольку они занимали первое место в сюжетах буйных фантастических фресок на стенах и потолке. С бесподобным мастерством художник изобразил их жизнь в мире, который был их миром, с городами и садами, по</w:t>
      </w:r>
      <w:r>
        <w:rPr>
          <w:rFonts w:ascii="Verdana" w:hAnsi="Verdana"/>
          <w:lang w:val="ru-RU"/>
        </w:rPr>
        <w:t>строенными и размеченными в соответствии с их размерами, и я не мог отделаться от мысли, что их история, представленная в этих изображениях, не более чем аллегория, предназначенная, вероятно, демонстрировать развитие народа, который поклонялся этим странны</w:t>
      </w:r>
      <w:r>
        <w:rPr>
          <w:rFonts w:ascii="Verdana" w:hAnsi="Verdana"/>
          <w:lang w:val="ru-RU"/>
        </w:rPr>
        <w:t>м существам. Я решил, что для людей, населявших Безымянный Город, они были тем же, чем была волчица для Рима или какие-нибудь тотемные животные для индейских племен.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Остановившись на этой точке зрения, я мог видеть воочию вехи несомненно замечательной исто</w:t>
      </w:r>
      <w:r>
        <w:rPr>
          <w:rFonts w:ascii="Verdana" w:hAnsi="Verdana"/>
          <w:lang w:val="ru-RU"/>
        </w:rPr>
        <w:t>рии Безымянного Города. Я словно внимал сказанию о могучей столице на морском побережье, которая правила миром до того, как Африка поднялась из океанских волн; я наблюдал за ходом борьбы с пустыней, которая после отступления моря надвинулась на плодородную</w:t>
      </w:r>
      <w:r>
        <w:rPr>
          <w:rFonts w:ascii="Verdana" w:hAnsi="Verdana"/>
          <w:lang w:val="ru-RU"/>
        </w:rPr>
        <w:t xml:space="preserve"> долину, где стояла столица. Я видел войны, в которых она участвовала, ее триумфы и поражения, беды и радости и, наконец, стал свидетелем страшной битвы города против пустыни, когда тысячи населявших его людей (аллегорически представленные здесь в виде гро</w:t>
      </w:r>
      <w:r>
        <w:rPr>
          <w:rFonts w:ascii="Verdana" w:hAnsi="Verdana"/>
          <w:lang w:val="ru-RU"/>
        </w:rPr>
        <w:t>тескных рептилий) были вынуждены прорубать сквозь скалы подземный путь, предназначенный каким-то чудом привести их в другой мир, о существовании которого говорили их пророки. Все эти сюжеты, совершенно сверхъестественные на первый взгляд, были представлены</w:t>
      </w:r>
      <w:r>
        <w:rPr>
          <w:rFonts w:ascii="Verdana" w:hAnsi="Verdana"/>
          <w:lang w:val="ru-RU"/>
        </w:rPr>
        <w:t xml:space="preserve"> весьма правдоподобно, и связь изображений с </w:t>
      </w:r>
      <w:r>
        <w:rPr>
          <w:rFonts w:ascii="Verdana" w:hAnsi="Verdana"/>
          <w:lang w:val="ru-RU"/>
        </w:rPr>
        <w:lastRenderedPageBreak/>
        <w:t>леденящим душу спуском, который я совершил, не вызывала сомнений. На некоторых фресках я даже узнавал пройденные мной участки.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Продвигаясь ползком по коридору в направлении более яркого света, я увидел живописно</w:t>
      </w:r>
      <w:r>
        <w:rPr>
          <w:rFonts w:ascii="Verdana" w:hAnsi="Verdana"/>
          <w:lang w:val="ru-RU"/>
        </w:rPr>
        <w:t xml:space="preserve"> изображенные последующие этапы истории уход сынов народа, который в течение десяти миллионов лет населял безымянный город и окружающую его долину; сынов народа, чьи души сжались от боли расставания с местами, где их пращуры, бывшие некогда кочевниками, ос</w:t>
      </w:r>
      <w:r>
        <w:rPr>
          <w:rFonts w:ascii="Verdana" w:hAnsi="Verdana"/>
          <w:lang w:val="ru-RU"/>
        </w:rPr>
        <w:t xml:space="preserve">ели на заре земной юности; с местами, вросшими в плоть и кровь всех последующих поколений и хранившими воздвинутые в девственной скале первобытные храмы, заполненные святынями, которым никогда не переставали поклоняться обитатели этих мест. Свет усилился, </w:t>
      </w:r>
      <w:r>
        <w:rPr>
          <w:rFonts w:ascii="Verdana" w:hAnsi="Verdana"/>
          <w:lang w:val="ru-RU"/>
        </w:rPr>
        <w:t>и я рассмотрел изображения более тщательно. По-прежнему полагая, что странные рептилии представляют неведомых людей, я попытался мысленно дополнить картину их жизни и обычаев. Многое казалось мне странным и необъяснимым. Цивилизация, имевшая свою письменно</w:t>
      </w:r>
      <w:r>
        <w:rPr>
          <w:rFonts w:ascii="Verdana" w:hAnsi="Verdana"/>
          <w:lang w:val="ru-RU"/>
        </w:rPr>
        <w:t>сть, находилась и это было очевидно на более высоком уровне, чем несравненно более поздние египетская и халдейская цивилизации, и вместе с тем в ее облике имелись любопытные упущения. Например, я так и не смог отыскать хотя бы одного изображения смерти или</w:t>
      </w:r>
      <w:r>
        <w:rPr>
          <w:rFonts w:ascii="Verdana" w:hAnsi="Verdana"/>
          <w:lang w:val="ru-RU"/>
        </w:rPr>
        <w:t xml:space="preserve"> похоронной процессии, за исключением картин, запечатлевших сцены войны, насилия и эпидемий. Меня заинтересовало, в чем состояла причина такого сокрытия естественной смерти. Похоже было, что иллюзорный идеал бессмертия был взлелеян этим народом в течение ж</w:t>
      </w:r>
      <w:r>
        <w:rPr>
          <w:rFonts w:ascii="Verdana" w:hAnsi="Verdana"/>
          <w:lang w:val="ru-RU"/>
        </w:rPr>
        <w:t>изни многих поколений.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Сцены, изображенные ближе к концу прохода, отличались наибольшей живописностью и экстравагантностью: лунный пейзаж Безымянного Города, опустевшего и лежавшего в развалинах, резко контрастировал с видом неких райских кущ, к которым, д</w:t>
      </w:r>
      <w:r>
        <w:rPr>
          <w:rFonts w:ascii="Verdana" w:hAnsi="Verdana"/>
          <w:lang w:val="ru-RU"/>
        </w:rPr>
        <w:t>олжно быть, пробили путь сквозь скалы люди из Безымянного Города. На этих фресках город и пустынная долина были показаны неизменно в лунном свете, а над рухнувшими стенами поднимался золотой нимб, приоткрывая завесу, за которой таилось лучезарное совершенс</w:t>
      </w:r>
      <w:r>
        <w:rPr>
          <w:rFonts w:ascii="Verdana" w:hAnsi="Verdana"/>
          <w:lang w:val="ru-RU"/>
        </w:rPr>
        <w:t>тво прежних времен... словно некий ускользающий призрак вышел тогда из-под кисти художника. Пышность сцен райской жизни настолько лилась через край, что невозможно было поверить в их подлинность: мне открылся неведомый мир вечного дня, с роскошными городам</w:t>
      </w:r>
      <w:r>
        <w:rPr>
          <w:rFonts w:ascii="Verdana" w:hAnsi="Verdana"/>
          <w:lang w:val="ru-RU"/>
        </w:rPr>
        <w:t>и, благоухающими холмами и долинами. Рассматривая последние фрески, я подумал, что вижу признаки творческого кризиса художника. Изображения были выполнены менее искусно, а их сюжеты отличались неуемной фантастичностью в этом они намного превосходили даже с</w:t>
      </w:r>
      <w:r>
        <w:rPr>
          <w:rFonts w:ascii="Verdana" w:hAnsi="Verdana"/>
          <w:lang w:val="ru-RU"/>
        </w:rPr>
        <w:t>амые неправдоподобные из ранних сцен. Наверное, это было запечатленное в красках свидетельство медленного упадка древнего народа и одновременного возрастания ненависти этих людей к окружавшему их миру, который наступал на них вместе с пустыней. Фигуры люде</w:t>
      </w:r>
      <w:r>
        <w:rPr>
          <w:rFonts w:ascii="Verdana" w:hAnsi="Verdana"/>
          <w:lang w:val="ru-RU"/>
        </w:rPr>
        <w:t>й по-прежнему представленные в виде священных рептилий постепенно уменьшались и истощались, однако их души, изображенные в виде ореолов, парящих над руинами в лунном свете, сохранили прежние пропорции. Изнуренные священники на фресках это были рептилии в к</w:t>
      </w:r>
      <w:r>
        <w:rPr>
          <w:rFonts w:ascii="Verdana" w:hAnsi="Verdana"/>
          <w:lang w:val="ru-RU"/>
        </w:rPr>
        <w:t>расочных одеждах посылали проклятия принесенному извне воздуху и всем, кто вдыхал его; леденящая кровь финальная сцена изображала, как какой-то человек самого обычного вида, вероятно, один из первых обитателей Ирема, Города Столбов, был растерзан представи</w:t>
      </w:r>
      <w:r>
        <w:rPr>
          <w:rFonts w:ascii="Verdana" w:hAnsi="Verdana"/>
          <w:lang w:val="ru-RU"/>
        </w:rPr>
        <w:t>телями более древней расы. Я вспомнил, как боятся арабы Безымянного Города, и вздохнул с облегчением, ибо на этом фрески обрывались, а далее шли нерасписанные стены и потолок.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Увлеченный непрерывной чередой запечатленных на стенах сюжетов истории, я прибли</w:t>
      </w:r>
      <w:r>
        <w:rPr>
          <w:rFonts w:ascii="Verdana" w:hAnsi="Verdana"/>
          <w:lang w:val="ru-RU"/>
        </w:rPr>
        <w:t>зился к самому краю нависшего надо мной своим низким потолком зала и обнаружил ворота, сквозь которые пробивалось фосфоресцирующее излучение, освещавшее мой путь сюда. Ползком приблизившись к ним вплотную, я не мог не вскрикнуть от крайнего изумления, вызв</w:t>
      </w:r>
      <w:r>
        <w:rPr>
          <w:rFonts w:ascii="Verdana" w:hAnsi="Verdana"/>
          <w:lang w:val="ru-RU"/>
        </w:rPr>
        <w:t>анного тем, анфилады других, более ярко освещенных комнат предо мной предстала безграничная пустота, заполненная однородным сиянием такое сияние видит человек, стоящий на вершине Эвереста и устремивший взор в бескрайние просторы подернутого дымкой и ласкае</w:t>
      </w:r>
      <w:r>
        <w:rPr>
          <w:rFonts w:ascii="Verdana" w:hAnsi="Verdana"/>
          <w:lang w:val="ru-RU"/>
        </w:rPr>
        <w:t>мого лучами солнца воздушного океана. Позади меня остался проход, настолько тесный, что я не мог выпрямиться в полный рост; впереди лежала лучезарная подземная бесконечность.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Проход завершался площадкой, с которой брала начало круто уходившая в бездну лест</w:t>
      </w:r>
      <w:r>
        <w:rPr>
          <w:rFonts w:ascii="Verdana" w:hAnsi="Verdana"/>
          <w:lang w:val="ru-RU"/>
        </w:rPr>
        <w:t>ница нескончаемая чреда мелких ступенек, похожих на оставшиеся позади, в темных проходах однако все, что лежало в четырех-пяти футах от меня, было скрыто от взора светящимся туманом. Рядом с левой стеной прохода высилась распахнутая массивная бронзовая две</w:t>
      </w:r>
      <w:r>
        <w:rPr>
          <w:rFonts w:ascii="Verdana" w:hAnsi="Verdana"/>
          <w:lang w:val="ru-RU"/>
        </w:rPr>
        <w:t>рь, неправдоподобно толстая, украшенная причудливыми барельефами. Эта дверь, если бы ее затворить, могла бы совершенно изолировать весь этот подземный мир лучезарного света от пробитых в скале склепов и проходов. Я посмотрел на ступеньки и решил, что ни за</w:t>
      </w:r>
      <w:r>
        <w:rPr>
          <w:rFonts w:ascii="Verdana" w:hAnsi="Verdana"/>
          <w:lang w:val="ru-RU"/>
        </w:rPr>
        <w:t xml:space="preserve"> что на свете не стану спускаться вниз. После этого я лег ниц на каменный пол, и пламя безумных мыслей охватило меня даже под натиском смертельной усталости не покидали они моего сознания.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Закрыв глаза, я лежал и предавался размышлениям, и опять в сознании</w:t>
      </w:r>
      <w:r>
        <w:rPr>
          <w:rFonts w:ascii="Verdana" w:hAnsi="Verdana"/>
          <w:lang w:val="ru-RU"/>
        </w:rPr>
        <w:t xml:space="preserve"> возникали сюжеты фресок... но на сей раз они были наполнены новым, зловещим смыслом. Я говорю о сценах, запечатлевших расцвет безымянного города: растительный мир долины вокруг него, дальние страны, с которыми вели торговлю его купцы. Для меня оставалось </w:t>
      </w:r>
      <w:r>
        <w:rPr>
          <w:rFonts w:ascii="Verdana" w:hAnsi="Verdana"/>
          <w:lang w:val="ru-RU"/>
        </w:rPr>
        <w:t>загадкой неизменно выдающееся положение аллегорически изображенных пресмыкающихся тварей, и я подумал, что представленная в картинах история скорее всего достаточно точно отражала истинное положение вещей. Пропорции Безымянного Города на фресках были подог</w:t>
      </w:r>
      <w:r>
        <w:rPr>
          <w:rFonts w:ascii="Verdana" w:hAnsi="Verdana"/>
          <w:lang w:val="ru-RU"/>
        </w:rPr>
        <w:t>наны под размеры рептилий. Я задумался над тем, какими же должны были быть подлинные размеры и пропорции Безымянного Города. И вновь вспомнил о необычайно низких потолках первобытных храмов и подземного коридора, вырубленных таким образом несомненно для то</w:t>
      </w:r>
      <w:r>
        <w:rPr>
          <w:rFonts w:ascii="Verdana" w:hAnsi="Verdana"/>
          <w:lang w:val="ru-RU"/>
        </w:rPr>
        <w:t>го, чтобы выразить свое подобострастие перед пресмыкающимися божествами, которым здесь поклонялись; при этом их почитатели волей-неволей должны были опуститься на четвереньки. Возможно, сами обряды предполагали передвижение ползком для имитации движений эт</w:t>
      </w:r>
      <w:r>
        <w:rPr>
          <w:rFonts w:ascii="Verdana" w:hAnsi="Verdana"/>
          <w:lang w:val="ru-RU"/>
        </w:rPr>
        <w:t>их рептилий. Однако никакая религиозная теория не могла убедительно объяснить, почему горизонтальные проходы этого страшного спуска были такими же низкими, как и храмы или еще ниже, поскольку в них невозможно было выпрямиться даже стоя на коленях. Новый пр</w:t>
      </w:r>
      <w:r>
        <w:rPr>
          <w:rFonts w:ascii="Verdana" w:hAnsi="Verdana"/>
          <w:lang w:val="ru-RU"/>
        </w:rPr>
        <w:t xml:space="preserve">иступ страха охватил меня, когда я подумал об этих древних рептилиях, чьи омерзительные мумифицированные формы так напоминали мои собственные. Рождающиеся в сознании ассоциации бывают очень причудливыми, и я весь сжался от мысли о том, что, за исключением </w:t>
      </w:r>
      <w:r>
        <w:rPr>
          <w:rFonts w:ascii="Verdana" w:hAnsi="Verdana"/>
          <w:lang w:val="ru-RU"/>
        </w:rPr>
        <w:t>того несчастного, растерзанного толпой на последней фреске, я был единственным носителем человеческого облика среди этого скопиша реликвий и символов первозданной жизни.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в который уже раз страх, сидящий в моей мятущейся душе, был побежден любопытством. </w:t>
      </w:r>
      <w:r>
        <w:rPr>
          <w:rFonts w:ascii="Verdana" w:hAnsi="Verdana"/>
          <w:lang w:val="ru-RU"/>
        </w:rPr>
        <w:t>Лучезарная пропасть манила меня увидеть и открыть то, что она таила в себе, почел бы за величайшую честь самый выдающийся исследователь. Я ни на минуту не сомневался в том, что эта череда странных мелких ступенек вела в чудесный таинственный мир, и надеялс</w:t>
      </w:r>
      <w:r>
        <w:rPr>
          <w:rFonts w:ascii="Verdana" w:hAnsi="Verdana"/>
          <w:lang w:val="ru-RU"/>
        </w:rPr>
        <w:t>я обнаружить там свидетельства существования представителей человеческого рода, которых не нашел в покрытом росписями коридоре. Фрески этого подземного царства изображали сказочные города и долины, и моя фантазия уже парила над роскошью колоссальных развал</w:t>
      </w:r>
      <w:r>
        <w:rPr>
          <w:rFonts w:ascii="Verdana" w:hAnsi="Verdana"/>
          <w:lang w:val="ru-RU"/>
        </w:rPr>
        <w:t>ин, ожидавшей меня внизу.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Мои страхи, собственно, относились скорее к прошлому, нежели к будущему. Даже физический страх, вызванный моим положением здесь, в этом тесном коридоре с его мертвыми рептилиями и допотопными фресками, за много миль от привычного </w:t>
      </w:r>
      <w:r>
        <w:rPr>
          <w:rFonts w:ascii="Verdana" w:hAnsi="Verdana"/>
          <w:lang w:val="ru-RU"/>
        </w:rPr>
        <w:t>верхнего мира, перед лицом мира иного, наполненного пробивавшимся сквозь туман гнетущим светом, не мог сравниться со смертельным ужасом, навеваемым обстановкой и духом восставшей из первозданного хаоса. Казалось, из первобытных камней и вырубленных в скале</w:t>
      </w:r>
      <w:r>
        <w:rPr>
          <w:rFonts w:ascii="Verdana" w:hAnsi="Verdana"/>
          <w:lang w:val="ru-RU"/>
        </w:rPr>
        <w:t xml:space="preserve"> храмов Безымянного Города выступала сама древность, глубину которой нельзя было выразить никакими измерениями; позднейшая из потрясавших воображение географических карт, увиденная мною на фресках, содержала очертания океанов и континентов, неизвестных сов</w:t>
      </w:r>
      <w:r>
        <w:rPr>
          <w:rFonts w:ascii="Verdana" w:hAnsi="Verdana"/>
          <w:lang w:val="ru-RU"/>
        </w:rPr>
        <w:t>ременному человеку, и лишь немногие из контуров смутно напоминали мне сегодняшние очертания некоторых земель и берегов. И уже никому не дано узнать, что произошло в течение разделявшей времена геологической эры, ибо стерлись росписи и скатилась в омерзител</w:t>
      </w:r>
      <w:r>
        <w:rPr>
          <w:rFonts w:ascii="Verdana" w:hAnsi="Verdana"/>
          <w:lang w:val="ru-RU"/>
        </w:rPr>
        <w:t>ьную трясину упадка некогда гордая раса, ненавидевшая смерть. Было время, когда в этих пещерах и в лежащих за ними лучезарных сферах ключом била жизнь, а сейчас здесь стоял я, один среди уцелевших памятников глубокой древности, и содрогался от мысли о бесч</w:t>
      </w:r>
      <w:r>
        <w:rPr>
          <w:rFonts w:ascii="Verdana" w:hAnsi="Verdana"/>
          <w:lang w:val="ru-RU"/>
        </w:rPr>
        <w:t>исленных веках, в течение которых эти реликвии пребывали здесь в молчаливом бдении.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я почувствовал новый приступ безумного страха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того самого страха, который то и дело завладевал мною начиная с момента, когда я впервые увидел жуткую долину и Без</w:t>
      </w:r>
      <w:r>
        <w:rPr>
          <w:rFonts w:ascii="Verdana" w:hAnsi="Verdana"/>
          <w:lang w:val="ru-RU"/>
        </w:rPr>
        <w:t>ымянный Город под холодной луной; и, несмотря на то, что силы мои были на исходе, я лихорадочно сжался, присев на корточки, и устремил свой взор в черный коридор, соединявшийся с туннелем, который вел наверх, в мир, населенный людьми. Чувства охватившие ме</w:t>
      </w:r>
      <w:r>
        <w:rPr>
          <w:rFonts w:ascii="Verdana" w:hAnsi="Verdana"/>
          <w:lang w:val="ru-RU"/>
        </w:rPr>
        <w:t>ня, напоминали те, что заставили остерегаться безымянного города ночью, и были столь же мучительны и необъяснимы. Мгновение спустя, однако, я испытал еще большее потрясение, услышав звук первый звук, взломавший глухую тишину этих замогильных глубин. Это бы</w:t>
      </w:r>
      <w:r>
        <w:rPr>
          <w:rFonts w:ascii="Verdana" w:hAnsi="Verdana"/>
          <w:lang w:val="ru-RU"/>
        </w:rPr>
        <w:t>л глубокий, низкий стон... словно скопище духов, обреченных на вечные муки, стенает под землей; стон исходил из темного коридора, в который я вперил свой взор. Звук стремительно нарастал, и наконец, в низком проходе раскатилось громовое эхо. В тот же миг я</w:t>
      </w:r>
      <w:r>
        <w:rPr>
          <w:rFonts w:ascii="Verdana" w:hAnsi="Verdana"/>
          <w:lang w:val="ru-RU"/>
        </w:rPr>
        <w:t xml:space="preserve"> ощутил усилившийся поток холодного воздуха он струился из туннелей со стороны стоявшего наверху города. Этот холодный воздух несколько взбодрил меня и привел в состояние душевного равновесия, ибо мгновение спустя я вспомнил о внезапных порывах ветра, кото</w:t>
      </w:r>
      <w:r>
        <w:rPr>
          <w:rFonts w:ascii="Verdana" w:hAnsi="Verdana"/>
          <w:lang w:val="ru-RU"/>
        </w:rPr>
        <w:t xml:space="preserve">рые каждый раз на восходе и на закате возникали вокруг устья, открывавшего вход в бездну; как раз один из этих порывов и помог мне обнаружить потайные туннели. Я посмотрел на часы близилось время восхода солнца и исполнился решимости оказать сопротивление </w:t>
      </w:r>
      <w:r>
        <w:rPr>
          <w:rFonts w:ascii="Verdana" w:hAnsi="Verdana"/>
          <w:lang w:val="ru-RU"/>
        </w:rPr>
        <w:t>этому шквальному потоку, который устремился в недра земли, служившие ему домом, с таким же неистовством, с каким рвался он вечером наружу. Страх растаял, и это было вполне объяснимо: мои размышления над неизвестным феноменом были прерваны проявлением естес</w:t>
      </w:r>
      <w:r>
        <w:rPr>
          <w:rFonts w:ascii="Verdana" w:hAnsi="Verdana"/>
          <w:lang w:val="ru-RU"/>
        </w:rPr>
        <w:t>твенной природной стихии.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Между тем, становясь все неистовее, стон перерастал в пронзительный визг, с которым ветер ночи устремлялся в подземную пучину. Я снова упал ничком и лихорадочно вцепился в пол, в ужасе представив себе, как шквальный поток швырнет </w:t>
      </w:r>
      <w:r>
        <w:rPr>
          <w:rFonts w:ascii="Verdana" w:hAnsi="Verdana"/>
          <w:lang w:val="ru-RU"/>
        </w:rPr>
        <w:t>меня сквозь распахнутую дверь в разверзшуюся за нею фосфоресцирующую бездну. Боязнь провалиться в эту пропасть первая овладела мной; однако к тому времени, когда я заметил, что мое тело действительно скользит по направлению к зияющему входу в пропасть, я б</w:t>
      </w:r>
      <w:r>
        <w:rPr>
          <w:rFonts w:ascii="Verdana" w:hAnsi="Verdana"/>
          <w:lang w:val="ru-RU"/>
        </w:rPr>
        <w:t>ыл уже пленником тысячи новых страхов, завладевших моим воображением. Неумолимость воздушного потока пробудила во мне самые невероятные фантазии; содрогнувшись, я вновь сравнил себя с тем увиденным мною в жутком коридоре единственным представителем рода че</w:t>
      </w:r>
      <w:r>
        <w:rPr>
          <w:rFonts w:ascii="Verdana" w:hAnsi="Verdana"/>
          <w:lang w:val="ru-RU"/>
        </w:rPr>
        <w:t>ловеческого, который был разорван в клочья сыновьями Безымянного Города ибо в той беспощадной силе, с которой терзал меня завихрявшийся поток, угадывалось нарастающее с каждой секундой мстительное неистовство, словно вызванное неспособностью быстро расправ</w:t>
      </w:r>
      <w:r>
        <w:rPr>
          <w:rFonts w:ascii="Verdana" w:hAnsi="Verdana"/>
          <w:lang w:val="ru-RU"/>
        </w:rPr>
        <w:t>иться со мной. Кажется, в последний момент из моей груди вырвался дикий вопль я почти потерял рассудок но даже если это было так, мой крик растворился в шуме этой преисподней с ее завывавшими ветрами-призраками. Я попытался ползти назад, преодолевая сопрот</w:t>
      </w:r>
      <w:r>
        <w:rPr>
          <w:rFonts w:ascii="Verdana" w:hAnsi="Verdana"/>
          <w:lang w:val="ru-RU"/>
        </w:rPr>
        <w:t>ивление невидимого убийственного потока, но не смог даже удержаться на месте струя воздуха медленно и неумолимо подталкивала меня к входу в неизвестный мир. Остатки разума покинули меня, загадочное двустишие безумного араба Аль-Хазреда, увидавшего Безымянн</w:t>
      </w:r>
      <w:r>
        <w:rPr>
          <w:rFonts w:ascii="Verdana" w:hAnsi="Verdana"/>
          <w:lang w:val="ru-RU"/>
        </w:rPr>
        <w:t>ый Город во сне, вновь завертелось в моей голове, и я безостановочно повторял его вслух: То не мертво, что вечность охраняет, Смерть вместе с вечностью порою умирает.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задумчивые сумрачные боги пустыни знают, что произошло тогда... с какой неописуемо</w:t>
      </w:r>
      <w:r>
        <w:rPr>
          <w:rFonts w:ascii="Verdana" w:hAnsi="Verdana"/>
          <w:lang w:val="ru-RU"/>
        </w:rPr>
        <w:t>й яростью я боролся во тьме с несущим смерть потоком, какой Абаддона вернул меня в жизнь, где я обречен всегда помнить о ветре ночи и дрожать при его появлении до тех пор, пока забытье или что-нибудь похуже не овладеет мною. Что это было? Нечто чудовищное,</w:t>
      </w:r>
      <w:r>
        <w:rPr>
          <w:rFonts w:ascii="Verdana" w:hAnsi="Verdana"/>
          <w:lang w:val="ru-RU"/>
        </w:rPr>
        <w:t xml:space="preserve"> неестественное, колоссальное; слишком далеко выходило оно за пределы человеческого разума, чтобы можно было поверить своим глазам и убедить себя в том, что это увиденное нечто не игра воображения. Я до сих пор не могу поверить в реальность увиденной мною </w:t>
      </w:r>
      <w:r>
        <w:rPr>
          <w:rFonts w:ascii="Verdana" w:hAnsi="Verdana"/>
          <w:lang w:val="ru-RU"/>
        </w:rPr>
        <w:t>картины, и только в немые, отягощенные проклятием предрассветные часы, когда невозможно уснуть, я перестаю сомневаться в ее подлинности.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я уже говорил, ярость обрушившегося на меня воздушного потока была поистине адской, дьявольской в худшем смысле это</w:t>
      </w:r>
      <w:r>
        <w:rPr>
          <w:rFonts w:ascii="Verdana" w:hAnsi="Verdana"/>
          <w:lang w:val="ru-RU"/>
        </w:rPr>
        <w:t>го слова, и его звучание наполняло меня ужасом и омерзением, ибо я чувствовал скрытую в нем злобу необитаемой вечности. Скоро эти звуки, которые до того казались мне совершенно хаотичными, приобрели какую-то ритмичность, они терзали мой мозг. Я услышал лед</w:t>
      </w:r>
      <w:r>
        <w:rPr>
          <w:rFonts w:ascii="Verdana" w:hAnsi="Verdana"/>
          <w:lang w:val="ru-RU"/>
        </w:rPr>
        <w:t xml:space="preserve">енящие кровь проклятия и звериный рык чужеязычных монстров, доносившиеся из глубин, где в течение многих миллиардов лет покоились бесчисленные древности, скрытые от озаренного рассветом мира людей. Повернувшись, я увидел контуры, четко вырисовывавшиеся на </w:t>
      </w:r>
      <w:r>
        <w:rPr>
          <w:rFonts w:ascii="Verdana" w:hAnsi="Verdana"/>
          <w:lang w:val="ru-RU"/>
        </w:rPr>
        <w:t>фоне лучезарного эфира бездны, которые нельзя было увидеть из сумрачного коридора кошмарная стая бешено мчавшихся дьяволов, с перекошенными от ненависти мордами, в нелепых доспехах; полупрозрачные дьяволы, порождение расы, о которой люди не имеют ни малейш</w:t>
      </w:r>
      <w:r>
        <w:rPr>
          <w:rFonts w:ascii="Verdana" w:hAnsi="Verdana"/>
          <w:lang w:val="ru-RU"/>
        </w:rPr>
        <w:t>его понятия, ползучие рептилии Безымянного Города.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только ветер утих, я погрузился туда, где властвовали загробные чудовища во тьму земных недр; ибо за последней из тварей с лязгом захлопнулась могучая бронзовая дверь, породив оглушающий раскат музыкал</w:t>
      </w:r>
      <w:r>
        <w:rPr>
          <w:rFonts w:ascii="Verdana" w:hAnsi="Verdana"/>
          <w:lang w:val="ru-RU"/>
        </w:rPr>
        <w:t>ьного металлического скрежета, эхо которого вырвалось в далекий мир людей, приветствуя восходящее солнце, как некогда приветствовали его колоссы Мемнона с берегов Нила.</w:t>
      </w:r>
    </w:p>
    <w:p w:rsidR="00000000" w:rsidRDefault="009C7577">
      <w:pPr>
        <w:ind w:firstLine="283"/>
        <w:jc w:val="both"/>
        <w:rPr>
          <w:rFonts w:ascii="Verdana" w:hAnsi="Verdana"/>
          <w:lang w:val="ru-RU"/>
        </w:rPr>
      </w:pPr>
    </w:p>
    <w:sectPr w:rsidR="00000000" w:rsidSect="009C75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C7577">
      <w:r>
        <w:separator/>
      </w:r>
    </w:p>
  </w:endnote>
  <w:endnote w:type="continuationSeparator" w:id="0">
    <w:p w:rsidR="00000000" w:rsidRDefault="009C7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C75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C757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C7577" w:rsidRDefault="009C7577">
    <w:pPr>
      <w:pStyle w:val="Footer"/>
      <w:ind w:right="360"/>
      <w:rPr>
        <w:rFonts w:ascii="Arial" w:hAnsi="Arial" w:cs="Arial"/>
        <w:color w:val="999999"/>
        <w:lang w:val="ru-RU"/>
      </w:rPr>
    </w:pPr>
    <w:r w:rsidRPr="009C757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C757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C7577">
      <w:r>
        <w:separator/>
      </w:r>
    </w:p>
  </w:footnote>
  <w:footnote w:type="continuationSeparator" w:id="0">
    <w:p w:rsidR="00000000" w:rsidRDefault="009C75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577" w:rsidRDefault="009C75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C7577" w:rsidRDefault="009C7577">
    <w:pPr>
      <w:pStyle w:val="Header"/>
      <w:rPr>
        <w:rFonts w:ascii="Arial" w:hAnsi="Arial" w:cs="Arial"/>
        <w:color w:val="999999"/>
        <w:lang w:val="ru-RU"/>
      </w:rPr>
    </w:pPr>
    <w:r w:rsidRPr="009C757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C757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577"/>
    <w:rsid w:val="009C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5129</Words>
  <Characters>30369</Characters>
  <Application>Microsoft Office Word</Application>
  <DocSecurity>0</DocSecurity>
  <Lines>497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Безымянный город</dc:title>
  <dc:subject/>
  <dc:creator>Говард Лавкрафт</dc:creator>
  <cp:keywords/>
  <dc:description/>
  <cp:lastModifiedBy>andrey@web-designer.ca</cp:lastModifiedBy>
  <cp:revision>2</cp:revision>
  <dcterms:created xsi:type="dcterms:W3CDTF">2024-01-25T08:01:00Z</dcterms:created>
  <dcterms:modified xsi:type="dcterms:W3CDTF">2024-01-25T08:01:00Z</dcterms:modified>
  <cp:category/>
</cp:coreProperties>
</file>