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21B04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Что приносит луна</w:t>
      </w:r>
    </w:p>
    <w:p w:rsidR="00000000" w:rsidRDefault="00E21B04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E21B04">
      <w:pPr>
        <w:ind w:firstLine="283"/>
        <w:jc w:val="both"/>
        <w:rPr>
          <w:rFonts w:ascii="Verdana" w:hAnsi="Verdana"/>
          <w:lang w:val="en-US"/>
        </w:rPr>
      </w:pP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Луну ненавижу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боюсь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может мизансцену: привычную и любимую, выхватив из мрака, превратить в чуждую и отвратительную.</w:t>
      </w: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Именно в то призрачное лето луна затмила все над старым садом, в котором я блуждал; именно то пр</w:t>
      </w:r>
      <w:r>
        <w:rPr>
          <w:rFonts w:ascii="Verdana" w:hAnsi="Verdana"/>
          <w:lang w:val="ru-RU"/>
        </w:rPr>
        <w:t>израчное лето дурманящих цветов и сырости морской листвы, принесло дикие, многоцветные видения. И пока я прогуливался вдоль мелкого кристального потока, увидал непривычную рябь, слегка подернутую желтым светом, как если бы те безмятежные воды уносились бес</w:t>
      </w:r>
      <w:r>
        <w:rPr>
          <w:rFonts w:ascii="Verdana" w:hAnsi="Verdana"/>
          <w:lang w:val="ru-RU"/>
        </w:rPr>
        <w:t>покойным течением к неизвестным океанам, которым не нашлось места в нашем мире. Тихие и искрящиеся, яркие и зловещие, те проклятые луной воды спешили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знал куда: лишь белые цветы лотоса, сторонящиеся берегов, срывались дурманящим ночным ветром один з</w:t>
      </w:r>
      <w:r>
        <w:rPr>
          <w:rFonts w:ascii="Verdana" w:hAnsi="Verdana"/>
          <w:lang w:val="ru-RU"/>
        </w:rPr>
        <w:t>а другим и, кружась, в отчаянии, падали в поток (ужасно далеко под изогнутым, резным мостом) оглядываясь назад со зловещим смирением спокойных, мертвых лиц.</w:t>
      </w: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пока, сминая спящие цветы бесполезными ногами, я бежал вдоль берега, сходил с ума от страха перед</w:t>
      </w:r>
      <w:r>
        <w:rPr>
          <w:rFonts w:ascii="Verdana" w:hAnsi="Verdana"/>
          <w:lang w:val="ru-RU"/>
        </w:rPr>
        <w:t xml:space="preserve"> неведомыми созданиями и соблазнительными мертвыми соцветиями, я увидел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сад в свете луны бесконечен; где днем поднимались стены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лишь деревья, тропинки, цветы и кусты, каменные идолы и пагоды, да изгибы светящегося желтым потока: между травянистых берег</w:t>
      </w:r>
      <w:r>
        <w:rPr>
          <w:rFonts w:ascii="Verdana" w:hAnsi="Verdana"/>
          <w:lang w:val="ru-RU"/>
        </w:rPr>
        <w:t>ов и под нелепым мраморным мостом. А губы мертвых соцветий лотоса грустно шептали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звали меня за собой, следовать не останавливаясь, пока ручей не станет рекой и не соединится (среди болот с колышущимися тростниками и отмелями с блестящим песком) с побере</w:t>
      </w:r>
      <w:r>
        <w:rPr>
          <w:rFonts w:ascii="Verdana" w:hAnsi="Verdana"/>
          <w:lang w:val="ru-RU"/>
        </w:rPr>
        <w:t>жьем огромного и безымянного моря.</w:t>
      </w: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 тем морем светила полная ненависти луна, и причудливые запахи множились над беззвучными волнами. Я страстно мечтал о сетях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поскольку видел, как в волнах исчезали соцветья лотоса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чтобы выловить соцветья и вызнать о</w:t>
      </w:r>
      <w:r>
        <w:rPr>
          <w:rFonts w:ascii="Verdana" w:hAnsi="Verdana"/>
          <w:lang w:val="ru-RU"/>
        </w:rPr>
        <w:t>т них секреты, что луна привнесла в ночь. Но когда луна продвинулась к западу, а от угрюмого побережья отхлынули бесшумные волны, я видел в том свете, что волны не скрывают более старые шпили и украшенные зелеными водорослями белые колонны. И зная: сюда, к</w:t>
      </w:r>
      <w:r>
        <w:rPr>
          <w:rFonts w:ascii="Verdana" w:hAnsi="Verdana"/>
          <w:lang w:val="ru-RU"/>
        </w:rPr>
        <w:t xml:space="preserve"> этому затонувшему городу прибывают все мертвые, я дрожал, и не жаждал более говорить с соцветиями лотоса.</w:t>
      </w: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же, увидав далеко в море черного кондора, спускающегося с небес отдохнуть на громадном рифе, я был склонен задать ему вопрос и расспросить о тех,</w:t>
      </w:r>
      <w:r>
        <w:rPr>
          <w:rFonts w:ascii="Verdana" w:hAnsi="Verdana"/>
          <w:lang w:val="ru-RU"/>
        </w:rPr>
        <w:t xml:space="preserve"> кого знал, когда они все еще были живы. Вот о чем я спросил бы кондора, будь он не так далеко, но был он слишком далеко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приблизился почти вплотную к гигантскому рифу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едва различим.</w:t>
      </w: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я наблюдал за потоком текущим под гибнущей луной, видел сверкающие</w:t>
      </w:r>
      <w:r>
        <w:rPr>
          <w:rFonts w:ascii="Verdana" w:hAnsi="Verdana"/>
          <w:lang w:val="ru-RU"/>
        </w:rPr>
        <w:t xml:space="preserve"> шпили, башни и крыши мертвого, залитого водой города. И пока я смотрел, ноздри пытались закрыться, сопротивляясь давящему запаху мертвого мира; поистине, в этом потерянном и забытом месте собрали всю плоть с кладбищ, собрали, чтобы одутловатые морские чер</w:t>
      </w:r>
      <w:r>
        <w:rPr>
          <w:rFonts w:ascii="Verdana" w:hAnsi="Verdana"/>
          <w:lang w:val="ru-RU"/>
        </w:rPr>
        <w:t>ви ее глодали и насыщались.</w:t>
      </w: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 этими кошмарами зависла зловещая луна... только червям, чтобы питаться, не нужна луна. И пока я смотрел на волны, идущие от извивающихся внизу червей, я ощутил холод, пришедший издалека, где кружил кондор (как если бы моя пл</w:t>
      </w:r>
      <w:r>
        <w:rPr>
          <w:rFonts w:ascii="Verdana" w:hAnsi="Verdana"/>
          <w:lang w:val="ru-RU"/>
        </w:rPr>
        <w:t>оть испугалась, прежде чем глаза заметили причину страха).</w:t>
      </w: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плоть не долго дрожала беспричинно, я поднял глаза и увидел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воды отхлынули, показывая большую часть огромного рифа, чей край я видел ранее. И тогда я увидел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риф, лишь черная базальтовая </w:t>
      </w:r>
      <w:r>
        <w:rPr>
          <w:rFonts w:ascii="Verdana" w:hAnsi="Verdana"/>
          <w:lang w:val="ru-RU"/>
        </w:rPr>
        <w:t>корона ужасающего создания, чей огромный лоб теперь виднелся в тусклом лунном свете и чьи отвратительные копыта, должно быть топтали ил милями ниже, я визжал, визжал, пока ранее скрытое лицо не поднялось из вод, и пока скрытые ранее глаза не скользнули про</w:t>
      </w:r>
      <w:r>
        <w:rPr>
          <w:rFonts w:ascii="Verdana" w:hAnsi="Verdana"/>
          <w:lang w:val="ru-RU"/>
        </w:rPr>
        <w:t>чь от той пристально глядящей, предательской, желтой луны и посмотрели на меня.</w:t>
      </w:r>
    </w:p>
    <w:p w:rsidR="00000000" w:rsidRDefault="00E21B0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дабы избегнуть этого безжалостного создания, я с наслаждением, решительно погрузился в смердящие воды, где среди поросших сорняками стен и затонувших улиц толстые морские чер</w:t>
      </w:r>
      <w:r>
        <w:rPr>
          <w:rFonts w:ascii="Verdana" w:hAnsi="Verdana"/>
          <w:lang w:val="ru-RU"/>
        </w:rPr>
        <w:t>ви пировали на трупе мира.</w:t>
      </w:r>
    </w:p>
    <w:sectPr w:rsidR="00000000" w:rsidSect="00E21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21B04">
      <w:r>
        <w:separator/>
      </w:r>
    </w:p>
  </w:endnote>
  <w:endnote w:type="continuationSeparator" w:id="0">
    <w:p w:rsidR="00000000" w:rsidRDefault="00E21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1B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E21B0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21B04" w:rsidRDefault="00E21B04">
    <w:pPr>
      <w:pStyle w:val="Footer"/>
      <w:ind w:right="360"/>
      <w:rPr>
        <w:rFonts w:ascii="Arial" w:hAnsi="Arial" w:cs="Arial"/>
        <w:color w:val="999999"/>
        <w:lang w:val="ru-RU"/>
      </w:rPr>
    </w:pPr>
    <w:r w:rsidRPr="00E21B04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1B04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21B04">
      <w:r>
        <w:separator/>
      </w:r>
    </w:p>
  </w:footnote>
  <w:footnote w:type="continuationSeparator" w:id="0">
    <w:p w:rsidR="00000000" w:rsidRDefault="00E21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B04" w:rsidRDefault="00E21B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21B04" w:rsidRDefault="00E21B04">
    <w:pPr>
      <w:pStyle w:val="Header"/>
      <w:rPr>
        <w:rFonts w:ascii="Arial" w:hAnsi="Arial" w:cs="Arial"/>
        <w:color w:val="999999"/>
        <w:lang w:val="ru-RU"/>
      </w:rPr>
    </w:pPr>
    <w:r w:rsidRPr="00E21B04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1B04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04"/>
    <w:rsid w:val="00E2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3279</Characters>
  <Application>Microsoft Office Word</Application>
  <DocSecurity>0</DocSecurity>
  <Lines>58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приносит луна</dc:title>
  <dc:subject/>
  <dc:creator>Говард Лавкрафт</dc:creator>
  <cp:keywords/>
  <dc:description/>
  <cp:lastModifiedBy>andrey@web-designer.ca</cp:lastModifiedBy>
  <cp:revision>2</cp:revision>
  <dcterms:created xsi:type="dcterms:W3CDTF">2024-01-25T08:03:00Z</dcterms:created>
  <dcterms:modified xsi:type="dcterms:W3CDTF">2024-01-25T08:03:00Z</dcterms:modified>
  <cp:category/>
</cp:coreProperties>
</file>