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672FCB">
      <w:pPr>
        <w:jc w:val="both"/>
        <w:rPr>
          <w:rFonts w:ascii="Verdana" w:hAnsi="Verdana"/>
          <w:b/>
          <w:sz w:val="32"/>
          <w:lang w:val="ru-RU"/>
        </w:rPr>
      </w:pPr>
      <w:r>
        <w:rPr>
          <w:rFonts w:ascii="Verdana" w:hAnsi="Verdana"/>
          <w:b/>
          <w:sz w:val="32"/>
          <w:lang w:val="ru-RU"/>
        </w:rPr>
        <w:t>Чужой</w:t>
      </w:r>
    </w:p>
    <w:p w:rsidR="00000000" w:rsidRDefault="00672FCB">
      <w:pPr>
        <w:jc w:val="both"/>
        <w:rPr>
          <w:rFonts w:ascii="Verdana" w:hAnsi="Verdana"/>
          <w:sz w:val="24"/>
          <w:lang w:val="en-US"/>
        </w:rPr>
      </w:pPr>
      <w:r>
        <w:rPr>
          <w:rFonts w:ascii="Verdana" w:hAnsi="Verdana"/>
          <w:sz w:val="24"/>
          <w:lang w:val="ru-RU"/>
        </w:rPr>
        <w:t>Говард Лавкрафт</w:t>
      </w:r>
    </w:p>
    <w:p w:rsidR="00000000" w:rsidRDefault="00672FCB">
      <w:pPr>
        <w:ind w:firstLine="283"/>
        <w:jc w:val="both"/>
        <w:rPr>
          <w:rFonts w:ascii="Verdana" w:hAnsi="Verdana"/>
          <w:lang w:val="ru-RU"/>
        </w:rPr>
      </w:pPr>
    </w:p>
    <w:p w:rsidR="00000000" w:rsidRDefault="00672FCB">
      <w:pPr>
        <w:ind w:firstLine="283"/>
        <w:jc w:val="both"/>
        <w:rPr>
          <w:rFonts w:ascii="Verdana" w:hAnsi="Verdana"/>
          <w:lang w:val="ru-RU"/>
        </w:rPr>
      </w:pPr>
    </w:p>
    <w:p w:rsidR="00000000" w:rsidRDefault="00672FCB">
      <w:pPr>
        <w:ind w:left="3119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Грезилось ночью Барону немало жутких страстей:</w:t>
      </w:r>
    </w:p>
    <w:p w:rsidR="00000000" w:rsidRDefault="00672FCB">
      <w:pPr>
        <w:ind w:left="3119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Ведьмы и демоны, сонмы гигантских могильных червей.</w:t>
      </w:r>
    </w:p>
    <w:p w:rsidR="00000000" w:rsidRDefault="00672FCB">
      <w:pPr>
        <w:ind w:left="3119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Черное воинство снилось Барону недаром,</w:t>
      </w:r>
    </w:p>
    <w:p w:rsidR="00000000" w:rsidRDefault="00672FCB">
      <w:pPr>
        <w:spacing w:after="40"/>
        <w:ind w:left="3119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Мучило, мучило это его бесконечным кошмаром.</w:t>
      </w:r>
    </w:p>
    <w:p w:rsidR="00000000" w:rsidRDefault="00672FCB">
      <w:pPr>
        <w:pStyle w:val="Heading3"/>
        <w:ind w:left="3119"/>
      </w:pPr>
      <w:r>
        <w:t>Китс</w:t>
      </w:r>
    </w:p>
    <w:p w:rsidR="00000000" w:rsidRDefault="00672FCB">
      <w:pPr>
        <w:ind w:firstLine="283"/>
        <w:jc w:val="both"/>
        <w:rPr>
          <w:rFonts w:ascii="Verdana" w:hAnsi="Verdana"/>
          <w:lang w:val="en-US"/>
        </w:rPr>
      </w:pPr>
    </w:p>
    <w:p w:rsidR="00000000" w:rsidRDefault="00672FCB">
      <w:pPr>
        <w:ind w:firstLine="283"/>
        <w:jc w:val="both"/>
        <w:rPr>
          <w:rFonts w:ascii="Verdana" w:hAnsi="Verdana"/>
          <w:lang w:val="en-US"/>
        </w:rPr>
      </w:pPr>
    </w:p>
    <w:p w:rsidR="00000000" w:rsidRDefault="00672FC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Несчастен тот, кому при воспоминаниях о д</w:t>
      </w:r>
      <w:r>
        <w:rPr>
          <w:rFonts w:ascii="Verdana" w:hAnsi="Verdana"/>
          <w:lang w:val="ru-RU"/>
        </w:rPr>
        <w:t>етстве приходят на ум только страхи и печаль. Несчастен тот, кому вспоминаются только проведенные в одиночестве долгие часы в громадном мрачном зале с коричневыми портьерами и сводящими с ума длинными рядами старинных книг, кому снова и снова мерещатся бес</w:t>
      </w:r>
      <w:r>
        <w:rPr>
          <w:rFonts w:ascii="Verdana" w:hAnsi="Verdana"/>
          <w:lang w:val="ru-RU"/>
        </w:rPr>
        <w:t>конечные страшные сумерки в роще гигантских, причудливых, увитых виноградными лозами деревьев с их молчаливо скрученными в вышине ветвями. Такой судьбой наделили меня боги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меня, ошеломленного, разочарованного, опустошенного и разбитого. Но я довольствуюс</w:t>
      </w:r>
      <w:r>
        <w:rPr>
          <w:rFonts w:ascii="Verdana" w:hAnsi="Verdana"/>
          <w:lang w:val="ru-RU"/>
        </w:rPr>
        <w:t>ь тем, что имею, и отчаянно цепляюсь даже за эти скудные воспоминания в те мгновения, когда мысли мои внезапно устремляются вовне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 другому.</w:t>
      </w:r>
    </w:p>
    <w:p w:rsidR="00000000" w:rsidRDefault="00672FC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ничего толком не знаю о том месте, где я родился. Знаю только, что замок был невероятно старым и ужасным, с тем</w:t>
      </w:r>
      <w:r>
        <w:rPr>
          <w:rFonts w:ascii="Verdana" w:hAnsi="Verdana"/>
          <w:lang w:val="ru-RU"/>
        </w:rPr>
        <w:t>ными переходами, высокими потолками, где глаз натыкался только на паутину и тени. Камни в ветхих коридорах всегда казались мне отвратительно влажными, и меня постоянно преследовал тошнотворный запах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словно здесь гнили трупы бесчисленных давно умерших пок</w:t>
      </w:r>
      <w:r>
        <w:rPr>
          <w:rFonts w:ascii="Verdana" w:hAnsi="Verdana"/>
          <w:lang w:val="ru-RU"/>
        </w:rPr>
        <w:t>олений. В замке всегда царил полумрак и я, время от времени, чтобы испытать хоть какое-то облегчение, зажигал свечи и пристально смотрел на них. Ни за одной дверью нельзя было увидеть солнца, потому что суровые гигантские деревья намного возвышались над са</w:t>
      </w:r>
      <w:r>
        <w:rPr>
          <w:rFonts w:ascii="Verdana" w:hAnsi="Verdana"/>
          <w:lang w:val="ru-RU"/>
        </w:rPr>
        <w:t>мой высокой из доступных мне башен. Только одна единственная черная башня поднималась над деревьями и уходила в неизвестное и непонятное мне небо, но она была уже полуразрушена и невозможно было подняться на ее верх, разве что невообразимым образом вскараб</w:t>
      </w:r>
      <w:r>
        <w:rPr>
          <w:rFonts w:ascii="Verdana" w:hAnsi="Verdana"/>
          <w:lang w:val="ru-RU"/>
        </w:rPr>
        <w:t>каться по отвесной стене, цепляясь за камни.</w:t>
      </w:r>
    </w:p>
    <w:p w:rsidR="00000000" w:rsidRDefault="00672FC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Я, должно быть, прожил годы в этом месте, хотя и не могу точно определить сколько. Наверное обо мне кто-то заботился, но я не помню никого, кроме себя, ни одного живого существа, кроме бесшумных крыс, летучих мы</w:t>
      </w:r>
      <w:r>
        <w:rPr>
          <w:rFonts w:ascii="Verdana" w:hAnsi="Verdana"/>
          <w:lang w:val="ru-RU"/>
        </w:rPr>
        <w:t xml:space="preserve">шей и пауков. Я полагаю, что тот, кто присматривал за мной, был невероятно стар, потому что мое первое воспоминание о ком-то живом рисует мне кого-то похожего на меня, но разбитого и ветхого, как сам замок. Для меня не было ничего гротескного в тех костях </w:t>
      </w:r>
      <w:r>
        <w:rPr>
          <w:rFonts w:ascii="Verdana" w:hAnsi="Verdana"/>
          <w:lang w:val="ru-RU"/>
        </w:rPr>
        <w:t xml:space="preserve">и скелетах, что были разбросаны в склепах глубоко под основанием замка. Я, фантазируя, связывал эти предметы с каждодневными событиями и находил их вполне естественными, даже более естественными, чем цветные картинки с изображениями живых существ, которые </w:t>
      </w:r>
      <w:r>
        <w:rPr>
          <w:rFonts w:ascii="Verdana" w:hAnsi="Verdana"/>
          <w:lang w:val="ru-RU"/>
        </w:rPr>
        <w:t xml:space="preserve">я обнаруживал в многочисленных заплесневелых книгах. Из этих книг я узнал все, что знаю теперь. Ни один учитель не понуждал и не наставлял меня, и я не помню, чтобы слышал когда-нибудь человеческий голос за все эти долгие годы. Даже свой собственный голос </w:t>
      </w:r>
      <w:r>
        <w:rPr>
          <w:rFonts w:ascii="Verdana" w:hAnsi="Verdana"/>
          <w:lang w:val="ru-RU"/>
        </w:rPr>
        <w:t xml:space="preserve">мне был незнаком, потому что хотя я и читал в книгах о разговорах, но никогда сам не пробовал говорить вслух. Точно так же я не представлял себе своей внешности, потому что в замке не было ни одного зеркала, и я инстинктивно считал себя сродни тем юношам, </w:t>
      </w:r>
      <w:r>
        <w:rPr>
          <w:rFonts w:ascii="Verdana" w:hAnsi="Verdana"/>
          <w:lang w:val="ru-RU"/>
        </w:rPr>
        <w:t>чьи нарисованные и раскрашенные фигурки попадались мне на рисунках в книгах, Я ощущал себя молодым, потому что знал мало и почти ничего не помнил. Выбравшись из замка за гнилым рвом, под темными безмолвными деревьями, я часто лежал, часами мечтая о прочита</w:t>
      </w:r>
      <w:r>
        <w:rPr>
          <w:rFonts w:ascii="Verdana" w:hAnsi="Verdana"/>
          <w:lang w:val="ru-RU"/>
        </w:rPr>
        <w:t>нном в книгах и страстно воображая себя среди пестрой толпы в солнечном мире за этими бесконечными лесами. Однажды я попробовал выбраться из этого места, но чем дальше в лес я углублялся, тем больше сгущались тени и тем больше воздух вокруг наполнялся тяго</w:t>
      </w:r>
      <w:r>
        <w:rPr>
          <w:rFonts w:ascii="Verdana" w:hAnsi="Verdana"/>
          <w:lang w:val="ru-RU"/>
        </w:rPr>
        <w:t>стным страхом, и, наконец, в исступлении я бросился бежать назад, к замку, боясь заблудиться в лабиринтах ночного безмолвия.</w:t>
      </w:r>
    </w:p>
    <w:p w:rsidR="00000000" w:rsidRDefault="00672FC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Так долгими, казавшимися бесконечными сумерками, я мечтал и ждал, хотя и не знал, чего я жду. Потом в полумраке и одиночестве моя ж</w:t>
      </w:r>
      <w:r>
        <w:rPr>
          <w:rFonts w:ascii="Verdana" w:hAnsi="Verdana"/>
          <w:lang w:val="ru-RU"/>
        </w:rPr>
        <w:t>ажда света сделалась такой неудержимой, что я не мог больше оставаться там и протянул молящие руки к единственной высокой черной башне, которая поднималась над лесом и уходила в полное неизвестности небо. И, наконец, несмотря на угрозу сорваться, я решил в</w:t>
      </w:r>
      <w:r>
        <w:rPr>
          <w:rFonts w:ascii="Verdana" w:hAnsi="Verdana"/>
          <w:lang w:val="ru-RU"/>
        </w:rPr>
        <w:t>зобраться на башню, потому что лучше было взглянуть на небо и погибнуть, чем прожить всю жизнь в сумерках, так и не увидев ни разу дневного света.</w:t>
      </w:r>
    </w:p>
    <w:p w:rsidR="00000000" w:rsidRDefault="00672FC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Погода стояла сырая, я поднялся по стертым древним каменным ступеням до уровня, где они кончались, а дальше, </w:t>
      </w:r>
      <w:r>
        <w:rPr>
          <w:rFonts w:ascii="Verdana" w:hAnsi="Verdana"/>
          <w:lang w:val="ru-RU"/>
        </w:rPr>
        <w:t>ежесекундно рискуя упасть, стал карабкаться вверх, цепляясь за мельчайшие выступы. Страшным и грозным казался мне этот мертвый каменный цилиндр без ступеней, черный, разваленный и заброшенный, полный взбудораженных летучих мышей с бесшумными крыльями. Но е</w:t>
      </w:r>
      <w:r>
        <w:rPr>
          <w:rFonts w:ascii="Verdana" w:hAnsi="Verdana"/>
          <w:lang w:val="ru-RU"/>
        </w:rPr>
        <w:t>ще более страшной и грозной казалась мне замедленность моего продвижения: я карабкался уже из последних сил, а тьма все не рассеивалась и вокруг по-прежнему царил холод, подобный холоду древних могил. Я содрогался всякий раз, когда пытался понять, почему е</w:t>
      </w:r>
      <w:r>
        <w:rPr>
          <w:rFonts w:ascii="Verdana" w:hAnsi="Verdana"/>
          <w:lang w:val="ru-RU"/>
        </w:rPr>
        <w:t xml:space="preserve">ще не видно солнце, и каждый раз, когда отваживался взглянуть вниз. Я вдруг вообразил, что уже настала ночь и тщетно ощупывал свободной рукой стены в поисках оконного проема, в который я мог бы заглянуть и посмотреть вверх, даже не в силах оценить высоту, </w:t>
      </w:r>
      <w:r>
        <w:rPr>
          <w:rFonts w:ascii="Verdana" w:hAnsi="Verdana"/>
          <w:lang w:val="ru-RU"/>
        </w:rPr>
        <w:t>которой смог достичь.</w:t>
      </w:r>
    </w:p>
    <w:p w:rsidR="00000000" w:rsidRDefault="00672FC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Внезапно, после бесконечно долгого и страшного карабканья во тьме этой вогнутой кошмарной пропасти, я почувствовал, что моя голова уперлась во что-то твердое, и понял, что наконец добрался до потолка или, по крайней мере, до перекрыти</w:t>
      </w:r>
      <w:r>
        <w:rPr>
          <w:rFonts w:ascii="Verdana" w:hAnsi="Verdana"/>
          <w:lang w:val="ru-RU"/>
        </w:rPr>
        <w:t>я. Протянув в темноту свободную руку, я ощупал преграду и обнаружил, что она каменная и недвижимая. Потом я пробирался вокруг башни, цепляясь за любые выступы в слизистых стенах до тех пор, пока моя рука не ощутила, что эта преграда на моем пути наверх чут</w:t>
      </w:r>
      <w:r>
        <w:rPr>
          <w:rFonts w:ascii="Verdana" w:hAnsi="Verdana"/>
          <w:lang w:val="ru-RU"/>
        </w:rPr>
        <w:t>ь подалась. Тогда я уперся в плиту (или люк?) головой, используя обе руки, чтобы поднять ее. Там, наверху, тоже не оказалось света, и когда мои руки откинули эту последнюю преграду, я сообразил, что мой путь окончен, потому что плита оказалась обычным люко</w:t>
      </w:r>
      <w:r>
        <w:rPr>
          <w:rFonts w:ascii="Verdana" w:hAnsi="Verdana"/>
          <w:lang w:val="ru-RU"/>
        </w:rPr>
        <w:t>м, ведущим на горизонтальную каменную поверхность даже большей окружности, чем основание башни. Несомненно, это был пол какой-то высокой и просторной наблюдательной камеры. Я осторожно вполз в нее, стараясь при этом не дать тяжелой плите упасть на свое мес</w:t>
      </w:r>
      <w:r>
        <w:rPr>
          <w:rFonts w:ascii="Verdana" w:hAnsi="Verdana"/>
          <w:lang w:val="ru-RU"/>
        </w:rPr>
        <w:t>то, прежде чем я выберусь, но в последний момент она все-таки выскользнула из моих рук и захлопнулась. Когда я, измученный, лежал неподвижно на полу, то слышал жуткое эхо ее падения, и все же в душе надеялся, что когда возникнет необходимость, я снова суме</w:t>
      </w:r>
      <w:r>
        <w:rPr>
          <w:rFonts w:ascii="Verdana" w:hAnsi="Verdana"/>
          <w:lang w:val="ru-RU"/>
        </w:rPr>
        <w:t>ю открыть люк.</w:t>
      </w:r>
    </w:p>
    <w:p w:rsidR="00000000" w:rsidRDefault="00672FC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Убежденный, что теперь я нахожусь на достаточной высоте над проклятыми все закрывающими ветвями деревьев, я поднялся с пола и стал искать окно, надеясь наконец-то, впервые в жизни, взглянуть на небо, луну и звезды, о которых я столько читал.</w:t>
      </w:r>
      <w:r>
        <w:rPr>
          <w:rFonts w:ascii="Verdana" w:hAnsi="Verdana"/>
          <w:lang w:val="ru-RU"/>
        </w:rPr>
        <w:t xml:space="preserve"> Но меня ждало горькое разочарование, я повсюду натыкался только на громадные мраморные выступы, на которых размещались отвратительные продолговатые ящики разных размеров. Все больше я задумывался над обнаруженным и изумлялся древним тайнам, которые хранил</w:t>
      </w:r>
      <w:r>
        <w:rPr>
          <w:rFonts w:ascii="Verdana" w:hAnsi="Verdana"/>
          <w:lang w:val="ru-RU"/>
        </w:rPr>
        <w:t>ись многие века здесь, в этих верхних, отрезанных от жилых помещений замка апартаментах. Затем неожиданно мои руки нащупали портал с каменной дверью, украшенной какой-то глубокой резьбой. Дверь оказалась закрытой, но, собравшись с силами, я преодолел сопро</w:t>
      </w:r>
      <w:r>
        <w:rPr>
          <w:rFonts w:ascii="Verdana" w:hAnsi="Verdana"/>
          <w:lang w:val="ru-RU"/>
        </w:rPr>
        <w:t>тивление и опрокинул ее внутрь. Как только мне удалось это сделать, меня захлестнула волна неописуемого восторга, какого мне никогда не приходилось испытывать ранее: через богато орнаментированную железную решетку, освещая каменный свод с несколькими ступе</w:t>
      </w:r>
      <w:r>
        <w:rPr>
          <w:rFonts w:ascii="Verdana" w:hAnsi="Verdana"/>
          <w:lang w:val="ru-RU"/>
        </w:rPr>
        <w:t>нями, поднимающимися от только что открытой мною двери, сияла спокойная полная луна, которую я до этого видел разве что во сне или в смутных видениях, которые я даже не осмеливаюсь назвать воспоминаниями.</w:t>
      </w:r>
    </w:p>
    <w:p w:rsidR="00000000" w:rsidRDefault="00672FC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Вообразив, что я достиг наконец наивысшей точки зам</w:t>
      </w:r>
      <w:r>
        <w:rPr>
          <w:rFonts w:ascii="Verdana" w:hAnsi="Verdana"/>
          <w:lang w:val="ru-RU"/>
        </w:rPr>
        <w:t>ка, я сделал несколько поспешных шагов по ступеням, но споткнулся и замер, когда луна внезапно зашла за тучу и оставила меня в кромешной тьме. Я стал продвигаться осторожнее. По-прежнему было очень темно, когда я наконец добрался до решетки. Осторожно ощуп</w:t>
      </w:r>
      <w:r>
        <w:rPr>
          <w:rFonts w:ascii="Verdana" w:hAnsi="Verdana"/>
          <w:lang w:val="ru-RU"/>
        </w:rPr>
        <w:t xml:space="preserve">ав ее руками я обнаружил, что она не заперта, но не стал сразу открывать ее, опасаясь упасть с огромной высоты, на которую взобрался. А потом вышла луна. Я </w:t>
      </w:r>
      <w:r>
        <w:rPr>
          <w:rFonts w:ascii="Verdana" w:hAnsi="Verdana"/>
          <w:lang w:val="ru-RU"/>
        </w:rPr>
        <w:lastRenderedPageBreak/>
        <w:t>испытал неописуемое, какое-то дьявольское потрясение, абсолютно неожиданное и гротескно невероятное.</w:t>
      </w:r>
      <w:r>
        <w:rPr>
          <w:rFonts w:ascii="Verdana" w:hAnsi="Verdana"/>
          <w:lang w:val="ru-RU"/>
        </w:rPr>
        <w:t xml:space="preserve"> Мне не с чем было сравнить то ужасное воздействие на мои нервы, которое произвела увиденная картина странных чудес открывшегося мне вида. Представшее передо мной зрелище оказалось настолько же простым, насколько и поразительным, потому что вместо головокр</w:t>
      </w:r>
      <w:r>
        <w:rPr>
          <w:rFonts w:ascii="Verdana" w:hAnsi="Verdana"/>
          <w:lang w:val="ru-RU"/>
        </w:rPr>
        <w:t>ужительной перспективы верхушек деревьев вокруг меня на уровне железной решетки простиралась всего лишь... ТВЕРДАЯ ЗЕМЛЯ, украшенная мраморными плитами и колоннами и затененная древней каменной церковью с призрачно сверкающим в лунном свете полуразрушенным</w:t>
      </w:r>
      <w:r>
        <w:rPr>
          <w:rFonts w:ascii="Verdana" w:hAnsi="Verdana"/>
          <w:lang w:val="ru-RU"/>
        </w:rPr>
        <w:t xml:space="preserve"> шпилем.</w:t>
      </w:r>
    </w:p>
    <w:p w:rsidR="00000000" w:rsidRDefault="00672FC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 отдавая себе отчета в том, что делаю, я открыл решетку и шагнул на белесый гравий дорожки, проходившей под окном. Мой разум, оглушенный увиденным и находившийся в смятении, все еще безумно жаждал света, и даже открывшееся фантастическое диво не</w:t>
      </w:r>
      <w:r>
        <w:rPr>
          <w:rFonts w:ascii="Verdana" w:hAnsi="Verdana"/>
          <w:lang w:val="ru-RU"/>
        </w:rPr>
        <w:t xml:space="preserve"> могло насытить эту жажду. Я не знал и не задумывался над тем, не являются ли мои переживания приступом безумия, сном, или вызваны магией, и просто решил любой ценой продолжить рассматривать открывшееся великолепие ярких картин. Я не знал кто я или что я т</w:t>
      </w:r>
      <w:r>
        <w:rPr>
          <w:rFonts w:ascii="Verdana" w:hAnsi="Verdana"/>
          <w:lang w:val="ru-RU"/>
        </w:rPr>
        <w:t>акое, и что мне видится вокруг, хотя когда я, пошатываясь, шел по гравию, в моем сознании пробудились некоторые пугающие воспоминания, сделавшие мое продвижение по дорожке не совсем случайным. Пройдя под аркой, я выбрался с участка, занятого плитами и коло</w:t>
      </w:r>
      <w:r>
        <w:rPr>
          <w:rFonts w:ascii="Verdana" w:hAnsi="Verdana"/>
          <w:lang w:val="ru-RU"/>
        </w:rPr>
        <w:t>ннами и побрел дальше по открытой местности, иногда придерживаясь едва видимой дороги, а порой сходя с нее и пробираясь лугами. Один раз я переплыл бурную речку около разрушенной, заросшей мхом кирпичной кладки, говорившей о давно уже исчезнувшем мосте.</w:t>
      </w:r>
    </w:p>
    <w:p w:rsidR="00000000" w:rsidRDefault="00672FC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До</w:t>
      </w:r>
      <w:r>
        <w:rPr>
          <w:rFonts w:ascii="Verdana" w:hAnsi="Verdana"/>
          <w:lang w:val="ru-RU"/>
        </w:rPr>
        <w:t>лжно быть прошло не менее двух часов, прежде чем я достиг того, что, казалось, могло стать целью моего путешествия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древнего, увитого плюшем замка в густо заросшем деревьями парке, безумно мне знакомого, и одновременно полного приводящих в недоумение стра</w:t>
      </w:r>
      <w:r>
        <w:rPr>
          <w:rFonts w:ascii="Verdana" w:hAnsi="Verdana"/>
          <w:lang w:val="ru-RU"/>
        </w:rPr>
        <w:t>нностей. Я видел, что ров здесь наполнен водой, а некоторые хорошо знакомые мне башни почему-то разрушены, в то время как возникли какие-то новые пристройки.</w:t>
      </w:r>
    </w:p>
    <w:p w:rsidR="00000000" w:rsidRDefault="00672FC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 огромной радостью я обнаружил сияющие ярким светом открытые окна, из которых доносились звуки ве</w:t>
      </w:r>
      <w:r>
        <w:rPr>
          <w:rFonts w:ascii="Verdana" w:hAnsi="Verdana"/>
          <w:lang w:val="ru-RU"/>
        </w:rPr>
        <w:t>селой пирушки. Подойдя к одному из окон, я заглянул внутрь и увидел весьма странно одетую компанию людей, которые, смеясь и шутя, переговаривались друг с другом. Я никогда раньше не слышал человеческой речи и поэтому только смутно мог догадываться о чем он</w:t>
      </w:r>
      <w:r>
        <w:rPr>
          <w:rFonts w:ascii="Verdana" w:hAnsi="Verdana"/>
          <w:lang w:val="ru-RU"/>
        </w:rPr>
        <w:t>и говорят. Некоторые лица казалось будили во мне какие-то невероятно далекие воспоминания, но большинство было совершенно незнакомо.</w:t>
      </w:r>
    </w:p>
    <w:p w:rsidR="00000000" w:rsidRDefault="00672FC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Тогда я перешагнул через низкий подоконник в блистающий огнями зал и, переступая его, я шагнул из моей чистой и светлой над</w:t>
      </w:r>
      <w:r>
        <w:rPr>
          <w:rFonts w:ascii="Verdana" w:hAnsi="Verdana"/>
          <w:lang w:val="ru-RU"/>
        </w:rPr>
        <w:t>ежды к мрачнейшим конвульсиям отчаяния. Кошмару начался сразу после моего появления. Как только я оказался внутри зала, мирная пирушка мгновенно превратилась в ряд ужасающих сцен. На всю компанию словно обрушилась волна внезапного и непредсказуемого страха</w:t>
      </w:r>
      <w:r>
        <w:rPr>
          <w:rFonts w:ascii="Verdana" w:hAnsi="Verdana"/>
          <w:lang w:val="ru-RU"/>
        </w:rPr>
        <w:t xml:space="preserve"> чудовищной интенсивности, исказившая все лица и исторгшая почти из каждого горла жуткие вопли. Началось всеобщее бегство, среди криков и паники многие падали в обморок, их подхватывали и тащили более крепкие, хоть и обезумевшие компаньоны. Другие, закрыв </w:t>
      </w:r>
      <w:r>
        <w:rPr>
          <w:rFonts w:ascii="Verdana" w:hAnsi="Verdana"/>
          <w:lang w:val="ru-RU"/>
        </w:rPr>
        <w:t>глаза руками, слепо и неуклюже мотались в поисках выхода, опрокидывая мебель и без конца натыкаясь на стены, прежде чем им удавалось добраться до одной из дверей.</w:t>
      </w:r>
    </w:p>
    <w:p w:rsidR="00000000" w:rsidRDefault="00672FC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Вопли были настолько пронзительными, что я, оказавшись в одиночестве в блистающих апартамента</w:t>
      </w:r>
      <w:r>
        <w:rPr>
          <w:rFonts w:ascii="Verdana" w:hAnsi="Verdana"/>
          <w:lang w:val="ru-RU"/>
        </w:rPr>
        <w:t>х и прислушиваясь к затихающему вдали эху, содрогнулся от мысли, что где-то рядом скрывается что-то невидимое и ужасное, При беглом осмотре зал показался мне совершенно пустым, но когда я двинулся к одной из ниш, мне почудилось чье-то присутствие там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обо</w:t>
      </w:r>
      <w:r>
        <w:rPr>
          <w:rFonts w:ascii="Verdana" w:hAnsi="Verdana"/>
          <w:lang w:val="ru-RU"/>
        </w:rPr>
        <w:t>значился намек на движение за позолоченной аркой дверного проема, ведущего в соседний, но чем-то похожий на первый, зал. Приближаясь к арке, я заметил, что там происходит отчетливое встречное движение. И вдруг, с первым и последним звуком, который я когда-</w:t>
      </w:r>
      <w:r>
        <w:rPr>
          <w:rFonts w:ascii="Verdana" w:hAnsi="Verdana"/>
          <w:lang w:val="ru-RU"/>
        </w:rPr>
        <w:t>либо издавал, с тем страшным воем, что потряс меня почти так же, как и его мерзкая причина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я увидел в невероятно четкой и ужасающей яркости непостижимое, неописуемое и немыслимое чудовище, которое одним своим видом превратило веселую пирующую компанию в </w:t>
      </w:r>
      <w:r>
        <w:rPr>
          <w:rFonts w:ascii="Verdana" w:hAnsi="Verdana"/>
          <w:lang w:val="ru-RU"/>
        </w:rPr>
        <w:t>толпу исступленных обезумевших беглецов.</w:t>
      </w:r>
    </w:p>
    <w:p w:rsidR="00000000" w:rsidRDefault="00672FC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Я не могу даже приблизительно описать его, хотя бы намекнуть на что оно походило, потому что оно было воплощением всего нечистого, противоестественного, нежеланного, ненормального и отвратительного. Оно было вампири</w:t>
      </w:r>
      <w:r>
        <w:rPr>
          <w:rFonts w:ascii="Verdana" w:hAnsi="Verdana"/>
          <w:lang w:val="ru-RU"/>
        </w:rPr>
        <w:t>ческой тенью гниения, дряхлости и распада, разлагающимся влажным идолом патологических откровений, страшной непристойностью, которую должна скрывать милосердная земля. Бог знает, было ли оно не от мира сего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или нет, но, к моему ужасу, я разглядел в его и</w:t>
      </w:r>
      <w:r>
        <w:rPr>
          <w:rFonts w:ascii="Verdana" w:hAnsi="Verdana"/>
          <w:lang w:val="ru-RU"/>
        </w:rPr>
        <w:t>зъеденном, с обнаженными костями абрисе проглядывающую отвратительную пародию на человеческий облик, а его разорванная, покрытая плесенью одежда еще более усилила ледяной озноб моего кошмара.</w:t>
      </w:r>
    </w:p>
    <w:p w:rsidR="00000000" w:rsidRDefault="00672FC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был почти парализован, но все-таки предпринял слабую попытку б</w:t>
      </w:r>
      <w:r>
        <w:rPr>
          <w:rFonts w:ascii="Verdana" w:hAnsi="Verdana"/>
          <w:lang w:val="ru-RU"/>
        </w:rPr>
        <w:t>ежать, сделав нерешительный шаг назад, но это, однако, не ослабило чар, в которых держало меня неведомое молчащее чудовище. Мои глаза были заворожены жуткими, вперившимися в них остекленевшими глазищами урода и отказывались закрыться, хотя милосердно затум</w:t>
      </w:r>
      <w:r>
        <w:rPr>
          <w:rFonts w:ascii="Verdana" w:hAnsi="Verdana"/>
          <w:lang w:val="ru-RU"/>
        </w:rPr>
        <w:t>анились, и после первого шока я стал видеть грозного монстра не очень ясно. Я попробовал поднять руку, чтобы прикрыть глаза, но мои нервы были настолько ошеломлены, что рука совсем не подчинилась моей воле. Этой попытки, однако, оказалось достаточно, чтобы</w:t>
      </w:r>
      <w:r>
        <w:rPr>
          <w:rFonts w:ascii="Verdana" w:hAnsi="Verdana"/>
          <w:lang w:val="ru-RU"/>
        </w:rPr>
        <w:t xml:space="preserve"> нарушить равновесие, в котором находилось мое тело и чтобы не упасть, я пошатнувшись шагнул вперед. Делая это, я внезапно и отчаянно осознал близость гниющего существа, чье отвратительное глухое дыхание я, казалось, уже ощущал. Полуобезумев, я все-таки на</w:t>
      </w:r>
      <w:r>
        <w:rPr>
          <w:rFonts w:ascii="Verdana" w:hAnsi="Verdana"/>
          <w:lang w:val="ru-RU"/>
        </w:rPr>
        <w:t>шел в себе силы вытянуть вперед руку, чтобы оттолкнуть зловонный призрак, придвинувшийся так близко, и, в катастрофический миг космического кошмара и адского катаклизма, мои пальцы коснулись протянутой из-за позолоченной арки слизистой лапы.</w:t>
      </w:r>
    </w:p>
    <w:p w:rsidR="00000000" w:rsidRDefault="00672FC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не закричал,</w:t>
      </w:r>
      <w:r>
        <w:rPr>
          <w:rFonts w:ascii="Verdana" w:hAnsi="Verdana"/>
          <w:lang w:val="ru-RU"/>
        </w:rPr>
        <w:t xml:space="preserve"> но вместо меня завопили все дьявольские вампиры, кружащиеся в ночных ветрах, когда в этот миг на мой разум обрушилась сокрушающая лавина просыпающейся убийственной памяти. В этот миг я вспомнил все, я унесся далеко за страшный замок и окружающие его дерев</w:t>
      </w:r>
      <w:r>
        <w:rPr>
          <w:rFonts w:ascii="Verdana" w:hAnsi="Verdana"/>
          <w:lang w:val="ru-RU"/>
        </w:rPr>
        <w:t>ья, я узнал изменившееся здание в котором теперь стоял, и, самое ужасное, отдернув запачканные пальцы, я узнал это вглядывающееся в меня омерзительное чудовище.</w:t>
      </w:r>
    </w:p>
    <w:p w:rsidR="00000000" w:rsidRDefault="00672FC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в космосе существует бальзам от любых потрясений и горечи и этот бальзам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забвение. В тот м</w:t>
      </w:r>
      <w:r>
        <w:rPr>
          <w:rFonts w:ascii="Verdana" w:hAnsi="Verdana"/>
          <w:lang w:val="ru-RU"/>
        </w:rPr>
        <w:t>иг наивысшего ужаса я забыл то, что только недавно напугало меня, и порыв черной памяти исчез в хаосе вторгшихся образов. Как во сне я бросился вон из этого призрачного проклятого дома и мягко и бесшумно помчался в лунном свете назад. Возвратившись на церк</w:t>
      </w:r>
      <w:r>
        <w:rPr>
          <w:rFonts w:ascii="Verdana" w:hAnsi="Verdana"/>
          <w:lang w:val="ru-RU"/>
        </w:rPr>
        <w:t>овный двор к мраморным плитам, я спустился по ступеням в свой склеп, но обнаружил, что тяжелую крышку каменного люка я не могу сдвинуть. Тем не менее я не опечалился, потому что ненавидел тот старинный замок и нависшие над ним деревья.</w:t>
      </w:r>
    </w:p>
    <w:p w:rsidR="00000000" w:rsidRDefault="00672FC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Теперь я кружусь вме</w:t>
      </w:r>
      <w:r>
        <w:rPr>
          <w:rFonts w:ascii="Verdana" w:hAnsi="Verdana"/>
          <w:lang w:val="ru-RU"/>
        </w:rPr>
        <w:t>сте с насмешливыми и дружелюбными вампирами в ночных ветрах, а днем играю среди катакомб Ненхем-Ка, в скрытой и неизвестной долине Хадет на Ниле, Я теперь знаю, что свет не для меня, кроме света луны над каменными гробницами Геба, не для меня и веселье, кр</w:t>
      </w:r>
      <w:r>
        <w:rPr>
          <w:rFonts w:ascii="Verdana" w:hAnsi="Verdana"/>
          <w:lang w:val="ru-RU"/>
        </w:rPr>
        <w:t>оме безвестных празднеств Нитокрис среди Великих Пирамид, но в своей новой дикости и свободе я почти смирился с горечью изгнанника.</w:t>
      </w:r>
    </w:p>
    <w:p w:rsidR="00000000" w:rsidRDefault="00672FCB">
      <w:pPr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ru-RU"/>
        </w:rPr>
        <w:t>Потому что, хотя забвение и успокоило меня, я всегда помню, что 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посторонний, чужой и в этом столетии и среди тех, кто ещ</w:t>
      </w:r>
      <w:r>
        <w:rPr>
          <w:rFonts w:ascii="Verdana" w:hAnsi="Verdana"/>
          <w:lang w:val="ru-RU"/>
        </w:rPr>
        <w:t>е является человеком. Это я знаю с того момента, когда протянул свои пальцы к чудовищу внутри большой позолоченной рамы, протянул свои пальцы и коснулся холодной и твердой поверхности полированного стекла.</w:t>
      </w:r>
    </w:p>
    <w:sectPr w:rsidR="00000000" w:rsidSect="00672FC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672FCB">
      <w:r>
        <w:separator/>
      </w:r>
    </w:p>
  </w:endnote>
  <w:endnote w:type="continuationSeparator" w:id="0">
    <w:p w:rsidR="00000000" w:rsidRDefault="00672F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672FC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>P</w:instrText>
    </w:r>
    <w:r>
      <w:rPr>
        <w:rStyle w:val="PageNumber"/>
      </w:rPr>
      <w:instrText xml:space="preserve">AGE  </w:instrText>
    </w:r>
    <w:r>
      <w:rPr>
        <w:rStyle w:val="PageNumber"/>
      </w:rPr>
      <w:fldChar w:fldCharType="end"/>
    </w:r>
  </w:p>
  <w:p w:rsidR="00000000" w:rsidRDefault="00672FCB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672FCB" w:rsidRDefault="00672FCB">
    <w:pPr>
      <w:pStyle w:val="Footer"/>
      <w:ind w:right="360"/>
      <w:rPr>
        <w:rFonts w:ascii="Arial" w:hAnsi="Arial" w:cs="Arial"/>
        <w:color w:val="999999"/>
        <w:lang w:val="ru-RU"/>
      </w:rPr>
    </w:pPr>
    <w:r w:rsidRPr="00672FCB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672FCB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672FCB">
      <w:r>
        <w:separator/>
      </w:r>
    </w:p>
  </w:footnote>
  <w:footnote w:type="continuationSeparator" w:id="0">
    <w:p w:rsidR="00000000" w:rsidRDefault="00672F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FCB" w:rsidRDefault="00672FC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672FCB" w:rsidRDefault="00672FCB">
    <w:pPr>
      <w:pStyle w:val="Header"/>
      <w:rPr>
        <w:rFonts w:ascii="Arial" w:hAnsi="Arial" w:cs="Arial"/>
        <w:color w:val="999999"/>
        <w:lang w:val="ru-RU"/>
      </w:rPr>
    </w:pPr>
    <w:r w:rsidRPr="00672FCB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672FCB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2FCB"/>
    <w:rsid w:val="00672F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paragraph" w:styleId="Heading3">
    <w:name w:val="heading 3"/>
    <w:basedOn w:val="Normal"/>
    <w:next w:val="Normal"/>
    <w:qFormat/>
    <w:pPr>
      <w:keepNext/>
      <w:ind w:left="3686"/>
      <w:jc w:val="both"/>
      <w:outlineLvl w:val="2"/>
    </w:pPr>
    <w:rPr>
      <w:rFonts w:ascii="Verdana" w:hAnsi="Verdana"/>
      <w:i/>
      <w:iCs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2368</Words>
  <Characters>13454</Characters>
  <Application>Microsoft Office Word</Application>
  <DocSecurity>0</DocSecurity>
  <Lines>228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15792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Чужой</dc:title>
  <dc:subject/>
  <dc:creator>Говард Лавкрафт</dc:creator>
  <cp:keywords/>
  <dc:description/>
  <cp:lastModifiedBy>andrey@web-designer.ca</cp:lastModifiedBy>
  <cp:revision>2</cp:revision>
  <dcterms:created xsi:type="dcterms:W3CDTF">2024-01-25T08:03:00Z</dcterms:created>
  <dcterms:modified xsi:type="dcterms:W3CDTF">2024-01-25T08:03:00Z</dcterms:modified>
  <cp:category/>
</cp:coreProperties>
</file>