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4C8B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Картинка в старой книге</w:t>
      </w:r>
    </w:p>
    <w:p w:rsidR="00000000" w:rsidRDefault="008C4C8B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8C4C8B">
      <w:pPr>
        <w:ind w:firstLine="283"/>
        <w:jc w:val="both"/>
        <w:rPr>
          <w:rFonts w:ascii="Verdana" w:hAnsi="Verdana"/>
          <w:lang w:val="en-US"/>
        </w:rPr>
      </w:pPr>
    </w:p>
    <w:p w:rsidR="00000000" w:rsidRDefault="008C4C8B">
      <w:pPr>
        <w:ind w:firstLine="283"/>
        <w:jc w:val="both"/>
        <w:rPr>
          <w:rFonts w:ascii="Verdana" w:hAnsi="Verdana"/>
          <w:lang w:val="en-US"/>
        </w:rPr>
      </w:pP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Искатели острых ощущений любят наведываться в глухие, потаенные места. Они охотно посещают катакомбы Птолемея (Так назывались, по крайней мере, четыре города. Вероятно, здесь речь идет о том, что находился в Верхне</w:t>
      </w:r>
      <w:r>
        <w:rPr>
          <w:rFonts w:ascii="Verdana" w:hAnsi="Verdana"/>
          <w:lang w:val="ru-RU"/>
        </w:rPr>
        <w:t>м Египте, южнее Абидоса, на Ниле) и узорчатые мавзолеи гиблых полуденных стран, забираются на залитые лунным светом башни полуразрушенных рейнских замков и сходят вслепую по стертым ступеням в провалы, зияющие чернотой среди руин заброшенных азиатских горо</w:t>
      </w:r>
      <w:r>
        <w:rPr>
          <w:rFonts w:ascii="Verdana" w:hAnsi="Verdana"/>
          <w:lang w:val="ru-RU"/>
        </w:rPr>
        <w:t>дов. Дремучий лес с нечистой силой, безлюдный горный кряж служат для них объектами паломничества, и они подолгу кружат возле таящих немую угрозу монолитов, высящихся на необитаемых островах. Но подлинный ценитель ужасов, который в каждом новом впечатлении,</w:t>
      </w:r>
      <w:r>
        <w:rPr>
          <w:rFonts w:ascii="Verdana" w:hAnsi="Verdana"/>
          <w:lang w:val="ru-RU"/>
        </w:rPr>
        <w:t xml:space="preserve"> полном неописуемой жути, усматривает конечную цель и смысл существования, превыше всего ставит старинные усадьбы, затерянные в новоанглий</w:t>
      </w:r>
      <w:r>
        <w:rPr>
          <w:rFonts w:ascii="Verdana" w:hAnsi="Verdana"/>
        </w:rPr>
        <w:t>c</w:t>
      </w:r>
      <w:r>
        <w:rPr>
          <w:rFonts w:ascii="Verdana" w:hAnsi="Verdana"/>
          <w:lang w:val="ru-RU"/>
        </w:rPr>
        <w:t>кой глуши, ибо именно там силы зла пребывают в своем наиболее полном и первозданном обличий, идеально согласуясь с ок</w:t>
      </w:r>
      <w:r>
        <w:rPr>
          <w:rFonts w:ascii="Verdana" w:hAnsi="Verdana"/>
          <w:lang w:val="ru-RU"/>
        </w:rPr>
        <w:t>ружающей их атмосферой суеверия и невежества.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Ничто не являет собой картины столь же пугающей и безотрадной, как неказистый деревянный дом, расположенный вдали от проезжих трактов на сыром травянистом косогоре у подножья гигантского выхода скальных пород. </w:t>
      </w:r>
      <w:r>
        <w:rPr>
          <w:rFonts w:ascii="Verdana" w:hAnsi="Verdana"/>
          <w:lang w:val="ru-RU"/>
        </w:rPr>
        <w:t>Сотни лет простоял он так, и все это время вились и ползли по его стенам виноградные лозы, а деревья в саду разрастались вширь и ввысь. Ныне его почти не разглядеть среди буйных лесных зарослей, и только крохотные оконца иногда выдают его присутствие своим</w:t>
      </w:r>
      <w:r>
        <w:rPr>
          <w:rFonts w:ascii="Verdana" w:hAnsi="Verdana"/>
          <w:lang w:val="ru-RU"/>
        </w:rPr>
        <w:t xml:space="preserve"> тревожным блеском, напоминая о тех безумных ужасах, спасение от которых они находят лишь в бесконечном мертвенном оцепенении.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таких домах поколение за поколением живут самые странные обитатели, каких только видывал свет. Фанатичные приверженцы жутких ве</w:t>
      </w:r>
      <w:r>
        <w:rPr>
          <w:rFonts w:ascii="Verdana" w:hAnsi="Verdana"/>
          <w:lang w:val="ru-RU"/>
        </w:rPr>
        <w:t>рований, сделавших их изгоями среди себе подобных, пришли сюда вместе с остальными переселенцами, чьи предки в поисках свободы селились на безлюдье. Здесь они процветали вне тех ограничений, что сковывали их сограждан, но сами при этом оказывались в постыд</w:t>
      </w:r>
      <w:r>
        <w:rPr>
          <w:rFonts w:ascii="Verdana" w:hAnsi="Verdana"/>
          <w:lang w:val="ru-RU"/>
        </w:rPr>
        <w:t>ном рабстве у мрачных порождений собственной фантазии. В отрыве от цивилизации и просвещения все душевные силы этих пуритан устремлялись в совершенно неизведанные русла, а болезненная склонность к самоограничению и жестокая борьба за выживание среди окружа</w:t>
      </w:r>
      <w:r>
        <w:rPr>
          <w:rFonts w:ascii="Verdana" w:hAnsi="Verdana"/>
          <w:lang w:val="ru-RU"/>
        </w:rPr>
        <w:t>вшей их дикой природы развили в них самые мрачные и загадочные черты характера, ведущие свое происхождение из доисторических глубин холодной северной родины их предков. Практичные по натуре и строгие по воззрениям, они не умели красиво грешить, а когда гре</w:t>
      </w:r>
      <w:r>
        <w:rPr>
          <w:rFonts w:ascii="Verdana" w:hAnsi="Verdana"/>
          <w:lang w:val="ru-RU"/>
        </w:rPr>
        <w:t>шили ибо человеку свойственно ошибаться, то более всего на свете заботились о том, чтобы тайное не сделалось явным, и потому постепенно теряли всякое чувство меры в том, что им приходилось скрывать. Одни лишь старые заброшенные дома, дремлющие в лесной глу</w:t>
      </w:r>
      <w:r>
        <w:rPr>
          <w:rFonts w:ascii="Verdana" w:hAnsi="Verdana"/>
          <w:lang w:val="ru-RU"/>
        </w:rPr>
        <w:t>ши, могли бы поведать о том, что от века покрыто тайной, но они смертельно боятся стряхнуть с себя дремотное забытье, составляющее единственный смысл их существования. Порой поневоле подумаешь, что для самих этих домов было бы лучше, если бы их снесли ведь</w:t>
      </w:r>
      <w:r>
        <w:rPr>
          <w:rFonts w:ascii="Verdana" w:hAnsi="Verdana"/>
          <w:lang w:val="ru-RU"/>
        </w:rPr>
        <w:t xml:space="preserve"> они, должно быть, часто видят сны.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одном из таких сооружений, ветхом и покосившемся, мне однажды пришлось искать убежища от внезапного проливного дождя. В ту пору, в ноябре 1896 года, я путешествовал по Мискатоникской долине, собирая информацию об истор</w:t>
      </w:r>
      <w:r>
        <w:rPr>
          <w:rFonts w:ascii="Verdana" w:hAnsi="Verdana"/>
          <w:lang w:val="ru-RU"/>
        </w:rPr>
        <w:t>ии этого края и его жителей. Предполагая, что путь мой затянется и будет извилистым и кружным, я решил воспользоваться велосипедом, несмотря на то, что время года отнюдь не располагало к такому виду транспорта. Непогода застигла меня на по всем признакам з</w:t>
      </w:r>
      <w:r>
        <w:rPr>
          <w:rFonts w:ascii="Verdana" w:hAnsi="Verdana"/>
          <w:lang w:val="ru-RU"/>
        </w:rPr>
        <w:t>аброшенной дороге, которую я выбрал в качестве кратчайшего пути до Аркхэма. Населенных пунктов поблизости не было, и единственным укрытием могло послужить старое и невзрачное бревенчатое строение, тускло поблескивавшее оконцами меж двух исполинских вязов у</w:t>
      </w:r>
      <w:r>
        <w:rPr>
          <w:rFonts w:ascii="Verdana" w:hAnsi="Verdana"/>
          <w:lang w:val="ru-RU"/>
        </w:rPr>
        <w:t xml:space="preserve"> подножия каменистого холма. Хотя дом этот находился на довольно приличном расстоянии от того, что некогда называлось дорогой, он с первого же взгляда произвел на меня крайне неприятное впечатление. Порядочные здания не таращатся на путников столь вызывающ</w:t>
      </w:r>
      <w:r>
        <w:rPr>
          <w:rFonts w:ascii="Verdana" w:hAnsi="Verdana"/>
          <w:lang w:val="ru-RU"/>
        </w:rPr>
        <w:t xml:space="preserve">им и бесцеремонным образом. Кроме того, в ходе моих генеалогических </w:t>
      </w:r>
      <w:r>
        <w:rPr>
          <w:rFonts w:ascii="Verdana" w:hAnsi="Verdana"/>
          <w:lang w:val="ru-RU"/>
        </w:rPr>
        <w:lastRenderedPageBreak/>
        <w:t>изысканий мне попадались легенды вековой давности, изначально настроившие меня против подобного рода мест. Однако разгулявшаяся не на шутку стихия не позволяла мне быть слишком щепетильным</w:t>
      </w:r>
      <w:r>
        <w:rPr>
          <w:rFonts w:ascii="Verdana" w:hAnsi="Verdana"/>
          <w:lang w:val="ru-RU"/>
        </w:rPr>
        <w:t>, и я без колебаний подкатил по травянистому склону к закрытой входной двери.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Сначала я почему-то решил, что дом оставлен жильцами, однако когда я приблизился к нему, уверенность моя сильно пошатнулась, ибо, несмотря на то, что все здешние дорожки густо по</w:t>
      </w:r>
      <w:r>
        <w:rPr>
          <w:rFonts w:ascii="Verdana" w:hAnsi="Verdana"/>
          <w:lang w:val="ru-RU"/>
        </w:rPr>
        <w:t>росли сорной травой, они все же сохранились несколько лучше, чем можно было ожидать в случае полного запустения. Поэтому прежде чем толкнуть входную дверь, я постучал, ощутив при этом какую-то необъяснимую тревогу. Замерев в ожидании на неровной мшистой гл</w:t>
      </w:r>
      <w:r>
        <w:rPr>
          <w:rFonts w:ascii="Verdana" w:hAnsi="Verdana"/>
          <w:lang w:val="ru-RU"/>
        </w:rPr>
        <w:t>ыбе, заменявшей собой порог, я беглым взглядом окинул стекла соседних окон и фрамуги над дверью и отметил, что все они хорошо сохранились, хотя и были покрыты толстым слоем пыли и дребезжали при каждом порыве ветра. Значит, дом по-прежнему был обитаем, нес</w:t>
      </w:r>
      <w:r>
        <w:rPr>
          <w:rFonts w:ascii="Verdana" w:hAnsi="Verdana"/>
          <w:lang w:val="ru-RU"/>
        </w:rPr>
        <w:t>мотря на всю его видимую запущенность и бесхозность. Однако на стук мой никто не отзывался. Постучав на всякий случай еще разок, я взялся за ржавую щеколду и обнаружил, что дверь не заперта. Взору моему открылась тесная прихожая с обшарпанными стенами; в в</w:t>
      </w:r>
      <w:r>
        <w:rPr>
          <w:rFonts w:ascii="Verdana" w:hAnsi="Verdana"/>
          <w:lang w:val="ru-RU"/>
        </w:rPr>
        <w:t>оздухе ощущался едва уловимый, но тем не менее весьма неприятный запах. Я вошел в дом прямо с велосипедом и затворил за собой дверь. Впереди маячила узкая лестница, к которой примыкала дверца, ведущая, вероятно, в погреб, а по левую и правую стороны от мен</w:t>
      </w:r>
      <w:r>
        <w:rPr>
          <w:rFonts w:ascii="Verdana" w:hAnsi="Verdana"/>
          <w:lang w:val="ru-RU"/>
        </w:rPr>
        <w:t>я виднелись закрытые двери комнат первого этажа.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Прислонив велосипед к стене, я толкнул дверь слева от себя и проследовал в крохотную клетушку с низким потолком, тускло освещаемую сквозь два запыленных окошка и обставленную самой простой и необходимой мебе</w:t>
      </w:r>
      <w:r>
        <w:rPr>
          <w:rFonts w:ascii="Verdana" w:hAnsi="Verdana"/>
          <w:lang w:val="ru-RU"/>
        </w:rPr>
        <w:t>лью. Вероятно, эта комната некогда служила гостиной: в ней имелись стол, стулья и внушительных размеров камин с полкой, на которой тикали старинные часы. Книг и бумаг было немного, и в окружающем полумраке я с трудом различал заголовки. Более всего меня по</w:t>
      </w:r>
      <w:r>
        <w:rPr>
          <w:rFonts w:ascii="Verdana" w:hAnsi="Verdana"/>
          <w:lang w:val="ru-RU"/>
        </w:rPr>
        <w:t xml:space="preserve">разил дух глубокой древности, присутствовавший повсюду буквально в каждой видимой детали интерьера. Большая часть домов в округе изобиловала реликвиями былых времен, но здесь старина сохранилась в какой-то особенной полноте, ибо во всей каморке я не нашел </w:t>
      </w:r>
      <w:r>
        <w:rPr>
          <w:rFonts w:ascii="Verdana" w:hAnsi="Verdana"/>
          <w:lang w:val="ru-RU"/>
        </w:rPr>
        <w:t>ни одного предмета, который можно было бы с уверенностью отнести к послереволюционному периоду. (Имеется в виду Война за независимость английских колоний в Северной Америке 1775 1783 гг.) Не будь эта комната столь скудно обставлена, она могла бы стать подл</w:t>
      </w:r>
      <w:r>
        <w:rPr>
          <w:rFonts w:ascii="Verdana" w:hAnsi="Verdana"/>
          <w:lang w:val="ru-RU"/>
        </w:rPr>
        <w:t>инным раем для антиквара.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Осматривая эти необычные апартаменты, я все отчетливее ощущал, как во мне растет чувство беспокойства, охватившее меня с первого взгляда на дом. Я бы не мог с точностью определить, что именно пугало или отталкивало меня; скорее вс</w:t>
      </w:r>
      <w:r>
        <w:rPr>
          <w:rFonts w:ascii="Verdana" w:hAnsi="Verdana"/>
          <w:lang w:val="ru-RU"/>
        </w:rPr>
        <w:t>его, дело было в самой атмосфере дремучей старины, мрачности и забвения. Я не испытывал ни малейшего желания присесть и беспрестанно ходил по комнате, разглядывая все подряд. Первым предметом, привлекшим мое внимание, стала средней толщины книга, валявшаяс</w:t>
      </w:r>
      <w:r>
        <w:rPr>
          <w:rFonts w:ascii="Verdana" w:hAnsi="Verdana"/>
          <w:lang w:val="ru-RU"/>
        </w:rPr>
        <w:t>я на столе и имевшая столь древний вид, что было даже как-то странно лицезреть ее здесь, а не в стенах какого-нибудь музея или библиотеки. Кожаный переплет с металлическими застежками позволил ей сохраниться в отличном состоянии; правда, от этого она выгля</w:t>
      </w:r>
      <w:r>
        <w:rPr>
          <w:rFonts w:ascii="Verdana" w:hAnsi="Verdana"/>
          <w:lang w:val="ru-RU"/>
        </w:rPr>
        <w:t>дела еще более неуместной среди убогой обстановки этой обители. Когда я раскрыл ее на титульном листе, удивление мое значительно возросло, ибо передо мной лежало не что иное, как редчайшее издание отчета Пигафетты (Итальянский путешественник, участник и ис</w:t>
      </w:r>
      <w:r>
        <w:rPr>
          <w:rFonts w:ascii="Verdana" w:hAnsi="Verdana"/>
          <w:lang w:val="ru-RU"/>
        </w:rPr>
        <w:t>торик экспедиции Магеллана (его отчет выходил и на русском языке в 1950 г.) о землях Конго, составленного им на латыни на основе записок мореплавателя Лопеса и отпечатанного в 1598 году во Франкфурте. Я был немало наслышан об этом издании, украшенном ориги</w:t>
      </w:r>
      <w:r>
        <w:rPr>
          <w:rFonts w:ascii="Verdana" w:hAnsi="Verdana"/>
          <w:lang w:val="ru-RU"/>
        </w:rPr>
        <w:t>нальными иллюстрациями работы братьев де Брю (Лавкрафт ошибается, называя их братьями, на самом деле это отец Теодор Де Брю (1528 1598) и сын Джон Теодор Де Брю (1561 1621), книгоиздатели.), и на время позабыл о своих тревогах, охваченный нетерпеливым жела</w:t>
      </w:r>
      <w:r>
        <w:rPr>
          <w:rFonts w:ascii="Verdana" w:hAnsi="Verdana"/>
          <w:lang w:val="ru-RU"/>
        </w:rPr>
        <w:t>нием перелистать страницы книги. Рисунки и впрямь оказались весьма любопытными. Делая их, художники руководствовались довольно поверхностными описаниями и были вынуждены восполнять недостающие детали за счет собственного воображения, в результате чего негр</w:t>
      </w:r>
      <w:r>
        <w:rPr>
          <w:rFonts w:ascii="Verdana" w:hAnsi="Verdana"/>
          <w:lang w:val="ru-RU"/>
        </w:rPr>
        <w:t xml:space="preserve">ы, например, у них вышли светлокожими и с кавказскими </w:t>
      </w:r>
      <w:r>
        <w:rPr>
          <w:rFonts w:ascii="Verdana" w:hAnsi="Verdana"/>
          <w:lang w:val="ru-RU"/>
        </w:rPr>
        <w:lastRenderedPageBreak/>
        <w:t>чертами лица. Вероятно, не скоро бы я закрыл эту книгу, не будь здесь одного, на первый взгляд, пустякового обстоятельства, которое подействовало на меня угнетающе и вновь пробудило прежнее ощущение бес</w:t>
      </w:r>
      <w:r>
        <w:rPr>
          <w:rFonts w:ascii="Verdana" w:hAnsi="Verdana"/>
          <w:lang w:val="ru-RU"/>
        </w:rPr>
        <w:t xml:space="preserve">покойства. Обстоятельство это заключалось в том, что книга как бы по собственной воле снова и снова </w:t>
      </w:r>
      <w:r>
        <w:rPr>
          <w:rFonts w:ascii="Verdana" w:hAnsi="Verdana"/>
        </w:rPr>
        <w:t>pac</w:t>
      </w:r>
      <w:r>
        <w:rPr>
          <w:rFonts w:ascii="Verdana" w:hAnsi="Verdana"/>
          <w:lang w:val="ru-RU"/>
        </w:rPr>
        <w:t>крывалась на одной и той же картинке под номером 12, где была изображена во всех отвратительных подробностях лавка мясника у каннибалов Анзикейских племе</w:t>
      </w:r>
      <w:r>
        <w:rPr>
          <w:rFonts w:ascii="Verdana" w:hAnsi="Verdana"/>
          <w:lang w:val="ru-RU"/>
        </w:rPr>
        <w:t>н. Мне самому было стыдно, что я так нервничаю из-за какого-то пустяка, но рисунок вывел таки меня из равновесия, особенно после того, как я прочел пояснительные строки, в которых излагались некоторые особенности анзикейской кухни.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рассеяться, я пове</w:t>
      </w:r>
      <w:r>
        <w:rPr>
          <w:rFonts w:ascii="Verdana" w:hAnsi="Verdana"/>
          <w:lang w:val="ru-RU"/>
        </w:rPr>
        <w:t xml:space="preserve">рнулся к ближайшей полке и принялся разглядывать стоявшие на ней книги. Их было немного, в том числе Библия </w:t>
      </w:r>
      <w:r>
        <w:rPr>
          <w:rFonts w:ascii="Verdana" w:hAnsi="Verdana"/>
        </w:rPr>
        <w:t>XVIII</w:t>
      </w:r>
      <w:r>
        <w:rPr>
          <w:rFonts w:ascii="Verdana" w:hAnsi="Verdana"/>
          <w:lang w:val="ru-RU"/>
        </w:rPr>
        <w:t xml:space="preserve"> века, «Путь пилигрима» (Аллегорический роман (1678 1684) Джона Беньяна (1628 1688), написанный им в заключении), напечатанный в том же столети</w:t>
      </w:r>
      <w:r>
        <w:rPr>
          <w:rFonts w:ascii="Verdana" w:hAnsi="Verdana"/>
          <w:lang w:val="ru-RU"/>
        </w:rPr>
        <w:t>и в типографии издателя альманахов Исайи Томаса и снабженный затейливыми гравюрами, полуразложившийся остов «</w:t>
      </w:r>
      <w:r>
        <w:rPr>
          <w:rFonts w:ascii="Verdana" w:hAnsi="Verdana"/>
        </w:rPr>
        <w:t>Magnalia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Christi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Americana</w:t>
      </w:r>
      <w:r>
        <w:rPr>
          <w:rFonts w:ascii="Verdana" w:hAnsi="Verdana"/>
          <w:lang w:val="ru-RU"/>
        </w:rPr>
        <w:t>» (Христианское величие Америки (лат) Коттона Мэзера и еще несколько книг столь же почтенного возраста. Внезапно мое вним</w:t>
      </w:r>
      <w:r>
        <w:rPr>
          <w:rFonts w:ascii="Verdana" w:hAnsi="Verdana"/>
          <w:lang w:val="ru-RU"/>
        </w:rPr>
        <w:t>ание привлекли отзвуки шагов в комнате наверху. В первый момент я остолбенел от неожиданности ведь еще совсем недавно, когда я колотил в дверь, на стук мой никто не отозвался, но в следующее мгновение меня осенило, что, видимо, хозяин только встал после гл</w:t>
      </w:r>
      <w:r>
        <w:rPr>
          <w:rFonts w:ascii="Verdana" w:hAnsi="Verdana"/>
          <w:lang w:val="ru-RU"/>
        </w:rPr>
        <w:t xml:space="preserve">убокого сна, и я уже без прежнего удивления продолжал прислушиваться к скрипу шагов, доносившемуся с лестницы. Поступь была тяжелой и в то же время какой-то уж слишком осторожной; такое странное сочетание привело меня в замешательство. Потом шаги замерли, </w:t>
      </w:r>
      <w:r>
        <w:rPr>
          <w:rFonts w:ascii="Verdana" w:hAnsi="Verdana"/>
          <w:lang w:val="ru-RU"/>
        </w:rPr>
        <w:t>и спустя несколько секунд, в течение которых обитатель дома, должно быть, разглядывал стоявший в прихожей велосипед, я услышал, как он возится с задвижкой, после чего обшитая дубовыми досками дверь распахнулась настежь.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проеме возникла персона столь прим</w:t>
      </w:r>
      <w:r>
        <w:rPr>
          <w:rFonts w:ascii="Verdana" w:hAnsi="Verdana"/>
          <w:lang w:val="ru-RU"/>
        </w:rPr>
        <w:t>ечательной наружности, что я удержался от изумленного возгласа, лишь вовремя вспомнив о правилах хорошего тона. Лицо и фигура вошедшего вызвали во мне смешанное чувство испуга и восхищения. Передо мной стоял седовласый старец, одетый в рубище, ростом не ме</w:t>
      </w:r>
      <w:r>
        <w:rPr>
          <w:rFonts w:ascii="Verdana" w:hAnsi="Verdana"/>
          <w:lang w:val="ru-RU"/>
        </w:rPr>
        <w:t xml:space="preserve">нее шести футов и, несмотря на возраст и очевидную нужду, еще достаточно крепкого и сложения. Длинная всклокоченная борода полностью закрывала ему лицо, которое имело какой-то неправдоподобно румяный и свежий цвет и было едва тронуто морщинами, на высокий </w:t>
      </w:r>
      <w:r>
        <w:rPr>
          <w:rFonts w:ascii="Verdana" w:hAnsi="Verdana"/>
          <w:lang w:val="ru-RU"/>
        </w:rPr>
        <w:t>лоб ниспадала прядь седых волос, густых, как у юноши. Голубые глаза его, слегка налитые кровью, глядели остро и испытующе. Если бы не вопиющие неухоженность и неопрятность, облик этого человека можно было бы назвать не только впечатляющим, но и благородным</w:t>
      </w:r>
      <w:r>
        <w:rPr>
          <w:rFonts w:ascii="Verdana" w:hAnsi="Verdana"/>
          <w:lang w:val="ru-RU"/>
        </w:rPr>
        <w:t>. Однако эта неухоженность придавала ему настолько отталкивающий вид, что ни лицо, ни фигура уже не могли поправить положение. Во что конкретно был одет старик, я даже затрудняюсь сказать в моем представлении это была просто масса лохмотьев, из-под которых</w:t>
      </w:r>
      <w:r>
        <w:rPr>
          <w:rFonts w:ascii="Verdana" w:hAnsi="Verdana"/>
          <w:lang w:val="ru-RU"/>
        </w:rPr>
        <w:t xml:space="preserve"> торчала пара тяжелых сапог. Нечистоплотность же его превосходила всякое описание.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наружность вошедшего, так и тот непроизвольный страх, который он мне внушал, приготовили меня к какой-нибудь грубости с его стороны, и потому я даже вздрогнул от удивлен</w:t>
      </w:r>
      <w:r>
        <w:rPr>
          <w:rFonts w:ascii="Verdana" w:hAnsi="Verdana"/>
          <w:lang w:val="ru-RU"/>
        </w:rPr>
        <w:t>ия и ощущения какого-то жуткого несоответствия, когда он жестом пригласил меня сесть и заговорил слабым старческим голосом, проникнутым льстивым подобострастием и заискивающим радушием. Выражался он весьма своеобразно на той примитивной разновидности новоа</w:t>
      </w:r>
      <w:r>
        <w:rPr>
          <w:rFonts w:ascii="Verdana" w:hAnsi="Verdana"/>
          <w:lang w:val="ru-RU"/>
        </w:rPr>
        <w:t>нглийского диалекта, которую я считал давно вышедшей из употребления, и все время, пока он разглагольствовал, сидя напротив меня за столом, я прислушивался не столько к смыслу, сколько к характерным оборотам его речи.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Что, небось, в дождик попали? начал </w:t>
      </w:r>
      <w:r>
        <w:rPr>
          <w:rFonts w:ascii="Verdana" w:hAnsi="Verdana"/>
          <w:lang w:val="ru-RU"/>
        </w:rPr>
        <w:t>хозяин. Очень славно, что вы оказались так близко от дома и не погнушались зайти. А то я, вишь, маленько соснул, иначе бы враз услыхал. Эх, старость не радость, сынок, а в мои лета самое первое дело крепкий сон. Далеко ли путь держите? С той поры, как убра</w:t>
      </w:r>
      <w:r>
        <w:rPr>
          <w:rFonts w:ascii="Verdana" w:hAnsi="Verdana"/>
          <w:lang w:val="ru-RU"/>
        </w:rPr>
        <w:t>ли аркхэмскую станцию, редко встретишь на этой дороге прохожего человека.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ответил, что направляюсь в Аркхэм, и извинился за непрошеное вторжение. Старик продолжал: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Рад видеть вас, юный сэр. Нечасто сюда наведываются чужаки, так что мне, старику, и слов</w:t>
      </w:r>
      <w:r>
        <w:rPr>
          <w:rFonts w:ascii="Verdana" w:hAnsi="Verdana"/>
          <w:lang w:val="ru-RU"/>
        </w:rPr>
        <w:t>ом-то перекинуться не с кем. Сдается мне, что вы аж из Бостона, верно? Самому мне там, правда, бывать не случалось, но городского я, если увижу, то завсегда отличу. Жил тут у нас в восемьдесят четвертом один горожанин, работал учителем, стало быть, в школе</w:t>
      </w:r>
      <w:r>
        <w:rPr>
          <w:rFonts w:ascii="Verdana" w:hAnsi="Verdana"/>
          <w:lang w:val="ru-RU"/>
        </w:rPr>
        <w:t>, а потом вдруг куда-то сгинул, и с тех пор о нем ни слуху, ни духу...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этом месте старик как-то странно захихикал, но когда я спросил его, чем вызван этот смех, он промолчал. По всем признакам, хозяин дома находился в чрезвычайно веселом расположении дух</w:t>
      </w:r>
      <w:r>
        <w:rPr>
          <w:rFonts w:ascii="Verdana" w:hAnsi="Verdana"/>
          <w:lang w:val="ru-RU"/>
        </w:rPr>
        <w:t xml:space="preserve">а и не скрывал своих причуд, о которых можно было догадаться уже по одному тому, как он ухаживал за своей внешностью. Старик продолжал разглагольствовать в том же роде с каким-то даже подозрительным радушием. Между тем мне пришло в голову спросить у него, </w:t>
      </w:r>
      <w:r>
        <w:rPr>
          <w:rFonts w:ascii="Verdana" w:hAnsi="Verdana"/>
          <w:lang w:val="ru-RU"/>
        </w:rPr>
        <w:t>где он раздобыл такое редкое издание, как «</w:t>
      </w:r>
      <w:r>
        <w:rPr>
          <w:rFonts w:ascii="Verdana" w:hAnsi="Verdana"/>
        </w:rPr>
        <w:t>Regnum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Congo</w:t>
      </w:r>
      <w:r>
        <w:rPr>
          <w:rFonts w:ascii="Verdana" w:hAnsi="Verdana"/>
          <w:lang w:val="ru-RU"/>
        </w:rPr>
        <w:t>» (Королевство Конго (лат.)) Пигафетты. По-прежнему находясь под впечатлением этой книги, я почему-то никак не решался о ней заговорить. В конце концов, однако, любопытство взяло верх над смутными опас</w:t>
      </w:r>
      <w:r>
        <w:rPr>
          <w:rFonts w:ascii="Verdana" w:hAnsi="Verdana"/>
          <w:lang w:val="ru-RU"/>
        </w:rPr>
        <w:t>ениями, владевшими мной с того момента, как я впервые увидел этот дом. К моему облегчению, старика нимало не смутил мой вопрос, и он отвечал на него охотно и обстоятельно.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эта африканская книжка! Я выменял ее году в шестьдесят восьмом у капитана Эбене</w:t>
      </w:r>
      <w:r>
        <w:rPr>
          <w:rFonts w:ascii="Verdana" w:hAnsi="Verdana"/>
          <w:lang w:val="ru-RU"/>
        </w:rPr>
        <w:t>зера Хоулта, того самого, который потом погиб на войне.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Услышав имя капитана, я насторожился. Оно встречалось мне несколько раз в ходе моих генеалогических изысканий, правда, насколько я помнил, его не было ни в одном из документов, относившихся к послерев</w:t>
      </w:r>
      <w:r>
        <w:rPr>
          <w:rFonts w:ascii="Verdana" w:hAnsi="Verdana"/>
          <w:lang w:val="ru-RU"/>
        </w:rPr>
        <w:t>олюционному периоду. Я подумал, не сможет ли хозяин дома помочь мне в работе, и немного погодя решил спросить его об этом. Старик отвечал: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Эбенезер много лет плавал за море на салемском «купце» и в каждом, почитай, порту находил разные занятные штуковины</w:t>
      </w:r>
      <w:r>
        <w:rPr>
          <w:rFonts w:ascii="Verdana" w:hAnsi="Verdana"/>
          <w:lang w:val="ru-RU"/>
        </w:rPr>
        <w:t>. Книжицу эту, сколько мне помнится, он раздобыл в Лондоне, в какой-то из тамошних лавок, покойник любил это дело, по лавкам, стало быть, шастать. Я раз гостил у него дома на холме (в ту пору я торговал лошадьми) и вдруг вижу эту книжку. Уж больно мне карт</w:t>
      </w:r>
      <w:r>
        <w:rPr>
          <w:rFonts w:ascii="Verdana" w:hAnsi="Verdana"/>
          <w:lang w:val="ru-RU"/>
        </w:rPr>
        <w:t>инки приглянулись ну, я ее у него и выменял. Занятная книжица! Дай-ка я стекла-то нацеплю...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порылся в своих лохмотьях и вытащил на удивление старые и засаленные очки с крохотными восьмиугольными стеклами и металлическими дужками. Водрузив их себе н</w:t>
      </w:r>
      <w:r>
        <w:rPr>
          <w:rFonts w:ascii="Verdana" w:hAnsi="Verdana"/>
          <w:lang w:val="ru-RU"/>
        </w:rPr>
        <w:t>а нос, он взял со стола книгу и принялся любовно ее перелистывать.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Эбенезер кое-что тут разбирал она ведь на латыни, а у меня вот никак не выходит. Мне ее читали учителя двое или трое, правда, не целиком, и еще пастор Кларк говорят, он, бедняга, в пруду </w:t>
      </w:r>
      <w:r>
        <w:rPr>
          <w:rFonts w:ascii="Verdana" w:hAnsi="Verdana"/>
          <w:lang w:val="ru-RU"/>
        </w:rPr>
        <w:t>утонул. Ну-ка, попробуйте, может, у вас получится?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ублажить старика, я перевел ему один абзац из начала книги. Если я и допустил кое-какие ошибки, старик был не настолько грамотен, чтобы их заметить во всяком случае, слушая меня, он радовался, как ре</w:t>
      </w:r>
      <w:r>
        <w:rPr>
          <w:rFonts w:ascii="Verdana" w:hAnsi="Verdana"/>
          <w:lang w:val="ru-RU"/>
        </w:rPr>
        <w:t>бенок. К этому времени общество старика уже начало меня тяготить, и я стал подумывать о том, как бы улизнуть, не обидев его. С другой стороны, меня забавляло детское пристрастие старого невежественного человека к картинкам в книге, которую он не умел читат</w:t>
      </w:r>
      <w:r>
        <w:rPr>
          <w:rFonts w:ascii="Verdana" w:hAnsi="Verdana"/>
          <w:lang w:val="ru-RU"/>
        </w:rPr>
        <w:t>ь, и мне было интересно, насколько лучше он справляется с теми немногими томами на английском, что украшали его библиотеку. Простодушие, столь неожиданно выказанное хозяином дома, развеяло большую часть моих опасений, и, продолжая слушать его болтовню, я н</w:t>
      </w:r>
      <w:r>
        <w:rPr>
          <w:rFonts w:ascii="Verdana" w:hAnsi="Verdana"/>
          <w:lang w:val="ru-RU"/>
        </w:rPr>
        <w:t>евольно улыбался.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Странное дело, как эти картинки заставляют тебя шевелить мозгами. Взять хотя бы вот эту, в начале. Где это видано, чтобы у деревьев были такие листья прямо, как крылья? А люди? Совсем не похожи на негритосов. Да и вообще ни на кого. Я т</w:t>
      </w:r>
      <w:r>
        <w:rPr>
          <w:rFonts w:ascii="Verdana" w:hAnsi="Verdana"/>
          <w:lang w:val="ru-RU"/>
        </w:rPr>
        <w:t>ак думаю, им положено быть вроде наших индейцев, только что в Африке. Иные, гляньте-ка, смахивают на обезьян или каких-то обезьяньих людей, а вот что касается этой бестии, то о такой я даже и не слыхивал.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ткнул пальцем в мифическое существо вероятно</w:t>
      </w:r>
      <w:r>
        <w:rPr>
          <w:rFonts w:ascii="Verdana" w:hAnsi="Verdana"/>
          <w:lang w:val="ru-RU"/>
        </w:rPr>
        <w:t>, плод вымысла художника, представлявшее собой подобие дракона с крокодильей головой.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я покажу вам самую славную картинку, где-то здесь она посередке...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старика упал почти до шепота, глаза заблестели ярче обыкновенного, движения дрожащих р</w:t>
      </w:r>
      <w:r>
        <w:rPr>
          <w:rFonts w:ascii="Verdana" w:hAnsi="Verdana"/>
          <w:lang w:val="ru-RU"/>
        </w:rPr>
        <w:t xml:space="preserve">ук стали как будто еще более неловкими, но тем не менее они </w:t>
      </w:r>
      <w:r>
        <w:rPr>
          <w:rFonts w:ascii="Verdana" w:hAnsi="Verdana"/>
          <w:lang w:val="ru-RU"/>
        </w:rPr>
        <w:lastRenderedPageBreak/>
        <w:t>вполне справились со своей задачей. Книга раскрылась, можно сказать, сама собой как если бы ее часто открывали именно на этом месте на той безобразной двенадцатой картинке, где была представлена л</w:t>
      </w:r>
      <w:r>
        <w:rPr>
          <w:rFonts w:ascii="Verdana" w:hAnsi="Verdana"/>
          <w:lang w:val="ru-RU"/>
        </w:rPr>
        <w:t>авка мясника у анзикейских каннибалов. Меня охватило прежнее беспокойство, но я старался не показывать виду. Самым странным было то, что художник изобразил африканцев похожими на белых людей. Отрубленные конечности и туши, развешанные по стенам лавки, выгл</w:t>
      </w:r>
      <w:r>
        <w:rPr>
          <w:rFonts w:ascii="Verdana" w:hAnsi="Verdana"/>
          <w:lang w:val="ru-RU"/>
        </w:rPr>
        <w:t>ядели омерзительно, а мясник с топором на их фоне попросту не укладывался в сознании нормального человека. Однако хозяин дома, похоже, наслаждался этим зрелищем ровно в той же мере, в какой я испытывал к нему отвращение.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и как она вам? Не видали в на</w:t>
      </w:r>
      <w:r>
        <w:rPr>
          <w:rFonts w:ascii="Verdana" w:hAnsi="Verdana"/>
          <w:lang w:val="ru-RU"/>
        </w:rPr>
        <w:t>ших краях ничего подобного, а? Когда я увидел ее в первый раз, у меня аж дух захватило. Я так и сказал Эбу Хоулту: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«У меня от этой картинки поджилки трясутся». Когда в молодости я читал о резне это было в Писании, про то, как убивали мидян, или как их там </w:t>
      </w:r>
      <w:r>
        <w:rPr>
          <w:rFonts w:ascii="Verdana" w:hAnsi="Verdana"/>
          <w:lang w:val="ru-RU"/>
        </w:rPr>
        <w:t>я тогда уже начал смекать, но картинки у меня не было. А здесь нарисовано все как есть. Я, конечно, понимаю, что убивать это грех, но разве не все мы затем только и родились, чтобы жить во грехе? Вот этот бедолага, которого разделывают на части каждый раз,</w:t>
      </w:r>
      <w:r>
        <w:rPr>
          <w:rFonts w:ascii="Verdana" w:hAnsi="Verdana"/>
          <w:lang w:val="ru-RU"/>
        </w:rPr>
        <w:t xml:space="preserve"> как я взгляну на него, у меня аж мурашки по коже бегут, а я все гляжу и не могу оторваться. Вишь, как ловко мясник отхватил ему ноги. Там, на лавке, лежит его голова, одна рука вона рядом, а другая по ту сторону чурбана.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пришел в сильнейшее возбужд</w:t>
      </w:r>
      <w:r>
        <w:rPr>
          <w:rFonts w:ascii="Verdana" w:hAnsi="Verdana"/>
          <w:lang w:val="ru-RU"/>
        </w:rPr>
        <w:t>ение, глаза его хищно поблескивали за стеклами очков, и только голос с каждым словом становился все тише. Мои собственные ощущения с трудом поддаются описанию. Все безотчетные страхи, что владели мною прежде, возродились с новой силой, и уже в следующее мг</w:t>
      </w:r>
      <w:r>
        <w:rPr>
          <w:rFonts w:ascii="Verdana" w:hAnsi="Verdana"/>
          <w:lang w:val="ru-RU"/>
        </w:rPr>
        <w:t>новение я осознал степень своего отвращения к этому дряхлому мерзкому чудовищу, находившемуся в непосредственной близости от меня. Я более не сомневался в том, что передо мной был сумасшедший, или, по меньшей мере, психически больной человек. Старик говори</w:t>
      </w:r>
      <w:r>
        <w:rPr>
          <w:rFonts w:ascii="Verdana" w:hAnsi="Verdana"/>
          <w:lang w:val="ru-RU"/>
        </w:rPr>
        <w:t>л едва слышно, но шепот его казался мне страшнее любого крика, и, слушая, я трепетал.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значит, я и говорю, что странное дело, как эти картинки действуют на мозги. Если хотите знать, юный сэр, то вот от этой я прямо-таки схожу с ума. Когда я запол</w:t>
      </w:r>
      <w:r>
        <w:rPr>
          <w:rFonts w:ascii="Verdana" w:hAnsi="Verdana"/>
          <w:lang w:val="ru-RU"/>
        </w:rPr>
        <w:t xml:space="preserve">учил у Эба книжку, я глядел на нее часами, особливо как послушаю пастора Кларка, когда он, покойник, читал воскресную проповедь. Однажды я проделал забавную штуку да вы не пугайтесь, сэр! просто перед тем, как пойти забивать овец на продажу, я поглядел на </w:t>
      </w:r>
      <w:r>
        <w:rPr>
          <w:rFonts w:ascii="Verdana" w:hAnsi="Verdana"/>
          <w:lang w:val="ru-RU"/>
        </w:rPr>
        <w:t>картинку, и право слово забивать овец после этого стало куда веселее...</w:t>
      </w:r>
    </w:p>
    <w:p w:rsidR="008C4C8B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Старик говорил очень тихо, настолько тихо, что некоторых слов я не мог разобрать. Я прислушивался к шуму дождя и дребезжанию крохотных оконных стекол, улавливая время от времени глухие</w:t>
      </w:r>
      <w:r>
        <w:rPr>
          <w:rFonts w:ascii="Verdana" w:hAnsi="Verdana"/>
          <w:lang w:val="ru-RU"/>
        </w:rPr>
        <w:t xml:space="preserve"> раскаты грома, необычные для этого времени года; с каждым разом они становились все ближе. Раз чудовищная вспышка молнии и последовавший за ней раскат грома потрясли дом до самого основания, но говоривший, казалось, не обратил на это никакого внимания.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Забивать овец стало куда веселее, и все же, знаете ли, это было не совсем то, что надо. Странное дело, когда тебе что-нибудь втемяшится в голову. Ради всех святых, юноша, не рассказывайте никому об этом, только я готов поклясться перед Богом, что от этой к</w:t>
      </w:r>
      <w:r>
        <w:rPr>
          <w:rFonts w:ascii="Verdana" w:hAnsi="Verdana"/>
          <w:lang w:val="ru-RU"/>
        </w:rPr>
        <w:t xml:space="preserve">артинки во мне проснулся аппетит к такого рода пище, какую не вырастишь на пастбище и не купишь за деньги. Эй, сидите смирно, что вас взяло? Я же еще ничего не делал, я только спрашивал себя: а что, если я попробую? Говорят, что мясо создает плоть и кровь </w:t>
      </w:r>
      <w:r>
        <w:rPr>
          <w:rFonts w:ascii="Verdana" w:hAnsi="Verdana"/>
          <w:lang w:val="ru-RU"/>
        </w:rPr>
        <w:t>и продлевает жизнь. Вот мне и стало любопытно; а нельзя ли продлевать свою жизнь еще и еще, если это будет не просто мясо, а нечто большее...</w:t>
      </w:r>
    </w:p>
    <w:p w:rsidR="00000000" w:rsidRDefault="008C4C8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старику не суждено было продолжить свой монолог. Причиной этому явился отнюдь не мой испуг и даже не внезапно н</w:t>
      </w:r>
      <w:r>
        <w:rPr>
          <w:rFonts w:ascii="Verdana" w:hAnsi="Verdana"/>
          <w:lang w:val="ru-RU"/>
        </w:rPr>
        <w:t>алетевший ураган тот самый, в разгар которого я очнулся в полном одиночестве среди дымящихся почерневших развалин. Рассказчика остановило одно, на первый взгляд, пустяковое и в то же время не совсем обычное обстоятельство.</w:t>
      </w:r>
    </w:p>
    <w:p w:rsidR="00000000" w:rsidRDefault="008C4C8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Книга лежала между нами на столе,</w:t>
      </w:r>
      <w:r>
        <w:rPr>
          <w:rFonts w:ascii="Verdana" w:hAnsi="Verdana"/>
          <w:lang w:val="ru-RU"/>
        </w:rPr>
        <w:t xml:space="preserve"> раскрытая на той странице, где была помещена эта отвратительная картинка. В тот момент, когда старик произносил слова «нечто большее», послышался слабый звук, напоминающий всплеск, и на пожелтевшей бумаге раскрытого тома показалось какое-то пятнышко. Я мы</w:t>
      </w:r>
      <w:r>
        <w:rPr>
          <w:rFonts w:ascii="Verdana" w:hAnsi="Verdana"/>
          <w:lang w:val="ru-RU"/>
        </w:rPr>
        <w:t xml:space="preserve">сленно </w:t>
      </w:r>
      <w:r>
        <w:rPr>
          <w:rFonts w:ascii="Verdana" w:hAnsi="Verdana"/>
          <w:lang w:val="ru-RU"/>
        </w:rPr>
        <w:lastRenderedPageBreak/>
        <w:t>погрешил на ливень и протекающую крышу, но ведь ливень не бывает красным. Между тем в самом центре картинки, изображавшей лавку мясника у анзикейских каннибалов, живописно поблескивала миниатюрная алая клякса, сообщая особую выразительность кошмару,</w:t>
      </w:r>
      <w:r>
        <w:rPr>
          <w:rFonts w:ascii="Verdana" w:hAnsi="Verdana"/>
          <w:lang w:val="ru-RU"/>
        </w:rPr>
        <w:t xml:space="preserve"> запечатленному на репродукции. Заметив ее, старик оборвал фразу на середине прежде, чем его могло побудить к этому выражение ужаса на моем лице; старик оборвал фразу и бросил беглый взгляд на потолок, в направлении комнаты, из которой он вышел час тому на</w:t>
      </w:r>
      <w:r>
        <w:rPr>
          <w:rFonts w:ascii="Verdana" w:hAnsi="Verdana"/>
          <w:lang w:val="ru-RU"/>
        </w:rPr>
        <w:t>зад. Я проследил за его взглядом и увидел прямо над нами, на потолке, крупное темно-красное пятно неправильной формы; оно росло на моих глазах. Я не закричал и даже не пошевелился, я просто зажмурился. А спустя мгновение раздался сокрушительной силы удар с</w:t>
      </w:r>
      <w:r>
        <w:rPr>
          <w:rFonts w:ascii="Verdana" w:hAnsi="Verdana"/>
          <w:lang w:val="ru-RU"/>
        </w:rPr>
        <w:t>тихии; он разнес на куски этот проклятый дом, кишащий чудовищными тайнами, и даровал мне тот обморок, который только и спас меня от окончательного помешательства.</w:t>
      </w:r>
    </w:p>
    <w:sectPr w:rsidR="00000000" w:rsidSect="008C4C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C4C8B">
      <w:r>
        <w:separator/>
      </w:r>
    </w:p>
  </w:endnote>
  <w:endnote w:type="continuationSeparator" w:id="0">
    <w:p w:rsidR="00000000" w:rsidRDefault="008C4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4C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C4C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C4C8B" w:rsidRDefault="008C4C8B">
    <w:pPr>
      <w:pStyle w:val="Footer"/>
      <w:ind w:right="360"/>
      <w:rPr>
        <w:rFonts w:ascii="Arial" w:hAnsi="Arial" w:cs="Arial"/>
        <w:color w:val="999999"/>
        <w:lang w:val="ru-RU"/>
      </w:rPr>
    </w:pPr>
    <w:r w:rsidRPr="008C4C8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4C8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C4C8B">
      <w:r>
        <w:separator/>
      </w:r>
    </w:p>
  </w:footnote>
  <w:footnote w:type="continuationSeparator" w:id="0">
    <w:p w:rsidR="00000000" w:rsidRDefault="008C4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C8B" w:rsidRDefault="008C4C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C4C8B" w:rsidRDefault="008C4C8B">
    <w:pPr>
      <w:pStyle w:val="Header"/>
      <w:rPr>
        <w:rFonts w:ascii="Arial" w:hAnsi="Arial" w:cs="Arial"/>
        <w:color w:val="999999"/>
        <w:lang w:val="ru-RU"/>
      </w:rPr>
    </w:pPr>
    <w:r w:rsidRPr="008C4C8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4C8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4C8B"/>
    <w:rsid w:val="008C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3370</Words>
  <Characters>18809</Characters>
  <Application>Microsoft Office Word</Application>
  <DocSecurity>0</DocSecurity>
  <Lines>308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Картинка в старой книге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