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03F2C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Нъярлатотеп</w:t>
      </w:r>
    </w:p>
    <w:p w:rsidR="00000000" w:rsidRDefault="00303F2C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Говард Лавкрафт</w:t>
      </w:r>
    </w:p>
    <w:p w:rsidR="00000000" w:rsidRDefault="00303F2C">
      <w:pPr>
        <w:ind w:firstLine="283"/>
        <w:jc w:val="both"/>
        <w:rPr>
          <w:rFonts w:ascii="Verdana" w:hAnsi="Verdana"/>
          <w:lang w:val="en-US"/>
        </w:rPr>
      </w:pPr>
    </w:p>
    <w:p w:rsidR="00000000" w:rsidRDefault="00303F2C">
      <w:pPr>
        <w:ind w:firstLine="283"/>
        <w:jc w:val="both"/>
        <w:rPr>
          <w:rFonts w:ascii="Verdana" w:hAnsi="Verdana"/>
          <w:lang w:val="en-US"/>
        </w:rPr>
      </w:pPr>
    </w:p>
    <w:p w:rsidR="00000000" w:rsidRDefault="00303F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Нъярлототеп... крадущийся хаос... я последний... я произнесу в звучной пустоте...</w:t>
      </w:r>
    </w:p>
    <w:p w:rsidR="00000000" w:rsidRDefault="00303F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Уже прошли месяцы и я не могу вспомнить точно, когда все это началось. Общее напряжение было ужасно. К сезону политических и социальных сдвигов </w:t>
      </w:r>
      <w:r>
        <w:rPr>
          <w:rFonts w:ascii="Verdana" w:hAnsi="Verdana"/>
          <w:lang w:val="ru-RU"/>
        </w:rPr>
        <w:t>добавилось странное и тягостное понимание ужасной физической опасности, опасности широкораспространенной и всеохватывающей, опасности, что можно представить лишь в ужаснейшем из ночных кошмаров. Я помнил: люди расхаживали с бледными, озабоченными лицами, и</w:t>
      </w:r>
      <w:r>
        <w:rPr>
          <w:rFonts w:ascii="Verdana" w:hAnsi="Verdana"/>
          <w:lang w:val="ru-RU"/>
        </w:rPr>
        <w:t xml:space="preserve"> шептали предупреждения и пророчества, что позже не смели повторить или признать, что слышали. Чувство ужасной вины зависло над землей, и вне пропасти меж звезд проносились холодные течения, заставлявшие людей дрожать в темных и пустынных местах. Демоничес</w:t>
      </w:r>
      <w:r>
        <w:rPr>
          <w:rFonts w:ascii="Verdana" w:hAnsi="Verdana"/>
          <w:lang w:val="ru-RU"/>
        </w:rPr>
        <w:t>кое изменение коснулись даже течения времен года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осенняя жара, запаздывая, внушала опасения, и все чувствовали, что мир и, возможно, вселенная вышла из-под контроля известных богов или сил тех богов или сил, что неизвестны.</w:t>
      </w:r>
    </w:p>
    <w:p w:rsidR="00000000" w:rsidRDefault="00303F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тогда Нъярлототеп вышел из Е</w:t>
      </w:r>
      <w:r>
        <w:rPr>
          <w:rFonts w:ascii="Verdana" w:hAnsi="Verdana"/>
          <w:lang w:val="ru-RU"/>
        </w:rPr>
        <w:t>гипта. Кто он, никто не знал, только был он древних туземных кровей и походил на фараона. Феллахи падали ниц, завидев его, хотя никто не мог сказать почему. Нъярлототеп говорил, что восстал сквозь тьму двадцати семи веков, и что голоса не с этой планеты до</w:t>
      </w:r>
      <w:r>
        <w:rPr>
          <w:rFonts w:ascii="Verdana" w:hAnsi="Verdana"/>
          <w:lang w:val="ru-RU"/>
        </w:rPr>
        <w:t>ступны его слуху. В земли цивилизации пришел Нъярлототеп, смуглый, стройный и зловещий. Приобретая странные инструменты из стекла и металла, он создавал из них инструменты еще более странные. Он говорил в основном о науках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электричестве и психологии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 </w:t>
      </w:r>
      <w:r>
        <w:rPr>
          <w:rFonts w:ascii="Verdana" w:hAnsi="Verdana"/>
          <w:lang w:val="ru-RU"/>
        </w:rPr>
        <w:t>демонстрировал власть, вызывавшую призраков, и слава его разрасталась чрезмерно. Люди советовали друг другу увидеть Нъярлототепа и содрогнуться. И где Ньярлототеп проходил, спокойствие исчезало, разорванное криками привидений. Никогда ранее крики привидени</w:t>
      </w:r>
      <w:r>
        <w:rPr>
          <w:rFonts w:ascii="Verdana" w:hAnsi="Verdana"/>
          <w:lang w:val="ru-RU"/>
        </w:rPr>
        <w:t>й не были общественным бедствием, но теперь мудрые люди почти жаждали лишиться сна в краткие часы, в которые вопли города должно быть ужасно беспокоили как бледную, жалкую луну, тускло светившую над зелеными водами, скользившими под мостом так и старые кол</w:t>
      </w:r>
      <w:r>
        <w:rPr>
          <w:rFonts w:ascii="Verdana" w:hAnsi="Verdana"/>
          <w:lang w:val="ru-RU"/>
        </w:rPr>
        <w:t>окольни крошащиеся под уставшим небом.</w:t>
      </w:r>
    </w:p>
    <w:p w:rsidR="00000000" w:rsidRDefault="00303F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помню, как Нъярлототеп вошел в мой город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огромный, древний, ужасный город неисчисленных преступлений. Мои друзья рассказывали мне о нем, о прелести и обольщении его откровений, и я горел жаром исследования этих ве</w:t>
      </w:r>
      <w:r>
        <w:rPr>
          <w:rFonts w:ascii="Verdana" w:hAnsi="Verdana"/>
          <w:lang w:val="ru-RU"/>
        </w:rPr>
        <w:t>личайших таинств. Мои друзья говорили, что они ужасны и поразительны, стократно превосходя самое яркое из видений моего лихорадочного бреда; что там на экране в полутемной комнате появивлялись пророчества, которое никто кроме Нъярлототепа не смел толковать</w:t>
      </w:r>
      <w:r>
        <w:rPr>
          <w:rFonts w:ascii="Verdana" w:hAnsi="Verdana"/>
          <w:lang w:val="ru-RU"/>
        </w:rPr>
        <w:t>. И я слышал повсюду намеки, что те, кто познакомился с Нъярлототепом, видят знамения, которых прочие не замечают.</w:t>
      </w:r>
    </w:p>
    <w:p w:rsidR="00000000" w:rsidRDefault="00303F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Стояла жаркая осень, я шел с беспокойными толпами сквозь ночь увидеть Нъярлототепа, шел сквозь душную ночь, вверх по бесконечной лестнице в д</w:t>
      </w:r>
      <w:r>
        <w:rPr>
          <w:rFonts w:ascii="Verdana" w:hAnsi="Verdana"/>
          <w:lang w:val="ru-RU"/>
        </w:rPr>
        <w:t>ушную комнату. И тайно следя за экраном, я видел закутанные фигуры среди руин и желтые злые лица, выглядывающие из-за павших монументов.</w:t>
      </w:r>
    </w:p>
    <w:p w:rsidR="00000000" w:rsidRDefault="00303F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видел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мир сражается против тьмы, против волн разрушения первичного космоса, кружась, вспениваясь, биясь вокруг ту</w:t>
      </w:r>
      <w:r>
        <w:rPr>
          <w:rFonts w:ascii="Verdana" w:hAnsi="Verdana"/>
          <w:lang w:val="ru-RU"/>
        </w:rPr>
        <w:t>скнеющего, остывающего солнца. Тогда искры поразительно заиграли вокруг головы наблюдателя, и волосы встали дыбом, и после тени, слишком причудливые, чтобы я мог описать, самовольно ворвались в голову наблюдателя. И когда, я, тот, кто смотрел на происходящ</w:t>
      </w:r>
      <w:r>
        <w:rPr>
          <w:rFonts w:ascii="Verdana" w:hAnsi="Verdana"/>
          <w:lang w:val="ru-RU"/>
        </w:rPr>
        <w:t>ее холодно и недоверчиво, пробормотал дрожащий протест: «жульничество» и, кажется, «статическое электричество», и Нъярлототеп вывел нас всех наружу, вниз по кружащей голову лестнице, в туман, на жаркие, опустошенные полуночные улицы. Я вскричал громко, что</w:t>
      </w:r>
      <w:r>
        <w:rPr>
          <w:rFonts w:ascii="Verdana" w:hAnsi="Verdana"/>
          <w:lang w:val="ru-RU"/>
        </w:rPr>
        <w:t xml:space="preserve"> я не боюсь, что я никогда не боялся, и остальные кричали со мной. Мы клялись друг-другу, что город остался тем же, и еще жив и когда электрический свет начал блекнуть мы прокляли электрическую компанию, вновь и вновь и смеялись над своими гримасами страха</w:t>
      </w:r>
      <w:r>
        <w:rPr>
          <w:rFonts w:ascii="Verdana" w:hAnsi="Verdana"/>
          <w:lang w:val="ru-RU"/>
        </w:rPr>
        <w:t>.</w:t>
      </w:r>
    </w:p>
    <w:p w:rsidR="00000000" w:rsidRDefault="00303F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Считаю, мы почувствовали что-то спускающееся с зеленоватой луны, потому что начали зависеть от ее света, дрейфовали в странном непроизвольном маршевом построении и казалось, знаем нашу цель, хотя старались не думать о ней. Как-то мы </w:t>
      </w:r>
      <w:r>
        <w:rPr>
          <w:rFonts w:ascii="Verdana" w:hAnsi="Verdana"/>
          <w:lang w:val="ru-RU"/>
        </w:rPr>
        <w:lastRenderedPageBreak/>
        <w:t>посмотрели на дорожно</w:t>
      </w:r>
      <w:r>
        <w:rPr>
          <w:rFonts w:ascii="Verdana" w:hAnsi="Verdana"/>
          <w:lang w:val="ru-RU"/>
        </w:rPr>
        <w:t xml:space="preserve">е покрытие и нашли плиту, исчезнувшую и замещенную травой, истрепанные металлические рельсы указывающие, что здесь ходил трамвай. И вскоре мы увидели трамвай, одинокий, овдовевший, ветхий. Когда же мы посмотрели на горизонт, то вблизи реки не смогли найти </w:t>
      </w:r>
      <w:r>
        <w:rPr>
          <w:rFonts w:ascii="Verdana" w:hAnsi="Verdana"/>
          <w:lang w:val="ru-RU"/>
        </w:rPr>
        <w:t xml:space="preserve">третьей башни и заметили, что вырисовывающийся силуэт второй башни изорван поверху. Тогда мы разделились на узкие колонны, каждая из которых, казалось, движется в различном направлении. Одна исчезла в узкой аллее слева, оставив только отголоски шокирующих </w:t>
      </w:r>
      <w:r>
        <w:rPr>
          <w:rFonts w:ascii="Verdana" w:hAnsi="Verdana"/>
          <w:lang w:val="ru-RU"/>
        </w:rPr>
        <w:t>стонов. Другая заполнила поросший сорняками вход в подземку, воя безумным смехом. Моя собственная колона была оттеснена на открытую местность, и вскоре я почувствовал холод, который не был жаром осени, потому как мы крались под темной луной и видели вокруг</w:t>
      </w:r>
      <w:r>
        <w:rPr>
          <w:rFonts w:ascii="Verdana" w:hAnsi="Verdana"/>
          <w:lang w:val="ru-RU"/>
        </w:rPr>
        <w:t xml:space="preserve"> в адском блеске луны зловещий снег. Не оставлявщую следов, необъяснимую стену снега, разорванную лишь в одном направлении, где легла бездна казавшаяся еще чернее из-за своих светящихся стен. Казалось, что колона очень тонка, в то время как она брела во сн</w:t>
      </w:r>
      <w:r>
        <w:rPr>
          <w:rFonts w:ascii="Verdana" w:hAnsi="Verdana"/>
          <w:lang w:val="ru-RU"/>
        </w:rPr>
        <w:t>е в бездну. Я плелся позади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 того, что черная трещина в светящемся зеленым снеге пугала, и думаю, я услышал отзвуки тревожных стенаний, когда мои товарищи пропадали в ней, однако моя возможность отстать была пренебрежимо мала. Как будто манимый теми, к</w:t>
      </w:r>
      <w:r>
        <w:rPr>
          <w:rFonts w:ascii="Verdana" w:hAnsi="Verdana"/>
          <w:lang w:val="ru-RU"/>
        </w:rPr>
        <w:t>то шел впереди, я полутонул в титаническом провале в снегу между медленными течениями ужаса и страха, в невидимом водовороте невообразимого.</w:t>
      </w:r>
    </w:p>
    <w:p w:rsidR="00000000" w:rsidRDefault="00303F2C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Кричащие ощущения, молчаливое исступление, лишь боги могли сказать что это. Тошнотворные призраки корчились в руках</w:t>
      </w:r>
      <w:r>
        <w:rPr>
          <w:rFonts w:ascii="Verdana" w:hAnsi="Verdana"/>
          <w:lang w:val="ru-RU"/>
        </w:rPr>
        <w:t>, что не были руками, и слепо кружились в кошмарной полуночи отвратительные создания, трупы из мертвых миров, язвами которых были города, что склепными сквозняками задевали мертвенно-бледные звезды и заставляли те слабо трепетать. Вне миров смутные призрак</w:t>
      </w:r>
      <w:r>
        <w:rPr>
          <w:rFonts w:ascii="Verdana" w:hAnsi="Verdana"/>
          <w:lang w:val="ru-RU"/>
        </w:rPr>
        <w:t>и ужасных созданий, полуневидимые колонны нечестивых храмов, что покоились на безымянном утесе под космосом и тянущиеся к кружащей голову пустоте выше сфер тьмы и света. Сквозь эти вращающиеся кладбища вселенной звучал оглушающий, сводящий с ума грохот бар</w:t>
      </w:r>
      <w:r>
        <w:rPr>
          <w:rFonts w:ascii="Verdana" w:hAnsi="Verdana"/>
          <w:lang w:val="ru-RU"/>
        </w:rPr>
        <w:t>абанов, и тонкий, монотонный, жалобный вой богохульных флейт из непостижимых, неосвещенных залов вне времени, мерзкий стук и свист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танец медленный, неуклюжий и нелепый гигантского, мрачного изначального бога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слепой, немой, безумной горгульи, чей дух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Нъярлототеп.</w:t>
      </w:r>
    </w:p>
    <w:sectPr w:rsidR="00000000" w:rsidSect="00303F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03F2C">
      <w:r>
        <w:separator/>
      </w:r>
    </w:p>
  </w:endnote>
  <w:endnote w:type="continuationSeparator" w:id="0">
    <w:p w:rsidR="00000000" w:rsidRDefault="00303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03F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03F2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03F2C" w:rsidRDefault="00303F2C">
    <w:pPr>
      <w:pStyle w:val="Footer"/>
      <w:ind w:right="360"/>
      <w:rPr>
        <w:rFonts w:ascii="Arial" w:hAnsi="Arial" w:cs="Arial"/>
        <w:color w:val="999999"/>
        <w:lang w:val="ru-RU"/>
      </w:rPr>
    </w:pPr>
    <w:r w:rsidRPr="00303F2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03F2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03F2C">
      <w:r>
        <w:separator/>
      </w:r>
    </w:p>
  </w:footnote>
  <w:footnote w:type="continuationSeparator" w:id="0">
    <w:p w:rsidR="00000000" w:rsidRDefault="00303F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2C" w:rsidRDefault="00303F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03F2C" w:rsidRDefault="00303F2C">
    <w:pPr>
      <w:pStyle w:val="Header"/>
      <w:rPr>
        <w:rFonts w:ascii="Arial" w:hAnsi="Arial" w:cs="Arial"/>
        <w:color w:val="999999"/>
        <w:lang w:val="ru-RU"/>
      </w:rPr>
    </w:pPr>
    <w:r w:rsidRPr="00303F2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03F2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F2C"/>
    <w:rsid w:val="00303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914</Words>
  <Characters>5499</Characters>
  <Application>Microsoft Office Word</Application>
  <DocSecurity>0</DocSecurity>
  <Lines>90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Нъярлатотеп</dc:title>
  <dc:subject/>
  <dc:creator>Говард Лавкрафт</dc:creator>
  <cp:keywords/>
  <dc:description/>
  <cp:lastModifiedBy>andrey@web-designer.ca</cp:lastModifiedBy>
  <cp:revision>2</cp:revision>
  <dcterms:created xsi:type="dcterms:W3CDTF">2024-01-25T08:02:00Z</dcterms:created>
  <dcterms:modified xsi:type="dcterms:W3CDTF">2024-01-25T08:02:00Z</dcterms:modified>
  <cp:category/>
</cp:coreProperties>
</file>