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943F7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Пес</w:t>
      </w:r>
    </w:p>
    <w:p w:rsidR="00000000" w:rsidRDefault="00F943F7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Говард Лавкрафт</w:t>
      </w:r>
    </w:p>
    <w:p w:rsidR="00000000" w:rsidRDefault="00F943F7">
      <w:pPr>
        <w:ind w:firstLine="283"/>
        <w:jc w:val="both"/>
        <w:rPr>
          <w:rFonts w:ascii="Verdana" w:hAnsi="Verdana"/>
          <w:lang w:val="en-US"/>
        </w:rPr>
      </w:pP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все не стихают, эти невыносимые звуки, эти кошмарные хлопки невидимых гигантских крыльев и отдаленный, едва слышный лай какого-то огромного пса они продолжают мучать меня. Это не сон, боюсь, даже не бред слишком многое произошло, </w:t>
      </w:r>
      <w:r>
        <w:rPr>
          <w:rFonts w:ascii="Verdana" w:hAnsi="Verdana"/>
          <w:lang w:val="ru-RU"/>
        </w:rPr>
        <w:t>чтобы у меня нашлось место спасительным сомнениям.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Все, что осталось от Сент-Джона обезображенный труп; лишь я один знаю, что случилось с ним и знание это таково, что легче бы мне было самому раскроить себе череп, чем с ужасом дожидаться, когда и меня пост</w:t>
      </w:r>
      <w:r>
        <w:rPr>
          <w:rFonts w:ascii="Verdana" w:hAnsi="Verdana"/>
          <w:lang w:val="ru-RU"/>
        </w:rPr>
        <w:t>игнет та же участь. Бесконечными мрачными лабиринтами таинственных видений подбирается ко мне невыразимо страшное Возмездие и приказывает безмолвно: Убей себя!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Простят ли небеса те безрассудства и нездоровые пристрастия, что привели нас к столь чудовищному</w:t>
      </w:r>
      <w:r>
        <w:rPr>
          <w:rFonts w:ascii="Verdana" w:hAnsi="Verdana"/>
          <w:lang w:val="ru-RU"/>
        </w:rPr>
        <w:t xml:space="preserve"> концу? Утомленные обыденностью повседневной жизни, способной обесценить даже самые романтические и изысканные радости, мы с Сент-Джоном, не раздумывая, отдавались любому новому эстетическому или интеллектуальному веянию, если только оно сулило хоть какое-</w:t>
      </w:r>
      <w:r>
        <w:rPr>
          <w:rFonts w:ascii="Verdana" w:hAnsi="Verdana"/>
          <w:lang w:val="ru-RU"/>
        </w:rPr>
        <w:t>нибудь убежище от всепоглощающего пресыщения. В свое время мы отдали восторженную дань и сокровенным тайнам символизма, и экстатическим озарениям прерафаэлитов, и еще многому другому но все эти увлечения слишком быстро теряли в наших глазах очарование и пр</w:t>
      </w:r>
      <w:r>
        <w:rPr>
          <w:rFonts w:ascii="Verdana" w:hAnsi="Verdana"/>
          <w:lang w:val="ru-RU"/>
        </w:rPr>
        <w:t>ивлекательность новизны.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Мрачная философия декадентства была последним средством, которое еще могло подстегивать воображение, но это давалось лишь благодаря непрестанному углублению наших познаний и в первую очередь в области демонологии. Бодлер и Гюисманс</w:t>
      </w:r>
      <w:r>
        <w:rPr>
          <w:rFonts w:ascii="Verdana" w:hAnsi="Verdana"/>
          <w:lang w:val="ru-RU"/>
        </w:rPr>
        <w:t xml:space="preserve"> скоро потеряли свою первоначальную привлекательность, и нам приходилось прибегать к более сильным стимулам, какие мог нам доставить только опыт непосредственного общения со сверхъестественным. Эта зловещая потребность во все новых и новых возбудителях и п</w:t>
      </w:r>
      <w:r>
        <w:rPr>
          <w:rFonts w:ascii="Verdana" w:hAnsi="Verdana"/>
          <w:lang w:val="ru-RU"/>
        </w:rPr>
        <w:t>ривела нас в конце концов к тому отвратительному увлечению, о котором и теперь, несмотря на весь ужас моего настоящего положения, я не могу вспоминать иначе, как с непередаваемым стыдом и страхом; к пристрастию, которое не назовешь иначе, как самым гнусным</w:t>
      </w:r>
      <w:r>
        <w:rPr>
          <w:rFonts w:ascii="Verdana" w:hAnsi="Verdana"/>
          <w:lang w:val="ru-RU"/>
        </w:rPr>
        <w:t xml:space="preserve"> проявлением человеческой разнузданности; к мерзкому занятию, имя которому гробокопательство.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Нет сил описывать подробности наших ужасных раскопок или перечислить, хотя бы отчасти, самые жуткие из находок, украсивших кошмарную коллекцию, которую мы втайне </w:t>
      </w:r>
      <w:r>
        <w:rPr>
          <w:rFonts w:ascii="Verdana" w:hAnsi="Verdana"/>
          <w:lang w:val="ru-RU"/>
        </w:rPr>
        <w:t>собирали в огромном каменном доме, где жили вдвоем, отказавшись от помощи слуг. Наш домашний музей представлял собою место поистине богомерзкое: с каким-то дьявольским вкусом и неврастенической извращенностью создавали мы там целую вселенную страха и тлени</w:t>
      </w:r>
      <w:r>
        <w:rPr>
          <w:rFonts w:ascii="Verdana" w:hAnsi="Verdana"/>
          <w:lang w:val="ru-RU"/>
        </w:rPr>
        <w:t>я, чтобы распалить свои угасавшие чувства. Находился он в потайном подвале глубоко под землей; огромные крылатые демоны из базальта и оникса, оскалившись, изрыгали там неестественный зеленый и оранжевый свет, потоки воздуха из спрятанных в стенах труб заст</w:t>
      </w:r>
      <w:r>
        <w:rPr>
          <w:rFonts w:ascii="Verdana" w:hAnsi="Verdana"/>
          <w:lang w:val="ru-RU"/>
        </w:rPr>
        <w:t>авляли прыгать в диком танце смерти полосы красной погребальной материи, вплетенные в тяжелые черные занавеси. Особое устройство позволяло наполнять разнообразными запахами воздух, поступавший через трубы в стенах: потворствуя самым диким своим желаниям, м</w:t>
      </w:r>
      <w:r>
        <w:rPr>
          <w:rFonts w:ascii="Verdana" w:hAnsi="Verdana"/>
          <w:lang w:val="ru-RU"/>
        </w:rPr>
        <w:t>ы выбирали иногда аромат увядших лилий с надгробий, иногда дурманящие восточные благовония, словно доносящиеся из неведомых капищ царственных мертвецов, а порой я содрогаюсь, вспоминая теперь об этом страшный, тошнотворный смрад открытой могилы.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Вдоль стен</w:t>
      </w:r>
      <w:r>
        <w:rPr>
          <w:rFonts w:ascii="Verdana" w:hAnsi="Verdana"/>
          <w:lang w:val="ru-RU"/>
        </w:rPr>
        <w:t xml:space="preserve"> ужасной комнаты были расставлены многочисленные ящики; в одних лежали очень древние мумии, в других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совсем недавние образцы чудесного искусства таксидермитов; тут же имелись и надгробия, собранные со старейших кладбищ всего мира. В нишах хранились череп</w:t>
      </w:r>
      <w:r>
        <w:rPr>
          <w:rFonts w:ascii="Verdana" w:hAnsi="Verdana"/>
          <w:lang w:val="ru-RU"/>
        </w:rPr>
        <w:t>а самых невероятных форм и человеческие головы в различных стадиях разложения: полусгнившие лысины великих государственных мужей и необычайно свежие детские головки, обрамленные нежным золотом мягких кудрей.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Тут было множество картин и скульптур, неизменно</w:t>
      </w:r>
      <w:r>
        <w:rPr>
          <w:rFonts w:ascii="Verdana" w:hAnsi="Verdana"/>
          <w:lang w:val="ru-RU"/>
        </w:rPr>
        <w:t xml:space="preserve"> на загробные темы, в том числе и наши с Сент-Джоном живописные опыты. В специальной папке из тонко </w:t>
      </w:r>
      <w:r>
        <w:rPr>
          <w:rFonts w:ascii="Verdana" w:hAnsi="Verdana"/>
          <w:lang w:val="ru-RU"/>
        </w:rPr>
        <w:lastRenderedPageBreak/>
        <w:t xml:space="preserve">выделанной человеческой кожи, всегда запертой, мы держали несколько рисунков на такие сюжеты, о которых я и сейчас не смею говорить; автор работ неизвестен </w:t>
      </w:r>
      <w:r>
        <w:rPr>
          <w:rFonts w:ascii="Verdana" w:hAnsi="Verdana"/>
          <w:lang w:val="ru-RU"/>
        </w:rPr>
        <w:t>предполагают, что они принадлежат кисти самого Гойи, но великий художник никогда не решался признать этого публично. Здесь же хранились наши музыкальные инструменты, как струнные, так и духовые: нам доставляло удовольствие упражняться в диссонансах, поисти</w:t>
      </w:r>
      <w:r>
        <w:rPr>
          <w:rFonts w:ascii="Verdana" w:hAnsi="Verdana"/>
          <w:lang w:val="ru-RU"/>
        </w:rPr>
        <w:t>не дьявольских в своей изысканности и противоестественности. В многочисленные инкрустированные шкатулки мы складывали главную свою добычу самые невероятные, невообразимые предметы, какие только можно похитить из склепов или могил, вооружившись для этого вс</w:t>
      </w:r>
      <w:r>
        <w:rPr>
          <w:rFonts w:ascii="Verdana" w:hAnsi="Verdana"/>
          <w:lang w:val="ru-RU"/>
        </w:rPr>
        <w:t>ем безумием и извращенностью, на которые только способен человеческий разум. Но об этом я менее всего смею распространяться слава Богу, у меня достало смелости уничтожить наши страшные трофеи задолго до того, как меня впервые посетила мысль покончить с соб</w:t>
      </w:r>
      <w:r>
        <w:rPr>
          <w:rFonts w:ascii="Verdana" w:hAnsi="Verdana"/>
          <w:lang w:val="ru-RU"/>
        </w:rPr>
        <w:t>ой!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Тайные вылазки, доставлявшие нам все эти ужасные сокровища, всякий раз становились для нас своего рода эстетическим событием. Ни в коем случае не уподоблялись мы вульгарным кладбищенским ворам, но действовали только там и тогда, где и когда имелось для</w:t>
      </w:r>
      <w:r>
        <w:rPr>
          <w:rFonts w:ascii="Verdana" w:hAnsi="Verdana"/>
          <w:lang w:val="ru-RU"/>
        </w:rPr>
        <w:t xml:space="preserve"> того сочетание вполне определенных внешних и внутренних условий, включая характер местности, погодные условия, время года, даже определенную фазу луны и, конечно, наше собственное состояние. Для нас занятие это всегда было формою артистического самовыраже</w:t>
      </w:r>
      <w:r>
        <w:rPr>
          <w:rFonts w:ascii="Verdana" w:hAnsi="Verdana"/>
          <w:lang w:val="ru-RU"/>
        </w:rPr>
        <w:t>ния, ибо к каждой детали раскопок мы относились с требовательностью истинных художников. Неправильно выбранное время очередной экспедиции, слишком яркий свет, неловкое движение при разрытии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влажной почвы все это могло полностью лишить нас того острого удов</w:t>
      </w:r>
      <w:r>
        <w:rPr>
          <w:rFonts w:ascii="Verdana" w:hAnsi="Verdana"/>
          <w:lang w:val="ru-RU"/>
        </w:rPr>
        <w:t xml:space="preserve">ольствия, что мы получали, извлекая из земли какую-нибудь очередную ее зловеще оскаленную тайну. Поиск новых мест для раскопок и все более острых ощущений становился со временем все более лихорадочным и безостановочным причем инциатива всегда принадлежала </w:t>
      </w:r>
      <w:r>
        <w:rPr>
          <w:rFonts w:ascii="Verdana" w:hAnsi="Verdana"/>
          <w:lang w:val="ru-RU"/>
        </w:rPr>
        <w:t>Сент-Джону. Именно он в конце концов привел нас на то проклятое место, где нас начал преследовать страшный неотвратимый рок.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Какая злая судьба завела нас на то ужасное голландское кладбище? Думаю, виной всему были смутные слухи и предания о том, кто был за</w:t>
      </w:r>
      <w:r>
        <w:rPr>
          <w:rFonts w:ascii="Verdana" w:hAnsi="Verdana"/>
          <w:lang w:val="ru-RU"/>
        </w:rPr>
        <w:t>хоронен там пять столетий назад в свое время он тоже грабил могилы и нашел в одной из них гробнице, известной своими сверхъестественными свойствами, некий предмет, обладавший якобы необычайными силами. Я отчетливо помню ту ночь на кладбище: бледная осенняя</w:t>
      </w:r>
      <w:r>
        <w:rPr>
          <w:rFonts w:ascii="Verdana" w:hAnsi="Verdana"/>
          <w:lang w:val="ru-RU"/>
        </w:rPr>
        <w:t xml:space="preserve"> луна над могильными крестами, огромные страшные тени, причудливые силуэты деревьев, мрачно склонившихся над густой высокой травой и потрескавшимися надгробными плитами, тучи необычно крупных летучих мышей на фоне блеклой луны, поросшие плющом стены древне</w:t>
      </w:r>
      <w:r>
        <w:rPr>
          <w:rFonts w:ascii="Verdana" w:hAnsi="Verdana"/>
          <w:lang w:val="ru-RU"/>
        </w:rPr>
        <w:t>й кирки, ее шпиль, безмолвно указующий на темно-серые небеса, какие-то светящиеся жучки, скачущие в извечной пляске смерти посреди зарослей тиса у ограды и запах плесени, гнилости, влажной травы и еще чего-то неопределенного, смешивающийся с ветром, налета</w:t>
      </w:r>
      <w:r>
        <w:rPr>
          <w:rFonts w:ascii="Verdana" w:hAnsi="Verdana"/>
          <w:lang w:val="ru-RU"/>
        </w:rPr>
        <w:t>вшим с дальних болот и моря; но наиболее тягостное впечатление произвел на нас обоих едва слышный в отдалении, но, должно быть, необычайно громкий лай какого-то, по-видимому, огромного пса впрочем, его не было видно, более того, нельзя было даже примерно о</w:t>
      </w:r>
      <w:r>
        <w:rPr>
          <w:rFonts w:ascii="Verdana" w:hAnsi="Verdana"/>
          <w:lang w:val="ru-RU"/>
        </w:rPr>
        <w:t>пределить, откуда доносился лай. Тем не менее, одного этого звука было вполне достаточно, чтобы задрожать от ужаса, ибо мы хорошо помнили, что рассказывали в окрестных деревнях: обезображенный труп того, кого мы искали, был несколькими веками раньше найден</w:t>
      </w:r>
      <w:r>
        <w:rPr>
          <w:rFonts w:ascii="Verdana" w:hAnsi="Verdana"/>
          <w:lang w:val="ru-RU"/>
        </w:rPr>
        <w:t xml:space="preserve"> в этом самом месте. Его растерзала огромными клыками неведомая гигантская тварь.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помню, как мы раскапывали могилу средневекового кладбищенского вора, как трепетали, глядя друг на друга, на могилу, на бледную всевидящую луну, страшные гигантские тени, гр</w:t>
      </w:r>
      <w:r>
        <w:rPr>
          <w:rFonts w:ascii="Verdana" w:hAnsi="Verdana"/>
          <w:lang w:val="ru-RU"/>
        </w:rPr>
        <w:t>омадных нетопырей, древнюю кирку, танцующие загробные огоньки, ощущая тошнотворные запахи, слыша странный, неизвестно откуда доносившийся лай, в самом существовании которого мы не были до конца уверены.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вот вместо рыхлой сырой земли лопата ткнулась во ч</w:t>
      </w:r>
      <w:r>
        <w:rPr>
          <w:rFonts w:ascii="Verdana" w:hAnsi="Verdana"/>
          <w:lang w:val="ru-RU"/>
        </w:rPr>
        <w:t>то-то твердое, и скоро нашему взору открылся продолговатый полусгнивший ящик, покрытый коркой солевых отложений веками нетронутой земли. Гроб, необыкновенно массивный и крепкий был все же достаточно старым, а потому нам без особого труда удалось взломать к</w:t>
      </w:r>
      <w:r>
        <w:rPr>
          <w:rFonts w:ascii="Verdana" w:hAnsi="Verdana"/>
          <w:lang w:val="ru-RU"/>
        </w:rPr>
        <w:t>рышку и насладиться открывшимся зрелищем.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 сохранился очень хорошо, просто на удивление хорошо, хотя пролежал в земле уже пять столетий. Скелет, в нескольких местах разрушенный клыками безжалостной твари, выглядел поразительно прочно. Мы с восхищением ра</w:t>
      </w:r>
      <w:r>
        <w:rPr>
          <w:rFonts w:ascii="Verdana" w:hAnsi="Verdana"/>
          <w:lang w:val="ru-RU"/>
        </w:rPr>
        <w:t>зглядывали чистый белый череп с длинными крепкими зубами и пустыми глазницами, в которых когда-то горел такой же лихорадочный, вожделеющий ко всему загробному взгляд, какой отличал ныне нас. Мы нашли в гробу еще кое-что это был очень любопытный, необычного</w:t>
      </w:r>
      <w:r>
        <w:rPr>
          <w:rFonts w:ascii="Verdana" w:hAnsi="Verdana"/>
          <w:lang w:val="ru-RU"/>
        </w:rPr>
        <w:t xml:space="preserve"> вида амулет, который покойный, очевидно, носил на цепочке вокруг шеи. Он представлял собою странную стилизованную фигурку сидящей крылатой собаки, или сфинкса с полусобачьей головой, искусно вырезанную в древней восточной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манере из небольшого куска зелено</w:t>
      </w:r>
      <w:r>
        <w:rPr>
          <w:rFonts w:ascii="Verdana" w:hAnsi="Verdana"/>
          <w:lang w:val="ru-RU"/>
        </w:rPr>
        <w:t>го нефрита. В каждой черточке сфинкса было нечто отталкивающее, напоминавшее о смерти, жестокости и злобе. Внизу имелась какая-то надпись ни Сент-Джону, ни мне никогда прежде не доводилось видеть таких странных букв; вместо клейма мастера на обратной сторо</w:t>
      </w:r>
      <w:r>
        <w:rPr>
          <w:rFonts w:ascii="Verdana" w:hAnsi="Verdana"/>
          <w:lang w:val="ru-RU"/>
        </w:rPr>
        <w:t>не был выгравирован причудливый жуткий череп.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Едва увидев амулет, мы поняли, что он непременно должен стать нашим: из всех существующих на свете вещей лишь этот необычайный предмет мог быть достойным вознаграждением за наши усилия. Мы бы взяли его даже в т</w:t>
      </w:r>
      <w:r>
        <w:rPr>
          <w:rFonts w:ascii="Verdana" w:hAnsi="Verdana"/>
          <w:lang w:val="ru-RU"/>
        </w:rPr>
        <w:t>ом случае, если бы он был нам совершенно незнаком; однако, рассмотрев загадочную вещицу поближе, мы убедились, что это не так. Амулет и в самом деле не походил ни на что известное рядовому читателю учебников по истории искусств, но мы сразу узнали его: в з</w:t>
      </w:r>
      <w:r>
        <w:rPr>
          <w:rFonts w:ascii="Verdana" w:hAnsi="Verdana"/>
          <w:lang w:val="ru-RU"/>
        </w:rPr>
        <w:t xml:space="preserve">апрещенной книге Некрономикон, написанной безумным арабом Абдулом Аль-Хазредом, этот амулет упоминается в качестве одного из зловещих символов души в культе некрофагов из недоступной европейцам страны Лянь в Центральной Азии. Мы тщательно изучили описание </w:t>
      </w:r>
      <w:r>
        <w:rPr>
          <w:rFonts w:ascii="Verdana" w:hAnsi="Verdana"/>
          <w:lang w:val="ru-RU"/>
        </w:rPr>
        <w:t>страшного амулета у этого арабского демонолога; очертания его, писал Аль-Хазред, отражают таинственные, сверхъестественные свойства души тех людей, которые истязают и пожирают мертвецов,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забрали нефритовый амулет и, бросив последний взгляд на выбеленный</w:t>
      </w:r>
      <w:r>
        <w:rPr>
          <w:rFonts w:ascii="Verdana" w:hAnsi="Verdana"/>
          <w:lang w:val="ru-RU"/>
        </w:rPr>
        <w:t xml:space="preserve"> временем череп с пустыми глазницами, закрыли гроб, ни к чему более не прикасаясь. Сент-Джон положил наш трофей в карман пальто, и мы поспешили прочь от ужасного места; нам показалось, что огромная стая нетопырей стремительно опускается на только что ограб</w:t>
      </w:r>
      <w:r>
        <w:rPr>
          <w:rFonts w:ascii="Verdana" w:hAnsi="Verdana"/>
          <w:lang w:val="ru-RU"/>
        </w:rPr>
        <w:t>ленную могилу. Но может быть, это нам только померещилось ведь свет осенней луны так слаб и бледен!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Утро следующего дня застало нас на борту судна, направлявшегося из Голландии в Англию; нам по-прежнему казалось, будто издалека доносится лай какого-то огро</w:t>
      </w:r>
      <w:r>
        <w:rPr>
          <w:rFonts w:ascii="Verdana" w:hAnsi="Verdana"/>
          <w:lang w:val="ru-RU"/>
        </w:rPr>
        <w:t>много пса. Должно быть, у нас просто разыгралось воображение, подстегнутое нагонявшими тоску и грусть завываниями осеннего ветра.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прошло и недели со дня нашего возвращения на родину, как начали происходить очень странные события. Мы жили настоящими отше</w:t>
      </w:r>
      <w:r>
        <w:rPr>
          <w:rFonts w:ascii="Verdana" w:hAnsi="Verdana"/>
          <w:lang w:val="ru-RU"/>
        </w:rPr>
        <w:t>льниками, не имея ни друзей, ни родственников, ни даже слуг, в старинной усадьбе на краю болотистой пустоши, и лишь очень редкий посетитель нарушал наш покой нежданным стуком в дверь.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Теперь, однако, по ночам стал слышен какой-то шум, какой-то стук не толь</w:t>
      </w:r>
      <w:r>
        <w:rPr>
          <w:rFonts w:ascii="Verdana" w:hAnsi="Verdana"/>
          <w:lang w:val="ru-RU"/>
        </w:rPr>
        <w:t>ко у входных дверей, но и у окон, как верхнего, так и нижнего этажа. Однажды вечером (мы как раз сидели в библиотеке) нам обоим даже показалось, что какая-то огромная тень на мгновение заслонила собою заглядывавшую в окно луну; другой раз нам послышалось н</w:t>
      </w:r>
      <w:r>
        <w:rPr>
          <w:rFonts w:ascii="Verdana" w:hAnsi="Verdana"/>
          <w:lang w:val="ru-RU"/>
        </w:rPr>
        <w:t>ечто вроде глухих хлопков огромных крыльев где-то невдалеке. Наши попытки выяснить, что же все-таки происходит вокруг дома, ничего не дали; мы приписали все это причудам воображения в ушах у нас до сих пор стоял отдаленный глухой лай, почудившийся нам во в</w:t>
      </w:r>
      <w:r>
        <w:rPr>
          <w:rFonts w:ascii="Verdana" w:hAnsi="Verdana"/>
          <w:lang w:val="ru-RU"/>
        </w:rPr>
        <w:t>ремя вылазки на старое голландское кладбище. Нефритовый амулет хранился в одной из ниш нашего тайного музея, и порою мы зажигали перед ним свечу, источавшую необычный тонкий аромат. В Некрономиконе Аль-Хазреда мы черпали все новые сведения о свойствах маги</w:t>
      </w:r>
      <w:r>
        <w:rPr>
          <w:rFonts w:ascii="Verdana" w:hAnsi="Verdana"/>
          <w:lang w:val="ru-RU"/>
        </w:rPr>
        <w:t>ческого предмета, о связи духов и призраков с тем, что он символизирует; все прочитанное нами не могло не вселять тревожных опасений.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самое ужасное было впереди.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 ночь на 24-е сентября 19... года я сидел у себя в комнате, когда раздался негромкий стук </w:t>
      </w:r>
      <w:r>
        <w:rPr>
          <w:rFonts w:ascii="Verdana" w:hAnsi="Verdana"/>
          <w:lang w:val="ru-RU"/>
        </w:rPr>
        <w:t xml:space="preserve">в дверь. Я решил, конечно, что это Сент-Джон, и пригласил его войти в ответ повышался резкий смех. За дверью никого не оказалось. Я бросился к </w:t>
      </w:r>
      <w:r>
        <w:rPr>
          <w:rFonts w:ascii="Verdana" w:hAnsi="Verdana"/>
          <w:lang w:val="ru-RU"/>
        </w:rPr>
        <w:lastRenderedPageBreak/>
        <w:t>Сент-Джону и разбудил его: мой друг ничего не мог понять и был встревожен не меньше моего. Той же самой ночью глу</w:t>
      </w:r>
      <w:r>
        <w:rPr>
          <w:rFonts w:ascii="Verdana" w:hAnsi="Verdana"/>
          <w:lang w:val="ru-RU"/>
        </w:rPr>
        <w:t>хой далекий лай над болотами обрел для нас ужасающую в своей неумолимости реальность.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Четырьмя днями позже, находясь в нашей потайной комнате в подвале, мы услыхали, как кто-то тихо заскребся в единственную дверь, что вела на лестницу, по которой мы спуска</w:t>
      </w:r>
      <w:r>
        <w:rPr>
          <w:rFonts w:ascii="Verdana" w:hAnsi="Verdana"/>
          <w:lang w:val="ru-RU"/>
        </w:rPr>
        <w:t>лись в подвал из библиотеки. Мы испытывали в тот момент удвоенную тревогу, ведь кроме страха перед неизвестностью нас постоянно мучило опасение, что кто-нибудь может обнаружить нашу отвратительную коллекцию. Потушив все огни, мы осторожно подобрались к две</w:t>
      </w:r>
      <w:r>
        <w:rPr>
          <w:rFonts w:ascii="Verdana" w:hAnsi="Verdana"/>
          <w:lang w:val="ru-RU"/>
        </w:rPr>
        <w:t>ри и в следующее мгновение распахнули ее но за ней никого нс оказалось, и только неизвестно откуда взявшаяся тугая волна спертого воздуха ударила нам в лицо да в тишине отчетливо прозвучал непонятный удаляющийся звук, представлявший из себя смесь какого-то</w:t>
      </w:r>
      <w:r>
        <w:rPr>
          <w:rFonts w:ascii="Verdana" w:hAnsi="Verdana"/>
          <w:lang w:val="ru-RU"/>
        </w:rPr>
        <w:t xml:space="preserve"> шелеста, тоненького смеха и отчетливого бормотания. В тот момент мы не могли сказать, сошли ли мы с ума, бредим ли, или все же остаемся в здравом рассудке. Замерев от страха, мы осознавали только, что быстро удаляющийся от нас невидимый призрак что-то бор</w:t>
      </w:r>
      <w:r>
        <w:rPr>
          <w:rFonts w:ascii="Verdana" w:hAnsi="Verdana"/>
          <w:lang w:val="ru-RU"/>
        </w:rPr>
        <w:t>мотал по-голландски.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этого происшествия ужас и неведомые колдовские чары опутывали нас все крепче и крепче. Мы, в общем, склонялись к тому простому объяснению, что оба постепенно сходим с ума под влиянием своего чрезмерного увлечения сверхъестественн</w:t>
      </w:r>
      <w:r>
        <w:rPr>
          <w:rFonts w:ascii="Verdana" w:hAnsi="Verdana"/>
          <w:lang w:val="ru-RU"/>
        </w:rPr>
        <w:t xml:space="preserve">ым, но иногда нам приходила в голову мысль, что мы стали жертвами немилосердного злого рока. Необычайные явления стали повторяться настолько часто, что их невозможно было даже перечислить. В нашей одинокой усадьбе словно поселилось некое ужасное существо, </w:t>
      </w:r>
      <w:r>
        <w:rPr>
          <w:rFonts w:ascii="Verdana" w:hAnsi="Verdana"/>
          <w:lang w:val="ru-RU"/>
        </w:rPr>
        <w:t>о природе которого мы и не догадывались, с каждым днем адский лай, разносившийся по продуваемым всеми ветрами пустошам, становился все громче. 29 октября мы обнаружили на разрыхленной земле под окнами библиотеки несколько совершенно невероятных по размерам</w:t>
      </w:r>
      <w:r>
        <w:rPr>
          <w:rFonts w:ascii="Verdana" w:hAnsi="Verdana"/>
          <w:lang w:val="ru-RU"/>
        </w:rPr>
        <w:t xml:space="preserve"> и очертаниям следов. Гигантские эти отпечатки поразили нас не менее, чем огромные стаи нетопырей, что собирались вокруг дома в невиданном прежде и все возраставшем количестве.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Кошмарные события достигли своей кульминации вечером 18 ноября; Сент-Джон возвр</w:t>
      </w:r>
      <w:r>
        <w:rPr>
          <w:rFonts w:ascii="Verdana" w:hAnsi="Verdana"/>
          <w:lang w:val="ru-RU"/>
        </w:rPr>
        <w:t>ащался домой с местной железнодорожной станции, когда на него напала какая-то неведомая и ужасная хищная тварь. Крики несчастного доносились до самого дома, я поспешил было на помощь, но было уже слишком поздно: на месте ужасной трагедии я успел только усл</w:t>
      </w:r>
      <w:r>
        <w:rPr>
          <w:rFonts w:ascii="Verdana" w:hAnsi="Verdana"/>
          <w:lang w:val="ru-RU"/>
        </w:rPr>
        <w:t>ышать хлопки гигантских крыльев и увидеть бесформенную черную тень, мелькнувшую на фоне восходящей луны.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Мой друг умирал. Я пытался расспросить его о происшедшем, но он уже не мог отвечать связно. Я услышал только отрывистый шепот: Амулет... проклятье...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осле чего Сент-Джон умолк навеки, и все, что от него осталось, было недвижимой массой истерзанной плоти.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Назавтра я похоронил своего друга ровно в полночь, в глухом заброшенном саду, пробормотав над свежей могилой слова одного из тех сатанинских заклятий, </w:t>
      </w:r>
      <w:r>
        <w:rPr>
          <w:rFonts w:ascii="Verdana" w:hAnsi="Verdana"/>
          <w:lang w:val="ru-RU"/>
        </w:rPr>
        <w:t>которые он так любил повторять при жизни. Прочитав последнюю строку, я вновь услышал приглушенный лай огромного пса где-то вдали за болотом. Взошла луна, но я не смел взглянуть на нее. Когда же в слабом ее свете я увидал огромную смутную тень, перелетавшую</w:t>
      </w:r>
      <w:r>
        <w:rPr>
          <w:rFonts w:ascii="Verdana" w:hAnsi="Verdana"/>
          <w:lang w:val="ru-RU"/>
        </w:rPr>
        <w:t xml:space="preserve"> с холма на холм, то, не помня себя, я закрыл глаза и ничком повалился на землю. Не знаю, сколько времени пролежал я там; поднявшись наконец, я медленно побрел домой, а там, спустившись в подвал, совершил мерзкий обряд поклонения амулету из зеленого нефрит</w:t>
      </w:r>
      <w:r>
        <w:rPr>
          <w:rFonts w:ascii="Verdana" w:hAnsi="Verdana"/>
          <w:lang w:val="ru-RU"/>
        </w:rPr>
        <w:t>а, лежавшему в своей нише, словно на алтаре.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Было страшно оставаться одному в старом пустом доме на заболоченной равнине, и на следующий же день я отправился в Лондон, прихватив с собой нефритовый амулет, а остальные предметы нашей святотатственной коллекц</w:t>
      </w:r>
      <w:r>
        <w:rPr>
          <w:rFonts w:ascii="Verdana" w:hAnsi="Verdana"/>
          <w:lang w:val="ru-RU"/>
        </w:rPr>
        <w:t xml:space="preserve">ии частью сжег, а частью закопал глубоко в землю. Но уже на четвертую ночь в городе я вновь услышал отдаленный лай; не прошло и недели со времени моего приезда, как с наступлением темноты я стал постоянно ошушать на себе чей-то пристальный взгляд. Однажды </w:t>
      </w:r>
      <w:r>
        <w:rPr>
          <w:rFonts w:ascii="Verdana" w:hAnsi="Verdana"/>
          <w:lang w:val="ru-RU"/>
        </w:rPr>
        <w:t xml:space="preserve">вечером я вышел подышать свежим воздухом в районе набережной королевы Виктории. Я медленно брел в неопределенном направлении, как вдруг отражение одного из фонарей в воде заслонила чья-то черная тень и на меня </w:t>
      </w:r>
      <w:r>
        <w:rPr>
          <w:rFonts w:ascii="Verdana" w:hAnsi="Verdana"/>
          <w:lang w:val="ru-RU"/>
        </w:rPr>
        <w:lastRenderedPageBreak/>
        <w:t>неожиданно обрушился порыв резкого ветра. В эт</w:t>
      </w:r>
      <w:r>
        <w:rPr>
          <w:rFonts w:ascii="Verdana" w:hAnsi="Verdana"/>
          <w:lang w:val="ru-RU"/>
        </w:rPr>
        <w:t>у минуту я понял, что участь, постигшая Сент-Джона, ожидает и меня.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другой день я тщательно упаковал нефритовый амулет и повез его в Голландию. Не знаю, какого снисхождения мог я ожидать в обмен на возврат таинственного талисмана его владельцу, ныне без</w:t>
      </w:r>
      <w:r>
        <w:rPr>
          <w:rFonts w:ascii="Verdana" w:hAnsi="Verdana"/>
          <w:lang w:val="ru-RU"/>
        </w:rPr>
        <w:t>движному и безмолвному. Но я полагал, что ради своего спасения обязан предпринять любой шаг, если в нем есть хоть капля логики. Что такое был этот пес, почему он преследовал меня оставалось все еще неясным; но впервые я услышал лай именно на старом голланд</w:t>
      </w:r>
      <w:r>
        <w:rPr>
          <w:rFonts w:ascii="Verdana" w:hAnsi="Verdana"/>
          <w:lang w:val="ru-RU"/>
        </w:rPr>
        <w:t>ском кладбище, а все дальнейшие события, включая гибель Сент-Джона и его последние слова, указывали на прямую связь между обрушившимся на нас проклятием и похищением амулета. Вот отчего испытал я такое непередаваемое отчаяние, когда после ночлега в одной и</w:t>
      </w:r>
      <w:r>
        <w:rPr>
          <w:rFonts w:ascii="Verdana" w:hAnsi="Verdana"/>
          <w:lang w:val="ru-RU"/>
        </w:rPr>
        <w:t>з роттердамских гостиниц обнаружил, что единственное средство спасения было похищено у меня.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Той ночью лай был особенно громким, а на следующий день из газет я узнал о чудовищном злодеянии. Кровавая трагедия произошла в одном из самых сомнительных городски</w:t>
      </w:r>
      <w:r>
        <w:rPr>
          <w:rFonts w:ascii="Verdana" w:hAnsi="Verdana"/>
          <w:lang w:val="ru-RU"/>
        </w:rPr>
        <w:t xml:space="preserve">х кварталов. Местный сброд был до смерти напуган: на мрачные трущобы легла тень ужасного преступления, перед которым померкли самые гнусные злодеяния их обитателей. В каком-то мерзком воровском притоне целое семейство преступников было буквально разорвано </w:t>
      </w:r>
      <w:r>
        <w:rPr>
          <w:rFonts w:ascii="Verdana" w:hAnsi="Verdana"/>
          <w:lang w:val="ru-RU"/>
        </w:rPr>
        <w:t>в клочья каким-то неведомым существом, что не оставило после себя никаких следов. Никто ничего не видел соседи слышали только негромкий гулкий лай огромного пса, неумолкавший всю ночь.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я снова стоял на мрачном погосте, где в свете бледной зимней луны</w:t>
      </w:r>
      <w:r>
        <w:rPr>
          <w:rFonts w:ascii="Verdana" w:hAnsi="Verdana"/>
          <w:lang w:val="ru-RU"/>
        </w:rPr>
        <w:t xml:space="preserve"> все предметы отбрасывали жуткие тени, голые деревья скорбно клонились к пожухлой заиндевевшей траве и растрескавшимся могильным плитам, а шпиль поросшей плющом кирки злобно рассекал холодное небо и безумно завывал ночной ветер, дувший со стылых болот и ле</w:t>
      </w:r>
      <w:r>
        <w:rPr>
          <w:rFonts w:ascii="Verdana" w:hAnsi="Verdana"/>
          <w:lang w:val="ru-RU"/>
        </w:rPr>
        <w:t>дяного моря. Лай был едва слышен той ночью, более того, он смолк окончательно, когда я приблизился к недавно ограбленной могиле, спугнув приэтом необычно большую стаю нетопырей, парившую над кладбишем с каким-то зловещим любопытством.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Зачем я пришел туда? </w:t>
      </w:r>
      <w:r>
        <w:rPr>
          <w:rFonts w:ascii="Verdana" w:hAnsi="Verdana"/>
          <w:lang w:val="ru-RU"/>
        </w:rPr>
        <w:t>Совершить поклонение, принести клятву верности или покаяться безмолвным белым костям? Не могу сказать, но я набросился на мерзлую землю с таким остервенением и отчаянием, будто кроме моего собственного разума мною руководила какая-то внешняя сила. Раскопат</w:t>
      </w:r>
      <w:r>
        <w:rPr>
          <w:rFonts w:ascii="Verdana" w:hAnsi="Verdana"/>
          <w:lang w:val="ru-RU"/>
        </w:rPr>
        <w:t>ь могилу оказалось значительно легче, чем я ожидал, хотя меня ждало неожиданное препятствие: одна из многочисленных когтистых тварей, летавших над головой, вдруг набросилась на меня и стала биться о кучу вырытой земли; мне пришлось прикончить нетопыря удар</w:t>
      </w:r>
      <w:r>
        <w:rPr>
          <w:rFonts w:ascii="Verdana" w:hAnsi="Verdana"/>
          <w:lang w:val="ru-RU"/>
        </w:rPr>
        <w:t>ом лопаты. Наконец, я добрался до полуистлевшего продолговатого ящика и снял отсыревшую крышку. Это было последнее осмысленное действие в моей жизни.</w:t>
      </w:r>
    </w:p>
    <w:p w:rsidR="00000000" w:rsidRDefault="00F943F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старом гробу, скорчившись, весь облепленный шевелящейся массой огромных спящих летучих мышей, лежал обок</w:t>
      </w:r>
      <w:r>
        <w:rPr>
          <w:rFonts w:ascii="Verdana" w:hAnsi="Verdana"/>
          <w:lang w:val="ru-RU"/>
        </w:rPr>
        <w:t>раденный нами не так давно скелет, но ничего не осталось от его прежней безмятежности и чистоты: теперь его череп и кости в тех местах, где их было видно были покрыты запекшейся кровью и клочьями человеческой кожи с приставшими к ней волосами; горящие глаз</w:t>
      </w:r>
      <w:r>
        <w:rPr>
          <w:rFonts w:ascii="Verdana" w:hAnsi="Verdana"/>
          <w:lang w:val="ru-RU"/>
        </w:rPr>
        <w:t>ницы смотрели со значением и злобой, острые окровавленные зубы сжались в жуткой гримасе, словно предвешавшей мне ужасный конец. Когда же из оскаленной пасти прогремел низкий, как бы насмешливый лай, а я увидел в мерзких окровавленных костях чудовища недавн</w:t>
      </w:r>
      <w:r>
        <w:rPr>
          <w:rFonts w:ascii="Verdana" w:hAnsi="Verdana"/>
          <w:lang w:val="ru-RU"/>
        </w:rPr>
        <w:t>о украденный у меня амулет из зеленого нефрита, разум покинул меня; закричав изо всех сил, я бросился прочь, и скоро мои вопли напоминали уже скорее взрывы истерического хохота.</w:t>
      </w:r>
    </w:p>
    <w:p w:rsidR="00000000" w:rsidRDefault="00F943F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Звездный ветер приносит безумие... Эти когти и клыки веками стачивались о чело</w:t>
      </w:r>
      <w:r>
        <w:rPr>
          <w:rFonts w:ascii="Verdana" w:hAnsi="Verdana"/>
          <w:lang w:val="ru-RU"/>
        </w:rPr>
        <w:t>веческие кости... Кровавая смерть на крыльях нетопырей из черных, как ночь, развалин разрушенных временем храмов Велиара... Сейчас, когда лай мертвого бесплотного чудовища становится все громче, а хлопки мерзких перепончатых крыльев слышны все ближе у меня</w:t>
      </w:r>
      <w:r>
        <w:rPr>
          <w:rFonts w:ascii="Verdana" w:hAnsi="Verdana"/>
          <w:lang w:val="ru-RU"/>
        </w:rPr>
        <w:t xml:space="preserve"> над головой, только револьвер сможет дать мне забвение единственное надежное убежище от того, чему нет названия и что называть нельзя.</w:t>
      </w:r>
    </w:p>
    <w:sectPr w:rsidR="00000000" w:rsidSect="00F94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943F7">
      <w:r>
        <w:separator/>
      </w:r>
    </w:p>
  </w:endnote>
  <w:endnote w:type="continuationSeparator" w:id="0">
    <w:p w:rsidR="00000000" w:rsidRDefault="00F94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43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F943F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943F7" w:rsidRDefault="00F943F7">
    <w:pPr>
      <w:pStyle w:val="Footer"/>
      <w:ind w:right="360"/>
      <w:rPr>
        <w:rFonts w:ascii="Arial" w:hAnsi="Arial" w:cs="Arial"/>
        <w:color w:val="999999"/>
        <w:lang w:val="ru-RU"/>
      </w:rPr>
    </w:pPr>
    <w:r w:rsidRPr="00F943F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43F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943F7">
      <w:r>
        <w:separator/>
      </w:r>
    </w:p>
  </w:footnote>
  <w:footnote w:type="continuationSeparator" w:id="0">
    <w:p w:rsidR="00000000" w:rsidRDefault="00F943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F7" w:rsidRDefault="00F943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943F7" w:rsidRDefault="00F943F7">
    <w:pPr>
      <w:pStyle w:val="Header"/>
      <w:rPr>
        <w:rFonts w:ascii="Arial" w:hAnsi="Arial" w:cs="Arial"/>
        <w:color w:val="999999"/>
        <w:lang w:val="ru-RU"/>
      </w:rPr>
    </w:pPr>
    <w:r w:rsidRPr="00F943F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943F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</w:t>
    </w:r>
    <w:r>
      <w:rPr>
        <w:rFonts w:ascii="Arial" w:hAnsi="Arial" w:cs="Arial"/>
        <w:color w:val="999999"/>
        <w:lang w:val="ru-RU"/>
      </w:rPr>
      <w:t xml:space="preserve">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3F7"/>
    <w:rsid w:val="00F94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2970</Words>
  <Characters>17646</Characters>
  <Application>Microsoft Office Word</Application>
  <DocSecurity>0</DocSecurity>
  <Lines>294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20575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</dc:title>
  <dc:subject/>
  <dc:creator>Говард Лавкрафт</dc:creator>
  <cp:keywords/>
  <dc:description/>
  <cp:lastModifiedBy>andrey@web-designer.ca</cp:lastModifiedBy>
  <cp:revision>2</cp:revision>
  <dcterms:created xsi:type="dcterms:W3CDTF">2024-01-25T08:02:00Z</dcterms:created>
  <dcterms:modified xsi:type="dcterms:W3CDTF">2024-01-25T08:02:00Z</dcterms:modified>
  <cp:category/>
</cp:coreProperties>
</file>