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D0913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Показания Рэндольфа Картера</w:t>
      </w:r>
    </w:p>
    <w:p w:rsidR="00000000" w:rsidRDefault="002D0913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Говард Лавкрафт</w:t>
      </w:r>
    </w:p>
    <w:p w:rsidR="00000000" w:rsidRDefault="002D0913">
      <w:pPr>
        <w:ind w:firstLine="283"/>
        <w:jc w:val="both"/>
        <w:rPr>
          <w:rFonts w:ascii="Verdana" w:hAnsi="Verdana"/>
          <w:lang w:val="en-US"/>
        </w:rPr>
      </w:pP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раз повторяю, джентльмены: все ваше расследование ни к чему не приведет. Держите меня здесь хоть целую вечность; заточите меня в темницу, казните меня, если уж вам так необходимо принести жертву тому несуще</w:t>
      </w:r>
      <w:r>
        <w:rPr>
          <w:rFonts w:ascii="Verdana" w:hAnsi="Verdana"/>
          <w:lang w:val="ru-RU"/>
        </w:rPr>
        <w:t>ствующему божеству, которое вы именуете правосудием, но вы не услышите от меня ничего нового. Я рассказал вам все, что помню, рассказал как на духу, не исказив и не сокрыв ни единого факта, и если что-то осталось для вас неясным, то виною тому мгла, застла</w:t>
      </w:r>
      <w:r>
        <w:rPr>
          <w:rFonts w:ascii="Verdana" w:hAnsi="Verdana"/>
          <w:lang w:val="ru-RU"/>
        </w:rPr>
        <w:t>вшая мне рассудок, и неуловимая, непостижимая природа тех ужасов, что навлекли на меня эту мглу.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Повторяю: мне неизвестно, что случилось с Харли Уорреиом, хотя мне кажется по крайней мере, я надеюсь, что он пребывает в безмятежном забытьи, если, конечно, б</w:t>
      </w:r>
      <w:r>
        <w:rPr>
          <w:rFonts w:ascii="Verdana" w:hAnsi="Verdana"/>
          <w:lang w:val="ru-RU"/>
        </w:rPr>
        <w:t>лаженство такого рода вообще доступно смертному. Да, в течение пяти лет я был ближайшим другом и верным спутником Харли в его дерзких изысканиях в области неведомого. Не стану также отрицать, что человек, которого вы выставляете в качестве свидетеля, вполн</w:t>
      </w:r>
      <w:r>
        <w:rPr>
          <w:rFonts w:ascii="Verdana" w:hAnsi="Verdana"/>
          <w:lang w:val="ru-RU"/>
        </w:rPr>
        <w:t>е мог видеть нас вдвоем в ту страшную ночь в половине двенадцатого, на Гейнсвильском пике, откуда мы, по его словам, направлялись в сторону Трясины Большого Кипариса сам я, правда, всех этих подробностей почти не помню. То что у нас при себе были электриче</w:t>
      </w:r>
      <w:r>
        <w:rPr>
          <w:rFonts w:ascii="Verdana" w:hAnsi="Verdana"/>
          <w:lang w:val="ru-RU"/>
        </w:rPr>
        <w:t>ские фонари, лопаты и моток провода, соединяющий какие-то аппараты, я готов подтвердить даже под присягой, поскольку все эти предметы играли немаловажную роль в той нелепой и чудовищной истории, отдельные подробности которой глубоко врезались мне в память,</w:t>
      </w:r>
      <w:r>
        <w:rPr>
          <w:rFonts w:ascii="Verdana" w:hAnsi="Verdana"/>
          <w:lang w:val="ru-RU"/>
        </w:rPr>
        <w:t xml:space="preserve"> как бы нибыла она слаба и ненадежна. Относительно же происшедшего впоследствии и того, почему меня обнаружили наутро одного и в невменяемом состоянии на краю болота клянусь, мне неизвестно ничего, помимо того, что я уже устал вам повторять. Вы говорите, ч</w:t>
      </w:r>
      <w:r>
        <w:rPr>
          <w:rFonts w:ascii="Verdana" w:hAnsi="Verdana"/>
          <w:lang w:val="ru-RU"/>
        </w:rPr>
        <w:t>то ни на болоте, ни в его окрестностях нет такого места, где мог бы произойти описанный много кошмарный эпизод. Но я только поведал о том, что видел собственными глазами, и мне нечего добавить. Было это видением или бредом о, как бы мне хотелось, чтобы это</w:t>
      </w:r>
      <w:r>
        <w:rPr>
          <w:rFonts w:ascii="Verdana" w:hAnsi="Verdana"/>
          <w:lang w:val="ru-RU"/>
        </w:rPr>
        <w:t xml:space="preserve"> было именно так! я не знаю, но это все, что осталось в моей памяти от тех страшных часов, когда мы находились вне поля зрения людей. И на вопрос, почему Харли Уоррен не вернулся, ответить может только он сам, или его тень, или та безымянная сущность, кото</w:t>
      </w:r>
      <w:r>
        <w:rPr>
          <w:rFonts w:ascii="Verdana" w:hAnsi="Verdana"/>
          <w:lang w:val="ru-RU"/>
        </w:rPr>
        <w:t>рую я не в силах описать.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Повторяю, я не только знал, какого рода изысканиям посвящает себя Харли Уоррен, но и некоторым образом участвовал в них. Из его обширной коллекции старинных редких книг на запретные темы я перечитал все те, что были написаны на яз</w:t>
      </w:r>
      <w:r>
        <w:rPr>
          <w:rFonts w:ascii="Verdana" w:hAnsi="Verdana"/>
          <w:lang w:val="ru-RU"/>
        </w:rPr>
        <w:t>ыках, которыми я владею; таких, однако, было очень мало по сравнению с фолиантами, испещренными абсолютно мне неизвестными знаками. Большинство, насколько я могу судить, арабскими, но та гробовдохновенная книга, что привела нас к чудовищной развязке та кни</w:t>
      </w:r>
      <w:r>
        <w:rPr>
          <w:rFonts w:ascii="Verdana" w:hAnsi="Verdana"/>
          <w:lang w:val="ru-RU"/>
        </w:rPr>
        <w:t>га, которую он унес с собой в кармане, была написана иероглифами, подобных которым я нигде и никогда не встречал. Уоррен ни за что не соглашался открыть мне, о чем эта книга. Относительно же характера наших штудий, я могу лишь повторить, что сегодня уже не</w:t>
      </w:r>
      <w:r>
        <w:rPr>
          <w:rFonts w:ascii="Verdana" w:hAnsi="Verdana"/>
          <w:lang w:val="ru-RU"/>
        </w:rPr>
        <w:t xml:space="preserve"> вполне его себе представляю. И, по правде говоря, я даже рад своей забывчивости, потому что это были жуткие занятия; я предавался им скорее с деланным энтузиазмом, нежели с неподдельным интересом. Уоррен всегда как-то подавлял меня, а временами я его даже</w:t>
      </w:r>
      <w:r>
        <w:rPr>
          <w:rFonts w:ascii="Verdana" w:hAnsi="Verdana"/>
          <w:lang w:val="ru-RU"/>
        </w:rPr>
        <w:t xml:space="preserve"> боялся. Помню, как мне стало не по себе от выражения его лица накануне того ужасного происшествия он с увлечением излагал мне свои мысли по поводу того, почему иные трупы не разлагаются, но тысячелетиями лежат в своих могилах, неподвластные тлену. Но сего</w:t>
      </w:r>
      <w:r>
        <w:rPr>
          <w:rFonts w:ascii="Verdana" w:hAnsi="Verdana"/>
          <w:lang w:val="ru-RU"/>
        </w:rPr>
        <w:t>дня я уже не боюсь его; вероятно, он столкнулся с такими ужасами, рядом с которыми мой страх ничто. Сегодня я боюсь уже не за себя, а за него.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раз говорю, что я не имею достаточно ясного представления о наших намерениях в ту ночь. Несомненно лишь то, ч</w:t>
      </w:r>
      <w:r>
        <w:rPr>
          <w:rFonts w:ascii="Verdana" w:hAnsi="Verdana"/>
          <w:lang w:val="ru-RU"/>
        </w:rPr>
        <w:t>то они были самым тесным образом связаны с книгой, которую Уоррен захватил с собой с той самой древней книгой, написанной непонятным алфавитом, что пришла ему по почте из Индии месяц тому назад. Но, готов поклясться, я не знаю, что именно мы предполагали н</w:t>
      </w:r>
      <w:r>
        <w:rPr>
          <w:rFonts w:ascii="Verdana" w:hAnsi="Verdana"/>
          <w:lang w:val="ru-RU"/>
        </w:rPr>
        <w:t xml:space="preserve">айти. Свидетель показал, что видел нас в половине двенадцатого на Гейнсвильском пике, </w:t>
      </w:r>
      <w:r>
        <w:rPr>
          <w:rFonts w:ascii="Verdana" w:hAnsi="Verdana"/>
          <w:lang w:val="ru-RU"/>
        </w:rPr>
        <w:lastRenderedPageBreak/>
        <w:t>откуда мы держали путь в сторону Трясины Большого Кипариса. Возможно, так оно и было, но мне это как-то слабо запомнилось. Картина, врезавшаяся мне в душу и опалившая ее,</w:t>
      </w:r>
      <w:r>
        <w:rPr>
          <w:rFonts w:ascii="Verdana" w:hAnsi="Verdana"/>
          <w:lang w:val="ru-RU"/>
        </w:rPr>
        <w:t xml:space="preserve"> состоит всего лишь из одной сцены. Надо полагать, было уже далеко за полночь, так как ущербный серп луны стоял высоко в окутанных мглой небесах.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Местом Действия было старое кладбище, настолько старое, что я затрепетал, глядя на многообразные приметы глубо</w:t>
      </w:r>
      <w:r>
        <w:rPr>
          <w:rFonts w:ascii="Verdana" w:hAnsi="Verdana"/>
          <w:lang w:val="ru-RU"/>
        </w:rPr>
        <w:t>кой древности. Находилось оно в глубокой сырой лощине, заросшей мхом, бурьяном и причудливо-стелющимися травами. Неприятный запах, наполнявший лощину, абсурдным образом связался в моем праздном воображении с гниющим камнем. Со всех сторон нас обступали дря</w:t>
      </w:r>
      <w:r>
        <w:rPr>
          <w:rFonts w:ascii="Verdana" w:hAnsi="Verdana"/>
          <w:lang w:val="ru-RU"/>
        </w:rPr>
        <w:t xml:space="preserve">хлость и запустение, и меня ни на минуту не покидала мысль, что мы с Уорреном первые живые существа, нарушившие многовековое могильное безмолвие. Ущербная луна над краем ложбины тускло проглядывала сквозь нездоровые испарения, которые, казалось, струились </w:t>
      </w:r>
      <w:r>
        <w:rPr>
          <w:rFonts w:ascii="Verdana" w:hAnsi="Verdana"/>
          <w:lang w:val="ru-RU"/>
        </w:rPr>
        <w:t>из каких-то невидимых катакомб, и в ее слабом, неверном свете я различал зловещие очертания старинных плит, урн, кенотафов (Кенотаф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пустая, т. е. не содержащая погребения могила. Создавались в Древнем Египте, Греции, Риме и Средней Азии в тех случаях, ко</w:t>
      </w:r>
      <w:r>
        <w:rPr>
          <w:rFonts w:ascii="Verdana" w:hAnsi="Verdana"/>
          <w:lang w:val="ru-RU"/>
        </w:rPr>
        <w:t>гда умершего на чужбине человека нельзя было похоронить), сводчатых входов в склепы крошащихся, замшелых, потемневших от времени и наполовину скрытых в буйном изобилии вредоносной растительности.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Первое впечатление от этого чудовищного некрополя сложилось </w:t>
      </w:r>
      <w:r>
        <w:rPr>
          <w:rFonts w:ascii="Verdana" w:hAnsi="Verdana"/>
          <w:lang w:val="ru-RU"/>
        </w:rPr>
        <w:t xml:space="preserve">у меня в тот момент, когда мы с Уорреном остановились перед какой-то ветхой гробницей и скинули на землю поклажу, по-видимому, принесенную нами с собой. Я помню, что у меня было две лопаты и электрический фонарь, а у моего спутника точно такой же фонарь и </w:t>
      </w:r>
      <w:r>
        <w:rPr>
          <w:rFonts w:ascii="Verdana" w:hAnsi="Verdana"/>
          <w:lang w:val="ru-RU"/>
        </w:rPr>
        <w:t>переносной телефонный аппарат. Между нами не было произнесено ни слова, ибо и место, и наша цель были нам как будто известны. Не теряя времени, мы взялись за лопаты и принялись счищать траву, сорняки и налипший грунт со старинного плоского надгробья. Расчи</w:t>
      </w:r>
      <w:r>
        <w:rPr>
          <w:rFonts w:ascii="Verdana" w:hAnsi="Verdana"/>
          <w:lang w:val="ru-RU"/>
        </w:rPr>
        <w:t>стив крышу склепа, составленную из трех тяжелых гранитных плит, мы отошли назад чтобы взглянуть со стороны на картину, представшую нашему взору. Уоррен, похоже, производил в уме какие-то расчеты. Вернувшись к могиле, он взял лопату и, орудуя ею как рычагом</w:t>
      </w:r>
      <w:r>
        <w:rPr>
          <w:rFonts w:ascii="Verdana" w:hAnsi="Verdana"/>
          <w:lang w:val="ru-RU"/>
        </w:rPr>
        <w:t>, попытался приподнять плиту, расположенную ближе других к груде камней, которая в свое время, вероятно, представляла собою памятник. У него ничего не вышло, и он жестом позвал меня на помощь. Совместными усилиями нам удалось расшатать плиту, приподнять ее</w:t>
      </w:r>
      <w:r>
        <w:rPr>
          <w:rFonts w:ascii="Verdana" w:hAnsi="Verdana"/>
          <w:lang w:val="ru-RU"/>
        </w:rPr>
        <w:t xml:space="preserve"> и поставить на бок.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месте удаленной плиты зиял черный провал, из которого вырвалось скопище настолько тошнотворных миазмов, что мы в ужасе отпрянули назад. Когда спустя некоторое время мы снова приблизились к яме, испарения стали уже менее насыщеными. </w:t>
      </w:r>
      <w:r>
        <w:rPr>
          <w:rFonts w:ascii="Verdana" w:hAnsi="Verdana"/>
          <w:lang w:val="ru-RU"/>
        </w:rPr>
        <w:t>Наши фонари осветили верхнюю часть каменной лестницы, сочащейся какой-то злокачественной сукровицей подземных глубин. По бокам она была ограничена влажными стенами с налетом селитры. Именно в этот момент прозвучали первые сохранившиеся в моей памяти слова.</w:t>
      </w:r>
      <w:r>
        <w:rPr>
          <w:rFonts w:ascii="Verdana" w:hAnsi="Verdana"/>
          <w:lang w:val="ru-RU"/>
        </w:rPr>
        <w:t xml:space="preserve"> Нарушил молчание Уоррен, и голос его приятный, бархатный тенор был, несмотря на кошмарную обстановку, таким же спокойным, как всегда.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очень жаль, сказал он, но я вынужден просить тебя остаться наверху. Я совершил бы преступление, если бы позволил че</w:t>
      </w:r>
      <w:r>
        <w:rPr>
          <w:rFonts w:ascii="Verdana" w:hAnsi="Verdana"/>
          <w:lang w:val="ru-RU"/>
        </w:rPr>
        <w:t>ловеку с таким слабыми нервами, как у тебя, спуститься туда.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Ты даже не представляешь, несмотря на все, прочитанное и услышанное от меня, что именно суждено мне увидеть и совершить. Это страшная миссия, Картер, и нужно обладать стальными нервами, чтобы пос</w:t>
      </w:r>
      <w:r>
        <w:rPr>
          <w:rFonts w:ascii="Verdana" w:hAnsi="Verdana"/>
          <w:lang w:val="ru-RU"/>
        </w:rPr>
        <w:t>ле всего того, что мне доведется увидеть внизу, вернуться в мир живым и в здравом уме. Я не хочу тебя обидеть и, видит Бог, я рад, что ты со мной. Но вся ответственность за это предприятие, в определенном смысле, лежит на мне, а я не считаю себя вправе увл</w:t>
      </w:r>
      <w:r>
        <w:rPr>
          <w:rFonts w:ascii="Verdana" w:hAnsi="Verdana"/>
          <w:lang w:val="ru-RU"/>
        </w:rPr>
        <w:t xml:space="preserve">екать такой комок нервов, как ты, к порогу возможной смерти или безумия. Ты ведь даже не можешь себе представить, что ждет меня там! Но обещаю ставить тебя в известность по телефону о каждом своем движении как видишь, провода у меня хватит до центра земли </w:t>
      </w:r>
      <w:r>
        <w:rPr>
          <w:rFonts w:ascii="Verdana" w:hAnsi="Verdana"/>
          <w:lang w:val="ru-RU"/>
        </w:rPr>
        <w:t>и обратно.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Слова эти, произнесенные бесстрастным тоном, до сих пор звучат у меня в ушах, и я хорошо помню, как пытался увещевать его. Я отчаянно умолял его взять меня с собой в загробные глуби, но он был неумолим. Он даже пригрозил, что откажется от своего</w:t>
      </w:r>
      <w:r>
        <w:rPr>
          <w:rFonts w:ascii="Verdana" w:hAnsi="Verdana"/>
          <w:lang w:val="ru-RU"/>
        </w:rPr>
        <w:t xml:space="preserve"> замысла, если я буду продолжать настаивать на своем. Угроза эта возымела </w:t>
      </w:r>
      <w:r>
        <w:rPr>
          <w:rFonts w:ascii="Verdana" w:hAnsi="Verdana"/>
          <w:lang w:val="ru-RU"/>
        </w:rPr>
        <w:lastRenderedPageBreak/>
        <w:t>действие, ибо у него одного был ключ к тайне. Это-то я очень хорошо помню, а вот в чем заключался предмет наших изысканий, я теперь не могу сказать. С большим трудом добившись от мен</w:t>
      </w:r>
      <w:r>
        <w:rPr>
          <w:rFonts w:ascii="Verdana" w:hAnsi="Verdana"/>
          <w:lang w:val="ru-RU"/>
        </w:rPr>
        <w:t>я согласия быть во всем ему послушным, Уоррен поднял с земли катушку с проводом и настроил аппараты. Я взял один из них и уселся на старый, заплесневелый камень подле входа в гробницу. Уоррен пожал мне руку, взвалил на плечо моток провода и скрылся в недра</w:t>
      </w:r>
      <w:r>
        <w:rPr>
          <w:rFonts w:ascii="Verdana" w:hAnsi="Verdana"/>
          <w:lang w:val="ru-RU"/>
        </w:rPr>
        <w:t>х мрачного склепа.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 минуту мне был виден отблеск его фонаря и слышно шуршание сходящего с катушки провода, но потом свет внезапно исчез, как если бы лестница сделала резкий поворот, и почти сразу вслед за этим замер и звук. Я остался один, но у меня была </w:t>
      </w:r>
      <w:r>
        <w:rPr>
          <w:rFonts w:ascii="Verdana" w:hAnsi="Verdana"/>
          <w:lang w:val="ru-RU"/>
        </w:rPr>
        <w:t>связь с неведомыми безднами через магический провод, обмотка которого зеленовато поблескивала в слабых лучах лунного серпа.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то и дело высвечивал фонарем циферблат часов и с лихорадочной тревогой прижимал ухо к телефонной трубке, однако в течении четверти</w:t>
      </w:r>
      <w:r>
        <w:rPr>
          <w:rFonts w:ascii="Verdana" w:hAnsi="Verdana"/>
          <w:lang w:val="ru-RU"/>
        </w:rPr>
        <w:t xml:space="preserve"> часа до меня не доносилось ни звука. Потом в трубке раздался слабый треск. И я взволнованным голосом выкрикнул в нее имя своего друга. Несмотря на все свои предчувствия, я все же никак не был готов услышать те слова, что донеслись до меня из глубин прокля</w:t>
      </w:r>
      <w:r>
        <w:rPr>
          <w:rFonts w:ascii="Verdana" w:hAnsi="Verdana"/>
          <w:lang w:val="ru-RU"/>
        </w:rPr>
        <w:t>того склепа и были произнесены таким возбужденным, дрожащим голосом, что я не сразу узнал по нему своего друга Харли Уоррена. Еще совсем недавно казавшийся таким невозмутимым и бесстрастным, он говорил теперь шепотом; который звучал страшнее, чем самый душ</w:t>
      </w:r>
      <w:r>
        <w:rPr>
          <w:rFonts w:ascii="Verdana" w:hAnsi="Verdana"/>
          <w:lang w:val="ru-RU"/>
        </w:rPr>
        <w:t>ераздирающий вопль: Боже! Если бы ты только видел то, что вижу я!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момент у меня отнялся язык, и мне оставалось только безмолвно внимать голосу на другом конце трубки. И вот до меня донеслись исступленные возгласы: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Картер, это ужасно! Это чудовищно!</w:t>
      </w:r>
      <w:r>
        <w:rPr>
          <w:rFonts w:ascii="Verdana" w:hAnsi="Verdana"/>
          <w:lang w:val="ru-RU"/>
        </w:rPr>
        <w:t xml:space="preserve"> Это просто невообразимо!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этот раз голос не изменил мне, и я разразился целым потоком тревожных вопросов. Вне себя от ужаса, я твердил снова и снова: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Уоррен, что случилось? Говори же, что происходит?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вновь я услышал голос друга искаженный страхом го</w:t>
      </w:r>
      <w:r>
        <w:rPr>
          <w:rFonts w:ascii="Verdana" w:hAnsi="Verdana"/>
          <w:lang w:val="ru-RU"/>
        </w:rPr>
        <w:t>лос, в котором явственно слышались нотки отчаяния: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могу тебе ничего сказать, Картер! Это выше всякого разумения! Мне просто нельзя тебе ничего говорить, слышишь ты? Кто знает об этом, тот уже не жилец. Боже правый! Я ждал чего угодно, но только не э</w:t>
      </w:r>
      <w:r>
        <w:rPr>
          <w:rFonts w:ascii="Verdana" w:hAnsi="Verdana"/>
          <w:lang w:val="ru-RU"/>
        </w:rPr>
        <w:t>того.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Снова установилось молчание, если не считать бессвязного потока вопросов с моей стороны. Потом опять раздался голос Уоррена на этот раз на высшей ступени неистового ужаса: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Картер, ради всего святого, умоляю тебя верни плиту на место и беги отсюда, </w:t>
      </w:r>
      <w:r>
        <w:rPr>
          <w:rFonts w:ascii="Verdana" w:hAnsi="Verdana"/>
          <w:lang w:val="ru-RU"/>
        </w:rPr>
        <w:t>пока не поздно! Скорей! Бросай все и выбирайся отсюда это твой единственный шанс на спасение. Сделай, как я говорю, и ни о чем не спрашивай!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слышал все это и тем не менее продолжал, как исступленный задавать вопросы. Кругом меня были могилы, тьма и тени;</w:t>
      </w:r>
      <w:r>
        <w:rPr>
          <w:rFonts w:ascii="Verdana" w:hAnsi="Verdana"/>
          <w:lang w:val="ru-RU"/>
        </w:rPr>
        <w:t xml:space="preserve"> внизу подо мной ужас, недоступный воображению смертного. Но друг мой находился в еще большей опасности, нежели я, и, несмотря на испуг, мне было даже обидно, что он полагает меня способным покинуть его при таких обстоятельствах. Еще несколько щелчков, и п</w:t>
      </w:r>
      <w:r>
        <w:rPr>
          <w:rFonts w:ascii="Verdana" w:hAnsi="Verdana"/>
          <w:lang w:val="ru-RU"/>
        </w:rPr>
        <w:t>осле короткой паузы отчаянный вопль Уоррена: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Сматывайся! Ради Бога, верни плиту на место и дергай отсюда. Картер!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То, что мой спутник опустился до вульгарных выражений, указывало на крайнюю степень его потрясения, и эта последняя капля переполнила чашу м</w:t>
      </w:r>
      <w:r>
        <w:rPr>
          <w:rFonts w:ascii="Verdana" w:hAnsi="Verdana"/>
          <w:lang w:val="ru-RU"/>
        </w:rPr>
        <w:t>оего терпения. Молниеносно приняв решение, я закричал: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Уоррен, держись! Я спускаюсь к тебе!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на эти слова абонент мой откликнулся воплем, в котором сквозило теперь уже полное отчаяние: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смей! Как ты не понимаешь! Слишком поздно! Это я во всем винов</w:t>
      </w:r>
      <w:r>
        <w:rPr>
          <w:rFonts w:ascii="Verdana" w:hAnsi="Verdana"/>
          <w:lang w:val="ru-RU"/>
        </w:rPr>
        <w:t>ат мне и отвечать! Бросай плиту и беги мне уже никто не поможет!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Тон Уоррена опять переменился. Он сделался мягче, в нем была слышна горечь безнадежности, но в то же время ясно звучала напряженная нота тревоги за мою судьбу.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Поторопись, не то будет слишк</w:t>
      </w:r>
      <w:r>
        <w:rPr>
          <w:rFonts w:ascii="Verdana" w:hAnsi="Verdana"/>
          <w:lang w:val="ru-RU"/>
        </w:rPr>
        <w:t>ом поздно!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старался не придавать его увещеваниям большого значения, пытаясь стряхнуть с себя оцепенение и выполнить свое обещание прийти к нему на помощь. Но когда </w:t>
      </w:r>
      <w:r>
        <w:rPr>
          <w:rFonts w:ascii="Verdana" w:hAnsi="Verdana"/>
          <w:lang w:val="ru-RU"/>
        </w:rPr>
        <w:lastRenderedPageBreak/>
        <w:t>он заговорил в очередной раз, я по-прежнему сидел без движения, скованный тисками леденяще</w:t>
      </w:r>
      <w:r>
        <w:rPr>
          <w:rFonts w:ascii="Verdana" w:hAnsi="Verdana"/>
          <w:lang w:val="ru-RU"/>
        </w:rPr>
        <w:t>го ужаса.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Картер, поторопись! Не теряй времени! Это бессмысленно... тебе нужно уходить... лучше я один, чем мы оба... плиту....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Пауза, щелчки и вслед за тем слабый голос Уоррена: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Почти все кончено... не продлевай мою агонию... завали вход на эту чертову </w:t>
      </w:r>
      <w:r>
        <w:rPr>
          <w:rFonts w:ascii="Verdana" w:hAnsi="Verdana"/>
          <w:lang w:val="ru-RU"/>
        </w:rPr>
        <w:t>лестницу и беги, что есть мочи... ты только зря теряешь время... прощай. Картер... прощай навсегда...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Уоррен резко перешел с шепота на крик, завершившийся воплем, исполненным тысячелетнего ужаса: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Будь они прокляты, эти исчадия ада! Их здесь столько, </w:t>
      </w:r>
      <w:r>
        <w:rPr>
          <w:rFonts w:ascii="Verdana" w:hAnsi="Verdana"/>
          <w:lang w:val="ru-RU"/>
        </w:rPr>
        <w:t>что не счесть! Господи!.. Беги! Беги! Беги!!!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Потом наступило молчание. Бог знает, сколько нескончаемых веков я просидел, словно парализованный шепча, бубня, бормоча. взывая, крича и вопя в телефонную трубку. Века сменялись веками, а я все сидел и шептал, </w:t>
      </w:r>
      <w:r>
        <w:rPr>
          <w:rFonts w:ascii="Verdana" w:hAnsi="Verdana"/>
          <w:lang w:val="ru-RU"/>
        </w:rPr>
        <w:t>бормотал, звал, кричал и вопил:.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Уоррен! Уоррен! Ты меня слышишь? Где ты?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потом на меня обрушился тот ужас, что явился апофеозом всего происшедшего ужас немыслимый, невообразимый и почти невозможный. Я уже упоминал о том, что, казалось, вечность минова</w:t>
      </w:r>
      <w:r>
        <w:rPr>
          <w:rFonts w:ascii="Verdana" w:hAnsi="Verdana"/>
          <w:lang w:val="ru-RU"/>
        </w:rPr>
        <w:t>ла с тех пор, как Уоррен прокричал свое последнее отчаянное предупреждение, и что теперь только мои крики нарушали гробовую тишину. Однако через некоторое время в трубке снова раздались щелчки, и я весь превратился в слух.</w:t>
      </w:r>
    </w:p>
    <w:p w:rsidR="00000000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Уоррен, ты здесь? позвал я его </w:t>
      </w:r>
      <w:r>
        <w:rPr>
          <w:rFonts w:ascii="Verdana" w:hAnsi="Verdana"/>
          <w:lang w:val="ru-RU"/>
        </w:rPr>
        <w:t>снова, и в ответ услышал то, что навлекло на мой рассудок беспроглядную мглу. Я даже не пытаюсь дать себе отчет в том, что это было я имею в виду голос, джентльмены, и не решаюсь описать его подробно, ибо первые же произнесенные им слова заставили меня лиш</w:t>
      </w:r>
      <w:r>
        <w:rPr>
          <w:rFonts w:ascii="Verdana" w:hAnsi="Verdana"/>
          <w:lang w:val="ru-RU"/>
        </w:rPr>
        <w:t>иться чувств и привели к тому провалу в сознании, что продолжался вплоть до момента моего пробуждения в больнице. Стоит ли говорить, что голос был низким, вязким, глухим, отдаленным, замогильным, нечеловеческим, бесплотным? Так или иначе, я не могу сказать</w:t>
      </w:r>
      <w:r>
        <w:rPr>
          <w:rFonts w:ascii="Verdana" w:hAnsi="Verdana"/>
          <w:lang w:val="ru-RU"/>
        </w:rPr>
        <w:t xml:space="preserve"> ничего более. На этом кончаются мои отрывочные воспоминания, а с ними и мой рассказ. Я услышал этот голос и впал в беспамятство. На неведомом кладбище в глубокой сырой лощине, в окружении крошащихся плит и покосившихся надгробий, среди буйных зарослей и в</w:t>
      </w:r>
      <w:r>
        <w:rPr>
          <w:rFonts w:ascii="Verdana" w:hAnsi="Verdana"/>
          <w:lang w:val="ru-RU"/>
        </w:rPr>
        <w:t>редоносных испарений я сидел, оцепенело наблюдая за пляской бесформенных, жадных до тлена теней под бледной ущербной луной, когда из самых сокровенных глубин зияющего склепа до меня донесся этот голос.</w:t>
      </w:r>
    </w:p>
    <w:p w:rsidR="002D0913" w:rsidRDefault="002D091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что он сказал:</w:t>
      </w:r>
    </w:p>
    <w:p w:rsidR="00000000" w:rsidRDefault="002D0913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Глупец! Уоррен мертв!</w:t>
      </w:r>
    </w:p>
    <w:sectPr w:rsidR="00000000" w:rsidSect="002D09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D0913">
      <w:r>
        <w:separator/>
      </w:r>
    </w:p>
  </w:endnote>
  <w:endnote w:type="continuationSeparator" w:id="0">
    <w:p w:rsidR="00000000" w:rsidRDefault="002D0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D09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2D091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D0913" w:rsidRDefault="002D0913">
    <w:pPr>
      <w:pStyle w:val="Footer"/>
      <w:ind w:right="360"/>
      <w:rPr>
        <w:rFonts w:ascii="Arial" w:hAnsi="Arial" w:cs="Arial"/>
        <w:color w:val="999999"/>
        <w:lang w:val="ru-RU"/>
      </w:rPr>
    </w:pPr>
    <w:r w:rsidRPr="002D0913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D0913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D0913">
      <w:r>
        <w:separator/>
      </w:r>
    </w:p>
  </w:footnote>
  <w:footnote w:type="continuationSeparator" w:id="0">
    <w:p w:rsidR="00000000" w:rsidRDefault="002D0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913" w:rsidRDefault="002D09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D0913" w:rsidRDefault="002D0913">
    <w:pPr>
      <w:pStyle w:val="Header"/>
      <w:rPr>
        <w:rFonts w:ascii="Arial" w:hAnsi="Arial" w:cs="Arial"/>
        <w:color w:val="999999"/>
        <w:lang w:val="ru-RU"/>
      </w:rPr>
    </w:pPr>
    <w:r w:rsidRPr="002D0913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D0913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913"/>
    <w:rsid w:val="002D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2333</Words>
  <Characters>12506</Characters>
  <Application>Microsoft Office Word</Application>
  <DocSecurity>0</DocSecurity>
  <Lines>215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Показания Рэндольфа Картера</dc:title>
  <dc:subject/>
  <dc:creator>Говард Лавкрафт</dc:creator>
  <cp:keywords/>
  <dc:description/>
  <cp:lastModifiedBy>andrey@web-designer.ca</cp:lastModifiedBy>
  <cp:revision>2</cp:revision>
  <dcterms:created xsi:type="dcterms:W3CDTF">2024-01-25T08:02:00Z</dcterms:created>
  <dcterms:modified xsi:type="dcterms:W3CDTF">2024-01-25T08:02:00Z</dcterms:modified>
  <cp:category/>
</cp:coreProperties>
</file>