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2054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Склеп</w:t>
      </w:r>
    </w:p>
    <w:p w:rsidR="00000000" w:rsidRDefault="00B42054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B42054">
      <w:pPr>
        <w:ind w:firstLine="283"/>
        <w:jc w:val="both"/>
        <w:rPr>
          <w:rFonts w:ascii="Verdana" w:hAnsi="Verdana"/>
          <w:lang w:val="en-US"/>
        </w:rPr>
      </w:pP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Поелику события, о коих будет здесь рассказано, привели меня в лечебницу для душевнобольных, я сознаю, что это обстоятельство ставит под сомнение достоверность моей повести. К сожалению, невозможно отрицать, что значительная часть р</w:t>
      </w:r>
      <w:r>
        <w:rPr>
          <w:rFonts w:ascii="Verdana" w:hAnsi="Verdana"/>
          <w:lang w:val="ru-RU"/>
        </w:rPr>
        <w:t>ода человеческого весьма ограничена в своих способностях относительно ясновидения и предчувствий. Таковым тяжело понять немногочисленных индивидуумов, обладающих психологической утонченностью, чье восприятие некоторых ощутимых феноменов окружающего мира пр</w:t>
      </w:r>
      <w:r>
        <w:rPr>
          <w:rFonts w:ascii="Verdana" w:hAnsi="Verdana"/>
          <w:lang w:val="ru-RU"/>
        </w:rPr>
        <w:t>остирается за пределы общепринятых представлений. Людям с более широким кругозором ведомо, что четкой границы между реальным, действительным и ирреальным воображаемым не существует, что каждый из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нас, благодаря тонким физиологическим и психологическим разл</w:t>
      </w:r>
      <w:r>
        <w:rPr>
          <w:rFonts w:ascii="Verdana" w:hAnsi="Verdana"/>
          <w:lang w:val="ru-RU"/>
        </w:rPr>
        <w:t>ичиям, воспринимает все явления по-своему. Именно из-за них столь непохожи все наши чувства. И однако, прозаический материализм большинства метит клеймом безумия иррациональные явления, не вмещающиеся в прокрустово ложе обыденней рассудочной логики.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им</w:t>
      </w:r>
      <w:r>
        <w:rPr>
          <w:rFonts w:ascii="Verdana" w:hAnsi="Verdana"/>
          <w:lang w:val="ru-RU"/>
        </w:rPr>
        <w:t>я Джервас Дадли. С раннего детства я был отрешенным, далеким от жизни, мечтателем и оригиналом. Материальное положение моей семьи освобождало меня от забот о хлебе насущном. Весьма импульсивный склад моего характера отвращал меня и от научных занятий, и от</w:t>
      </w:r>
      <w:r>
        <w:rPr>
          <w:rFonts w:ascii="Verdana" w:hAnsi="Verdana"/>
          <w:lang w:val="ru-RU"/>
        </w:rPr>
        <w:t xml:space="preserve"> развлечений в кругу друзей или близких. Я предпочитал оставаться в царстве грез и видений, вдали от событий реального мира.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Юность свою я провел за чтением старинных и малоизвестных книг и рукописей, в прогулках по полям и лесам в окрестностях наших насле</w:t>
      </w:r>
      <w:r>
        <w:rPr>
          <w:rFonts w:ascii="Verdana" w:hAnsi="Verdana"/>
          <w:lang w:val="ru-RU"/>
        </w:rPr>
        <w:t>дственных владений. Не думаю, что вычитывал в книгах и видел в лесах и полях то же самое, что и все прочие. Но не стоит особо останавливаться на этом, ибо рассуждения на эту тему лишь дадут пищу безжалостному злословию насчет моего рассудка, какое я и ране</w:t>
      </w:r>
      <w:r>
        <w:rPr>
          <w:rFonts w:ascii="Verdana" w:hAnsi="Verdana"/>
          <w:lang w:val="ru-RU"/>
        </w:rPr>
        <w:t>е различал в осторожном перешептывании за моей спиной. С меня вполне достаточно просто поведать о событиях, не углубляясь в механизм причинно-следственных связей.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было упомянуто выше, я обитал в королевстве грез и фантазий, отвратившись от реалий матер</w:t>
      </w:r>
      <w:r>
        <w:rPr>
          <w:rFonts w:ascii="Verdana" w:hAnsi="Verdana"/>
          <w:lang w:val="ru-RU"/>
        </w:rPr>
        <w:t>иального мира, но я не утверждал, что пребывал там один. В природе не существует абсолютного одиночества. Особенно оно не свойственно человеку ведь из-за недостатка или отсутствия дружеского общения с окружающими его неодолимо влечет к общению с миром иным</w:t>
      </w:r>
      <w:r>
        <w:rPr>
          <w:rFonts w:ascii="Verdana" w:hAnsi="Verdana"/>
          <w:lang w:val="ru-RU"/>
        </w:rPr>
        <w:t xml:space="preserve"> тем, что уже не существует вживе, или никогда не был жив.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Неподалеку от моего дома лежит уединенная лощина, в полумраке которой я проводил почти все свое время, предаваясь чтению, размышлениям и грезам. На этих мшистых склонах я сделал первые младенческие</w:t>
      </w:r>
      <w:r>
        <w:rPr>
          <w:rFonts w:ascii="Verdana" w:hAnsi="Verdana"/>
          <w:lang w:val="ru-RU"/>
        </w:rPr>
        <w:t xml:space="preserve"> шаги, в сени этих сучковатых, диковинно искривленных дубов родились мои детские фантазии. Близко ли узнал я лесных нимф? Часто ли следил за их самозабвенными фантастическими плясками при слабых проблесках ущербного месяца?.. Однако сейчас речь не о том. Я</w:t>
      </w:r>
      <w:r>
        <w:rPr>
          <w:rFonts w:ascii="Verdana" w:hAnsi="Verdana"/>
          <w:lang w:val="ru-RU"/>
        </w:rPr>
        <w:t xml:space="preserve"> расскажу вам лишь об одиноком склепе, таившемся в сумраке леса, о заброшенном склепе семейства Хайд, старинного и благородного рода, последний прямой потомок которого упокоился во тьме гробницы за несколько десятилетий до того, как я пришел в мир.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Фамильн</w:t>
      </w:r>
      <w:r>
        <w:rPr>
          <w:rFonts w:ascii="Verdana" w:hAnsi="Verdana"/>
          <w:lang w:val="ru-RU"/>
        </w:rPr>
        <w:t>ый склеп, о коем я повествую, был выстроен из гранита, с течением лет от частых дождей и туманов поменявшего своей цвет. Увидеть склеп, глубоко вросший в склон холма, можно было только оказавшись у самого входа. Дверь, представляющая собой тяжелую, лишенну</w:t>
      </w:r>
      <w:r>
        <w:rPr>
          <w:rFonts w:ascii="Verdana" w:hAnsi="Verdana"/>
          <w:lang w:val="ru-RU"/>
        </w:rPr>
        <w:t>ю украшений гранитную плиту. Она дергалась на проржавевших дверных петлях и была до странности неплотно прикрыта железными цепями и висячими замками, сработанными в отталкивающем стиле полувековой давности. Родовое же гнездо, некогда венчавшее вершину холм</w:t>
      </w:r>
      <w:r>
        <w:rPr>
          <w:rFonts w:ascii="Verdana" w:hAnsi="Verdana"/>
          <w:lang w:val="ru-RU"/>
        </w:rPr>
        <w:t>а, не так давно стало жертвой пожара, приключившегося вследствие удара молнии. О той достопамятной грозе, разразившейся среди ночи, местные старожилы порой говорили тревожным шепотом, намекая на кару господню . Сами эти слова, и тон, каким они произносилис</w:t>
      </w:r>
      <w:r>
        <w:rPr>
          <w:rFonts w:ascii="Verdana" w:hAnsi="Verdana"/>
          <w:lang w:val="ru-RU"/>
        </w:rPr>
        <w:t xml:space="preserve">ь, усиливали во мне и без того сильное влечение к руинам, </w:t>
      </w:r>
      <w:r>
        <w:rPr>
          <w:rFonts w:ascii="Verdana" w:hAnsi="Verdana"/>
          <w:lang w:val="ru-RU"/>
        </w:rPr>
        <w:lastRenderedPageBreak/>
        <w:t>могилам и гробницам, таящимся в сени тустык лесов. В пламени того пожара погиб лишь один человек.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Последний из рода Хайд по смерти был погребен в этом тихом тенистом месте. Бренные останки его перев</w:t>
      </w:r>
      <w:r>
        <w:rPr>
          <w:rFonts w:ascii="Verdana" w:hAnsi="Verdana"/>
          <w:lang w:val="ru-RU"/>
        </w:rPr>
        <w:t xml:space="preserve">езли сюда из тех далеких краев, где, после того как сгорел особняк, нашло пристанище это семейство. Не осталось никого, кто положил бы цветы у гранитного портала, и мало кто осмелился бы без страха вступить в гнетущий полумрак, окружающий склеп. Полумрак, </w:t>
      </w:r>
      <w:r>
        <w:rPr>
          <w:rFonts w:ascii="Verdana" w:hAnsi="Verdana"/>
          <w:lang w:val="ru-RU"/>
        </w:rPr>
        <w:t>где, казалось, бродили привидения.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 не забыть мне дня, когда я впервые натолкнулся на эту потаенную обитель, приютившую смерть. Это случилось в середине лета, когда алхимия природы превращает ландшафт в почти однородную зеленую массу, когда шелест о</w:t>
      </w:r>
      <w:r>
        <w:rPr>
          <w:rFonts w:ascii="Verdana" w:hAnsi="Verdana"/>
          <w:lang w:val="ru-RU"/>
        </w:rPr>
        <w:t>кружающей листвы, влажной после дождя, и не поддающиеся точному определению запахи почвы и растений приводят тебя в упоение. В столь живописном месте невольно прекращается работа мысли, время и пространство превращаются в незначащие нереальные категории, а</w:t>
      </w:r>
      <w:r>
        <w:rPr>
          <w:rFonts w:ascii="Verdana" w:hAnsi="Verdana"/>
          <w:lang w:val="ru-RU"/>
        </w:rPr>
        <w:t xml:space="preserve"> эхо позабытого доисторического прошлого настойчиво отдается в зачарованном мозгу.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Весь день я блуждал по лощине, по таинственной дубраве, размышляя о том, чего не следует обсуждать. Мне было от роду всего десять лет. Я видел и слышал такие чудеса, что нед</w:t>
      </w:r>
      <w:r>
        <w:rPr>
          <w:rFonts w:ascii="Verdana" w:hAnsi="Verdana"/>
          <w:lang w:val="ru-RU"/>
        </w:rPr>
        <w:t>оступны толпе, и непонятным образом чувствовал себя совершенно взрослым в некоторых отношениях. Когда, с усилиями прорвавшись сквозь густые заросли вереска, я неожиданно натолкнулся на вход в склеп, то ни в малой степени не понял, что обнаружил. Темные гра</w:t>
      </w:r>
      <w:r>
        <w:rPr>
          <w:rFonts w:ascii="Verdana" w:hAnsi="Verdana"/>
          <w:lang w:val="ru-RU"/>
        </w:rPr>
        <w:t>нитные глыбы, загадочно приоткрытая дверь, скорбные надписи над порталом не рождали у меня никаких мрачных или неприятных ассоциаций. Я знал о существовании могил и склепов, много о них размышлял, но мои близкие, зная особый склад моего характера, стремили</w:t>
      </w:r>
      <w:r>
        <w:rPr>
          <w:rFonts w:ascii="Verdana" w:hAnsi="Verdana"/>
          <w:lang w:val="ru-RU"/>
        </w:rPr>
        <w:t>сь оградить меня от посещений кладбищ. Удивительный каменный домик на лесистом склоне был для меня не больше, чем поводом для любопытства, а его сырое холодное лоно, куда я тщетно пытался проникнуть сквозь соблазнительно приоткрытую дверь, даже не намекало</w:t>
      </w:r>
      <w:r>
        <w:rPr>
          <w:rFonts w:ascii="Verdana" w:hAnsi="Verdana"/>
          <w:lang w:val="ru-RU"/>
        </w:rPr>
        <w:t xml:space="preserve"> мне на смерть или тление. Но в то же мгновение у меня, словно у безумца, вместе с любопытством зародилось неудержимое желание, которое привело меня в ад моего нынешнего заточения. Понуждаемый зовом, исходящим, должно быть, из страшной лесной чащи, я решил</w:t>
      </w:r>
      <w:r>
        <w:rPr>
          <w:rFonts w:ascii="Verdana" w:hAnsi="Verdana"/>
          <w:lang w:val="ru-RU"/>
        </w:rPr>
        <w:t>ся пройти в манящий мрак, несмотря на тяжкие цепи, заграждающие проход. В умирающем свете дня я с грохотом тряс железные заслоны каменной двери, стремясь пошире раскрыть ее, пытаясь протиснуть свое худенькое тело через узкую щель. Но мои усилия были тщетны</w:t>
      </w:r>
      <w:r>
        <w:rPr>
          <w:rFonts w:ascii="Verdana" w:hAnsi="Verdana"/>
          <w:lang w:val="ru-RU"/>
        </w:rPr>
        <w:t>. Испытывая поначалу лишь обычное любопытство, я постепенно превратился в одержимого, и когда, в сгустившемся сумраке я вернулся домой, то поклялся всеми богами, что любой ценой когда-нибудь взломаю дверь, ведущую в эти темные недра, что, казалось, звали м</w:t>
      </w:r>
      <w:r>
        <w:rPr>
          <w:rFonts w:ascii="Verdana" w:hAnsi="Verdana"/>
          <w:lang w:val="ru-RU"/>
        </w:rPr>
        <w:t>еня. Врач с седоватой бородкой, каждый день посещающий мою палату, однажды сказал кому-то из посетителей, будто это решение и послужило началом моей болезни мономании, однако я оставляю окончательный приговор за читателем, когда он все узнает.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Месяцы, восп</w:t>
      </w:r>
      <w:r>
        <w:rPr>
          <w:rFonts w:ascii="Verdana" w:hAnsi="Verdana"/>
          <w:lang w:val="ru-RU"/>
        </w:rPr>
        <w:t>оследовавшие за моим открытием, протекли в бесплодных попытках взломать сложный висячий замок, а еще в крайне осторожных расспросах, относительно того, как возникла здесь эта постройка. От природы наделенный восприимчивым разумом и слухом, я сумел многое у</w:t>
      </w:r>
      <w:r>
        <w:rPr>
          <w:rFonts w:ascii="Verdana" w:hAnsi="Verdana"/>
          <w:lang w:val="ru-RU"/>
        </w:rPr>
        <w:t>знать, хотя прирожденная скрытость принуждала меня никого не посвящать в свои замыслы и планы. Вероятно, следует упомянуть, что я отнюдь не был изумлен или испуган, козда узнал о предназначении склепа. Мои весьма своеобразные понятия о жизни и смерти смутн</w:t>
      </w:r>
      <w:r>
        <w:rPr>
          <w:rFonts w:ascii="Verdana" w:hAnsi="Verdana"/>
          <w:lang w:val="ru-RU"/>
        </w:rPr>
        <w:t>о отождествляли холодные останки с живым телом, и мне чудилось, будто то большое злосчастное семейство из сгоревшего особняка неким образом переселилось в тем каменные глубины, которые я сгорал желанием познать. Случайно подслушанные рассказы о мистических</w:t>
      </w:r>
      <w:r>
        <w:rPr>
          <w:rFonts w:ascii="Verdana" w:hAnsi="Verdana"/>
          <w:lang w:val="ru-RU"/>
        </w:rPr>
        <w:t xml:space="preserve"> ритуалах и кощунственных пирах в том древнем особняке пробудили у меня новый глубокий интерес к приюту, у дверей которого я сиживал ежедневно по несколько часов кряду. Раз я бросил в полуоткрытую дверь свечу, но не сумел ничего увидеть, за исключением сер</w:t>
      </w:r>
      <w:r>
        <w:rPr>
          <w:rFonts w:ascii="Verdana" w:hAnsi="Verdana"/>
          <w:lang w:val="ru-RU"/>
        </w:rPr>
        <w:t xml:space="preserve">ых каменных ступеней, ведущих в небытие. Запах внутри был отвратителен, он отталкивал и одновременно чаровал меня. Мне чудилось, будто раньше, в далеком-далеком прошлом, спрятанном за пределами моей памяти, я его знал. Год спустя </w:t>
      </w:r>
      <w:r>
        <w:rPr>
          <w:rFonts w:ascii="Verdana" w:hAnsi="Verdana"/>
          <w:lang w:val="ru-RU"/>
        </w:rPr>
        <w:lastRenderedPageBreak/>
        <w:t>после этого происшествия н</w:t>
      </w:r>
      <w:r>
        <w:rPr>
          <w:rFonts w:ascii="Verdana" w:hAnsi="Verdana"/>
          <w:lang w:val="ru-RU"/>
        </w:rPr>
        <w:t>а чердаке нашего дома, заваленном книгами, наткнулся я на изъеденные жучком плутарховы Жизнеописания . Меня сильно поразило то место в главе о Тезее, где было рассказано об огромном колене, под которым будущий герой отрочестве должен был найти знамение сво</w:t>
      </w:r>
      <w:r>
        <w:rPr>
          <w:rFonts w:ascii="Verdana" w:hAnsi="Verdana"/>
          <w:lang w:val="ru-RU"/>
        </w:rPr>
        <w:t>ей судьбы, едва лишь станет настолько взрослым, чтобы сдвинуть тяжелый камень. Предание это успокоило мое алчное нетерпение попасть в склеп, ибо я наконец поняля, что еще не пришло мое время. Потом, сказал себе я, когда вырасту, наберусь сил и разумения, я</w:t>
      </w:r>
      <w:r>
        <w:rPr>
          <w:rFonts w:ascii="Verdana" w:hAnsi="Verdana"/>
          <w:lang w:val="ru-RU"/>
        </w:rPr>
        <w:t xml:space="preserve"> без труда смогу открыть дверь с тяжкими цепями, а до тех пор лучше подчиниться предначертаниям Рока.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 бдения подле леденящего сырого портала вследствие этого решения стали реже и короче, я начал отводить много времени иным, не менее оригинальным заняти</w:t>
      </w:r>
      <w:r>
        <w:rPr>
          <w:rFonts w:ascii="Verdana" w:hAnsi="Verdana"/>
          <w:lang w:val="ru-RU"/>
        </w:rPr>
        <w:t>ям. Порой ночами я беззвучно поднимался с постели и украдкой покидал дом, дабы побродить по кладбищам или местам, где имелись погребения, от посещений коих меня столь тщательно оберегали родители. Не могу рассказать вам, чем я там занимался, так как теперь</w:t>
      </w:r>
      <w:r>
        <w:rPr>
          <w:rFonts w:ascii="Verdana" w:hAnsi="Verdana"/>
          <w:lang w:val="ru-RU"/>
        </w:rPr>
        <w:t xml:space="preserve"> сам уже не уверен в минувшем, но хорошо помню, как нередко поутру после подобных ночных вылазок я изумлял домашних своей способностью говорить на темы, почти забытые многими поколениями. Именно после одной такой ночи я потряс семью подробностями о похорон</w:t>
      </w:r>
      <w:r>
        <w:rPr>
          <w:rFonts w:ascii="Verdana" w:hAnsi="Verdana"/>
          <w:lang w:val="ru-RU"/>
        </w:rPr>
        <w:t>ах богатого и прославленного сквайра Брюстера, некогда славного в наших краях и погребенного в 1711 году, чей иссиня-серый надгробный камень с высеченными на ней двумя скрещенными берцовыми костями и черепом, постепенно обращался во прах. Мое детское вообр</w:t>
      </w:r>
      <w:r>
        <w:rPr>
          <w:rFonts w:ascii="Verdana" w:hAnsi="Verdana"/>
          <w:lang w:val="ru-RU"/>
        </w:rPr>
        <w:t>ажение тут же нарисовало не только то, как владелец похоронной конторы Гудмэн Симпсон стащил у покойника башмаки с серебряными пряжками, шелковые чулки и облегающие атласные колготы, но и как сам сквайр, погребенный в летаргическом сне, дважды перевернулся</w:t>
      </w:r>
      <w:r>
        <w:rPr>
          <w:rFonts w:ascii="Verdana" w:hAnsi="Verdana"/>
          <w:lang w:val="ru-RU"/>
        </w:rPr>
        <w:t xml:space="preserve"> в гробу под холмиком могилы на другой же день после похорон.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Надежда забраться в склеп никогда не оставляла меня, и еще больше укрепило ее неожиданное генеалогическое открытие, что мать моя была в родстве, хоть и отдаленном, с якобы вымершим семейством Ха</w:t>
      </w:r>
      <w:r>
        <w:rPr>
          <w:rFonts w:ascii="Verdana" w:hAnsi="Verdana"/>
          <w:lang w:val="ru-RU"/>
        </w:rPr>
        <w:t>йд. Последний в роду по отцовской линии, я был, вероятно, также последним и в этом старинном и загадочном роду. Я начал чувствовать, что склеп этот был моим, и с жадным нетерпением ожидал мгновения, когда смогу открыть массивную каменную дверь и спуститься</w:t>
      </w:r>
      <w:r>
        <w:rPr>
          <w:rFonts w:ascii="Verdana" w:hAnsi="Verdana"/>
          <w:lang w:val="ru-RU"/>
        </w:rPr>
        <w:t xml:space="preserve"> по осклизлым гранитным ступеням во тьму подземелья. Теперь я приобрел привычку стоять у приоткрытой двери склепа и вслушиваться со всем возможным вниманием. Ко времени своего совершеннолетия я успел протоптать небольшую прогалину ко входу в склеп. Кусты, </w:t>
      </w:r>
      <w:r>
        <w:rPr>
          <w:rFonts w:ascii="Verdana" w:hAnsi="Verdana"/>
          <w:lang w:val="ru-RU"/>
        </w:rPr>
        <w:t>окружавшие его, замыкались полукольцом, словно некая ограда. А ветки деревьев, нависая сверху, создавали некую крышу. Этот приют был моим храмом, а запертая дверь алтарем, и у него я порою лежал, вытянувшись на мху. Странные мысли и видения посещали меня.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Свое первое открытие я совершил одной душной ночью. Вероятно, от утомления я впал в забытье, ибо отчетливо помню, что в миг пробуждения услышал голоса. Об их интонациях, тоне, произношении я говорить не осмелюсь; об их характерных особенностях, тембрах я г</w:t>
      </w:r>
      <w:r>
        <w:rPr>
          <w:rFonts w:ascii="Verdana" w:hAnsi="Verdana"/>
          <w:lang w:val="ru-RU"/>
        </w:rPr>
        <w:t>оворить не хочу; могу лишь рассказать о колоссальных различиях в словарном составе, акценте и манере ироизношения. Все возможное многообразие от диалектов Новой Англии, необычных звукосочетаний первопоселенцев-пуритан до педантичной риторики полувековой да</w:t>
      </w:r>
      <w:r>
        <w:rPr>
          <w:rFonts w:ascii="Verdana" w:hAnsi="Verdana"/>
          <w:lang w:val="ru-RU"/>
        </w:rPr>
        <w:t>вности, казалось, было представлено в этой смутной беседе. Хотя на эту удивительную особенность я обратил внимание лишь позже. В ту же минуту мое внимание было отвлечено другим явлением, сголь мимолетным, что я не смог бы клятвенно утверждать, будто оно де</w:t>
      </w:r>
      <w:r>
        <w:rPr>
          <w:rFonts w:ascii="Verdana" w:hAnsi="Verdana"/>
          <w:lang w:val="ru-RU"/>
        </w:rPr>
        <w:t xml:space="preserve">йствительно произошло. Но было ли игрой моего воображения то, что в миг моего пробуждения сразу же погас свет в окутанном мраком склепе? Не думаю, что я был удивлен или охвачен паникой, но знаю, что очень сильно переменился в ту ночь. По возвращении домой </w:t>
      </w:r>
      <w:r>
        <w:rPr>
          <w:rFonts w:ascii="Verdana" w:hAnsi="Verdana"/>
          <w:lang w:val="ru-RU"/>
        </w:rPr>
        <w:t xml:space="preserve">я тут же направился на чердак, к полусгнившему комоду, где обнаружил ключ, при посредстве которого на следующий же день легко захватил столь долго осаждаемую крепость. Когда я впервые ступил под своды склепа, в эту покинутую, всеми забытую обитель полился </w:t>
      </w:r>
      <w:r>
        <w:rPr>
          <w:rFonts w:ascii="Verdana" w:hAnsi="Verdana"/>
          <w:lang w:val="ru-RU"/>
        </w:rPr>
        <w:t xml:space="preserve">рекой мягкий послеполуденный свет. Я стоял, словно околдованный, сердце мое колотилось в неописуемом ликовании. Едва я закрыл за собою дверь и спустился по осклизлым ступенькам при свете моей единственной свечи, мне все почудилось там </w:t>
      </w:r>
      <w:r>
        <w:rPr>
          <w:rFonts w:ascii="Verdana" w:hAnsi="Verdana"/>
          <w:lang w:val="ru-RU"/>
        </w:rPr>
        <w:lastRenderedPageBreak/>
        <w:t>знакомым, и, хотя све</w:t>
      </w:r>
      <w:r>
        <w:rPr>
          <w:rFonts w:ascii="Verdana" w:hAnsi="Verdana"/>
          <w:lang w:val="ru-RU"/>
        </w:rPr>
        <w:t>ча трещала, разнося удушающие миазмы, я странным образом чувствовал себя как дома в затхлой атмосфере склепа. Осмотревшись, я увидел множество мраморных плит, на которых стояли гробы, точнее говоря, то, что от них осталось. Некоторые были невредимы и плотн</w:t>
      </w:r>
      <w:r>
        <w:rPr>
          <w:rFonts w:ascii="Verdana" w:hAnsi="Verdana"/>
          <w:lang w:val="ru-RU"/>
        </w:rPr>
        <w:t>о закрыты, другие же почти полностью развалились, став кучей белесоватого праха. Не тронутыми временем оставались лишь серебряные ручки и таблички с именами. На одной из них я прочел имя сэра Джеффри Хайда, прибывшего из Суссекса в 1640 году и через нескол</w:t>
      </w:r>
      <w:r>
        <w:rPr>
          <w:rFonts w:ascii="Verdana" w:hAnsi="Verdana"/>
          <w:lang w:val="ru-RU"/>
        </w:rPr>
        <w:t xml:space="preserve">ько лет скончавшегося. В глаза мне бросилась ниша, где разместился отлично сохранившийся гроб со сверкающей табличкой, на которой было выгравировано одно лишь имя, заставившее меня улыбнуться и вздрогнуть одновременно. Какое-то непонятное чувство побудило </w:t>
      </w:r>
      <w:r>
        <w:rPr>
          <w:rFonts w:ascii="Verdana" w:hAnsi="Verdana"/>
          <w:lang w:val="ru-RU"/>
        </w:rPr>
        <w:t>меня вскарабкаться на широкую плиту, задуть свечу и погрузиться в холодное лоно ждущего своего хозяина дубового одра.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седой предрассветной мгле я неверной походкой вышел из-под сводов гробницы и запер за собой замок. Больше я не был молодым, хотя всего л</w:t>
      </w:r>
      <w:r>
        <w:rPr>
          <w:rFonts w:ascii="Verdana" w:hAnsi="Verdana"/>
          <w:lang w:val="ru-RU"/>
        </w:rPr>
        <w:t>ишь одна зима остужала мою кровь. Рано встающие деревенские жители, видя мое возвращение домой, смотрели на меня с изумлением. Они удивлялись, читая, по их мнению, следы буйной пирушки на лице человека, которого считали воздержанным и ведущим замкнутую жиз</w:t>
      </w:r>
      <w:r>
        <w:rPr>
          <w:rFonts w:ascii="Verdana" w:hAnsi="Verdana"/>
          <w:lang w:val="ru-RU"/>
        </w:rPr>
        <w:t>нь. Родителям своим я показался только после того, как освежился сном.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я каждую ночь посещал склеп видел, слышал, делал то, о чем не должен вспоминать. Первой претерпела перемену моя речь, изначально восприимчивая к различным влияниям, и вскорост</w:t>
      </w:r>
      <w:r>
        <w:rPr>
          <w:rFonts w:ascii="Verdana" w:hAnsi="Verdana"/>
          <w:lang w:val="ru-RU"/>
        </w:rPr>
        <w:t>и близкие заметили, что моя манера изъясняться стала архаичной. Затем в моем поведении начали проявляться необъяснимые самоуверенность и безрассудство, и вскоре я, несмотря на свое пожизненное отшельничество, поневоле приобрел манеры светского человека.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</w:t>
      </w:r>
      <w:r>
        <w:rPr>
          <w:rFonts w:ascii="Verdana" w:hAnsi="Verdana"/>
          <w:lang w:val="ru-RU"/>
        </w:rPr>
        <w:t>ежде молчаливый, я стал красноречив, прибегая в разговоре то к изящной иронии Честерфилда, то к богохульному цинизму Рочестера. Я проявлял невероятную эрудицию, в корне отличную от причудливых сочинений аскетов, бывших постоянным предметом моих юношеских р</w:t>
      </w:r>
      <w:r>
        <w:rPr>
          <w:rFonts w:ascii="Verdana" w:hAnsi="Verdana"/>
          <w:lang w:val="ru-RU"/>
        </w:rPr>
        <w:t>азмышлений, сочинял экспромтом вольные эпиграммы в духе Гэя, Прайора, и своеобразного остроумия Августина. Как-то поутру за завтраком я чуть было не навлек на себя беду, обрушив с демонстративным пафосом на слушателей поток вакхически непристойных фраз одн</w:t>
      </w:r>
      <w:r>
        <w:rPr>
          <w:rFonts w:ascii="Verdana" w:hAnsi="Verdana"/>
          <w:lang w:val="ru-RU"/>
        </w:rPr>
        <w:t>ого поэта восемнадцатого века, декламируя их с георгианской игривостью, вряд ли уместной на страницах моей повести.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Примерно в это же время я начал испытывать страх перед пламенем и грозами. Прежде относясь к подобным явлениям со спокойным безразличием, т</w:t>
      </w:r>
      <w:r>
        <w:rPr>
          <w:rFonts w:ascii="Verdana" w:hAnsi="Verdana"/>
          <w:lang w:val="ru-RU"/>
        </w:rPr>
        <w:t>еперь я чувствовал неизъяснимый ужас, и, когда грохочущие небеса изрыгали всего лишь электрические разряды, прятался в самых укромных уголках дома. Излюбленным моим убежищем стал разрушенный подвал сгоревшего особняка. Воображение рисовало мне его изначаль</w:t>
      </w:r>
      <w:r>
        <w:rPr>
          <w:rFonts w:ascii="Verdana" w:hAnsi="Verdana"/>
          <w:lang w:val="ru-RU"/>
        </w:rPr>
        <w:t>ный вид. Однажды я ненароком перепугал одного селянина, с уверенностью приведя его в неглубокий погреб, о существовании коего я, как выяснилось, знал, хотя он был укрыт от глаз и позабыт на протяжении многих поколений.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Наконец наступил период, приближения </w:t>
      </w:r>
      <w:r>
        <w:rPr>
          <w:rFonts w:ascii="Verdana" w:hAnsi="Verdana"/>
          <w:lang w:val="ru-RU"/>
        </w:rPr>
        <w:t>которого я ждал со страхом. Родители мои, встревоженные переменами в манерах и облике своего единственного сына, с намерениями самыми добрыми стали прилагать все усилия, чтобы проследить каждый мой шаг. Это угрожало бедой. Я никому не рассказывал о посещен</w:t>
      </w:r>
      <w:r>
        <w:rPr>
          <w:rFonts w:ascii="Verdana" w:hAnsi="Verdana"/>
          <w:lang w:val="ru-RU"/>
        </w:rPr>
        <w:t>иях склепа, сызмальства ревностно оберегая свою тайну. Теперь же я был вынужден прибегнуть к тщательным предосторожностям, проложив хитрый лабиринт в лесной ложбине, дабы сбить с толку возможного преследователя. Ключ от склепа я носил на шнурке, на шее. Из</w:t>
      </w:r>
      <w:r>
        <w:rPr>
          <w:rFonts w:ascii="Verdana" w:hAnsi="Verdana"/>
          <w:lang w:val="ru-RU"/>
        </w:rPr>
        <w:t>вестно было об этом лишь мне одному. Я никогда не выносил за пределы склепа ничего, что привлекало мое внимание во время моего там пребывания.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утром, когда я не слишком твердой рукой закреплял дверную цепь, покинув склеп после очередного ночного бд</w:t>
      </w:r>
      <w:r>
        <w:rPr>
          <w:rFonts w:ascii="Verdana" w:hAnsi="Verdana"/>
          <w:lang w:val="ru-RU"/>
        </w:rPr>
        <w:t xml:space="preserve">ения, я приметил в зарослях искаженное страхом лицо наблюдателя. Без сомнений, близился час расплаты, ибо приют мой был открыт и причина моих ночных отлучек установлена. Тот человек не заговорил со мной, и я поспешил домой, надеясь подслушать, что сообщит </w:t>
      </w:r>
      <w:r>
        <w:rPr>
          <w:rFonts w:ascii="Verdana" w:hAnsi="Verdana"/>
          <w:lang w:val="ru-RU"/>
        </w:rPr>
        <w:t xml:space="preserve">он моему </w:t>
      </w:r>
      <w:r>
        <w:rPr>
          <w:rFonts w:ascii="Verdana" w:hAnsi="Verdana"/>
          <w:lang w:val="ru-RU"/>
        </w:rPr>
        <w:lastRenderedPageBreak/>
        <w:t xml:space="preserve">удрученному заботами отцу. Неужели все мои ночные пристанища, помимо того, что укрывалось за тяжелой цепью, известны посторонним? Представьте же мое радостное изумление, когда я услышал, как выследивший меня осторожным шепотом поведал отцу, что я </w:t>
      </w:r>
      <w:r>
        <w:rPr>
          <w:rFonts w:ascii="Verdana" w:hAnsi="Verdana"/>
          <w:lang w:val="ru-RU"/>
        </w:rPr>
        <w:t>провел ночь рядом со склепом. Каким-то чудом наблюдатель был введен в зазлуждение.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я убедился, что меня охраняет некая сверхъестестзенная сила. Ниспосланное свыше спасение придало мне отваги, и я возобновил открытые посещения склепа, уверенный, что </w:t>
      </w:r>
      <w:r>
        <w:rPr>
          <w:rFonts w:ascii="Verdana" w:hAnsi="Verdana"/>
          <w:lang w:val="ru-RU"/>
        </w:rPr>
        <w:t>никто не увидит, как я туда проникаю. Целую неделю я от души наслаждался, разделяя приятное общество мертвецов, на чем я н</w:t>
      </w:r>
      <w:r>
        <w:rPr>
          <w:rFonts w:ascii="Verdana" w:hAnsi="Verdana"/>
        </w:rPr>
        <w:t>e</w:t>
      </w:r>
      <w:r>
        <w:rPr>
          <w:rFonts w:ascii="Verdana" w:hAnsi="Verdana"/>
          <w:lang w:val="ru-RU"/>
        </w:rPr>
        <w:t xml:space="preserve"> должен и не желаю здесь останавливаться, как внезапно приключилось нечто, доставившее меня в эту ненавистную юдоль скорби и однообра</w:t>
      </w:r>
      <w:r>
        <w:rPr>
          <w:rFonts w:ascii="Verdana" w:hAnsi="Verdana"/>
          <w:lang w:val="ru-RU"/>
        </w:rPr>
        <w:t>зия.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ту ночь мне не стоило покидать дома, ибо атмосфера была предгрозовой, порой в свинцовых тучах погромыхивал гром, и зловонное болото на дне лощины было окутано адским свечением. Изменился и зов мертвых. Он звучал не из склепа, а с обугленных руин под</w:t>
      </w:r>
      <w:r>
        <w:rPr>
          <w:rFonts w:ascii="Verdana" w:hAnsi="Verdana"/>
          <w:lang w:val="ru-RU"/>
        </w:rPr>
        <w:t>вала на вершине холма, и, когда вышел из рощи, оказавшись на голом пространстве перед развалинами, могущественный демон поманил меня оттуда незримой рукой. В северном свете луны я увидел то, что всегда невидимо присутствовало во мне.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Особняк, сто лет назад</w:t>
      </w:r>
      <w:r>
        <w:rPr>
          <w:rFonts w:ascii="Verdana" w:hAnsi="Verdana"/>
          <w:lang w:val="ru-RU"/>
        </w:rPr>
        <w:t xml:space="preserve"> стертый с лица земли, снова восстал перед моим потрясенным взором во всем своем великолепии. Во в</w:t>
      </w:r>
      <w:r>
        <w:rPr>
          <w:rFonts w:ascii="Verdana" w:hAnsi="Verdana"/>
        </w:rPr>
        <w:t>cex</w:t>
      </w:r>
      <w:r>
        <w:rPr>
          <w:rFonts w:ascii="Verdana" w:hAnsi="Verdana"/>
          <w:lang w:val="ru-RU"/>
        </w:rPr>
        <w:t xml:space="preserve"> окнах ярко сияли многочисленные люстры. По длинной алее, ведущей к парадному входу, катили кареты мелкопоместных дворян, обгоняя вереницы изысканных госте</w:t>
      </w:r>
      <w:r>
        <w:rPr>
          <w:rFonts w:ascii="Verdana" w:hAnsi="Verdana"/>
          <w:lang w:val="ru-RU"/>
        </w:rPr>
        <w:t>й в пудреных париках, что явились пешком из ближних особняков. Я смешался с этой толпой, хотя понимал, что принадлежу скорее к хозяевам, чем к гостям. В огромном зале гремела музыка, звучал веселый смех, и тысячи свечей бросали яркие блики на бокалы с вино</w:t>
      </w:r>
      <w:r>
        <w:rPr>
          <w:rFonts w:ascii="Verdana" w:hAnsi="Verdana"/>
          <w:lang w:val="ru-RU"/>
        </w:rPr>
        <w:t>м. Некоторые лица были мне смутно знакомы; я мог бы знать их и лучше, когда бы их черты не были отмечены печатью смерти и разложения. Я чувствовал себя всеми покинутым в этой бурно веселящейся праздной толпе, и богохульства, достойные посрамить самого Рэя,</w:t>
      </w:r>
      <w:r>
        <w:rPr>
          <w:rFonts w:ascii="Verdana" w:hAnsi="Verdana"/>
          <w:lang w:val="ru-RU"/>
        </w:rPr>
        <w:t xml:space="preserve"> непрестанно срывались с моих уст, и мои остроумные язвительные высказывания не щадили ни законов Божеских, ни законов природы.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над несмолкаемым гомоном собрания изо всех сил грянули раскаты грома. Расколов крышу, они заставили онеметь от страха и</w:t>
      </w:r>
      <w:r>
        <w:rPr>
          <w:rFonts w:ascii="Verdana" w:hAnsi="Verdana"/>
          <w:lang w:val="ru-RU"/>
        </w:rPr>
        <w:t xml:space="preserve"> самых отважных в этой разгульной толпе. Дом оказался объят багровыми языками пламени и жгучими вихрями раскаленного воздуха. В панике от обрушившейся на них катастрофы, преступавшей, казалось, все пределы буйства природы, все участники странного шабаша сп</w:t>
      </w:r>
      <w:r>
        <w:rPr>
          <w:rFonts w:ascii="Verdana" w:hAnsi="Verdana"/>
          <w:lang w:val="ru-RU"/>
        </w:rPr>
        <w:t>асались бегством во мрак. Я остался в одиночестве, прикованный к месту унизительным страхом, никогда не веданным прежде. И тут душа моя исполнилась новым ужасом: моя заживо сгоревшая дотла плоть прахом развеялась всеми четырьмя ветрами. Я же никогда не смо</w:t>
      </w:r>
      <w:r>
        <w:rPr>
          <w:rFonts w:ascii="Verdana" w:hAnsi="Verdana"/>
          <w:lang w:val="ru-RU"/>
        </w:rPr>
        <w:t>гу отыскать свое место в склепе Хайдов! Разве для меня не был приготовлен гроб? Или не имею права упокоить свои останки среди потомков сэра Джеффри Хайда? Да! Однако я потребую у смерти свое, пусть даже душа моя будет через века искать спасения, дабы вновь</w:t>
      </w:r>
      <w:r>
        <w:rPr>
          <w:rFonts w:ascii="Verdana" w:hAnsi="Verdana"/>
          <w:lang w:val="ru-RU"/>
        </w:rPr>
        <w:t xml:space="preserve"> одеться плотью и обрести приют на пустующей мраморной плите в нише склепа. Джервас Хайд обязан сделать это, никогда не разделит он злосчастной участи Палинура!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видение пылающего дома исчезло, оказалось, что меня держат двое мужчин, причем один из ни</w:t>
      </w:r>
      <w:r>
        <w:rPr>
          <w:rFonts w:ascii="Verdana" w:hAnsi="Verdana"/>
          <w:lang w:val="ru-RU"/>
        </w:rPr>
        <w:t>х был тот, кто следил за мной у склепа. Я вопил и вырывался как безумный. Потоком хлестал дождь, в южной части неба вспыхивали молнии, и прямо над нашими головами слышались раскаты грома. Я продолжал громко требовать, чтобы меня погребли в склепе Хайдов, а</w:t>
      </w:r>
      <w:r>
        <w:rPr>
          <w:rFonts w:ascii="Verdana" w:hAnsi="Verdana"/>
          <w:lang w:val="ru-RU"/>
        </w:rPr>
        <w:t xml:space="preserve"> рядом стоял мой отец; лицо его избороздили скорбные морщины. Он непрестанно напоминал державшим меня, чтобы со мною обращались сколь возможно мягче. Почерневший круг на полу разрушенного подвала свидетельствовал о страшнейшем ударе молнии. Кругом с фонаря</w:t>
      </w:r>
      <w:r>
        <w:rPr>
          <w:rFonts w:ascii="Verdana" w:hAnsi="Verdana"/>
          <w:lang w:val="ru-RU"/>
        </w:rPr>
        <w:t>ми в руках толпились любопытствующие селяне. Они искали маленькую старинную шкатулку, которую высветила вспышка молнии.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Поняв, что все мои попытки освободиться напрасны, я прекратил отбиваться и принялся наблюдать за искателями клада. Мне разрешили присоед</w:t>
      </w:r>
      <w:r>
        <w:rPr>
          <w:rFonts w:ascii="Verdana" w:hAnsi="Verdana"/>
          <w:lang w:val="ru-RU"/>
        </w:rPr>
        <w:t xml:space="preserve">иниться к ним. В шкатулке, чей замок был сбит ударом молнии, вырвавшей ее из земли, нашлось много документов и ценностей. Но мой взгляд привлек лишь один предмет </w:t>
      </w:r>
      <w:r>
        <w:rPr>
          <w:rFonts w:ascii="Verdana" w:hAnsi="Verdana"/>
          <w:lang w:val="ru-RU"/>
        </w:rPr>
        <w:lastRenderedPageBreak/>
        <w:t>фарфоровый миниатюрный портрет молодого человека в аккуратно завитом парике с косицей. Я сумел</w:t>
      </w:r>
      <w:r>
        <w:rPr>
          <w:rFonts w:ascii="Verdana" w:hAnsi="Verdana"/>
          <w:lang w:val="ru-RU"/>
        </w:rPr>
        <w:t xml:space="preserve"> разобрать инициалы Дж. Х. Лицо его могло быть моим отражением в зеркале.</w:t>
      </w:r>
    </w:p>
    <w:p w:rsidR="00000000" w:rsidRDefault="00B42054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другой день меня привели в эту комнату с решетками на окнах. Но я узнавал обо всем, о чем хотел, от старого простодушного слуги, сочувствовавшего моей юности, и, подобно мне, любя</w:t>
      </w:r>
      <w:r>
        <w:rPr>
          <w:rFonts w:ascii="Verdana" w:hAnsi="Verdana"/>
          <w:lang w:val="ru-RU"/>
        </w:rPr>
        <w:t>щего погребения. То, что я осмелился поведать о пережитом мною в склепе, у других вызывало лишь снисходительные улыбки. Отец мой, часто посещающий меня, уверяет, будто я никак не мог проникнуть через цепь и дверь, и божится, что к ржавому замку не прикасал</w:t>
      </w:r>
      <w:r>
        <w:rPr>
          <w:rFonts w:ascii="Verdana" w:hAnsi="Verdana"/>
          <w:lang w:val="ru-RU"/>
        </w:rPr>
        <w:t>ись, наверное, уже полвека. Он сам в</w:t>
      </w:r>
      <w:r>
        <w:rPr>
          <w:rFonts w:ascii="Verdana" w:hAnsi="Verdana"/>
        </w:rPr>
        <w:t>ce</w:t>
      </w:r>
      <w:r>
        <w:rPr>
          <w:rFonts w:ascii="Verdana" w:hAnsi="Verdana"/>
          <w:lang w:val="ru-RU"/>
        </w:rPr>
        <w:t xml:space="preserve"> проверил и убедился в этом. Он утверждает даже, будто в поселке все знали о моих походах к склепу и следили за мной, пока я спал снаружи, с полузакрытыми глазами, устремленными на приотворенную дверь. Этим утверждения</w:t>
      </w:r>
      <w:r>
        <w:rPr>
          <w:rFonts w:ascii="Verdana" w:hAnsi="Verdana"/>
          <w:lang w:val="ru-RU"/>
        </w:rPr>
        <w:t>м я не могу противопоставить никаких вещественных доказательств, ибо ключ от замка пропал в ту страшную ночь, когда меня схватили. Отец н</w:t>
      </w:r>
      <w:r>
        <w:rPr>
          <w:rFonts w:ascii="Verdana" w:hAnsi="Verdana"/>
        </w:rPr>
        <w:t>e</w:t>
      </w:r>
      <w:r>
        <w:rPr>
          <w:rFonts w:ascii="Verdana" w:hAnsi="Verdana"/>
          <w:lang w:val="ru-RU"/>
        </w:rPr>
        <w:t xml:space="preserve"> придает значения и моим необычайным познаниям о прошлом, заимствованным мною из встреч с мертвецами, считая их резуль</w:t>
      </w:r>
      <w:r>
        <w:rPr>
          <w:rFonts w:ascii="Verdana" w:hAnsi="Verdana"/>
          <w:lang w:val="ru-RU"/>
        </w:rPr>
        <w:t>татом запойного чтения старинных книг из фамильной библиотеки. Если бы не старый мой слуга Хайрэм, я бы и сам полностью уверился в своем безумии. Но Хайрэм, преданный мне до конца, верит мне и убедил меня открыть людям, хотя бы отчасти, свою историю. Недел</w:t>
      </w:r>
      <w:r>
        <w:rPr>
          <w:rFonts w:ascii="Verdana" w:hAnsi="Verdana"/>
          <w:lang w:val="ru-RU"/>
        </w:rPr>
        <w:t>ю назад он отпер замок, снял с двери склепа цепь и, с фонарем в руке, спустился в его мрачные недра. На мраморной плите в нише он обнаружил старый, но пустой гроб. На потускневшей от времени табличке на нем имелось лишь одно имя, Джервас. В том гробу и в т</w:t>
      </w:r>
      <w:r>
        <w:rPr>
          <w:rFonts w:ascii="Verdana" w:hAnsi="Verdana"/>
          <w:lang w:val="ru-RU"/>
        </w:rPr>
        <w:t>ом склепе меня и обещали похоронить.</w:t>
      </w:r>
    </w:p>
    <w:sectPr w:rsidR="00000000" w:rsidSect="00B42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42054">
      <w:r>
        <w:separator/>
      </w:r>
    </w:p>
  </w:endnote>
  <w:endnote w:type="continuationSeparator" w:id="0">
    <w:p w:rsidR="00000000" w:rsidRDefault="00B4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4205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42054" w:rsidRDefault="00B42054">
    <w:pPr>
      <w:pStyle w:val="Footer"/>
      <w:ind w:right="360"/>
      <w:rPr>
        <w:rFonts w:ascii="Arial" w:hAnsi="Arial" w:cs="Arial"/>
        <w:color w:val="999999"/>
        <w:lang w:val="ru-RU"/>
      </w:rPr>
    </w:pPr>
    <w:r w:rsidRPr="00B42054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05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42054">
      <w:r>
        <w:separator/>
      </w:r>
    </w:p>
  </w:footnote>
  <w:footnote w:type="continuationSeparator" w:id="0">
    <w:p w:rsidR="00000000" w:rsidRDefault="00B42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54" w:rsidRDefault="00B420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42054" w:rsidRDefault="00B42054">
    <w:pPr>
      <w:pStyle w:val="Header"/>
      <w:rPr>
        <w:rFonts w:ascii="Arial" w:hAnsi="Arial" w:cs="Arial"/>
        <w:color w:val="999999"/>
        <w:lang w:val="ru-RU"/>
      </w:rPr>
    </w:pPr>
    <w:r w:rsidRPr="00B42054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205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054"/>
    <w:rsid w:val="00B4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3333</Words>
  <Characters>19232</Characters>
  <Application>Microsoft Office Word</Application>
  <DocSecurity>0</DocSecurity>
  <Lines>320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Склеп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