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90195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Ужасный старик</w:t>
      </w:r>
    </w:p>
    <w:p w:rsidR="00000000" w:rsidRDefault="00E90195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E90195">
      <w:pPr>
        <w:ind w:firstLine="283"/>
        <w:jc w:val="both"/>
        <w:rPr>
          <w:rFonts w:ascii="Verdana" w:hAnsi="Verdana"/>
          <w:lang w:val="en-US"/>
        </w:rPr>
      </w:pPr>
    </w:p>
    <w:p w:rsidR="00000000" w:rsidRDefault="00E90195">
      <w:pPr>
        <w:ind w:firstLine="283"/>
        <w:jc w:val="both"/>
        <w:rPr>
          <w:rFonts w:ascii="Verdana" w:hAnsi="Verdana"/>
          <w:lang w:val="en-US"/>
        </w:rPr>
      </w:pPr>
    </w:p>
    <w:p w:rsidR="00000000" w:rsidRDefault="00E901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Именно Анжелико Риччи, Джо Чанеку и Мануэлю Сильве принадлежал замысел нанести визит Ужасному </w:t>
      </w:r>
      <w:r>
        <w:rPr>
          <w:rFonts w:ascii="Verdana" w:hAnsi="Verdana"/>
        </w:rPr>
        <w:t>C</w:t>
      </w:r>
      <w:r>
        <w:rPr>
          <w:rFonts w:ascii="Verdana" w:hAnsi="Verdana"/>
          <w:lang w:val="ru-RU"/>
        </w:rPr>
        <w:t>тарику, пожилому джентльмену обитающему одиноко в обветшалом доме вблизи побережья, на Приморской улице, и чья репутация человек</w:t>
      </w:r>
      <w:r>
        <w:rPr>
          <w:rFonts w:ascii="Verdana" w:hAnsi="Verdana"/>
          <w:lang w:val="ru-RU"/>
        </w:rPr>
        <w:t>а одновременно необычайно богатого и крайне немощного, делала обстоятельства необычайно привлекательными для людей профессии господ Риччи, Чанека и Сильвы, профессия которых была ничем иным как грабеж.</w:t>
      </w:r>
    </w:p>
    <w:p w:rsidR="00000000" w:rsidRDefault="00E901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Обитатели Кингспорта рассказывали про Ужасного Старика</w:t>
      </w:r>
      <w:r>
        <w:rPr>
          <w:rFonts w:ascii="Verdana" w:hAnsi="Verdana"/>
          <w:lang w:val="ru-RU"/>
        </w:rPr>
        <w:t>, а врочем и думали, много такого, что преимущественно и оберегало его от внимания джентльменов подобных Мистеру Риччи и его коллегам, несмотря на неопровержимые доказательства, что в своем затхлом и древнем жилище он скрывает огромное состояние. Ужасный С</w:t>
      </w:r>
      <w:r>
        <w:rPr>
          <w:rFonts w:ascii="Verdana" w:hAnsi="Verdana"/>
          <w:lang w:val="ru-RU"/>
        </w:rPr>
        <w:t>тарик был, и правда, весьма странной личностью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полагали, что в свое время он служил капитаном клипера в Ист-Индии, впрочем это быто так давно, что никто не мог вспомнить, когда Ужасный Старик был молод, к тому же он был так неразговорчив, что немногие зн</w:t>
      </w:r>
      <w:r>
        <w:rPr>
          <w:rFonts w:ascii="Verdana" w:hAnsi="Verdana"/>
          <w:lang w:val="ru-RU"/>
        </w:rPr>
        <w:t>али его имя. Во дворике своего старого и заброшенного жилища, среди сучковатых деревьев он держал странную коллекцию больших камней, необычно расположенных и разукрашенных так, что они походили на идолов некого мрачного восточного храма. Этой коллекцией пу</w:t>
      </w:r>
      <w:r>
        <w:rPr>
          <w:rFonts w:ascii="Verdana" w:hAnsi="Verdana"/>
          <w:lang w:val="ru-RU"/>
        </w:rPr>
        <w:t>гали мальчишек, любивших насмехаться над длинными и седыми бородой и волосами Ужасного Старика, и бить оконные стекла в его жилище, впрочем боявшихся его; и старшие, либо более любопытные мальчишки иногда пробирались к его дому и подглядывали за ним сквозь</w:t>
      </w:r>
      <w:r>
        <w:rPr>
          <w:rFonts w:ascii="Verdana" w:hAnsi="Verdana"/>
          <w:lang w:val="ru-RU"/>
        </w:rPr>
        <w:t xml:space="preserve"> пыльные оконные стекла. Они утверждали, что в голой комнате на столе и на земляном полу расставлено множество странных бутылок, в каждой из которых на бечевке, подобно маятнику, был подвешен маленький кусок свинца. И они уверяли, что Ужасный старик разгов</w:t>
      </w:r>
      <w:r>
        <w:rPr>
          <w:rFonts w:ascii="Verdana" w:hAnsi="Verdana"/>
          <w:lang w:val="ru-RU"/>
        </w:rPr>
        <w:t>аривает с этими бутылками, обращаясь к ним по именам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Джек, Меченный, Длинный Том, Джо-Испанец, Питерс и Мэйт Элис, и всякий раз, когда он заговаривает с бутылкой, точно отвечая, маленький свинцовый маятник внутри совершал отчетливые колебания.</w:t>
      </w:r>
    </w:p>
    <w:p w:rsidR="00000000" w:rsidRDefault="00E901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Те, кто ви</w:t>
      </w:r>
      <w:r>
        <w:rPr>
          <w:rFonts w:ascii="Verdana" w:hAnsi="Verdana"/>
          <w:lang w:val="ru-RU"/>
        </w:rPr>
        <w:t>дели длинного, тощего Ужасного Старика за этим занятием, не подсматривали за ним более. Но Анджело Риччи и Джо Чанек и Мануэль Сильва не были Кингспортских кровей,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были они теми безродными чужаками, жизнь которых лежала за пределами круга привычек и трад</w:t>
      </w:r>
      <w:r>
        <w:rPr>
          <w:rFonts w:ascii="Verdana" w:hAnsi="Verdana"/>
          <w:lang w:val="ru-RU"/>
        </w:rPr>
        <w:t>иций Новой Англии, и они видели в Ужасном Старике лишь дрожащего от старости, практически беспомощного седобородого, что не мог ходить без помощи сучковатой трости, и чьи тонкие, слабые руки жалостно тряслись. Им, по правде, было несколько совестно обойтис</w:t>
      </w:r>
      <w:r>
        <w:rPr>
          <w:rFonts w:ascii="Verdana" w:hAnsi="Verdana"/>
          <w:lang w:val="ru-RU"/>
        </w:rPr>
        <w:t>ь подобным образом с одиноким стариком, которого люди избегали, а собаки облаивали. Но работа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работа; и для грабителей, чьи души в их ремесле, одновременно соблазн и вызов, когда необычайно старый и крайне немощный человек, не обладающий счетом в бан</w:t>
      </w:r>
      <w:r>
        <w:rPr>
          <w:rFonts w:ascii="Verdana" w:hAnsi="Verdana"/>
          <w:lang w:val="ru-RU"/>
        </w:rPr>
        <w:t>ке, расплачивается в деревенской лавке, за немногое необходимое, испанским золотом и серебром отчеканенным более двух веков назад.</w:t>
      </w:r>
    </w:p>
    <w:p w:rsidR="00000000" w:rsidRDefault="00E901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Господа Риччи, Чанек и Сильва выбрали для своего визита ночь 11 апреля. Мистер Риччи и мистер Сильва должны были встретиться </w:t>
      </w:r>
      <w:r>
        <w:rPr>
          <w:rFonts w:ascii="Verdana" w:hAnsi="Verdana"/>
          <w:lang w:val="ru-RU"/>
        </w:rPr>
        <w:t>с несчастным старым джентльменом, пока мистер Чанек будет ждать их и предположительный груз металла в крытом автомобиле на Корабельной улице, около ворот в высокой задней стене владений их хозяина. Желание избежать бессмысленного объяснения, в случае непре</w:t>
      </w:r>
      <w:r>
        <w:rPr>
          <w:rFonts w:ascii="Verdana" w:hAnsi="Verdana"/>
          <w:lang w:val="ru-RU"/>
        </w:rPr>
        <w:t>двиденного вмешательства полиции, побуждало к такому плану для тихого и незаметного отхода.</w:t>
      </w:r>
    </w:p>
    <w:p w:rsidR="00000000" w:rsidRDefault="00E901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Планировалось, что три искателя приключений начнут раздельно, чтобы впоследствии избежать любых злонамеренных подозрений. Господа Риччи и Сильва встретились на Прим</w:t>
      </w:r>
      <w:r>
        <w:rPr>
          <w:rFonts w:ascii="Verdana" w:hAnsi="Verdana"/>
          <w:lang w:val="ru-RU"/>
        </w:rPr>
        <w:t>орской улице у парадной двери старика, и хотя им не нравилось, как луна освещала раскрашенные валуны сквозь начинающие выпускать бутоны ветви сучковатых деревьев, было слишком много важных вещей, о которых стоило позаботиться, вместо того чтобы беспокоитьс</w:t>
      </w:r>
      <w:r>
        <w:rPr>
          <w:rFonts w:ascii="Verdana" w:hAnsi="Verdana"/>
          <w:lang w:val="ru-RU"/>
        </w:rPr>
        <w:t xml:space="preserve">я из-за праздных суеверий. Они боялись, что может оказаться неприятным делом заставить Ужасного Старика разговориться относительно его припрятанного золота и серебра, потому как </w:t>
      </w:r>
      <w:r>
        <w:rPr>
          <w:rFonts w:ascii="Verdana" w:hAnsi="Verdana"/>
          <w:lang w:val="ru-RU"/>
        </w:rPr>
        <w:lastRenderedPageBreak/>
        <w:t>престарелый капитан был известен упрямством. Однако он был крайне стар и очень</w:t>
      </w:r>
      <w:r>
        <w:rPr>
          <w:rFonts w:ascii="Verdana" w:hAnsi="Verdana"/>
          <w:lang w:val="ru-RU"/>
        </w:rPr>
        <w:t xml:space="preserve"> слаб и у него будут два посетителя. Господа Риччи и Сильва обладали опытом в искусстве превращать нерасположенных к беседе в многоречивых, а крики слабого и исключительно почтенного джентельмена можно было легко заглушить. Они двинулись к освещенному окну</w:t>
      </w:r>
      <w:r>
        <w:rPr>
          <w:rFonts w:ascii="Verdana" w:hAnsi="Verdana"/>
          <w:lang w:val="ru-RU"/>
        </w:rPr>
        <w:t xml:space="preserve"> и услышали Ужасного Старика разговаривающего со своими бутылками с маятниками. Тогда они надели маски и вежливо постучали в источенную погодой дубовую дверь.</w:t>
      </w:r>
    </w:p>
    <w:p w:rsidR="00000000" w:rsidRDefault="00E901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Ожидание показалось очень длинным мистеру Чанеку и он беспокойно ерзал в крытом автомобиле у задн</w:t>
      </w:r>
      <w:r>
        <w:rPr>
          <w:rFonts w:ascii="Verdana" w:hAnsi="Verdana"/>
          <w:lang w:val="ru-RU"/>
        </w:rPr>
        <w:t>их ворот дома Ужасного Старика на Корабельной улице. Мистер Чанек отличался необычайным мягкосердечием и ему не нравились ужасные крики, что слышались в древнем доме после часа назначенного для действия. Не говорил ли он своим коллегам быть мягким наскольк</w:t>
      </w:r>
      <w:r>
        <w:rPr>
          <w:rFonts w:ascii="Verdana" w:hAnsi="Verdana"/>
          <w:lang w:val="ru-RU"/>
        </w:rPr>
        <w:t>о возможно с трогательно пожилым морским капитаном? Очень нервно он посматривал на узкие дубовые двери в высокой покрытой плющом каменной стене. Часто поглядывал на часы и удивлялся задержке. Неужто старик умер, прежде чем показать, где скрыты его сокровищ</w:t>
      </w:r>
      <w:r>
        <w:rPr>
          <w:rFonts w:ascii="Verdana" w:hAnsi="Verdana"/>
          <w:lang w:val="ru-RU"/>
        </w:rPr>
        <w:t>а, и стал необходим основательный обыск? Мистеру Чанеку не нравилось ожидать так долго в темноте. Затем он почувствовал за воротами мягкую поступь либо же постукивание при ходьбе, услышал мягкий поворот заржавелой задвижки, и увидел, что узкая тяжелая двер</w:t>
      </w:r>
      <w:r>
        <w:rPr>
          <w:rFonts w:ascii="Verdana" w:hAnsi="Verdana"/>
          <w:lang w:val="ru-RU"/>
        </w:rPr>
        <w:t>ь распахнулась вовнутрь. И в бледном свечении одинокого тусклого уличного фонаря он напряг свои глаза, чтобы увидеть, что его коллеги вынесли из зловещего дома, который маячил так близко. Но он не увидел того, чего ожидал,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это были вовсе не его коллеги, </w:t>
      </w:r>
      <w:r>
        <w:rPr>
          <w:rFonts w:ascii="Verdana" w:hAnsi="Verdana"/>
          <w:lang w:val="ru-RU"/>
        </w:rPr>
        <w:t>а лишь Ужасный Старик, опирающийся на свою сучковатую трость и отвратительно ухмыляющийся. Мистер Чанек никогда ранее не замечал, какого цвета глаза у этого человека, теперь он заметил, что они желтые.</w:t>
      </w:r>
    </w:p>
    <w:p w:rsidR="00000000" w:rsidRDefault="00E90195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Незначительные происшествия приводят в заметное волнен</w:t>
      </w:r>
      <w:r>
        <w:rPr>
          <w:rFonts w:ascii="Verdana" w:hAnsi="Verdana"/>
          <w:lang w:val="ru-RU"/>
        </w:rPr>
        <w:t>ие маленькие города, посему население Кингспорта судачило всю весну и лето о трех неопознанных телах, ужасно располосованных, будто множеством сабельных ударов и ужасно обезображенных, как если бы они были растоптаны поступью вереницы обутых ног, следы кот</w:t>
      </w:r>
      <w:r>
        <w:rPr>
          <w:rFonts w:ascii="Verdana" w:hAnsi="Verdana"/>
          <w:lang w:val="ru-RU"/>
        </w:rPr>
        <w:t>орых смыл прилив. И некоторые люди даже судачили о таких пустяковых вещах, как оставленный автомобиль найденный на Корабельной улице или о серии особенно нечеловеческих криках, услышанных ночью, бодрствующими жителями, возможно принадлежавших бездомному жи</w:t>
      </w:r>
      <w:r>
        <w:rPr>
          <w:rFonts w:ascii="Verdana" w:hAnsi="Verdana"/>
          <w:lang w:val="ru-RU"/>
        </w:rPr>
        <w:t>вотному или мигрирующей птице. Но эти праздные деревенские сплетни совершенно не интересовали Ужасного Старика, что был натуре скрытен, а когда кто-то стар и жалок, то он становится скрытен вдвойне. Кроме того, столь старый морской волк, вероятно, в далеки</w:t>
      </w:r>
      <w:r>
        <w:rPr>
          <w:rFonts w:ascii="Verdana" w:hAnsi="Verdana"/>
          <w:lang w:val="ru-RU"/>
        </w:rPr>
        <w:t>е дни своей забытой юности был очевидцем намного более захватывающих событий.</w:t>
      </w:r>
    </w:p>
    <w:sectPr w:rsidR="00000000" w:rsidSect="00E90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90195">
      <w:r>
        <w:separator/>
      </w:r>
    </w:p>
  </w:endnote>
  <w:endnote w:type="continuationSeparator" w:id="0">
    <w:p w:rsidR="00000000" w:rsidRDefault="00E90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901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E9019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90195" w:rsidRDefault="00E90195">
    <w:pPr>
      <w:pStyle w:val="Footer"/>
      <w:ind w:right="360"/>
      <w:rPr>
        <w:rFonts w:ascii="Arial" w:hAnsi="Arial" w:cs="Arial"/>
        <w:color w:val="999999"/>
        <w:lang w:val="ru-RU"/>
      </w:rPr>
    </w:pPr>
    <w:r w:rsidRPr="00E9019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9019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</w:t>
    </w:r>
    <w:r>
      <w:rPr>
        <w:rFonts w:ascii="Arial" w:hAnsi="Arial"/>
        <w:color w:val="808080"/>
        <w:lang w:val="ru-RU"/>
      </w:rPr>
      <w:t xml:space="preserve">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90195">
      <w:r>
        <w:separator/>
      </w:r>
    </w:p>
  </w:footnote>
  <w:footnote w:type="continuationSeparator" w:id="0">
    <w:p w:rsidR="00000000" w:rsidRDefault="00E901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195" w:rsidRDefault="00E901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90195" w:rsidRDefault="00E90195">
    <w:pPr>
      <w:pStyle w:val="Header"/>
      <w:rPr>
        <w:rFonts w:ascii="Arial" w:hAnsi="Arial" w:cs="Arial"/>
        <w:color w:val="999999"/>
        <w:lang w:val="ru-RU"/>
      </w:rPr>
    </w:pPr>
    <w:r w:rsidRPr="00E9019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9019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0195"/>
    <w:rsid w:val="00E90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956</Words>
  <Characters>5778</Characters>
  <Application>Microsoft Office Word</Application>
  <DocSecurity>0</DocSecurity>
  <Lines>96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Ужасный старик</dc:title>
  <dc:subject/>
  <dc:creator>Говард Лавкрафт</dc:creator>
  <cp:keywords/>
  <dc:description/>
  <cp:lastModifiedBy>andrey@web-designer.ca</cp:lastModifiedBy>
  <cp:revision>2</cp:revision>
  <dcterms:created xsi:type="dcterms:W3CDTF">2024-01-25T08:02:00Z</dcterms:created>
  <dcterms:modified xsi:type="dcterms:W3CDTF">2024-01-25T08:02:00Z</dcterms:modified>
  <cp:category/>
</cp:coreProperties>
</file>