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D6" w:rsidRPr="001842CA" w:rsidRDefault="001842CA" w:rsidP="001842CA">
      <w:pPr>
        <w:ind w:firstLine="0"/>
        <w:rPr>
          <w:rFonts w:eastAsia="MS Mincho"/>
          <w:b/>
          <w:sz w:val="32"/>
        </w:rPr>
      </w:pPr>
      <w:r w:rsidRPr="001842CA">
        <w:rPr>
          <w:rFonts w:eastAsia="MS Mincho"/>
          <w:b/>
          <w:sz w:val="32"/>
        </w:rPr>
        <w:t xml:space="preserve">Дед </w:t>
      </w:r>
      <w:r w:rsidRPr="001842CA">
        <w:rPr>
          <w:rFonts w:eastAsia="MS Mincho"/>
          <w:b/>
          <w:sz w:val="32"/>
          <w:lang w:val="ru-RU"/>
        </w:rPr>
        <w:t>М</w:t>
      </w:r>
      <w:r w:rsidRPr="001842CA">
        <w:rPr>
          <w:rFonts w:eastAsia="MS Mincho"/>
          <w:b/>
          <w:sz w:val="32"/>
        </w:rPr>
        <w:t>ороз</w:t>
      </w:r>
    </w:p>
    <w:p w:rsidR="00980ED6" w:rsidRPr="001842CA" w:rsidRDefault="001842CA" w:rsidP="001842CA">
      <w:pPr>
        <w:ind w:firstLine="0"/>
        <w:rPr>
          <w:rFonts w:eastAsia="MS Mincho"/>
          <w:sz w:val="24"/>
        </w:rPr>
      </w:pPr>
      <w:r w:rsidRPr="001842CA">
        <w:rPr>
          <w:rFonts w:eastAsia="MS Mincho"/>
          <w:sz w:val="24"/>
        </w:rPr>
        <w:t>Борис Штерн</w:t>
      </w:r>
    </w:p>
    <w:p w:rsidR="001842CA" w:rsidRPr="00980ED6" w:rsidRDefault="001842CA" w:rsidP="00980ED6">
      <w:pPr>
        <w:ind w:firstLine="283"/>
        <w:rPr>
          <w:rFonts w:eastAsia="MS Mincho"/>
        </w:rPr>
      </w:pP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Начальник отдела дошкольных учреждений подошел к окну. За окном стояло морозное тридцатое декабря и показывало начальнику кукиш. На улице ни души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город Нефтесеверск добывал предновогоднюю нефть.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«Что же делать?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подумал начальник.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Платить из государственного кармана? В принципе, можно из государственного... хотя и беспринципно. Не платить... Значит, два детских сада будут жаловаться, и справедливо».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Начальник опять выглянул в окно. Под окном стоял старик с седой бородой и, состроив из ладони козырек, заглядывал в кабинет начальника.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Этому что надо?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отошел от окна и направился за угол к входной двери отдела дошкольных учреждений.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«Если б с улицы набрать,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подумал начальник.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Вот таких бичей божьих... а ведь он ко мне!»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И верно: приоткрылась дверь, и в кабинет просунулась седая борода.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Входите, входите!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засуетился начальник.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У вас веника нету?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спросил старик.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Входите, и так грязно!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затопал ногами, потом снял шапку и принялся сбивать снег с пальто. Снег таял на полу, начальник раздумывал, как бы половчее уговорить старичка.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Очень рад,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сказал начальник.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Вы-то мне и нужны! Давненько вас поджидаю.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Старичок заморгал от удивления.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Видите ли...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Все вижу. Почтенный возраст... старикам везде у нас почет. Курите, если курите.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поспешно достал кисет и начал крутить козью ножку.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Где работаете, на буровой?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продолжал начальник, раздувая ноздри от давно позабытого запаха махорки.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Внуки в детском саду устроены? Нет? А, внуков нет... Но мы все для вас сделаем... устроим, разберемся, откликнемся. Но и вы нам должны помочь. Вы уважаете теперешнюю молодежь?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Постольку-поскольку...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Я с вами полностью согласен! Вы не знаете ли Белохватского из драмтеатра?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 имел чести...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 велика честь его знать. Обыкновенный рвач. Плати ему, понимаешь, двойной тариф, иначе он Деда Мороза играть не будет. И других артистов подбил! А у меня детские сады, вы понимаете?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Я так понял, что вы предлагаете мне это... того...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Нет... то есть да! Именно «того»! Не перебивайте, я еще не объяснил всей вашей выгоды. Возьмите на себя два праздничных утренника, сегодня и завтра, и подзаработайте к Новому Году. Смотрите, какое у вас пальто. Воротник истрепался, пуговицы разные... и шапка.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Шапка как шапка,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расстроился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Из кролика.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Вы не обижайтесь. Я хочу как лучше. Вот и теплые ботинки могли бы купить. Холодно в туфлях? Холодно. Деньги получите сразу после утренника, я позабочусь. Дед-морозовский реквизит у нас есть... Эх, ничего не выйдет! Вы не успеете выучить роль.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Успею, успею, мне не впервой!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замахал руками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Я роль знаю, мне бы только повторить.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Бывают же совпадения,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удивился начальник.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Вы, собственно, по какому делу?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Я это...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забормотал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За тем и пришел... В Дед Морозы.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 детском саду беспокойно, родители очень недовольны,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они отпросились с работы, почему утренник не начинается?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 Мороз задержался,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успокаивает всех заведующая детского сада.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lastRenderedPageBreak/>
        <w:t>А вот и Дед Мороз. Он только что вошел, взгромоздил узел с реквизитом на детские шкафчики, отжимает бороду, оттаивает. Никто на него внимания не обращает, лишь одна старенькая уборщица узнала его и позвала заведующую: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 Мороз пришел!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Родители усаживаются в музыкальном зале кто на чем, а заведующая ведет старика в свой кабинет.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Там он снимает пальто и остается в какой-то выцветшей железнодорожной униформе.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М-да,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разочарованно говорит заведующая.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Предупреждаю, что бумагу подпишу вам после полного часа, а то в прошлом году один такой... похожий на вас... схитрил и испортил нам весь утренник. Простыня с подарками в левом углу под окном, не забудьте. Борода у вас настоящая, не пойму? Быстро переодевайтесь, и за работу. Начинаем.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поспешно снимает железнодорожную униформу и надевает красный халат на ватине. Смотрит в зеркало. В халате застряли желтые елочные иголки от прошлогоднего утренника. Надевает красную шапку с серебристыми звездочками, черные валенки с бумажными снежинками, красит помадой щеки и нос. Распушает бороду. Вдруг пугается, достает из кармана мятую школьную тетрадку, листает, возводит глаза к потолку и шевелит губами.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Из зала доносятся звуки рояля.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Дети, а кто должен к нам прийти?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спрашивает музыкальная руководительница.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 Мороз...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нестройно отвечают дети.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Верно! Молодцы! Позовем его! Вместе, хором: де-ду-шка Мо-роз!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выбегает из кабинета и мчится по коридору. Родители в дверях, улыбаясь, уступают ему дорогу.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Де-ду-шка Мо-роз!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зовут дети.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Слышу, слышу!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кричит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Бегу!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Музыкальная руководительница начинает играть «Марш Деда Мороза», старик начинает петь и входит в зал: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Разыгралися метели,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Стонут сосны, стонут ели...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Вдруг он с ужасом вспоминает, что забыл в автобусе свой главный реквизит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толстую суковатую волшебную палку.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Склеротик ненормальный,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бормочет он и устремляется к выходу.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Родители смеются, но музыкальной руководительнице не до смеха. Она пытается спасти положение: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Дедушка Мороз, что случилось? Расскажи нам! Может быть, мы все вместе тебе поможем.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Палку забыл в автобусе... ах, да, виноват. Дорогие детки, у меня большое несчастье! Злой серый волк украл мою волшебную палку! Что мне теперь делать?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Дети в недоумении. Музыкальная руководительница пристально смотрит на уборщицу, та отправляется на кухню и начинает наклеивать на половую щетку кусочки ваты.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Дедушка Мороз, разве ты не видишь, что для тебя приготовили дети?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ласково спрашивает музыкальная руководительница и злобно разглядывает старика.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Тот все еще неуклюже топчется посреди зала и наконец замечает елку.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Ого-го, какая елка!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восторгается он.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Боже ж мой, какие игрушки, какие хлопушки!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Музыкальная руководительница начинает закипать. Старик поглядывает на нее и думает: «Зачем я Бога приплел? Еще бумагу не подпишут...»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Пора усаживаться под елкой. Больше всего в этом стародавнем новогоднем сценарии ему нравятся двадцать минут сидения под елкой.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Устал я, детки,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кряхтит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Дорога была нелегкой, инфаркт дает себя знать. Сяду под елочкой, отдохну... А где мой стул?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вдруг пугается старик.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Родители хохочут, музрук страшными глазами ищет уборщицу. Та приносит стул и красивую волшебную швабру: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Вот, дедушка, Снегурочка тебе передала. Она эту палку у серого волка отняла. Садись, светик.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Спасибо, бабуля,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шепчет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Если б не ты, не знал, что и делать.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Наконец усаживается.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Дедушка Мороз,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говорит музыкальная руководительница.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Послушай, какие стишки выучили дети специально для тебя. Вовочка!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«Елки-палки!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вспоминает старик.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Совсем забыл!»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Он вскакивает, грозно размахивая шваброй: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Извини, Вовочка! Сейчас своей волшебной палкой я зажгу лампочки на елке!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Рано еще!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шипит музыкальная руководительница.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 волнуйся, голубка, все будет хорошо, пусть детишки порадуются. Раз, два, три, елка зажгись!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Неудача.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Через весь зал, скользя по мастике, мчится к розетке уборщица. Она кивает старику и, когда тот, свалив вину на злополучного серого волка, опять кричит: «Елка, зажгись!», втыкает вилку в розетку.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Слышится треск, летят искры, и детский сад погружается во тьму.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Пробки сгорели!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ахают родители.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Это не пробки!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слышится голос многострадальной музыкальной руководительницы.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Это Дедушка Мороз расскажет в стихах о своем путешествии.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 это время два знающих папы, зажигая спички, отправляются в коридор к пробкам.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Почему в стихах?!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возмущается в темноте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Я точно помню, что не в стихах... или в стихах?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Он нащупывает стул, распахивает халат и пускается по течению: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Какие уж тут стихи, детки... Тут стихами не передашь! Трудное было путешествие, должен вам сказать, малыши. Я вышел из леса, был сильный мороз. А я, хоть и Дед Мороз, но тоже живой человек, верно? Не возвращаться же назад, когда меня ждут такие хорошие дети. Вот. Как вдруг ко мне из-за елки выбегают мохнатые волки! Садись, Айболит... э-э... не то... Садись, Дед Мороз, верхом, мы живо тебя довезем. Если б не эти добрые волки, тю-тю... не видать вам меня на елке!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Зажигается свет, старик едва успевает запахнуть халат. Музыкальная руководительница оцепенело глядит на клавиши.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Продолжим утренник,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устало говорит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Где там Вовочка?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Я!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 ковыряй в носике. Давай свое стихотворение.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Села муха на варенье,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Вот и все стихотворенье.</w:t>
      </w:r>
    </w:p>
    <w:p w:rsidR="00E53245" w:rsidRDefault="00E53245" w:rsidP="00980ED6">
      <w:pPr>
        <w:ind w:firstLine="283"/>
        <w:rPr>
          <w:rFonts w:eastAsia="MS Mincho"/>
        </w:rPr>
      </w:pP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И все?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Ага!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Дружно поаплодируем Вовочке!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оживает музыкальная руководительница.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Сейчас девочки-снежинки из младшей группы станцуют танец!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умиленно наблюдает, как танцуют снежинки.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А сейчас станцуют мальчики-зайчики из средней группы!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Пока зайчики танцуют, старик отдыхает.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А сейчас нам станцует Дедушка Мороз...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музыкальная руководительница смотрит на перепуганного старика и меняет решение.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Нет! Пусть лучше Коленька загадает Дедушке Морозу загадку. Посмотрим, как он умеет отгадывать.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Танцевать, слава богу, уже не надо; зато наступает самое страшное для старика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отгадывание загадок.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Выходит Коленька и загадывает: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Он веселый и смешной,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Длинноносый, озорной,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 красной шапке на макушке,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А зовут его...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«Буратино, что ли?..»</w:t>
      </w:r>
      <w:r w:rsidR="00E53245">
        <w:rPr>
          <w:rFonts w:eastAsia="MS Mincho"/>
        </w:rPr>
        <w:t xml:space="preserve"> — </w:t>
      </w:r>
      <w:r w:rsidRPr="00980ED6">
        <w:rPr>
          <w:rFonts w:eastAsia="MS Mincho"/>
        </w:rPr>
        <w:t>лихорадочно соображает старик.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Наконец догадывается: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Петрушка!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радостно кричит он.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Коленька смотрит с недоумением, музыкальная руководительница готова разрыдаться.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Нет,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говорит Коленька.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удручен. Он чувствует, что отгадал правильно.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Как же «нет», как же «нет»?!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суетится он.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Петрушка, точно! Могу поспорить.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Да нет, все правильно,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обижается Коленька.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Но ты должен был сначала не угадать. Надо было сначала ответить «лягушка», потом «подушка», а потом уже ты должен был угадать. Такая игра, понимаешь?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Непонятливый я,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сердится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 следующий раз буду знать.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Утренник близится к концу.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Дедушка Мороз, а что ты еще забыл?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спрашивает музыкальная руководительница.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Не помню, что я забыл,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сердится старик.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На этот раз он действует точно по сценарию, хотя и не знает этого. Музрук счастлива: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Дети, напомним Дедушке Морозу, что он еще забыл! Хором!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По-дар-ки!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кричат дети.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Точно!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радуется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Я добрый Дедушка Мороз, я подарки вам принес! Они находятся в этом зале. Сейчас их отыщет моя волшебная палка.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хорошо помнит, где спрятаны подарки. Он торжественно шествует в правый угол, раздвигает родителей, но подарков не находит. Направляется в другой угол, в третий... наконец бредет в последний, четвертый угол. Там у простыни с подарками сидит малолетний шкет и, пуская шоколадные слюни, потрошит кулек с конфетами.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Идем, малыш, поможешь мне раздать подарки,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устало говорит старик.</w:t>
      </w:r>
    </w:p>
    <w:p w:rsidR="00980ED6" w:rsidRPr="00980ED6" w:rsidRDefault="00980ED6" w:rsidP="00980ED6">
      <w:pPr>
        <w:ind w:firstLine="283"/>
        <w:rPr>
          <w:rFonts w:eastAsia="MS Mincho"/>
        </w:rPr>
      </w:pP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 кабинете его ожидали насупленные заведующая и музыкальная руководительница.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Вы сорвали нам утренник,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сказала заведующая.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Я вам бумагу не подпишу.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Но я провел утренник до конца,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робко возразил старик.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И потом, я ведь не специалист...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Это не наше дело!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вспыхнула музыкальная руководительница и разрыдалась.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У меня есть методика, утвержденный сценарий... а вы... Разве это утренник? Это черт знает что!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 кабинет вошли две мамы.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Мы из родительского комитета,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представилась первая мама.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Мы хотим поблагодарить Деда Мороза. Было очень весело, вы хороший артист.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Разрешите от имени...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сказала вторая мама и сунула старику кулек с конфетами.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Когда делегация удалилась, музыкальная руководительница перестала рыдать и задумалась, а заведующая поколебалась и подписала бумагу.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быстро переоделся и, как молодой, помчался в отдел дошкольных учреждений. Там его ожидали начальник и конверт с деньгами. Начальник пожал ему руку.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Детские магазины до скольких открыты?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спросил старик.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По-моему, уже все закрыто.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Как?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опешил старик и заспешил в центральный универмаг.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Оттуда он вышел радостный, с пакетиком под мышкой. Оставалось сделать еще два дела, а потом домой.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Он зашел в кулинарию, там было пусто.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Все продано, закрываем,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сказал мясник, громко щелкая большим навесным замком.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Мне костей... килограммов пять... а лучше шесть,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попросил старик.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Мясник так удивился, что отложил замок и в придачу к костям нашел пустой мешок и немного мяса.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очень благодарил.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И наконец последнее дело.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Но винарка была уже закрыта.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тихонько постучал.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Закрыто уже, не видишь?!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взревела изнутри винарщица, но старик так скорбно промолчал, что она впустила его и налила стакан вермута.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Вермут утеплил ему душу.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Вот и все.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Он с теплой душой сел в автобус и поехал в самый дальний район Нефтесеверска. Ему уступили место, он сел у окна и прищурился в темноту. Потом он развернул пакетик и радовался, разглядывая розовую пуховую шапочку и шарфик. Потом автобус опустел, а он все ехал; потом он съел конфетку из подарочного кулька и увидел, что автобус подъезжает к конечной остановке. Он торопливо развязал узел, снял пальто и опять оделся Дедом Морозом. Водитель посмотрел на него и улыбнулся.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Медленно падал снег. Было темновато, но старик легко находил дорогу. Он обошел последний дом, пересек забитый сваями котлован и очутился на опушке леса.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Здесь он тихонько свистнул. К нему подбежали два матерых волка, запряженных в легкие сани.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Как дела? спросили волки.</w:t>
      </w:r>
    </w:p>
    <w:p w:rsidR="00E53245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Нормально,</w:t>
      </w:r>
      <w:r>
        <w:rPr>
          <w:rFonts w:eastAsia="MS Mincho"/>
        </w:rPr>
        <w:t xml:space="preserve"> — </w:t>
      </w:r>
      <w:r w:rsidR="00980ED6" w:rsidRPr="00980ED6">
        <w:rPr>
          <w:rFonts w:eastAsia="MS Mincho"/>
        </w:rPr>
        <w:t>ответил старик.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Принес что-нибудь?</w:t>
      </w:r>
    </w:p>
    <w:p w:rsidR="00E53245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похлопал по мешку. Волки принюхались и сказали:</w:t>
      </w:r>
    </w:p>
    <w:p w:rsidR="00980ED6" w:rsidRPr="00980ED6" w:rsidRDefault="00E53245" w:rsidP="00980ED6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980ED6" w:rsidRPr="00980ED6">
        <w:rPr>
          <w:rFonts w:eastAsia="MS Mincho"/>
        </w:rPr>
        <w:t>Нормально.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Старик уселся в сани, и видимость растаяла за пушистым снегом.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Ехал он лесотундрой к своей избушке часа два, чуть не замерз. Грелся у газовых факелов.</w:t>
      </w:r>
    </w:p>
    <w:p w:rsidR="00980ED6" w:rsidRPr="00980ED6" w:rsidRDefault="00980ED6" w:rsidP="00980ED6">
      <w:pPr>
        <w:ind w:firstLine="283"/>
        <w:rPr>
          <w:rFonts w:eastAsia="MS Mincho"/>
        </w:rPr>
      </w:pPr>
      <w:r w:rsidRPr="00980ED6">
        <w:rPr>
          <w:rFonts w:eastAsia="MS Mincho"/>
        </w:rPr>
        <w:t>Его встречали Снегурочка, горячий чай и теплая постель.</w:t>
      </w:r>
    </w:p>
    <w:p w:rsidR="00570514" w:rsidRPr="00980ED6" w:rsidRDefault="00980ED6" w:rsidP="001842CA">
      <w:pPr>
        <w:ind w:firstLine="283"/>
        <w:rPr>
          <w:rFonts w:eastAsia="MS Mincho"/>
        </w:rPr>
      </w:pPr>
      <w:r w:rsidRPr="00980ED6">
        <w:rPr>
          <w:rFonts w:eastAsia="MS Mincho"/>
        </w:rPr>
        <w:t>Даже Деду Морозу нужно немного тепла.</w:t>
      </w:r>
    </w:p>
    <w:sectPr w:rsidR="00570514" w:rsidRPr="00980ED6" w:rsidSect="00E53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53245">
      <w:r>
        <w:separator/>
      </w:r>
    </w:p>
  </w:endnote>
  <w:endnote w:type="continuationSeparator" w:id="0">
    <w:p w:rsidR="00000000" w:rsidRDefault="00E53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0E" w:rsidRDefault="00B874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40E" w:rsidRDefault="00B8740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0E" w:rsidRPr="00E53245" w:rsidRDefault="00E53245" w:rsidP="006A7AF1">
    <w:pPr>
      <w:pStyle w:val="Header"/>
      <w:rPr>
        <w:rFonts w:cs="Arial"/>
        <w:color w:val="999999"/>
        <w:lang w:val="en-US"/>
      </w:rPr>
    </w:pPr>
    <w:r w:rsidRPr="00E53245">
      <w:rPr>
        <w:rStyle w:val="PageNumber"/>
        <w:rFonts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0E" w:rsidRDefault="00B8740E">
    <w:pPr>
      <w:pStyle w:val="Footer"/>
      <w:rPr>
        <w:lang w:val="ru-RU"/>
      </w:rPr>
    </w:pPr>
    <w:r>
      <w:rPr>
        <w:color w:val="808080"/>
        <w:lang w:val="ru-RU"/>
      </w:rPr>
      <w:t xml:space="preserve">Библиотека «Артефакт» — </w:t>
    </w:r>
    <w:r>
      <w:rPr>
        <w:rFonts w:cs="Arial"/>
        <w:color w:val="999999"/>
        <w:lang w:val="en-US"/>
      </w:rPr>
      <w:t>http</w:t>
    </w:r>
    <w:r>
      <w:rPr>
        <w:rFonts w:cs="Arial"/>
        <w:color w:val="999999"/>
        <w:lang w:val="ru-RU"/>
      </w:rPr>
      <w:t>://</w:t>
    </w:r>
    <w:r>
      <w:rPr>
        <w:rFonts w:cs="Arial"/>
        <w:color w:val="999999"/>
        <w:lang w:val="en-US"/>
      </w:rPr>
      <w:t>artefact</w:t>
    </w:r>
    <w:r>
      <w:rPr>
        <w:rFonts w:cs="Arial"/>
        <w:color w:val="999999"/>
        <w:lang w:val="ru-RU"/>
      </w:rPr>
      <w:t>.</w:t>
    </w:r>
    <w:r>
      <w:rPr>
        <w:rFonts w:cs="Arial"/>
        <w:color w:val="999999"/>
        <w:lang w:val="en-US"/>
      </w:rPr>
      <w:t>cns</w:t>
    </w:r>
    <w:r>
      <w:rPr>
        <w:rFonts w:cs="Arial"/>
        <w:color w:val="999999"/>
        <w:lang w:val="ru-RU"/>
      </w:rPr>
      <w:t>.</w:t>
    </w:r>
    <w:r>
      <w:rPr>
        <w:rFonts w:cs="Arial"/>
        <w:color w:val="999999"/>
        <w:lang w:val="en-US"/>
      </w:rPr>
      <w:t>ru</w:t>
    </w:r>
    <w:r>
      <w:rPr>
        <w:rFonts w:cs="Arial"/>
        <w:color w:val="999999"/>
        <w:lang w:val="ru-RU"/>
      </w:rPr>
      <w:t>/</w:t>
    </w:r>
    <w:r>
      <w:rPr>
        <w:rFonts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53245">
      <w:r>
        <w:separator/>
      </w:r>
    </w:p>
  </w:footnote>
  <w:footnote w:type="continuationSeparator" w:id="0">
    <w:p w:rsidR="00000000" w:rsidRDefault="00E53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245" w:rsidRDefault="00E532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0E" w:rsidRPr="00E53245" w:rsidRDefault="00E53245" w:rsidP="006A7AF1">
    <w:pPr>
      <w:pStyle w:val="Header"/>
      <w:rPr>
        <w:rFonts w:cs="Arial"/>
        <w:color w:val="999999"/>
        <w:lang w:val="en-US"/>
      </w:rPr>
    </w:pPr>
    <w:r w:rsidRPr="00E53245">
      <w:rPr>
        <w:rFonts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0E" w:rsidRDefault="00B8740E" w:rsidP="006A7AF1">
    <w:pPr>
      <w:pStyle w:val="Header"/>
      <w:rPr>
        <w:lang w:val="ru-RU"/>
      </w:rPr>
    </w:pPr>
    <w:r>
      <w:rPr>
        <w:lang w:val="ru-RU"/>
      </w:rPr>
      <w:t xml:space="preserve">Библиотека «Артефакт» — </w:t>
    </w:r>
    <w:r>
      <w:rPr>
        <w:lang w:val="en-US"/>
      </w:rPr>
      <w:t>http</w:t>
    </w:r>
    <w:r>
      <w:rPr>
        <w:lang w:val="ru-RU"/>
      </w:rPr>
      <w:t>://</w:t>
    </w:r>
    <w:r>
      <w:rPr>
        <w:lang w:val="en-US"/>
      </w:rPr>
      <w:t>artefact</w:t>
    </w:r>
    <w:r>
      <w:rPr>
        <w:lang w:val="ru-RU"/>
      </w:rPr>
      <w:t>.</w:t>
    </w:r>
    <w:r>
      <w:rPr>
        <w:lang w:val="en-US"/>
      </w:rPr>
      <w:t>cns</w:t>
    </w:r>
    <w:r>
      <w:rPr>
        <w:lang w:val="ru-RU"/>
      </w:rPr>
      <w:t>.</w:t>
    </w:r>
    <w:r>
      <w:rPr>
        <w:lang w:val="en-US"/>
      </w:rPr>
      <w:t>ru</w:t>
    </w:r>
    <w:r>
      <w:rPr>
        <w:lang w:val="ru-RU"/>
      </w:rPr>
      <w:t>/</w:t>
    </w:r>
    <w:r>
      <w:rPr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038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E4652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5F938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1603233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74B65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EC835A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419D5A9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5B441BF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6E7A7F8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9F"/>
    <w:rsid w:val="0001291C"/>
    <w:rsid w:val="0001734A"/>
    <w:rsid w:val="001842CA"/>
    <w:rsid w:val="001D35D3"/>
    <w:rsid w:val="00253506"/>
    <w:rsid w:val="00277333"/>
    <w:rsid w:val="00314C2A"/>
    <w:rsid w:val="00452A9E"/>
    <w:rsid w:val="004C5535"/>
    <w:rsid w:val="004D4A01"/>
    <w:rsid w:val="0051192C"/>
    <w:rsid w:val="00527667"/>
    <w:rsid w:val="0055062A"/>
    <w:rsid w:val="00553772"/>
    <w:rsid w:val="00570514"/>
    <w:rsid w:val="005E4E48"/>
    <w:rsid w:val="005F74A4"/>
    <w:rsid w:val="006A7AF1"/>
    <w:rsid w:val="00721E69"/>
    <w:rsid w:val="00796D9F"/>
    <w:rsid w:val="008513D0"/>
    <w:rsid w:val="00882DE4"/>
    <w:rsid w:val="00957C94"/>
    <w:rsid w:val="00980ED6"/>
    <w:rsid w:val="009E56C5"/>
    <w:rsid w:val="00B8740E"/>
    <w:rsid w:val="00BB2870"/>
    <w:rsid w:val="00BD71FC"/>
    <w:rsid w:val="00C107D9"/>
    <w:rsid w:val="00C422FE"/>
    <w:rsid w:val="00E53245"/>
    <w:rsid w:val="00E70DE9"/>
    <w:rsid w:val="00EF51E5"/>
    <w:rsid w:val="00F140D5"/>
    <w:rsid w:val="00F66409"/>
    <w:rsid w:val="00FF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A7AF1"/>
    <w:pPr>
      <w:ind w:firstLine="284"/>
      <w:jc w:val="both"/>
    </w:pPr>
    <w:rPr>
      <w:rFonts w:ascii="Verdana" w:hAnsi="Verdana"/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autoRedefine/>
    <w:rsid w:val="006A7AF1"/>
  </w:style>
  <w:style w:type="paragraph" w:styleId="Header">
    <w:name w:val="header"/>
    <w:basedOn w:val="Normal"/>
    <w:autoRedefine/>
    <w:rsid w:val="006A7AF1"/>
    <w:pPr>
      <w:tabs>
        <w:tab w:val="center" w:pos="4153"/>
        <w:tab w:val="right" w:pos="8306"/>
      </w:tabs>
      <w:ind w:firstLine="0"/>
    </w:pPr>
    <w:rPr>
      <w:rFonts w:ascii="Arial" w:hAnsi="Arial"/>
    </w:rPr>
  </w:style>
  <w:style w:type="paragraph" w:styleId="Footer">
    <w:name w:val="footer"/>
    <w:basedOn w:val="Normal"/>
    <w:autoRedefine/>
    <w:rsid w:val="006A7AF1"/>
    <w:pPr>
      <w:tabs>
        <w:tab w:val="center" w:pos="4153"/>
        <w:tab w:val="right" w:pos="8306"/>
      </w:tabs>
      <w:ind w:firstLine="0"/>
    </w:pPr>
    <w:rPr>
      <w:rFonts w:ascii="Arial" w:hAnsi="Arial"/>
    </w:rPr>
  </w:style>
  <w:style w:type="character" w:styleId="PageNumber">
    <w:name w:val="page number"/>
    <w:basedOn w:val="DefaultParagraphFont"/>
    <w:rsid w:val="00F140D5"/>
    <w:rPr>
      <w:rFonts w:ascii="Arial" w:hAnsi="Arial"/>
      <w:sz w:val="20"/>
    </w:rPr>
  </w:style>
  <w:style w:type="paragraph" w:styleId="BodyTextIndent2">
    <w:name w:val="Body Text Indent 2"/>
    <w:basedOn w:val="Normal"/>
    <w:autoRedefine/>
    <w:rsid w:val="00F140D5"/>
    <w:pPr>
      <w:widowControl w:val="0"/>
      <w:autoSpaceDE w:val="0"/>
      <w:autoSpaceDN w:val="0"/>
      <w:adjustRightInd w:val="0"/>
    </w:pPr>
    <w:rPr>
      <w:lang w:val="ru-RU"/>
    </w:rPr>
  </w:style>
  <w:style w:type="paragraph" w:styleId="BodyText">
    <w:name w:val="Body Text"/>
    <w:basedOn w:val="Normal"/>
    <w:autoRedefine/>
    <w:rsid w:val="00F140D5"/>
    <w:pPr>
      <w:widowControl w:val="0"/>
      <w:autoSpaceDE w:val="0"/>
      <w:autoSpaceDN w:val="0"/>
      <w:adjustRightInd w:val="0"/>
    </w:pPr>
    <w:rPr>
      <w:lang w:val="ru-RU"/>
    </w:rPr>
  </w:style>
  <w:style w:type="paragraph" w:styleId="BodyTextIndent">
    <w:name w:val="Body Text Indent"/>
    <w:basedOn w:val="Normal"/>
    <w:autoRedefine/>
    <w:rsid w:val="00F140D5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FootnoteText">
    <w:name w:val="footnote text"/>
    <w:basedOn w:val="Normal"/>
    <w:autoRedefine/>
    <w:semiHidden/>
    <w:rsid w:val="001D35D3"/>
    <w:pPr>
      <w:spacing w:after="60"/>
    </w:pPr>
    <w:rPr>
      <w:sz w:val="16"/>
    </w:rPr>
  </w:style>
  <w:style w:type="character" w:styleId="FootnoteReference">
    <w:name w:val="footnote reference"/>
    <w:basedOn w:val="DefaultParagraphFont"/>
    <w:semiHidden/>
    <w:rsid w:val="00F140D5"/>
    <w:rPr>
      <w:rFonts w:ascii="Verdana" w:hAnsi="Verdana"/>
      <w:sz w:val="20"/>
      <w:vertAlign w:val="superscript"/>
    </w:rPr>
  </w:style>
  <w:style w:type="numbering" w:styleId="111111">
    <w:name w:val="Outline List 2"/>
    <w:basedOn w:val="NoList"/>
    <w:rsid w:val="00F140D5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1936</Words>
  <Characters>11386</Characters>
  <Application>Microsoft Office Word</Application>
  <DocSecurity>0</DocSecurity>
  <Lines>271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Дед Мороз_x000d_</dc:title>
  <dc:subject/>
  <dc:creator>Борис Штерн_x000d_</dc:creator>
  <cp:keywords/>
  <dc:description/>
  <cp:lastModifiedBy>andrey@web-designer.ca</cp:lastModifiedBy>
  <cp:revision>2</cp:revision>
  <dcterms:created xsi:type="dcterms:W3CDTF">2018-10-16T04:51:00Z</dcterms:created>
  <dcterms:modified xsi:type="dcterms:W3CDTF">2018-10-16T04:51:00Z</dcterms:modified>
  <cp:category/>
</cp:coreProperties>
</file>