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F2DEA" w:rsidRDefault="00DF2DEA" w:rsidP="00DF2DEA">
      <w:pPr>
        <w:pStyle w:val="PlainText"/>
        <w:tabs>
          <w:tab w:val="left" w:pos="567"/>
        </w:tabs>
        <w:jc w:val="both"/>
        <w:rPr>
          <w:rFonts w:ascii="Verdana" w:hAnsi="Verdana"/>
          <w:b/>
          <w:sz w:val="32"/>
          <w:lang w:val="ru-RU"/>
        </w:rPr>
      </w:pPr>
      <w:r w:rsidRPr="00DF2DEA">
        <w:rPr>
          <w:rFonts w:ascii="Verdana" w:hAnsi="Verdana"/>
          <w:b/>
          <w:sz w:val="32"/>
          <w:lang w:val="ru-RU"/>
        </w:rPr>
        <w:t>Недуг</w:t>
      </w:r>
    </w:p>
    <w:p w:rsidR="00000000" w:rsidRPr="00DF2DEA" w:rsidRDefault="00DF2DEA" w:rsidP="00DF2DEA">
      <w:pPr>
        <w:pStyle w:val="PlainText"/>
        <w:tabs>
          <w:tab w:val="left" w:pos="567"/>
        </w:tabs>
        <w:jc w:val="both"/>
        <w:rPr>
          <w:rFonts w:ascii="Verdana" w:hAnsi="Verdana"/>
          <w:sz w:val="24"/>
          <w:lang w:val="ru-RU"/>
        </w:rPr>
      </w:pPr>
      <w:r w:rsidRPr="00DF2DEA">
        <w:rPr>
          <w:rFonts w:ascii="Verdana" w:hAnsi="Verdana"/>
          <w:sz w:val="24"/>
          <w:lang w:val="ru-RU"/>
        </w:rPr>
        <w:t>Уильям Тенн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Да будет известно: первым оказался русский, Николай Белов, с него-то все и началось. Он сделал открытие миль за шесть от корабля назавтра после посадки, ведя самую обыкновенную геологическую разведку. Он мчался тогда во всю мочь на гусе</w:t>
      </w:r>
      <w:r w:rsidRPr="00DF2DEA">
        <w:rPr>
          <w:rFonts w:ascii="Verdana" w:hAnsi="Verdana"/>
          <w:lang w:val="ru-RU"/>
        </w:rPr>
        <w:t>ничном джипе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американской машине, сработанной в Детройте.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почти сразу радировал на корабль. В рубке, по обыкновению, сидел штурман Престон О’Брайен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проверяя электронный вычислитель, он ввел в машину примерные данные для обратного курса. Он откликнул</w:t>
      </w:r>
      <w:r w:rsidRPr="00DF2DEA">
        <w:rPr>
          <w:rFonts w:ascii="Verdana" w:hAnsi="Verdana"/>
          <w:lang w:val="ru-RU"/>
        </w:rPr>
        <w:t>ся на вызов. Белов, разумеется, говорил по-английски, О’Брайен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по-русски.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Слушайте, О’Брайен!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взволнованно сказал Белов, узнав голос штурмана.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Угадайте, что я нашел? Марсиан! Целый город!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рывком выключил жужжащий вычислитель, откинулся в к</w:t>
      </w:r>
      <w:r w:rsidRPr="00DF2DEA">
        <w:rPr>
          <w:rFonts w:ascii="Verdana" w:hAnsi="Verdana"/>
          <w:lang w:val="ru-RU"/>
        </w:rPr>
        <w:t>ресле и всей пятерней взъерошил короткие рыжие волосы. Конечно, для этого не было никаких оснований, но почему-то все они были убеждены, что они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одни на ледяной и пыльной безводной планете. Услыхав, что это не так, О’Брайен вдруг ощутил острый приступ кл</w:t>
      </w:r>
      <w:r w:rsidRPr="00DF2DEA">
        <w:rPr>
          <w:rFonts w:ascii="Verdana" w:hAnsi="Verdana"/>
          <w:lang w:val="ru-RU"/>
        </w:rPr>
        <w:t>аустрофобии. Словно сидел в тихой, просторной университетской библиотеке, сосредоточенно обдумывая диссертацию, потом поднял голову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а вокруг полным-полно болтливых первокурсников, только что написавших сочинение по литературе. Была еще такая неприятная м</w:t>
      </w:r>
      <w:r w:rsidRPr="00DF2DEA">
        <w:rPr>
          <w:rFonts w:ascii="Verdana" w:hAnsi="Verdana"/>
          <w:lang w:val="ru-RU"/>
        </w:rPr>
        <w:t>инута в Бенаресе, в самом начале экспедиции: его душил кошмар, снилось, будто он один, беспомощный, уносится куда-то в беззвездную черную пустоту... а потом он очнулся и увидел над собой свисающую с верхней койки могучую руку Колевича и услышал его густой,</w:t>
      </w:r>
      <w:r w:rsidRPr="00DF2DEA">
        <w:rPr>
          <w:rFonts w:ascii="Verdana" w:hAnsi="Verdana"/>
          <w:lang w:val="ru-RU"/>
        </w:rPr>
        <w:t xml:space="preserve"> истинно славянский храп. И не в том только дело, что разгулялись нервы, уверял он себя; в конце концов, тогда у всех нервы пошаливали... уж такие то были дни.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всю жизнь терпеть не мог толчеи и многолюдья. И терпеть не мог, когда к нему врывались без сп</w:t>
      </w:r>
      <w:r w:rsidRPr="00DF2DEA">
        <w:rPr>
          <w:rFonts w:ascii="Verdana" w:hAnsi="Verdana"/>
          <w:lang w:val="ru-RU"/>
        </w:rPr>
        <w:t>росу. С досадой он потер руки и покосился на свои уравнения. Конечно, как подумаешь, если к кому и ворвались без спросу, так это к марсианам. Вот то-то и оно.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откашлялся и спросил: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Живые марсиане?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Нет, конечно. Откуда они возьмутся живые, когд</w:t>
      </w:r>
      <w:r w:rsidRPr="00DF2DEA">
        <w:rPr>
          <w:rFonts w:ascii="Verdana" w:hAnsi="Verdana"/>
          <w:lang w:val="ru-RU"/>
        </w:rPr>
        <w:t>а у планеты никакой атмосферы не осталось? Тут только и есть живого что лишайники, да, может, два-три вида песчаных червей. Мы таких уже видели возле корабля. Последние марсиане умерли, наверно, миллион лет назад. Но город цел, О’Брайен, цел и почти не тро</w:t>
      </w:r>
      <w:r w:rsidRPr="00DF2DEA">
        <w:rPr>
          <w:rFonts w:ascii="Verdana" w:hAnsi="Verdana"/>
          <w:lang w:val="ru-RU"/>
        </w:rPr>
        <w:t>нут временем!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Как ни мало штурман смыслил в геологии, это показалось ему невероятным.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Город цел? Вы хотите сказать, за миллион лет он не рассыпался в прах?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Ничего похожего!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 торжеством объявил Белов.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Понимаете, он подземный. Смотрю, огромная дыра </w:t>
      </w:r>
      <w:r w:rsidRPr="00DF2DEA">
        <w:rPr>
          <w:rFonts w:ascii="Verdana" w:hAnsi="Verdana"/>
          <w:lang w:val="ru-RU"/>
        </w:rPr>
        <w:t>косо уходит куда-то вниз. Что такое, почему? С местностью она никак не сочетается. И оттуда все время дует, воздушный поток не дает песку засыпать отверстие. Ну, я и въехал туда на джипе, углубился ярдов на шестьдесят, а там огромный, пустой марсианский го</w:t>
      </w:r>
      <w:r w:rsidRPr="00DF2DEA">
        <w:rPr>
          <w:rFonts w:ascii="Verdana" w:hAnsi="Verdana"/>
          <w:lang w:val="ru-RU"/>
        </w:rPr>
        <w:t>род. До чего же красивый город, О’Брайен!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Ничего не трогайте! Неужели настоящий город?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Думаете, я рехнулся? Вот я как раз делаю снимки. Уж не знаю, какая механика поддерживает противопесочную вентиляцию, но она дает и освещение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тут светло, прямо как </w:t>
      </w:r>
      <w:r w:rsidRPr="00DF2DEA">
        <w:rPr>
          <w:rFonts w:ascii="Verdana" w:hAnsi="Verdana"/>
          <w:lang w:val="ru-RU"/>
        </w:rPr>
        <w:t>днем. А какой город! Бульвары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как разноцветная паутина. Дома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как... как... Куда там долина Королей, куда там Микены! Никакого сравнения! Я ведь еще и археолог, О’Брайен, это моя страсть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вы не знали? Так вот, знайте. И разрешите вам сказать, что Шлима</w:t>
      </w:r>
      <w:r w:rsidRPr="00DF2DEA">
        <w:rPr>
          <w:rFonts w:ascii="Verdana" w:hAnsi="Verdana"/>
          <w:lang w:val="ru-RU"/>
        </w:rPr>
        <w:t>н полжизни бы отдал за такое открытие! Изумительно!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усмехнулся его восторженности. В такие минуты поневоле чувствуешь, что русские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неплохие ребята и, может, еще все как-нибудь уладится.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Поздравляю,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Фотографируйте и возвращайтесь</w:t>
      </w:r>
      <w:r w:rsidRPr="00DF2DEA">
        <w:rPr>
          <w:rFonts w:ascii="Verdana" w:hAnsi="Verdana"/>
          <w:lang w:val="ru-RU"/>
        </w:rPr>
        <w:t xml:space="preserve"> поскорей. Я предупрежу капитана Гоза.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Постойте, О’Брайен, это еще не все. Этот народ... марсиане... Они были такие же, как мы! Такие же люди!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Что? Люди?! Такие, как мы?!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 наушниках зазвенел ликующий смех Белова.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Вот и я так же зашелся. Поразительно</w:t>
      </w:r>
      <w:r w:rsidRPr="00DF2DEA">
        <w:rPr>
          <w:rFonts w:ascii="Verdana" w:hAnsi="Verdana"/>
          <w:lang w:val="ru-RU"/>
        </w:rPr>
        <w:t xml:space="preserve">, правда? Самые настоящие люди, совсем как мы. Пожалуй, еще получше нас. Тут посреди площади стоят две обнаженные статуи. Так разрешите вам сказать, они сделали бы честь Фидию, Праксителю и Микеланджело. А </w:t>
      </w:r>
      <w:r w:rsidRPr="00DF2DEA">
        <w:rPr>
          <w:rFonts w:ascii="Verdana" w:hAnsi="Verdana"/>
          <w:lang w:val="ru-RU"/>
        </w:rPr>
        <w:lastRenderedPageBreak/>
        <w:t>изваяны они в пору нашего плейстоцена или плиоцена</w:t>
      </w:r>
      <w:r w:rsidRPr="00DF2DEA">
        <w:rPr>
          <w:rFonts w:ascii="Verdana" w:hAnsi="Verdana"/>
          <w:lang w:val="ru-RU"/>
        </w:rPr>
        <w:t>, когда по Земле еще рыскали саблезубые тигры!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что-то буркнул и отключился. Подошел к иллюминатору (в рубке был даже не один, а два иллюминатора) и стал смотреть на пустыню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вся она, сколько хватал глаз, горбилась однообразными буграми и холмами,</w:t>
      </w:r>
      <w:r w:rsidRPr="00DF2DEA">
        <w:rPr>
          <w:rFonts w:ascii="Verdana" w:hAnsi="Verdana"/>
          <w:lang w:val="ru-RU"/>
        </w:rPr>
        <w:t xml:space="preserve"> они уходили все дальше и под конец тонули в клубах мельчайшего взметенного ветром песка.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Вот он. Марс. Мертвая планета. Да, мертвая, ведь только самые примитивные формы животной и растительной жизни как-то ухитрились уцелеть в этом суровом, враждебном мир</w:t>
      </w:r>
      <w:r w:rsidRPr="00DF2DEA">
        <w:rPr>
          <w:rFonts w:ascii="Verdana" w:hAnsi="Verdana"/>
          <w:lang w:val="ru-RU"/>
        </w:rPr>
        <w:t>е, который так скупо оделяет их воздухом и водой. И все же некогда здесь жили люди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такие же, как он и Николай Белов. Были у них и искусство, и наука, и уж наверно разные философские учения. Когда-то они обитали на Марсе, эти люди, и вот их больше нет. Бы</w:t>
      </w:r>
      <w:r w:rsidRPr="00DF2DEA">
        <w:rPr>
          <w:rFonts w:ascii="Verdana" w:hAnsi="Verdana"/>
          <w:lang w:val="ru-RU"/>
        </w:rPr>
        <w:t>ть может, и для них тоже сосуществование стало трудной задачей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они не сумели ее решить?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Из-под корабля неуклюже выбрались двое в скафандрах. О’Брайен узнал лица за прозрачными забралами круглых шлемов. Тот, что пониже ростом, Федор Гуранин, главный инж</w:t>
      </w:r>
      <w:r w:rsidRPr="00DF2DEA">
        <w:rPr>
          <w:rFonts w:ascii="Verdana" w:hAnsi="Verdana"/>
          <w:lang w:val="ru-RU"/>
        </w:rPr>
        <w:t>енер; другой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его помощник Том Смейзерс. Должно быть, они осматривали хвостовые сопла, проверяли, нет ли каких-нибудь повреждений после межпланетного перелета. Через неделю Первая экспедиция Земля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Марс двинется в обратный путь; задолго до этого все снар</w:t>
      </w:r>
      <w:r w:rsidRPr="00DF2DEA">
        <w:rPr>
          <w:rFonts w:ascii="Verdana" w:hAnsi="Verdana"/>
          <w:lang w:val="ru-RU"/>
        </w:rPr>
        <w:t>яжение, все механизмы надо отладить так, чтобы они работали без сучка и задоринки.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Смейзерс увидел за иллюминатором О’Брайена и приветственно махнул рукой. Штурман помахал в ответ. Гуранин с любопытством поднял глаза, чуть помешкал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тоже махнул рукой. Т</w:t>
      </w:r>
      <w:r w:rsidRPr="00DF2DEA">
        <w:rPr>
          <w:rFonts w:ascii="Verdana" w:hAnsi="Verdana"/>
          <w:lang w:val="ru-RU"/>
        </w:rPr>
        <w:t>еперь замешкался О’Брайен. Фу, черт, как глупо! Почему бы и нет? Он ответил Гуранину широким дружеским жестом.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Потом усмехнулся про себя. Видел бы их сейчас капитан Гоз! Его аристократическое, кофейного цвета лицо так и расплылось бы в счастливой улыбке. Б</w:t>
      </w:r>
      <w:r w:rsidRPr="00DF2DEA">
        <w:rPr>
          <w:rFonts w:ascii="Verdana" w:hAnsi="Verdana"/>
          <w:lang w:val="ru-RU"/>
        </w:rPr>
        <w:t>едняга! Вот такими крохами добрых чувств он и питается.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Да, кстати, чуть не забыл! О’Брайен вышел из рубки и заглянул в камбуз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там Семен Колевич, помощник штурмана и главный кок, открывал консервы к обеду.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 знаете, где капитан?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спросил по-русски О’</w:t>
      </w:r>
      <w:r w:rsidRPr="00DF2DEA">
        <w:rPr>
          <w:rFonts w:ascii="Verdana" w:hAnsi="Verdana"/>
          <w:lang w:val="ru-RU"/>
        </w:rPr>
        <w:t>Брайен. Тот холодно взглянул на него, продолжая работать консервным ножом, и только когда вскрыл банку и выбросил крышку в мусоропровод, ответил коротким английским «нет».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вышел; в коридоре ему встретился маленький круглолицый доктор Элвин Шнейдер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толстяк шел отбывать свою вахту в камбузе.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 видал капитана, док?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Он в машинном отсеке,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ответил корабельный врач.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Будет сейчас совещаться с Гураниным.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Оба говорили по-русски.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О’Брайен кивнул и пошел дальше. Пять минут спустя он распахнул дверь </w:t>
      </w:r>
      <w:r w:rsidRPr="00DF2DEA">
        <w:rPr>
          <w:rFonts w:ascii="Verdana" w:hAnsi="Verdana"/>
          <w:lang w:val="ru-RU"/>
        </w:rPr>
        <w:t>машинного отсека; здесь капитан Субод Гоз, еще недавно профессор Политехнического института в Бенаресе, разглядывал большую настенную схему двигателей. Капитан Гоз был еще молод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корабле не было ни одного человека старше двадцати пяти,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но безмерная о</w:t>
      </w:r>
      <w:r w:rsidRPr="00DF2DEA">
        <w:rPr>
          <w:rFonts w:ascii="Verdana" w:hAnsi="Verdana"/>
          <w:lang w:val="ru-RU"/>
        </w:rPr>
        <w:t>тветственность лежала на нем тяжким грузом, и оттого глаза его ввалились и под ними чернели круги. Казалось, его ни на минуту не отпускает страшное внутреннее напряжение. Да так оно и есть, подумал О’Брайен, иначе и быть не может.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передал капитану сообщ</w:t>
      </w:r>
      <w:r w:rsidRPr="00DF2DEA">
        <w:rPr>
          <w:rFonts w:ascii="Verdana" w:hAnsi="Verdana"/>
          <w:lang w:val="ru-RU"/>
        </w:rPr>
        <w:t>ение Белова. Гоз нахмурился.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Гм...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Надеюсь, у него хватило здравого смысла, чтобы не...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он вдруг спохватился, что говорит по-английски.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Ох, простите, О’Брайен!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продолжал он по-русски, и взгляд его еще больше помрачнел.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Я только что</w:t>
      </w:r>
      <w:r w:rsidRPr="00DF2DEA">
        <w:rPr>
          <w:rFonts w:ascii="Verdana" w:hAnsi="Verdana"/>
          <w:lang w:val="ru-RU"/>
        </w:rPr>
        <w:t xml:space="preserve"> думал о Гуранине; мне, видно, показалось, что это я с ним разговариваю. Извините.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Да ну, пустяки,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пробормотал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Мне только приятно.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Гоз улыбнулся, но улыбка тотчас сбежала с его лица.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Постараюсь больше не ошибаться. Так вот, надеюсь, у Бел</w:t>
      </w:r>
      <w:r w:rsidRPr="00DF2DEA">
        <w:rPr>
          <w:rFonts w:ascii="Verdana" w:hAnsi="Verdana"/>
          <w:lang w:val="ru-RU"/>
        </w:rPr>
        <w:t>ова хватило здравого смысла сдержать любопытство и ничего не трогать.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Он так и сказал, что ничего не тронет. Не беспокойтесь, капитан, Белов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малый с головой. Как и все остальные: все мы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ребята с головой.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Город в целости и сохранности...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озабоченн</w:t>
      </w:r>
      <w:r w:rsidRPr="00DF2DEA">
        <w:rPr>
          <w:rFonts w:ascii="Verdana" w:hAnsi="Verdana"/>
          <w:lang w:val="ru-RU"/>
        </w:rPr>
        <w:t>о промолвил рослый индиец.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Там могла уцелеть и жизнь... вдруг он нечаянно пустит в ход какую-нибудь систему сигнализации, трудно даже представить последствия. Откуда мы знаем, возможно, тут сохранилось какое-то автоматическое оружие, бомбы, что угодно. Б</w:t>
      </w:r>
      <w:r w:rsidRPr="00DF2DEA">
        <w:rPr>
          <w:rFonts w:ascii="Verdana" w:hAnsi="Verdana"/>
          <w:lang w:val="ru-RU"/>
        </w:rPr>
        <w:t>елов мог и сам погибнуть, и нас погубить. В этом городе может оказаться довольно такого, чтобы взорвать весь Марс.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Ну, не знаю,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заметил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Мне кажется, это уж чересчур. Мне кажется, вас просто преследует мысль о бомбах, капитан.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Гоз серьезно п</w:t>
      </w:r>
      <w:r w:rsidRPr="00DF2DEA">
        <w:rPr>
          <w:rFonts w:ascii="Verdana" w:hAnsi="Verdana"/>
          <w:lang w:val="ru-RU"/>
        </w:rPr>
        <w:t>осмотрел на него.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Да, мистер О’Брайен. Вы совершенно правы.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почувствовал, что краснеет. Он поспешил заговорить о другом.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Нельзя ли мне на часок забрать Смейзерса? Вычислители как будто работают неплохо, но я хотел бы лишний раз проверить кое-к</w:t>
      </w:r>
      <w:r w:rsidRPr="00DF2DEA">
        <w:rPr>
          <w:rFonts w:ascii="Verdana" w:hAnsi="Verdana"/>
          <w:lang w:val="ru-RU"/>
        </w:rPr>
        <w:t>акие схемы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мало ли что, чем черт не шутит...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Я спрошу Гуранина, может ли он обойтись без Смейзерса. А что ваш помощник?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Штурман скорчил кислую мину.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 электронике Колевич смыслит вдвое меньше Смейзерса. Он превосходный математик, но не более того.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</w:t>
      </w:r>
      <w:r w:rsidRPr="00DF2DEA">
        <w:rPr>
          <w:rFonts w:ascii="Verdana" w:hAnsi="Verdana"/>
          <w:lang w:val="ru-RU"/>
        </w:rPr>
        <w:t>з посмотрел испытующе, словно стараясь понять, только ли в электронике дело.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Очень может быть. Да, кстати. Я хочу вас просить до отлета на Землю не покидать корабля.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 вы, капитан! Я хотел бы поразмяться. И я имею такое же право, как и все... выйти..</w:t>
      </w:r>
      <w:r w:rsidRPr="00DF2DEA">
        <w:rPr>
          <w:rFonts w:ascii="Verdana" w:hAnsi="Verdana"/>
          <w:lang w:val="ru-RU"/>
        </w:rPr>
        <w:t>. выйти в иной мир.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и сам чуточку смутился от таких громких слов. Но, черт побери, не для того же он пролетел сорок миллионов миль, чтобы глядеть на Марс в иллюминатор!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Размяться можно и на корабле. Прогулка в скафандре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небольшое удовольствие,</w:t>
      </w:r>
      <w:r w:rsidRPr="00DF2DEA">
        <w:rPr>
          <w:rFonts w:ascii="Verdana" w:hAnsi="Verdana"/>
          <w:lang w:val="ru-RU"/>
        </w:rPr>
        <w:t xml:space="preserve"> это вы знаете не хуже меня. А насчет иного мира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вы уже выходили в него, О’Брайен, вчера, когда мы торжественно установили знак экспедиции.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посмотрел мимо Гоза в иллюминатор. Вот она виднеется, белая трехгранная пирамидка, которую они вчера уста</w:t>
      </w:r>
      <w:r w:rsidRPr="00DF2DEA">
        <w:rPr>
          <w:rFonts w:ascii="Verdana" w:hAnsi="Verdana"/>
          <w:lang w:val="ru-RU"/>
        </w:rPr>
        <w:t>новили неподалеку от корабля. На одной ее стороне по-английски, на другой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по-русски, на третьей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хинди выбита одна и та же надпись: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«ПЕРВАЯ ЭКСПЕДИЦИЯ ЗЕМЛЯ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МАРС ВО ИМЯ ЖИЗНИ ЧЕЛОВЕЧЕСТВА».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Тонко придумано. И очень по-индийски. Но хватает за душу</w:t>
      </w:r>
      <w:r w:rsidRPr="00DF2DEA">
        <w:rPr>
          <w:rFonts w:ascii="Verdana" w:hAnsi="Verdana"/>
          <w:lang w:val="ru-RU"/>
        </w:rPr>
        <w:t>. Да и все в этой экспедиции хватает за душу.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Вы слишком ценный человек, чтобы вами рисковать, О’Брайен,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объяснял между тем Гоз.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Мы в этом убедились на пути сюда. Никто не может в случае надобности так быстро и точно рассчитать внезапную перемену кур</w:t>
      </w:r>
      <w:r w:rsidRPr="00DF2DEA">
        <w:rPr>
          <w:rFonts w:ascii="Verdana" w:hAnsi="Verdana"/>
          <w:lang w:val="ru-RU"/>
        </w:rPr>
        <w:t>са, как электронные вычислители. А поскольку вы помогали их проектировать, никто не справится с ними лучше вас. Поэтому мой приказ остается в силе.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Полноте, не только света, что в окошке: у вас есть в запасе Колевич.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Минуту назад вы сами сказали, что С</w:t>
      </w:r>
      <w:r w:rsidRPr="00DF2DEA">
        <w:rPr>
          <w:rFonts w:ascii="Verdana" w:hAnsi="Verdana"/>
          <w:lang w:val="ru-RU"/>
        </w:rPr>
        <w:t>емен Колевич недостаточно искушен в электронной технике. Если в вычислителях что-нибудь разладится, надо будет привлечь Смейзерса, чтобы они с Колевичем управлялись вдвоем, а это не наилучший способ делать дело. И я подозреваю, что Смейзерс плюс Колевич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это еще не равно Престону О’Брайену. Нет, весьма сожалею, но рисковать мы не можем: вы человек незаменимый.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Хорошо,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негромко сказал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Приказ есть приказ. Но в одном я все-таки не согласен с вами, капитан. Вы знаете не хуже меня, что на корабл</w:t>
      </w:r>
      <w:r w:rsidRPr="00DF2DEA">
        <w:rPr>
          <w:rFonts w:ascii="Verdana" w:hAnsi="Verdana"/>
          <w:lang w:val="ru-RU"/>
        </w:rPr>
        <w:t>е есть только один незаменимый человек. И этот человек— не 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Гоз что-то проворчал и отвернулся. Вошли Гуранин и Смейзерс, скафандры они оставили в тамбуре. Капитан и главный инженер коротко посовещались по-английски, и Гуранин, почти не сопротивляясь, уст</w:t>
      </w:r>
      <w:r w:rsidRPr="00DF2DEA">
        <w:rPr>
          <w:rFonts w:ascii="Verdana" w:hAnsi="Verdana"/>
          <w:lang w:val="ru-RU"/>
        </w:rPr>
        <w:t>упил Смейзерса О’Брайену.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Но не позже трех он мне понадобится.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Вы его получите,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по-русски пообещал О’Брайен и увел Смейзерса, а Гуранин заговорил с капитаном о ремонте двигателя.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Как это он тебя не заставил написать на меня официальную заявку!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за</w:t>
      </w:r>
      <w:r w:rsidRPr="00DF2DEA">
        <w:rPr>
          <w:rFonts w:ascii="Verdana" w:hAnsi="Verdana"/>
          <w:lang w:val="ru-RU"/>
        </w:rPr>
        <w:t>метил Смейзерс.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У него в машинном отсеке свои заботы. Том. И, ради всего святого, говори по-русски. Неровен час, услышит капитан или кто-нибудь из них. Ты что, хочешь под занавес затеять ссору?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Я не нарочно, Пресс. Просто забылся.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О’Брайен и сам знал, </w:t>
      </w:r>
      <w:r w:rsidRPr="00DF2DEA">
        <w:rPr>
          <w:rFonts w:ascii="Verdana" w:hAnsi="Verdana"/>
          <w:lang w:val="ru-RU"/>
        </w:rPr>
        <w:t>что забыться очень легко. И почему правительство Индии не пожелало, чтобы все семеро американцев и семеро русских изучили хинди? Тогда все в экспедиции объяснялись бы на одном общем языке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языке капитана. Хотя ведь родной язык Гоза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бенгали...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lastRenderedPageBreak/>
        <w:t>А впроч</w:t>
      </w:r>
      <w:r w:rsidRPr="00DF2DEA">
        <w:rPr>
          <w:rFonts w:ascii="Verdana" w:hAnsi="Verdana"/>
          <w:lang w:val="ru-RU"/>
        </w:rPr>
        <w:t>ем, очень понятно, почему индийцы настояли, чтобы участники, готовясь к экспедиции, кроме многого другого, овладели еще и этими двумя языками. Надеялись, что если русские между собой и с американцами будут говорить по-английски, американцы же станут отвеча</w:t>
      </w:r>
      <w:r w:rsidRPr="00DF2DEA">
        <w:rPr>
          <w:rFonts w:ascii="Verdana" w:hAnsi="Verdana"/>
          <w:lang w:val="ru-RU"/>
        </w:rPr>
        <w:t>ть им и между собой объясняться по-русски, в пределах корабля будет кое-что достигнуто, пусть даже и не удастся достичь политических целей всемирного масштаба. А когда экспедиция возвратится, каждый из ее участников станет распространять у себя на родине у</w:t>
      </w:r>
      <w:r w:rsidRPr="00DF2DEA">
        <w:rPr>
          <w:rFonts w:ascii="Verdana" w:hAnsi="Verdana"/>
          <w:lang w:val="ru-RU"/>
        </w:rPr>
        <w:t>своенные за время полета идеи дружбы и сотрудничества во имя жизни на Земле.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Вот так, примерно. Очень мило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и хватает за душу... Но разве не больше хватает за душу то, что творится сейчас в мире? Надо что-то делать, да поскорее. Индийцы, по крайней мере, </w:t>
      </w:r>
      <w:r w:rsidRPr="00DF2DEA">
        <w:rPr>
          <w:rFonts w:ascii="Verdana" w:hAnsi="Verdana"/>
          <w:lang w:val="ru-RU"/>
        </w:rPr>
        <w:t>пытаются что-то сделать. А не просто сидят ночами без сна, уставясь в одну точку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грозную цифру шесть, что так и пляшет перед глазами ...шестерка, шесть бомб, довольно шести новейших кобальтовых бомб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конец всей жизни на Земле!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Всем известно, что у </w:t>
      </w:r>
      <w:r w:rsidRPr="00DF2DEA">
        <w:rPr>
          <w:rFonts w:ascii="Verdana" w:hAnsi="Verdana"/>
          <w:lang w:val="ru-RU"/>
        </w:rPr>
        <w:t>Америки есть в запасе по меньшей мере девять таких бомб, у России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семь, у Англии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четыре, у Китая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две и еще, по крайней мере, пять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 арсеналах пяти других гордых и независимых государств. Что могут натворить эти бомбы, очень наглядно показали испыта</w:t>
      </w:r>
      <w:r w:rsidRPr="00DF2DEA">
        <w:rPr>
          <w:rFonts w:ascii="Verdana" w:hAnsi="Verdana"/>
          <w:lang w:val="ru-RU"/>
        </w:rPr>
        <w:t>ния, проведенные Америкой и Россией на их новых полигонах с обратной стороны Луны.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Шесть. Довольно шести бомб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с планетой будет покончено. Все знают это, и все знают: случись война, бомбы эти рано или поздно будут пущены в ход; к ним прибегнет тот из пр</w:t>
      </w:r>
      <w:r w:rsidRPr="00DF2DEA">
        <w:rPr>
          <w:rFonts w:ascii="Verdana" w:hAnsi="Verdana"/>
          <w:lang w:val="ru-RU"/>
        </w:rPr>
        <w:t>отивников, кому будет грозить поражение и вражеская оккупация, а руководителям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скамья подсудимых, суд над военными преступниками.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все знают, что войны не миновать.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Год за годом войну сдерживали, но год за годом она неотвратимо надвигалась. Словно затяж</w:t>
      </w:r>
      <w:r w:rsidRPr="00DF2DEA">
        <w:rPr>
          <w:rFonts w:ascii="Verdana" w:hAnsi="Verdana"/>
          <w:lang w:val="ru-RU"/>
        </w:rPr>
        <w:t>ная упорная болезнь: человек пытается ее побороть, но с каждым днем сил у него становится меньше, он с отчаянием смотрит на градусник, с нарастающим ужасом прислушивается к своему тяжелому дыханию, пока наконец болезнь не одолеет его и не прикончит. Каждый</w:t>
      </w:r>
      <w:r w:rsidRPr="00DF2DEA">
        <w:rPr>
          <w:rFonts w:ascii="Verdana" w:hAnsi="Verdana"/>
          <w:lang w:val="ru-RU"/>
        </w:rPr>
        <w:t xml:space="preserve"> кризис кое-как удавалось преодолеть, но всякий раз положение становилось немного хуже. Вслед за международными конференциями возникали новые союзы, затем следовали новые конференции, а война все надвигалась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ближе, ближе...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И вот она уже рядом. Она едва </w:t>
      </w:r>
      <w:r w:rsidRPr="00DF2DEA">
        <w:rPr>
          <w:rFonts w:ascii="Verdana" w:hAnsi="Verdana"/>
          <w:lang w:val="ru-RU"/>
        </w:rPr>
        <w:t>не разразилась три года назад ни много ни мало из-за какого-то Мадагаскара, и избежать ее удалось просто чудом. Она едва не разразилась в минувшем году из-за территориальных прав на обратную сторону Луны, и снова ее предотвратило сверхчудо: в последнюю мин</w:t>
      </w:r>
      <w:r w:rsidRPr="00DF2DEA">
        <w:rPr>
          <w:rFonts w:ascii="Verdana" w:hAnsi="Verdana"/>
          <w:lang w:val="ru-RU"/>
        </w:rPr>
        <w:t>уту в роли третейского судьи выступило правительство Индии. Но сейчас человечество поистине стоит на грани. Еще два месяца, еще полгода, от силы год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войны не миновать. Это знают все. Все ждут уничтожения и гибели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лишь изредка, если выдастся свободн</w:t>
      </w:r>
      <w:r w:rsidRPr="00DF2DEA">
        <w:rPr>
          <w:rFonts w:ascii="Verdana" w:hAnsi="Verdana"/>
          <w:lang w:val="ru-RU"/>
        </w:rPr>
        <w:t>ая минута, судорожно спохватываются: да почему же мы только ждем сложа руки? Почему это так уж неизбежно? И однако все знают: да, неизбежно.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Словом, Советский Союз и Соединенные Штаты наперебой создавали все новые и новые ракеты и совершенствовали технику </w:t>
      </w:r>
      <w:r w:rsidRPr="00DF2DEA">
        <w:rPr>
          <w:rFonts w:ascii="Verdana" w:hAnsi="Verdana"/>
          <w:lang w:val="ru-RU"/>
        </w:rPr>
        <w:t>межпланетных перелетов, чтобы, когда настанет час бомб, можно было взрывать их побыстрее и с наибольшим эффектом,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в такой-то обстановке Индия выступила со своим предложением. Пусть два могучих соперника объединятся для задуманного обоими дела, объединя</w:t>
      </w:r>
      <w:r w:rsidRPr="00DF2DEA">
        <w:rPr>
          <w:rFonts w:ascii="Verdana" w:hAnsi="Verdana"/>
          <w:lang w:val="ru-RU"/>
        </w:rPr>
        <w:t>т свои знания и силы. Одна сторона уже немного дальше продвинулась в искусстве космонавтики, другая, как известно, достигла немного больших успехов в строительстве атомных ракет. Пусть же они сообща снарядят экспедицию на Марс, которую организует Индия и в</w:t>
      </w:r>
      <w:r w:rsidRPr="00DF2DEA">
        <w:rPr>
          <w:rFonts w:ascii="Verdana" w:hAnsi="Verdana"/>
          <w:lang w:val="ru-RU"/>
        </w:rPr>
        <w:t>озглавит капитан-индиец во имя и для блага всего человечества. И пусть всему миру раз и навсегда станет ясно, какая из сторон отказывается от сотрудничества.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Возможно, такое предложение, да еще сделанное в самую подходящую минуту, было немыслимо. И вот они</w:t>
      </w:r>
      <w:r w:rsidRPr="00DF2DEA">
        <w:rPr>
          <w:rFonts w:ascii="Verdana" w:hAnsi="Verdana"/>
          <w:lang w:val="ru-RU"/>
        </w:rPr>
        <w:t xml:space="preserve"> на Марсе, думает О’Брайен; они вместе прилетели сюда и, надо полагать, сумеют вместе вернуться на Землю. Быть может, они многое доказали, но помешать ничему не помешали. Международное положение остается прежним; не пройдет и года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разразится война. Уча</w:t>
      </w:r>
      <w:r w:rsidRPr="00DF2DEA">
        <w:rPr>
          <w:rFonts w:ascii="Verdana" w:hAnsi="Verdana"/>
          <w:lang w:val="ru-RU"/>
        </w:rPr>
        <w:t>стники экспедиции понимают это не хуже, а, быть может, лучше кого-либо другого.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 дороге в рубку, проходя мимо люка, они увидели Белова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он вылезал из скафандра. Продолжая раздеваться, неуклюже подпрыгивая то на одной, то на другой ноге, он заспешил к ни</w:t>
      </w:r>
      <w:r w:rsidRPr="00DF2DEA">
        <w:rPr>
          <w:rFonts w:ascii="Verdana" w:hAnsi="Verdana"/>
          <w:lang w:val="ru-RU"/>
        </w:rPr>
        <w:t>м.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Недурная находка, а?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прогудел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второй же день, посреди пустыни! Погодите, вот увидите мои снимки!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Жду не дождусь,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отозвался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А пока что поторопитесь-ка в машинный отсек и доложите капитану. Он боится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вдруг вы там нажали каку</w:t>
      </w:r>
      <w:r w:rsidRPr="00DF2DEA">
        <w:rPr>
          <w:rFonts w:ascii="Verdana" w:hAnsi="Verdana"/>
          <w:lang w:val="ru-RU"/>
        </w:rPr>
        <w:t>ю-нибудь кнопку, замкнули цепь и пустили в ход машину, которая взорвет весь Марс, а заодно и нас.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Русский широко улыбнулся, показав редко поставленные зубы.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Уж этот Гоз, везде ему чудятся взрывающиеся планеты...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потрогал ладонью темя, поморщился и лег</w:t>
      </w:r>
      <w:r w:rsidRPr="00DF2DEA">
        <w:rPr>
          <w:rFonts w:ascii="Verdana" w:hAnsi="Verdana"/>
          <w:lang w:val="ru-RU"/>
        </w:rPr>
        <w:t>онько помотал головой.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 это вы?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спросил О’Брайен.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Побаливает голова. Только сейчас заболела. Наверно, я слишком долго пробыл в этой одежке.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Я в ней пробыл вдвое дольше вашего, а голова ни капельки не болит,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заметил Смейзерс, рассеянно подталки</w:t>
      </w:r>
      <w:r w:rsidRPr="00DF2DEA">
        <w:rPr>
          <w:rFonts w:ascii="Verdana" w:hAnsi="Verdana"/>
          <w:lang w:val="ru-RU"/>
        </w:rPr>
        <w:t>вая ногой сброшенный Беловым скафандр.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Может, у нас в Америке головы покрепче.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Том!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рявкнул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Какого черта?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Белов так стиснул губы, что они побелели. Потом пожал плечами.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После обеда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 шахматы, О’Брайен?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Непременно. И, если хотите зна</w:t>
      </w:r>
      <w:r w:rsidRPr="00DF2DEA">
        <w:rPr>
          <w:rFonts w:ascii="Verdana" w:hAnsi="Verdana"/>
          <w:lang w:val="ru-RU"/>
        </w:rPr>
        <w:t>ть, я собираюсь идти напролом. Я все равно уверен, что черные могут выиграть.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Тут вам и крышка,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усмехнулся Белов и направился в машинный отсек, на ходу осторожно поглаживая темя.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Когда они остались в рубке вдвоем и Смейзерс принялся разбирать вычислите</w:t>
      </w:r>
      <w:r w:rsidRPr="00DF2DEA">
        <w:rPr>
          <w:rFonts w:ascii="Verdana" w:hAnsi="Verdana"/>
          <w:lang w:val="ru-RU"/>
        </w:rPr>
        <w:t>ль, О’Брайен плотно прикрыл дверь и сказал сердито: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Дернула тебя нелегкая. Том! Эти шуточки слишком опасны. И примерно так же забавны, как объявление войны.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Знаю. Но Белов действует мне на нервы.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Белов? Да он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самый славный парень из всех русских на</w:t>
      </w:r>
      <w:r w:rsidRPr="00DF2DEA">
        <w:rPr>
          <w:rFonts w:ascii="Verdana" w:hAnsi="Verdana"/>
          <w:lang w:val="ru-RU"/>
        </w:rPr>
        <w:t xml:space="preserve"> борту.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Помощник инженера отвинтил боковую панель и присел перед вычислителем на корточки.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 тобой он, может, и славный. А мне вечно подпускает шпильки.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Как это?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Да по-всякому. Взять хотя бы шахматы. Я предлагаю сыграть, а он отвечает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 одним услов</w:t>
      </w:r>
      <w:r w:rsidRPr="00DF2DEA">
        <w:rPr>
          <w:rFonts w:ascii="Verdana" w:hAnsi="Verdana"/>
          <w:lang w:val="ru-RU"/>
        </w:rPr>
        <w:t>ием: если он даст мне фору ферзя. И смеется этаким, знаешь, въедливым смешком.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Проверь-ка верхний контакт,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предупредил штурман.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слушай, Том, ведь Белов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классный игрок. На последнем московском турнире он занял седьмое место, а там сплошь были маст</w:t>
      </w:r>
      <w:r w:rsidRPr="00DF2DEA">
        <w:rPr>
          <w:rFonts w:ascii="Verdana" w:hAnsi="Verdana"/>
          <w:lang w:val="ru-RU"/>
        </w:rPr>
        <w:t>ера и гроссмейстеры. Это совсем недурной результат, ведь у них там шахматы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первая игра, на ней все помешаны, все равно как у нас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футболе и бейсболе, вместе взятых.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 xml:space="preserve">Да знаю я, что он отличный шахматист. Но я тоже не из последних. Уж не так я плох, </w:t>
      </w:r>
      <w:r w:rsidRPr="00DF2DEA">
        <w:rPr>
          <w:rFonts w:ascii="Verdana" w:hAnsi="Verdana"/>
          <w:lang w:val="ru-RU"/>
        </w:rPr>
        <w:t>чтоб давать мне фору ферзя. Целого ферзя!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И ты уверен, что только в этом дело? Кажется, ты уж чересчур скверно к нему относишься, а какие у тебя, в сущности, основания?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Смейзерс минуту помолчал, разглядывая электронную лампу. Потом сказал, не поднимая гл</w:t>
      </w:r>
      <w:r w:rsidRPr="00DF2DEA">
        <w:rPr>
          <w:rFonts w:ascii="Verdana" w:hAnsi="Verdana"/>
          <w:lang w:val="ru-RU"/>
        </w:rPr>
        <w:t>аз: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Зато ты, кажется, уж чересчур нежно к нему относишься. А у тебя, в сущности, какие основания?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едва не вспылил, но вдруг кое-что вспомнил и прикусил язык. В конце концов это может быть кто угодно. Может, это и Смейзерс...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Перед самым отъездом</w:t>
      </w:r>
      <w:r w:rsidRPr="00DF2DEA">
        <w:rPr>
          <w:rFonts w:ascii="Verdana" w:hAnsi="Verdana"/>
          <w:lang w:val="ru-RU"/>
        </w:rPr>
        <w:t xml:space="preserve"> из Нью-Йорка в Бенарес, где они должны были встретиться с русскими, членов экипажа пригласили в военно-разведывательное управление и дали им последние сверхсекретные инструкции. Им толковали о том, насколько сложным будет их положение и какими опасностями</w:t>
      </w:r>
      <w:r w:rsidRPr="00DF2DEA">
        <w:rPr>
          <w:rFonts w:ascii="Verdana" w:hAnsi="Verdana"/>
          <w:lang w:val="ru-RU"/>
        </w:rPr>
        <w:t xml:space="preserve"> оно чревато. С одной стороны, уклониться от предложения Индии никак нельзя. Соединенные Штаты должны показать всему миру, что они соглашаются участвовать в этой совместной научной экспедиции по меньшей мере так же охотно и искренне, как и русские. А с дру</w:t>
      </w:r>
      <w:r w:rsidRPr="00DF2DEA">
        <w:rPr>
          <w:rFonts w:ascii="Verdana" w:hAnsi="Verdana"/>
          <w:lang w:val="ru-RU"/>
        </w:rPr>
        <w:t>гой стороны, столь же важно, если не важнее, чтобы завтрашний противник не смог, используя объединенные знания и приемы, получить какое-то серьезное, даже решающее преимущество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например, на обратном пути завладеть космическим кораблем и вместо Бенареса п</w:t>
      </w:r>
      <w:r w:rsidRPr="00DF2DEA">
        <w:rPr>
          <w:rFonts w:ascii="Verdana" w:hAnsi="Verdana"/>
          <w:lang w:val="ru-RU"/>
        </w:rPr>
        <w:t>риземлиться где-нибудь в Баку.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потому, сказали им, один из них пройдет обучение в военной разведке и получит соответствующий чин. Кто именно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это останется в тайне до той минуты, когда он увидит, что русские что-то затевают. Тогда он условной фразой объ</w:t>
      </w:r>
      <w:r w:rsidRPr="00DF2DEA">
        <w:rPr>
          <w:rFonts w:ascii="Verdana" w:hAnsi="Verdana"/>
          <w:lang w:val="ru-RU"/>
        </w:rPr>
        <w:t xml:space="preserve">явит остальным </w:t>
      </w:r>
      <w:r w:rsidRPr="00DF2DEA">
        <w:rPr>
          <w:rFonts w:ascii="Verdana" w:hAnsi="Verdana"/>
          <w:lang w:val="ru-RU"/>
        </w:rPr>
        <w:lastRenderedPageBreak/>
        <w:t>американцам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членам экипажа, кто он такой, и с этой минуты все они будут подчиняться уже не Гозу, а ему. Неповиновение в этом случае равносильно государственной измене.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условная фраза? Вспомнив ее, Престон О’Брайен невольно усмехнулся: «О</w:t>
      </w:r>
      <w:r w:rsidRPr="00DF2DEA">
        <w:rPr>
          <w:rFonts w:ascii="Verdana" w:hAnsi="Verdana"/>
          <w:lang w:val="ru-RU"/>
        </w:rPr>
        <w:t>бстрелян форт Самтер».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Но после того, как кто-то из них встанет и произнесет эти слова, начнется нечто отнюдь не забавное...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Наверняка и среди русских есть один такой. И наверняка Гоз подозревает, что и американцы и русские застраховали себя подобным спосо</w:t>
      </w:r>
      <w:r w:rsidRPr="00DF2DEA">
        <w:rPr>
          <w:rFonts w:ascii="Verdana" w:hAnsi="Verdana"/>
          <w:lang w:val="ru-RU"/>
        </w:rPr>
        <w:t>бом от всяких случайностей, и от этого бедняге капитану уж совсем плохо спится по ночам.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какая условная фраза у русских? «Обстрелян Кронштадт»?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Да, что и говорить, очень будет весело, если кто-нибудь и впрямь допустит серьезный промах.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Вполне возможно, ч</w:t>
      </w:r>
      <w:r w:rsidRPr="00DF2DEA">
        <w:rPr>
          <w:rFonts w:ascii="Verdana" w:hAnsi="Verdana"/>
          <w:lang w:val="ru-RU"/>
        </w:rPr>
        <w:t>то Смейзерс и есть тот самый офицер военной разведки. После его шуточки насчет нежного отношения к Белову это выглядит очень правдоподобно. И не надо было ничего отвечать, это я правильно поступил, думал О’Брайен. В наше время надо быть поосторожнее; а тут</w:t>
      </w:r>
      <w:r w:rsidRPr="00DF2DEA">
        <w:rPr>
          <w:rFonts w:ascii="Verdana" w:hAnsi="Verdana"/>
          <w:lang w:val="ru-RU"/>
        </w:rPr>
        <w:t>, на корабле, тем более.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Вообще-то понятно, что именно точит Смейзерса. В сущности, по той же самой причине и Белов так охотно сражается в шахматы с ним, штурманом, который на Земле даже мечтать не мог бы о встрече с таким сильным игроком.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У О’Брайена был </w:t>
      </w:r>
      <w:r w:rsidRPr="00DF2DEA">
        <w:rPr>
          <w:rFonts w:ascii="Verdana" w:hAnsi="Verdana"/>
          <w:lang w:val="ru-RU"/>
        </w:rPr>
        <w:t>самый высокий коэффициент умственного развития во всей экспедиции. Ничего сверхъестественного, не очень уж намного выше, чем у других. Просто в экипаже, составленном из самых блестящих и талантливых молодых людей, каких только можно было отобрать среди сли</w:t>
      </w:r>
      <w:r w:rsidRPr="00DF2DEA">
        <w:rPr>
          <w:rFonts w:ascii="Verdana" w:hAnsi="Verdana"/>
          <w:lang w:val="ru-RU"/>
        </w:rPr>
        <w:t>вок ученого мира в Америке и в Советском Союзе, должен же кто-то оказаться выше всех. Вот таким человеком и оказался Престон О’Брайен.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Но О’Брайен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американец. А при подготовке экспедиции все до мелочей обсуждалось и учитывалось на самом высоком уровне, с</w:t>
      </w:r>
      <w:r w:rsidRPr="00DF2DEA">
        <w:rPr>
          <w:rFonts w:ascii="Verdana" w:hAnsi="Verdana"/>
          <w:lang w:val="ru-RU"/>
        </w:rPr>
        <w:t xml:space="preserve">о всеми дипломатическими ухищрениями и закулисными маневрами, к каким всегда прибегают, определяя границы первостепенной стратегической важности. А потому членом экипажа с самым низким </w:t>
      </w:r>
      <w:r w:rsidRPr="00DF2DEA">
        <w:rPr>
          <w:rFonts w:ascii="Verdana" w:hAnsi="Verdana"/>
        </w:rPr>
        <w:t>IQ</w:t>
      </w:r>
      <w:r w:rsidRPr="00DF2DEA">
        <w:rPr>
          <w:rFonts w:ascii="Verdana" w:hAnsi="Verdana"/>
          <w:lang w:val="ru-RU"/>
        </w:rPr>
        <w:t xml:space="preserve"> тоже неминуемо должен был оказаться американец.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И таким американцем </w:t>
      </w:r>
      <w:r w:rsidRPr="00DF2DEA">
        <w:rPr>
          <w:rFonts w:ascii="Verdana" w:hAnsi="Verdana"/>
          <w:lang w:val="ru-RU"/>
        </w:rPr>
        <w:t>оказался помощник инженера Том Смейзерс.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Опять-таки ничего страшного, коэффициент на самую малость ниже, чем у следующего по порядку. И сам по себе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отличный, на редкость высокий коэффициент.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Но до того, как они стартовали из Бенареса, они довольно долго </w:t>
      </w:r>
      <w:r w:rsidRPr="00DF2DEA">
        <w:rPr>
          <w:rFonts w:ascii="Verdana" w:hAnsi="Verdana"/>
          <w:lang w:val="ru-RU"/>
        </w:rPr>
        <w:t>жили бок о бок. Они многое узнали друг о друге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из непосредственного общения, и из официальных документов; ведь невозможно сказать заранее, какие именно сведения о твоем спутнике помогут избежать несчастья в случае, если разразится какая-нибудь невероят</w:t>
      </w:r>
      <w:r w:rsidRPr="00DF2DEA">
        <w:rPr>
          <w:rFonts w:ascii="Verdana" w:hAnsi="Verdana"/>
          <w:lang w:val="ru-RU"/>
        </w:rPr>
        <w:t>ная катастрофа, которую немыслимо предусмотреть.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вот Николай Белов, которого сама природа создала гениальным шахматистом, как Сару Бернар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гениальной актрисой, с каким-то особым, неизменным наслаждением обыгрывает любителя, еле-еле годного для студенчес</w:t>
      </w:r>
      <w:r w:rsidRPr="00DF2DEA">
        <w:rPr>
          <w:rFonts w:ascii="Verdana" w:hAnsi="Verdana"/>
          <w:lang w:val="ru-RU"/>
        </w:rPr>
        <w:t>кой команды. А Том Смейзерс лелеет в душе обиду, чувство собственной неполноценности, которое только и ждет предлога, чтобы перерасти в открытую вражду.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Это просто смешно, думал О’Брайен. Хотя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почем знать? Со стороны рассуждать легко, сам-то&amp;</w:t>
      </w:r>
      <w:r w:rsidRPr="00DF2DEA">
        <w:rPr>
          <w:rFonts w:ascii="Verdana" w:hAnsi="Verdana"/>
        </w:rPr>
        <w:t>nbsp</w:t>
      </w:r>
      <w:r w:rsidRPr="00DF2DEA">
        <w:rPr>
          <w:rFonts w:ascii="Verdana" w:hAnsi="Verdana"/>
          <w:lang w:val="ru-RU"/>
        </w:rPr>
        <w:t xml:space="preserve">; он не </w:t>
      </w:r>
      <w:r w:rsidRPr="00DF2DEA">
        <w:rPr>
          <w:rFonts w:ascii="Verdana" w:hAnsi="Verdana"/>
          <w:lang w:val="ru-RU"/>
        </w:rPr>
        <w:t>побывал в шкуре Тома Смейзерса.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Смешно? Да, смешно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как шесть кобальтовых бомб. Раз, два, три, четыре, пять, шесть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трах!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Быть может, беда в том, что все они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одной смешной породы. И скоро они вымрут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вымрут, как динозавры.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как марсиане.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 xml:space="preserve">Хоть бы </w:t>
      </w:r>
      <w:r w:rsidRPr="00DF2DEA">
        <w:rPr>
          <w:rFonts w:ascii="Verdana" w:hAnsi="Verdana"/>
          <w:lang w:val="ru-RU"/>
        </w:rPr>
        <w:t>скорей поглядеть на эти беловские снимки,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он Смейзерсу: лучше заговорить о чем-то безобидном, не вызывающем споров.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Ты только вообрази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 этом голом комке пыли разгуливают живые люди, строят города, любят, решают всякие научные проблемы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вс</w:t>
      </w:r>
      <w:r w:rsidRPr="00DF2DEA">
        <w:rPr>
          <w:rFonts w:ascii="Verdana" w:hAnsi="Verdana"/>
          <w:lang w:val="ru-RU"/>
        </w:rPr>
        <w:t>е это миллион лет назад!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Помощник инженера что-то буркнул, усердно копаясь в путанице проводов; он явно не желал давать волю воображению, если это как-то связано с ненавистным Беловым. Но О’Брайен не унимался.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Интересно, куда они подевались, марсиане? Ес</w:t>
      </w:r>
      <w:r w:rsidRPr="00DF2DEA">
        <w:rPr>
          <w:rFonts w:ascii="Verdana" w:hAnsi="Verdana"/>
          <w:lang w:val="ru-RU"/>
        </w:rPr>
        <w:t>ли они целую вечность назад достигли такого высокого развития, они уж наверно додумались до межпланетных путешествий и нашли себе жилище получше. Как по-твоему, Том, прилетали они на Землю?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Угу. Белов их прямой потомок.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Ну что с ним поделаешь? Этакий нор</w:t>
      </w:r>
      <w:r w:rsidRPr="00DF2DEA">
        <w:rPr>
          <w:rFonts w:ascii="Verdana" w:hAnsi="Verdana"/>
          <w:lang w:val="ru-RU"/>
        </w:rPr>
        <w:t>ов! Не стоило продолжать разговор. Смейзерс, видно, никак не примирится с тем, что Белов только с ним, О’Брайеном, играет на равных.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все-таки ему не терпелось поглядеть на эти фотографии. И когда они сошлись к обеду в просторном помещении посередине кора</w:t>
      </w:r>
      <w:r w:rsidRPr="00DF2DEA">
        <w:rPr>
          <w:rFonts w:ascii="Verdana" w:hAnsi="Verdana"/>
          <w:lang w:val="ru-RU"/>
        </w:rPr>
        <w:t>бля, которое служило разом и спальней, и столовой, и клубом, и складом провизии, он прежде всего поискал глазами Белова.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Но Белова здесь не было.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Он в кабинете у врача,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серьезно, хмуро сказал его сосед по столу Лаятинский.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Ему нездоровится. Шнейдер е</w:t>
      </w:r>
      <w:r w:rsidRPr="00DF2DEA">
        <w:rPr>
          <w:rFonts w:ascii="Verdana" w:hAnsi="Verdana"/>
          <w:lang w:val="ru-RU"/>
        </w:rPr>
        <w:t>го осматривает.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Голова разболелась?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Лаятинский кивнул: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Становится все хуже и хуже. И суставы ломит, И жар у него. Похоже на менингит.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Ого!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При такой скученности болезнь вроде менингита мигом перекинется на всех. Впрочем, Гуранин ведь не врач, а инжен</w:t>
      </w:r>
      <w:r w:rsidRPr="00DF2DEA">
        <w:rPr>
          <w:rFonts w:ascii="Verdana" w:hAnsi="Verdana"/>
          <w:lang w:val="ru-RU"/>
        </w:rPr>
        <w:t>ер. Что он в этом понимает, с чего ему вздумалось ставить диагноз?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тут О’Брайен заметил необычную тишину в столовой. Все ели, не поднимая глаз. Колевич раскладывал еду по тарелкам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правда, он был мрачноват, но, может быть, просто потому, что пришлось не</w:t>
      </w:r>
      <w:r w:rsidRPr="00DF2DEA">
        <w:rPr>
          <w:rFonts w:ascii="Verdana" w:hAnsi="Verdana"/>
          <w:lang w:val="ru-RU"/>
        </w:rPr>
        <w:t xml:space="preserve"> только готовить обед, а еще и подавать, так как дежурный помощник повара доктор Элвин Шнейдер вынужден был заняться делом куда более важным и неотложным.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Но американцы просто помалкивали, а русские были чернее тучи, прямо как на похоронах. Все осунулись, </w:t>
      </w:r>
      <w:r w:rsidRPr="00DF2DEA">
        <w:rPr>
          <w:rFonts w:ascii="Verdana" w:hAnsi="Verdana"/>
          <w:lang w:val="ru-RU"/>
        </w:rPr>
        <w:t>челюсти сжаты, будто люди ждут расстрела. И дышат они все тяжело, медленно и хрипло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так бывает, когда бьешься над мучительно трудной задачей.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Вот оно что! Если Белов серьезно заболел, если он выбыл из строя, они попадают в невыгодное положение: у америка</w:t>
      </w:r>
      <w:r w:rsidRPr="00DF2DEA">
        <w:rPr>
          <w:rFonts w:ascii="Verdana" w:hAnsi="Verdana"/>
          <w:lang w:val="ru-RU"/>
        </w:rPr>
        <w:t>нцев теперь численное превосходство, они примерно на пятнадцать процентов сильнее. И если дойдет до стычки...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Но тогда диагноз, поставленный медиком-любителем Гураниным,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это отчаянная попытка сохранить оптимизм. Да-да, оптимизм! Ведь если у Белова менинг</w:t>
      </w:r>
      <w:r w:rsidRPr="00DF2DEA">
        <w:rPr>
          <w:rFonts w:ascii="Verdana" w:hAnsi="Verdana"/>
          <w:lang w:val="ru-RU"/>
        </w:rPr>
        <w:t>ит, штука очень прилипчивая, заразиться могут и другие, американцы с таким же успехом, как и русские. Тогда, может быть, они снова сравняются.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О’Брайена пробрала дрожь. Что за безумие...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впрочем... что, если бы сейчас там, наверху, лежал тяжело больной а</w:t>
      </w:r>
      <w:r w:rsidRPr="00DF2DEA">
        <w:rPr>
          <w:rFonts w:ascii="Verdana" w:hAnsi="Verdana"/>
          <w:lang w:val="ru-RU"/>
        </w:rPr>
        <w:t>мериканец, а не русский? Пожалуй, тогда и он, О’Брайен, стал бы думать, как думает сейчас Гуранин. Пожалуй, и он стал бы надеяться на менингит, как на спасение.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 столовую спустился капитан Гоз. Казалось, глаза у него еще больше потемнели и ввалились еще г</w:t>
      </w:r>
      <w:r w:rsidRPr="00DF2DEA">
        <w:rPr>
          <w:rFonts w:ascii="Verdana" w:hAnsi="Verdana"/>
          <w:lang w:val="ru-RU"/>
        </w:rPr>
        <w:t>лубже.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Прошу внимания. Сразу после обеда всем явиться в рубку, она сейчас будет служить дополнением к врачебному кабинету.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А для чего явиться, капитан?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спросил кто-то.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Для профилактической прививки.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Наступило молчание. Гоз пошел к выходу. Главный и</w:t>
      </w:r>
      <w:r w:rsidRPr="00DF2DEA">
        <w:rPr>
          <w:rFonts w:ascii="Verdana" w:hAnsi="Verdana"/>
          <w:lang w:val="ru-RU"/>
        </w:rPr>
        <w:t>нженер откашлялся.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А как Белов?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спросил он.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Капитан чуть помедлил.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Мы еще не знаем,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он, не оборачиваясь.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если вы хотите спросить, чем болен Белов, отвечу: этого мы пока тоже не знаем.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У двери в рубку выстроилась молчаливая очередь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люди</w:t>
      </w:r>
      <w:r w:rsidRPr="00DF2DEA">
        <w:rPr>
          <w:rFonts w:ascii="Verdana" w:hAnsi="Verdana"/>
          <w:lang w:val="ru-RU"/>
        </w:rPr>
        <w:t xml:space="preserve"> сосредоточенно ждали, входили и выходили по одному. Настал черед О’Брайена.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вошел, закатывая, как было ведено, правый рукав. В дальнем конце рубки стоял Гоз и смотрел в иллюминатор с таким видом, словно ждал прибытия спасательной экспедиции. Стол штурм</w:t>
      </w:r>
      <w:r w:rsidRPr="00DF2DEA">
        <w:rPr>
          <w:rFonts w:ascii="Verdana" w:hAnsi="Verdana"/>
          <w:lang w:val="ru-RU"/>
        </w:rPr>
        <w:t>ана сплошь был покрыт комками ваты, мензурками со спиртом и пузырьками с какой-то мутной жидкостью.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 это за снадобье, док?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спросил О’Брайен после укола, когда ему разрешили опустить рукав.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 xml:space="preserve">Дуоплексин. Новый антибиотик, его получили в прошлом году </w:t>
      </w:r>
      <w:r w:rsidRPr="00DF2DEA">
        <w:rPr>
          <w:rFonts w:ascii="Verdana" w:hAnsi="Verdana"/>
          <w:lang w:val="ru-RU"/>
        </w:rPr>
        <w:t>в Австралии. Пределы его действия еще не установлены, но это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самое универсальное и самое сильное средство, каким сейчас располагает медицина. Не очень-то приятно пускать в ход такое сомнительное зелье, но в Бенаресе перед стартом мне велели в случае каки</w:t>
      </w:r>
      <w:r w:rsidRPr="00DF2DEA">
        <w:rPr>
          <w:rFonts w:ascii="Verdana" w:hAnsi="Verdana"/>
          <w:lang w:val="ru-RU"/>
        </w:rPr>
        <w:t>х-либо неясных симптомов вкатить каждому из вас полную порцию.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Гуранин говорил, похоже, что у Белова менингит,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заметил штурман.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Это не менингит.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помешкал еще минуту, но врач заново наполнял шприц и, видимо, не собирался вдаваться в дальнейши</w:t>
      </w:r>
      <w:r w:rsidRPr="00DF2DEA">
        <w:rPr>
          <w:rFonts w:ascii="Verdana" w:hAnsi="Verdana"/>
          <w:lang w:val="ru-RU"/>
        </w:rPr>
        <w:t>е объяснения. О’Брайен посмотрел на неподвижную спину капитана Гоза и сказал: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А как со снимками? Еще не проявлены? Хотелось бы поглядеть.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Капитан отвернулся от иллюминатора и, заложив руки за спину, прошелся по рубке.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Скафандр и все снаряжение Белова т</w:t>
      </w:r>
      <w:r w:rsidRPr="00DF2DEA">
        <w:rPr>
          <w:rFonts w:ascii="Verdana" w:hAnsi="Verdana"/>
          <w:lang w:val="ru-RU"/>
        </w:rPr>
        <w:t>оже с ним в карантине,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негромко ответил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Так распорядился доктор.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А-а. Вот это жаль.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О’Брайен понимал, что пора уходить, но любопытство взяло верх. Эти двое чем-то встревожены, и их тревога куда сильней, чем страхи, которые одолевают русских.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Белов сказал мне тогда по радио, что марсиане явно были гуманоидами. Поразительно, правда? Жизнь развивалась тем же путем, подумать только!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Шнейдер осторожно опустил шприц.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Тот же путь развития,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пробормотал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Та же эволюция и та же патология. Хотя </w:t>
      </w:r>
      <w:r w:rsidRPr="00DF2DEA">
        <w:rPr>
          <w:rFonts w:ascii="Verdana" w:hAnsi="Verdana"/>
          <w:lang w:val="ru-RU"/>
        </w:rPr>
        <w:t>тут нет полного сходства ни с одной болезнью, вызываемой земными микробами. Но восприимчивость такая же. Это ясно.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То есть, по-твоему, Белов подцепил какую-то марсианскую болезнь?!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изумился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Но этот город такой старый! Ни один микроб не може</w:t>
      </w:r>
      <w:r w:rsidRPr="00DF2DEA">
        <w:rPr>
          <w:rFonts w:ascii="Verdana" w:hAnsi="Verdana"/>
          <w:lang w:val="ru-RU"/>
        </w:rPr>
        <w:t>т существовать столько времени.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Маленький толстенький Шнейдер решительно выпрямился.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 чего ты взял? И на Земле известны несколько видов, которые могли бы продержаться. А уж споры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сколько угодно.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Но если Белов...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Довольно,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прервал капитан.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Вам </w:t>
      </w:r>
      <w:r w:rsidRPr="00DF2DEA">
        <w:rPr>
          <w:rFonts w:ascii="Verdana" w:hAnsi="Verdana"/>
          <w:lang w:val="ru-RU"/>
        </w:rPr>
        <w:t>не следует думать вслух, доктор. И вы держите язык за зубами, О’Брайен, пока мы не решили довести это до всеобщего сведения. Следующий!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вызвал он.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Вошел Том Смейзерс.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Послушай, док,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Может, это и не велика важность, но у меня что-то трещи</w:t>
      </w:r>
      <w:r w:rsidRPr="00DF2DEA">
        <w:rPr>
          <w:rFonts w:ascii="Verdana" w:hAnsi="Verdana"/>
          <w:lang w:val="ru-RU"/>
        </w:rPr>
        <w:t>т голова, сроду так не трещала.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Остальные трое переглянулись. Шнейдер невнятно, вполголоса выругался, выхватил из нагрудного кармана градусник и сунул в рот Смейзерсу. О’Брайен перевел дух и вышел.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Вечером всем было ведено собраться в столовой, она же спал</w:t>
      </w:r>
      <w:r w:rsidRPr="00DF2DEA">
        <w:rPr>
          <w:rFonts w:ascii="Verdana" w:hAnsi="Verdana"/>
          <w:lang w:val="ru-RU"/>
        </w:rPr>
        <w:t>ьня. Шнейдер встал на стол, вытер ладони о джемпер; лицо у него было усталое.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Вот что, люди добрые,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начал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Николай Белов и Том Смейзерс больны, Белов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тяжело. Симптомы такие: небольшая головная боль и жар, то и другое быстро усиливается, появляют</w:t>
      </w:r>
      <w:r w:rsidRPr="00DF2DEA">
        <w:rPr>
          <w:rFonts w:ascii="Verdana" w:hAnsi="Verdana"/>
          <w:lang w:val="ru-RU"/>
        </w:rPr>
        <w:t>ся резкие боли в спине и суставах. Это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первая стадия. Сейчас на этой стадии находится Смейзерс. А Белов...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Никто не вымолвил ни слова. Все сидели вокруг непринужденно, словно бы просто отдыхая, и слушали. Гуранин и Лаятинский подняли головы от шахматной </w:t>
      </w:r>
      <w:r w:rsidRPr="00DF2DEA">
        <w:rPr>
          <w:rFonts w:ascii="Verdana" w:hAnsi="Verdana"/>
          <w:lang w:val="ru-RU"/>
        </w:rPr>
        <w:t>доски с таким видом, словно из одной только вежливости вынуждены слушать какие-то пустяки, не идущие ни в какое сравнение с их неоконченной партией. Но когда Гуранин, двинув локтем, уронил своего короля, ни тот, ни другой его не подняли.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 до Белова,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чуть помолчав, продолжал врач,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 него теперь вторая стадия болезни. Для нее характерны внезапные скачки температуры, бред, нарушение всех функций организма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это, разумеется, означает, что поражена нервная система. Весь организм настолько выведен из рав</w:t>
      </w:r>
      <w:r w:rsidRPr="00DF2DEA">
        <w:rPr>
          <w:rFonts w:ascii="Verdana" w:hAnsi="Verdana"/>
          <w:lang w:val="ru-RU"/>
        </w:rPr>
        <w:t>новесия, что разладилась даже перистальтика, и поддерживать его приходится внутривенными вливаниями. Среди прочего сегодня же вечером мы устроим наглядный урок внутривенного питания, чтобы каждый из вас мог сделать укол больному. На всякий случай.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Гопкинс,</w:t>
      </w:r>
      <w:r w:rsidRPr="00DF2DEA">
        <w:rPr>
          <w:rFonts w:ascii="Verdana" w:hAnsi="Verdana"/>
          <w:lang w:val="ru-RU"/>
        </w:rPr>
        <w:t xml:space="preserve"> радист, сидевший напротив О’Брайена, беззвучно ахнул.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Теперь так. Чем они больны, я не знаю,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это, в сущности, все, что я могу вам сказать. В одном я уверен: это не земная болезнь, хотя бы уже потому, что никогда я не сталкивался с таким коротким инк</w:t>
      </w:r>
      <w:r w:rsidRPr="00DF2DEA">
        <w:rPr>
          <w:rFonts w:ascii="Verdana" w:hAnsi="Verdana"/>
          <w:lang w:val="ru-RU"/>
        </w:rPr>
        <w:t>убационным периодом и с таким молниеносным развитием. Видимо, Белов подхватил эту болезнь в марсианском городе и занес на корабль. Я понятия не имею, насколько она опасна, хотя в подобных случаях следует приготовиться к худшему. Сейчас у меня одна надежда:</w:t>
      </w:r>
      <w:r w:rsidRPr="00DF2DEA">
        <w:rPr>
          <w:rFonts w:ascii="Verdana" w:hAnsi="Verdana"/>
          <w:lang w:val="ru-RU"/>
        </w:rPr>
        <w:t xml:space="preserve"> эти двое свалились прежде, чем я успел ввести им дуоплексин. Всем остальным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себе в том числе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я сделал укол. Вот и все. Есть вопросы?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Вопросов не было.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Ладно,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доктор Шнейдер.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Хочу вас предупредить, хотя в наших условиях это, пожалуй, даж</w:t>
      </w:r>
      <w:r w:rsidRPr="00DF2DEA">
        <w:rPr>
          <w:rFonts w:ascii="Verdana" w:hAnsi="Verdana"/>
          <w:lang w:val="ru-RU"/>
        </w:rPr>
        <w:t>е излишне: каждый, у кого заболит голова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все равно, виски ломит, или затылок, или еще что,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обязан немедленно явиться в изолятор. Очевидно, эта штука чрезвычайно заразительна. А теперь придвиньтесь поближе, я покажу, как делать внутривенные вливания. Ка</w:t>
      </w:r>
      <w:r w:rsidRPr="00DF2DEA">
        <w:rPr>
          <w:rFonts w:ascii="Verdana" w:hAnsi="Verdana"/>
          <w:lang w:val="ru-RU"/>
        </w:rPr>
        <w:t>питан Гоз, разрешите продемонстрировать на вас.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провел наглядный урок, потом все практиковались, делая уколы друг другу, а доктор Шнейдер придирчиво следил за ними; наконец он собрал свое снаряжение, остро пахнущее дезинфекцией, и объявил: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Ладно, этог</w:t>
      </w:r>
      <w:r w:rsidRPr="00DF2DEA">
        <w:rPr>
          <w:rFonts w:ascii="Verdana" w:hAnsi="Verdana"/>
          <w:lang w:val="ru-RU"/>
        </w:rPr>
        <w:t>о достаточно. В случае чего справимся. Спокойной ночи всем.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шагнул к выходу. Но вдруг остановился. Обернулся и обвел всех медленным, испытующим взглядом.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О’Брайен,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он наконец,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пойдем-ка.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Что ж, думал штурман, послушно следуя за врачом, по к</w:t>
      </w:r>
      <w:r w:rsidRPr="00DF2DEA">
        <w:rPr>
          <w:rFonts w:ascii="Verdana" w:hAnsi="Verdana"/>
          <w:lang w:val="ru-RU"/>
        </w:rPr>
        <w:t>райней мере счет сравнялся. Один русский и один американец. Хоть бы так оно и осталось!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Шнейдер на ходу заглянул в изолятор и кивнул, видимо, найдя то, чего и ждал.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У Смейзерса уже вторая стадия,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заметил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Быстро же действует этот микроб, черт его </w:t>
      </w:r>
      <w:r w:rsidRPr="00DF2DEA">
        <w:rPr>
          <w:rFonts w:ascii="Verdana" w:hAnsi="Verdana"/>
          <w:lang w:val="ru-RU"/>
        </w:rPr>
        <w:t>бери! Видно, мы для него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благодарнейшая почва!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Ты хоть догадываешься, что это такое?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спросил О’Брайен; как ни странно, он еле поспевал за маленьким Шнейдером, уж очень стремительно тот шагал.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Гм... Я сегодня два часа просидел над микроскопом. Никак</w:t>
      </w:r>
      <w:r w:rsidRPr="00DF2DEA">
        <w:rPr>
          <w:rFonts w:ascii="Verdana" w:hAnsi="Verdana"/>
          <w:lang w:val="ru-RU"/>
        </w:rPr>
        <w:t>их признаков. Я приготовил кучу мазков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кровь, спинномозговая жидкость, мокрота, взял уйму всяких проб,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 меня там целая полка пробирок. Это все пригодится врачам на Земле, если мы... ну, ладно. Понимаешь, это может быть фильтрующийся вирус, либо какая-</w:t>
      </w:r>
      <w:r w:rsidRPr="00DF2DEA">
        <w:rPr>
          <w:rFonts w:ascii="Verdana" w:hAnsi="Verdana"/>
          <w:lang w:val="ru-RU"/>
        </w:rPr>
        <w:t>то бацилла, которая видна, только если ее как-то специально окрасить, да мало ли еще что. В лучшем случае я ее обнаружу, противоядие мы изготовить не успеем.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Все еще держась на несколько шагов впереди О’Брайена, Шнейдер вошел в рубку, посторонился, потом, </w:t>
      </w:r>
      <w:r w:rsidRPr="00DF2DEA">
        <w:rPr>
          <w:rFonts w:ascii="Verdana" w:hAnsi="Verdana"/>
          <w:lang w:val="ru-RU"/>
        </w:rPr>
        <w:t>к недоумению штурмана, запер за ним дверь.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Что-то ты чересчур приуныл, док,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 нас ведь есть белые мыши, на которых мы собирались проверять марсианскую атмосферу, если бы она тут все-таки оказалась,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может, воспользоваться ими как по</w:t>
      </w:r>
      <w:r w:rsidRPr="00DF2DEA">
        <w:rPr>
          <w:rFonts w:ascii="Verdana" w:hAnsi="Verdana"/>
          <w:lang w:val="ru-RU"/>
        </w:rPr>
        <w:t>допытными животными и попробовать изготовить вакцину?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Доктор Шнейдер невесело усмехнулся: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За двадцать четыре часа. Как в кино. Нет, если бы я и хотел выкинуть этакий фортель, а я и в самом деле хотел, теперь об этом и думать нечего.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То есть... что знач</w:t>
      </w:r>
      <w:r w:rsidRPr="00DF2DEA">
        <w:rPr>
          <w:rFonts w:ascii="Verdana" w:hAnsi="Verdana"/>
          <w:lang w:val="ru-RU"/>
        </w:rPr>
        <w:t>ит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теперь?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Шнейдер осторожно сел, положил свою докторскую сумку на стол подле себя. Усмехнулся.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У тебя нет аспирина, Прес?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машинально сунул руку в карман джемпера.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При себе нету, но, кажется...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тут он понял. У него похолодело внутри.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</w:t>
      </w:r>
      <w:r w:rsidRPr="00DF2DEA">
        <w:rPr>
          <w:rFonts w:ascii="Verdana" w:hAnsi="Verdana"/>
          <w:lang w:val="ru-RU"/>
        </w:rPr>
        <w:t>огда это началось?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тихо спросил он.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Наверно, к концу лекции, которую я вам там читал про уколы, но я был слишком занят и не обратил внимания. Почувствовал, только когда выходил из столовой. А сейчас голова раскалывается. Не подходи!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крикнул он, когда</w:t>
      </w:r>
      <w:r w:rsidRPr="00DF2DEA">
        <w:rPr>
          <w:rFonts w:ascii="Verdana" w:hAnsi="Verdana"/>
          <w:lang w:val="ru-RU"/>
        </w:rPr>
        <w:t xml:space="preserve"> О’Брайен, полный сочувствия, двинулся к нему.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Толку от этого, вероятно, не будет, а все-таки держись подальше. Может, выиграешь немножко времени.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Позвать капитана?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Если б он был мне нужен, я бы его и позвал. Через пять минут я лягу в изолятор. А пок</w:t>
      </w:r>
      <w:r w:rsidRPr="00DF2DEA">
        <w:rPr>
          <w:rFonts w:ascii="Verdana" w:hAnsi="Verdana"/>
          <w:lang w:val="ru-RU"/>
        </w:rPr>
        <w:t>а что хочу передать тебе мои полномочия.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Пол-но-мочия? Так это ты... ты и есть...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Доктор Элвин Шнейдер кивнул. И продолжал по-английски: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офицер нашей военной разведки. Вернее сказать, был офицером. С этой минуты офицер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ты. Слушай, Пресс, у меня к</w:t>
      </w:r>
      <w:r w:rsidRPr="00DF2DEA">
        <w:rPr>
          <w:rFonts w:ascii="Verdana" w:hAnsi="Verdana"/>
          <w:lang w:val="ru-RU"/>
        </w:rPr>
        <w:t>аждая минута на счету. Могу сказать тебе одно. Допустим, что через неделю кто-нибудь из нас еще останется в живых. И, допустим, решено будет попробовать вернуться на Землю (а это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риск заразить всю планету, чего я лично, кстати сказать, не советовал бы, д</w:t>
      </w:r>
      <w:r w:rsidRPr="00DF2DEA">
        <w:rPr>
          <w:rFonts w:ascii="Verdana" w:hAnsi="Verdana"/>
          <w:lang w:val="ru-RU"/>
        </w:rPr>
        <w:t>ля этого у меня есть вполне ощутимые основания). Так вот, в этом случае ты будешь молчать о своем чине и звании, как я молчал о своем, а если нельзя будет избежать стычки с русскими, объявишься при помощи условной фразы, ты ее знаешь.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«Обстрелян форт Сам</w:t>
      </w:r>
      <w:r w:rsidRPr="00DF2DEA">
        <w:rPr>
          <w:rFonts w:ascii="Verdana" w:hAnsi="Verdana"/>
          <w:lang w:val="ru-RU"/>
        </w:rPr>
        <w:t>тер»,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медленно произнес О’Брайен. Он все еще не освоился с мыслью, что Шнейдер и есть офицер военной разведки. Ну, понятно, это мог бы быть любой из семерых американцев. Но Шнейдер!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Правильно. Если вам удастся завладеть кораблем, постарайтесь сесть в К</w:t>
      </w:r>
      <w:r w:rsidRPr="00DF2DEA">
        <w:rPr>
          <w:rFonts w:ascii="Verdana" w:hAnsi="Verdana"/>
          <w:lang w:val="ru-RU"/>
        </w:rPr>
        <w:t xml:space="preserve">алифорнии, в Уайт-Сандсе, где мы проходили тренировку. Объясни тамошним властям, при каких обстоятельствах я передал тебе свои полномочия. Вот почти и все; еще только два слова. Если ты тоже заболеешь, хорошенько подумай, кому передать бразды правления... </w:t>
      </w:r>
      <w:r w:rsidRPr="00DF2DEA">
        <w:rPr>
          <w:rFonts w:ascii="Verdana" w:hAnsi="Verdana"/>
          <w:lang w:val="ru-RU"/>
        </w:rPr>
        <w:t>Я сейчас предпочитаю ограничиться тобой. И второе... может быть, я и ошибаюсь... но мне кажется, у русских ту же роль играет Федор Гуранин.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Ясно.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только тут до О’Брайена по-настоящему дошло.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Но ведь ты говорил, что впрыснул себе дуоплексин. Значит.</w:t>
      </w:r>
      <w:r w:rsidRPr="00DF2DEA">
        <w:rPr>
          <w:rFonts w:ascii="Verdana" w:hAnsi="Verdana"/>
          <w:lang w:val="ru-RU"/>
        </w:rPr>
        <w:t>..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Шнейдер поднялся, кулаком потер лоб.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Боюсь, что так. Вот почему вся эта церемония довольно бессмысленна. Но у меня были обязанности, я должен был передать их другому. Я и передал. А теперь извини, я лягу. Желаю удачи.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пошел к капитану доложит</w:t>
      </w:r>
      <w:r w:rsidRPr="00DF2DEA">
        <w:rPr>
          <w:rFonts w:ascii="Verdana" w:hAnsi="Verdana"/>
          <w:lang w:val="ru-RU"/>
        </w:rPr>
        <w:t>ь о болезни Шнейдера; теперь он понимал, что чувствовали во время обеда русские. Сейчас против шести русских остались пятеро американцев. Это может плохо кончиться. И за все в ответе он.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Но у каюты капитана, уже взявшись за ручку двери, он пожал плечами. Н</w:t>
      </w:r>
      <w:r w:rsidRPr="00DF2DEA">
        <w:rPr>
          <w:rFonts w:ascii="Verdana" w:hAnsi="Verdana"/>
          <w:lang w:val="ru-RU"/>
        </w:rPr>
        <w:t>евелика разница! Как сказал толстяк Шнейдер: «Допустим, что через неделю кто-нибудь из нас еще останется в живых...»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 сущности, международное положение на Земле и все то, чем оно грозит двум миллиардам людей, их тут больше не касается. Они не могут рисков</w:t>
      </w:r>
      <w:r w:rsidRPr="00DF2DEA">
        <w:rPr>
          <w:rFonts w:ascii="Verdana" w:hAnsi="Verdana"/>
          <w:lang w:val="ru-RU"/>
        </w:rPr>
        <w:t>ать занести марсианскую болезнь на Землю, а раз они не вернутся, у них нет почти никакой надежды найти лекарство. Они прикованы к чужой планете, и остается ждать, пока их одного за другим не скосит недуг, последние жертвы которого погибли тысячи лет тому н</w:t>
      </w:r>
      <w:r w:rsidRPr="00DF2DEA">
        <w:rPr>
          <w:rFonts w:ascii="Verdana" w:hAnsi="Verdana"/>
          <w:lang w:val="ru-RU"/>
        </w:rPr>
        <w:t>азад.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все-таки... неприятно быть в меньшинстве.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 утру он уже не был в меньшинстве. За ночь еще двоих русских свалила эта непонятная хворь, которую теперь все называли «болезнью Белова». На ногах осталось пятеро американцев против четверых русских, но те</w:t>
      </w:r>
      <w:r w:rsidRPr="00DF2DEA">
        <w:rPr>
          <w:rFonts w:ascii="Verdana" w:hAnsi="Verdana"/>
          <w:lang w:val="ru-RU"/>
        </w:rPr>
        <w:t>перь никто уже не думал о национальности.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Гоз предложил столовую (она же спальня) превратить в больницу, а всем здоровым перейти в машинный отсек. И поручил Гуранину наскоро оборудовать перед машинным отсеком камеру для облучения.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Все, кто ухаживает за б</w:t>
      </w:r>
      <w:r w:rsidRPr="00DF2DEA">
        <w:rPr>
          <w:rFonts w:ascii="Verdana" w:hAnsi="Verdana"/>
          <w:lang w:val="ru-RU"/>
        </w:rPr>
        <w:t>ольными, должны надевать скафандры,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распорядился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Прежде чем вернуться в машинный отсек, всем становиться под лучевой душ наибольшей мощности. Только после этого можно пройти к остальным и снять скафандр. Это не слишком сильное средство, и, боюсь, п</w:t>
      </w:r>
      <w:r w:rsidRPr="00DF2DEA">
        <w:rPr>
          <w:rFonts w:ascii="Verdana" w:hAnsi="Verdana"/>
          <w:lang w:val="ru-RU"/>
        </w:rPr>
        <w:t>одобными предосторожностями такой страшный вирус не уничтожить, но мы хотя бы не сидим сложа руки.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А не попробовать ли нам как-то связаться с Землей, капитан?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предложил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Хотя бы сообщим, что с нами случилось, это пригодится будущим экспедици</w:t>
      </w:r>
      <w:r w:rsidRPr="00DF2DEA">
        <w:rPr>
          <w:rFonts w:ascii="Verdana" w:hAnsi="Verdana"/>
          <w:lang w:val="ru-RU"/>
        </w:rPr>
        <w:t>ям. Я знаю, для такой дали у нашего радиопередатчика слишком мала мощность, но нельзя ли смастерить что-то вроде маленькой ракеты и вложить в нее письмо? Может, когда-нибудь ее подберут?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Я об этом уже думал. Задача очень нелегкая, но, допустим, нам это у</w:t>
      </w:r>
      <w:r w:rsidRPr="00DF2DEA">
        <w:rPr>
          <w:rFonts w:ascii="Verdana" w:hAnsi="Verdana"/>
          <w:lang w:val="ru-RU"/>
        </w:rPr>
        <w:t>далось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где уверенность, что вместе с письмом мы не переправим на Землю и вирус? А при том, какова сейчас обстановка на Земле, думаю, можно не опасаться, что там снарядят новую экспедицию, если мы не вернемся. Вы знаете не хуже меня, что месяцев через вос</w:t>
      </w:r>
      <w:r w:rsidRPr="00DF2DEA">
        <w:rPr>
          <w:rFonts w:ascii="Verdana" w:hAnsi="Verdana"/>
          <w:lang w:val="ru-RU"/>
        </w:rPr>
        <w:t>емь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через девять не больше...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капитан умолк на полуслове.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 меня немного болит голова,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тихо прибавил он.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Все вскочили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даже те, кто весь день ходил за больными и сейчас прилег отдохнуть.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Вы уверены?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 отчаянием в голосе спросил Гуранин.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Може</w:t>
      </w:r>
      <w:r w:rsidRPr="00DF2DEA">
        <w:rPr>
          <w:rFonts w:ascii="Verdana" w:hAnsi="Verdana"/>
          <w:lang w:val="ru-RU"/>
        </w:rPr>
        <w:t>т быть, это просто...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Уверен. Что ж, рано или поздно этого не миновать. Думаю, каждый из вас выполнит свой долг и все вы будете работать слаженно. И любой из вас способен меня заменить. Так вот. Если понадобится слово командира, если надо будет принимать</w:t>
      </w:r>
      <w:r w:rsidRPr="00DF2DEA">
        <w:rPr>
          <w:rFonts w:ascii="Verdana" w:hAnsi="Verdana"/>
          <w:lang w:val="ru-RU"/>
        </w:rPr>
        <w:t xml:space="preserve"> какие-то решения, капитаном будет тот из вас, чья фамилия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последняя по алфавиту. Старайтесь то время, что вам еще осталось, жить в мире. Прощайте.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повернулся и пошел из машинного отсека в больницу. Безмерная усталость была в его худом, смуглом лице и</w:t>
      </w:r>
      <w:r w:rsidRPr="00DF2DEA">
        <w:rPr>
          <w:rFonts w:ascii="Verdana" w:hAnsi="Verdana"/>
          <w:lang w:val="ru-RU"/>
        </w:rPr>
        <w:t xml:space="preserve"> придавала ему странное величие.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 этот вечер к ужину на ногах остались только двое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Престон О’Брайен и Семен Колевич. В каком-то отупении они ухаживали за больными, умывали их, перекладывали, делали внутривенные вливания.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Все это лишь вопрос времени. Ког</w:t>
      </w:r>
      <w:r w:rsidRPr="00DF2DEA">
        <w:rPr>
          <w:rFonts w:ascii="Verdana" w:hAnsi="Verdana"/>
          <w:lang w:val="ru-RU"/>
        </w:rPr>
        <w:t>да и они свалятся, о них уже некому будет позаботиться.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все же они добросовестно делали свое дело и старательно подставлялись в скафандрах под лучевой душ, прежде чем вернуться в машинный отсек. Потом у Белова и Смейзерса началась третья стадия болезни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совершенное оцепенение, и штурман отметил это в тетради доктора Шнейдера, под колонками температурных записей, напоминающих биржевой курс в день, когда Уолл-стрит особенно лихорадит.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и Колевич молча поужинали. Они всегда были не слишком симпатичн</w:t>
      </w:r>
      <w:r w:rsidRPr="00DF2DEA">
        <w:rPr>
          <w:rFonts w:ascii="Verdana" w:hAnsi="Verdana"/>
          <w:lang w:val="ru-RU"/>
        </w:rPr>
        <w:t>ы друг другу, и оттого, что теперь они остались только вдвоем, взаимная неприязнь еще усилилась.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После ужина О’Брайен сел к иллюминатору и долго смотрел, как восходят и закатываются в черном небе Марса Фобос и Деймос. За спиной у него Колевич читал Пушкина</w:t>
      </w:r>
      <w:r w:rsidRPr="00DF2DEA">
        <w:rPr>
          <w:rFonts w:ascii="Verdana" w:hAnsi="Verdana"/>
          <w:lang w:val="ru-RU"/>
        </w:rPr>
        <w:t>, пока не уснул.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Наутро О’Брайен нашел своего помощника на больничной койке. У Колевича уже начался бред.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«И остался лишь один»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вспомнил О’Брайен песенку про десять негритят. Что-то будет с нами дальше, друзья, что-то будет дальше?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снова принялся за о</w:t>
      </w:r>
      <w:r w:rsidRPr="00DF2DEA">
        <w:rPr>
          <w:rFonts w:ascii="Verdana" w:hAnsi="Verdana"/>
          <w:lang w:val="ru-RU"/>
        </w:rPr>
        <w:t>бязанности санитара и поминутно заговаривал сам с собой. Все-таки лучше, чем ничего, черт возьми! Так легче забыть, что ты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единственный человек в здравом уме на всей этой красной, пыльной и ветреной планете. Так легче забыть, что скоро умрешь. Так легче </w:t>
      </w:r>
      <w:r w:rsidRPr="00DF2DEA">
        <w:rPr>
          <w:rFonts w:ascii="Verdana" w:hAnsi="Verdana"/>
          <w:lang w:val="ru-RU"/>
        </w:rPr>
        <w:t>сохранить какое-то подобие рассудка.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Потому что это конец. Ясно, конец. Ракета рассчитана на экипаж в пятнадцать человек. В случае крайней необходимости ею могли бы управлять всего пятеро. Допустим, двое или трое, носясь взад и вперед как сумасшедшие и про</w:t>
      </w:r>
      <w:r w:rsidRPr="00DF2DEA">
        <w:rPr>
          <w:rFonts w:ascii="Verdana" w:hAnsi="Verdana"/>
          <w:lang w:val="ru-RU"/>
        </w:rPr>
        <w:t>являя чудеса изобретательности, еще ухитрились бы привести ее на Землю и кое-как посадить, не разбив вдребезги. Но один...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Даже если ему и дальше повезет и «болезнь Белова» не свалит его с ног, с Марса ему не вырваться. Он останется здесь, пока не иссякнут</w:t>
      </w:r>
      <w:r w:rsidRPr="00DF2DEA">
        <w:rPr>
          <w:rFonts w:ascii="Verdana" w:hAnsi="Verdana"/>
          <w:lang w:val="ru-RU"/>
        </w:rPr>
        <w:t xml:space="preserve"> запасы еды и кислорода, и корабль станет для него медленно ржавеющим гробом. А если у него заболит голова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что ж, неизбежная развязка наступит куда быстрее.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Это конец. И ничего тут не поделаешь.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Престон О’Брайен бродил по кораблю, который вдруг сделался </w:t>
      </w:r>
      <w:r w:rsidRPr="00DF2DEA">
        <w:rPr>
          <w:rFonts w:ascii="Verdana" w:hAnsi="Verdana"/>
          <w:lang w:val="ru-RU"/>
        </w:rPr>
        <w:t>огромным и пустым. Он вырос на ранчо в Северной Монтане и всегда терпеть не мог толчеи и многолюдья. Во время перелета его постоянно, точно камешек в башмаке, раздражала необходимость вечно быть на людях, и однако теперь это безмерное, последнее одиночеств</w:t>
      </w:r>
      <w:r w:rsidRPr="00DF2DEA">
        <w:rPr>
          <w:rFonts w:ascii="Verdana" w:hAnsi="Verdana"/>
          <w:lang w:val="ru-RU"/>
        </w:rPr>
        <w:t>о его угнетало. Стоило прилечь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снились переполненные трибуны в дни бейсбольных матчей или душная, потная толпа в нью-йоркском метро в часы пик. А потом он просыпался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одиночество снова обрушивалось на него.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Чтобы не сойти с ума, он загружал себя раз</w:t>
      </w:r>
      <w:r w:rsidRPr="00DF2DEA">
        <w:rPr>
          <w:rFonts w:ascii="Verdana" w:hAnsi="Verdana"/>
          <w:lang w:val="ru-RU"/>
        </w:rPr>
        <w:t>ными мелкими делами. Написал краткую историю экспедиции для несуществующего общедоступного журнала; при помощи электронных вычислителей в рубке составил с десяток вариантов курса для возвращения на Землю; из чистого любопытства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ведь теперь это не имело у</w:t>
      </w:r>
      <w:r w:rsidRPr="00DF2DEA">
        <w:rPr>
          <w:rFonts w:ascii="Verdana" w:hAnsi="Verdana"/>
          <w:lang w:val="ru-RU"/>
        </w:rPr>
        <w:t>же никакого значения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просмотрел личные вещи русских, чтоб узнать, кто из них представляет военную разведку.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Оказалось, это Белов. О’Брайен удивился. Белов ему очень нравился. Впрочем, ведь ему и Шнейдер очень нравился. Так что в конечном счете, видно, на</w:t>
      </w:r>
      <w:r w:rsidRPr="00DF2DEA">
        <w:rPr>
          <w:rFonts w:ascii="Verdana" w:hAnsi="Verdana"/>
          <w:lang w:val="ru-RU"/>
        </w:rPr>
        <w:t>верху тоже что-то соображают.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вот что странно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оказывается, ему жаль Колевича! Черт возьми, надо было попробовать как-то с ним сблизиться, прежде чем настал конец!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С самого начала они друг друга терпеть не могли. Колевич, наверно, не мог примириться с т</w:t>
      </w:r>
      <w:r w:rsidRPr="00DF2DEA">
        <w:rPr>
          <w:rFonts w:ascii="Verdana" w:hAnsi="Verdana"/>
          <w:lang w:val="ru-RU"/>
        </w:rPr>
        <w:t>ем, что старший штурман не он, а О’Брайен, ведь в математике Колевич куда сильнее. А его, О’Брайена, злило, что помощник начисто лишен чувства юмора, в каждом его слове сквозит враждебность и вызов, но при этом он хитер и ни разу открыто не нарушил суборди</w:t>
      </w:r>
      <w:r w:rsidRPr="00DF2DEA">
        <w:rPr>
          <w:rFonts w:ascii="Verdana" w:hAnsi="Verdana"/>
          <w:lang w:val="ru-RU"/>
        </w:rPr>
        <w:t>нацию.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Однажды, когда Гоз упрекнул его за явно недружелюбное отношение к помощнику, О’Брайен воскликнул: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Ох, вы правы, и мне, наверно, следует покаяться. Но я же ничего такого не чувствую к другим русским. Я с ними со всеми отлично лажу. Вот только этого</w:t>
      </w:r>
      <w:r w:rsidRPr="00DF2DEA">
        <w:rPr>
          <w:rFonts w:ascii="Verdana" w:hAnsi="Verdana"/>
          <w:lang w:val="ru-RU"/>
        </w:rPr>
        <w:t xml:space="preserve"> Колевича я охотно бы стукнул как следует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он меня, признаться, здорово раздражает.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Капитан вздохнул: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Неужели вы не видите, откуда идет эта неприязнь? Вы на опыте убеждаетесь, что русские члены экипажа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вполне порядочные люди и с ними прекрасно можно л</w:t>
      </w:r>
      <w:r w:rsidRPr="00DF2DEA">
        <w:rPr>
          <w:rFonts w:ascii="Verdana" w:hAnsi="Verdana"/>
          <w:lang w:val="ru-RU"/>
        </w:rPr>
        <w:t>адить, но этого, видите ли, не может быть: вам доподлинно известно, что русские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звери и их надо истребить всех до единого. И вот все страхи, досаду, гнев, все, что, как вам кажется, вы должны бы испытывать по отношению ко всем русским, вы обращаете на од</w:t>
      </w:r>
      <w:r w:rsidRPr="00DF2DEA">
        <w:rPr>
          <w:rFonts w:ascii="Verdana" w:hAnsi="Verdana"/>
          <w:lang w:val="ru-RU"/>
        </w:rPr>
        <w:t>ного. Теперь он для вас воплощение зла, козел отпущения за целый народ, и вы изливаете на Семена Колевича всю ненависть, которую и хотели бы обратить на других русских, но не можете, ибо вы человек чуткий и разумный и видите, что они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хорошие, славные люд</w:t>
      </w:r>
      <w:r w:rsidRPr="00DF2DEA">
        <w:rPr>
          <w:rFonts w:ascii="Verdana" w:hAnsi="Verdana"/>
          <w:lang w:val="ru-RU"/>
        </w:rPr>
        <w:t>и. У нас на корабле каждый кого-нибудь да ненавидит,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продолжал Гоз.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И всем кажется, что у них есть для этого веские причины. Хопкинс ненавидит Лаятинского, потому что тот будто бы вечно околачивается у радиорубки и что-то вынюхивает. Гуранин ненавидит </w:t>
      </w:r>
      <w:r w:rsidRPr="00DF2DEA">
        <w:rPr>
          <w:rFonts w:ascii="Verdana" w:hAnsi="Verdana"/>
          <w:lang w:val="ru-RU"/>
        </w:rPr>
        <w:t>доктора Шнейдера, а за что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я, наверно, так никогда и не пойму.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 согласен. Колевич из кожи вон лезет, лишь бы мне досадить. Я точно знаю. А Смейзерс? Он ненавидит всех русских. Всех до единого.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Смейзерс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это случай особый. Боюсь, что он вообще чело</w:t>
      </w:r>
      <w:r w:rsidRPr="00DF2DEA">
        <w:rPr>
          <w:rFonts w:ascii="Verdana" w:hAnsi="Verdana"/>
          <w:lang w:val="ru-RU"/>
        </w:rPr>
        <w:t>век обидчивый и не слишком уверенный в себе, а ведь в экспедиции у него положение трудное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он не может забыть, что стоит на последнем месте по коэффициенту умственного развития, и это не способствует душевному равновесию. Вы бы очень ему помогли, если бы </w:t>
      </w:r>
      <w:r w:rsidRPr="00DF2DEA">
        <w:rPr>
          <w:rFonts w:ascii="Verdana" w:hAnsi="Verdana"/>
          <w:lang w:val="ru-RU"/>
        </w:rPr>
        <w:t>сошлись с ним поближе. Я знаю, он был бы очень рад.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А-а,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О’Брайен смущенно пожал плечами.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Я не психолог и не филантроп. Сработаться с Томом Смейзерсом я сработался, но все-таки могу его переносить только в небольших дозах.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Вот об этом теперь тоже при</w:t>
      </w:r>
      <w:r w:rsidRPr="00DF2DEA">
        <w:rPr>
          <w:rFonts w:ascii="Verdana" w:hAnsi="Verdana"/>
          <w:lang w:val="ru-RU"/>
        </w:rPr>
        <w:t>ходится пожалеть. Он никогда не хвастал тем, что он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самый незаменимый на корабле: и потому что штурман, и потому что всех умней и находчивее; всегда был уверен, что почти и не вспоминает об этом. А вот теперь, в беспощадном свете надвигающейся гибели, яс</w:t>
      </w:r>
      <w:r w:rsidRPr="00DF2DEA">
        <w:rPr>
          <w:rFonts w:ascii="Verdana" w:hAnsi="Verdana"/>
          <w:lang w:val="ru-RU"/>
        </w:rPr>
        <w:t>но, что втайне он наслаждался этой своей исключительностью, самодовольно пыжился и любовался собой. Сознание своего превосходства всегда было тут как тут, словно уютная пуховая перина, на которой так приятно понежиться. И он нежился постоянно.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Своего рода </w:t>
      </w:r>
      <w:r w:rsidRPr="00DF2DEA">
        <w:rPr>
          <w:rFonts w:ascii="Verdana" w:hAnsi="Verdana"/>
          <w:lang w:val="ru-RU"/>
        </w:rPr>
        <w:t>недуг. Подобно недугу под названием «Хопкинс против Лаятинского», «Гуранин против Шнейдера», «Смейзерс против всех». Подобно недугу, разъедающему сейчас Землю,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когда два величайших государства, которым уже по самой их огромности и мощи незачем зариться н</w:t>
      </w:r>
      <w:r w:rsidRPr="00DF2DEA">
        <w:rPr>
          <w:rFonts w:ascii="Verdana" w:hAnsi="Verdana"/>
          <w:lang w:val="ru-RU"/>
        </w:rPr>
        <w:t>а чужую территорию, готовы скрепя сердце и как бы против воли начать войну друг с другом: войну, в которой погибнут и они сами, и все другие страны, союзные им и нейтральные, войну, которой можно бы так легко избежать и которая, однако, неизбежна.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Быть мож</w:t>
      </w:r>
      <w:r w:rsidRPr="00DF2DEA">
        <w:rPr>
          <w:rFonts w:ascii="Verdana" w:hAnsi="Verdana"/>
          <w:lang w:val="ru-RU"/>
        </w:rPr>
        <w:t>ет, подумал О’Брайен, они вовсе не заразились неведомым недугом на Марсе; быть может, они просто привезли его с собой на эту славную, чистую песчаную планету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недуг, который можно назвать болезнью Человечества,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и вот он их убивает, потому что здесь для </w:t>
      </w:r>
      <w:r w:rsidRPr="00DF2DEA">
        <w:rPr>
          <w:rFonts w:ascii="Verdana" w:hAnsi="Verdana"/>
          <w:lang w:val="ru-RU"/>
        </w:rPr>
        <w:t>него нет другой пищи.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встряхнулся.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Надо поосторожнее. Этак и спятить недолго.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Лучше уж буду опять разговаривать сам с собой. Как поживаешь, приятель? Как самочувствие, недурно? Голова не болит? Ничего не ломит, не ноет и усталости не чувствуешь?</w:t>
      </w:r>
      <w:r w:rsidRPr="00DF2DEA">
        <w:rPr>
          <w:rFonts w:ascii="Verdana" w:hAnsi="Verdana"/>
          <w:lang w:val="ru-RU"/>
        </w:rPr>
        <w:t xml:space="preserve"> Тогда ты, верно, уже помер, милый друг!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Среди дня, войдя в больницу, он понял, что у Белова болезнь, видимо, перешла в четвертую стадию. Смейзерс и Гоз еще лежали пластом без сознания, но геолог очнулся. Он беспокойно поворачивал голову то вправо, то влев</w:t>
      </w:r>
      <w:r w:rsidRPr="00DF2DEA">
        <w:rPr>
          <w:rFonts w:ascii="Verdana" w:hAnsi="Verdana"/>
          <w:lang w:val="ru-RU"/>
        </w:rPr>
        <w:t>о, и взгляд его широко раскрытых глаз был непонятен и страшен.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Как вы себя чувствуете, Николай?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осторожно спросил О’Брайен.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Никакого ответа. Голова медленно повернулась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Белов смотрел на него в упор. О’Брайен содрогнулся. Прямо кровь стынет в жилах, к</w:t>
      </w:r>
      <w:r w:rsidRPr="00DF2DEA">
        <w:rPr>
          <w:rFonts w:ascii="Verdana" w:hAnsi="Verdana"/>
          <w:lang w:val="ru-RU"/>
        </w:rPr>
        <w:t>огда на тебя так смотрят, думал он потом, в машинном отсеке, снимая скафандр.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Может, на этом все и кончится? Может, от «болезни Белова» не умирают? По словам Шнейдера, она поражает нервную систему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так что, может быть, человек просто теряет разум?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Весел</w:t>
      </w:r>
      <w:r w:rsidRPr="00DF2DEA">
        <w:rPr>
          <w:rFonts w:ascii="Verdana" w:hAnsi="Verdana"/>
          <w:lang w:val="ru-RU"/>
        </w:rPr>
        <w:t>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бормотал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Очень весело...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Он поел и подошел к иллюминатору. В глаза ему бросилась пирамидка, установленная ими в первый день,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больше не на что смотреть в этой однообразной холмистой пустыне, по которой ветер гоняет клубы пыли.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«ПЕРВАЯ ЭК</w:t>
      </w:r>
      <w:r w:rsidRPr="00DF2DEA">
        <w:rPr>
          <w:rFonts w:ascii="Verdana" w:hAnsi="Verdana"/>
          <w:lang w:val="ru-RU"/>
        </w:rPr>
        <w:t>СПЕДИЦИЯ ЗЕМЛЯ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МАРС ВО ИМЯ ЖИЗНИ ЧЕЛОВЕЧЕСТВА».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Зря Гоз поторопился поставить этот памятник. Надпись надо бы переделать: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«ПЕРВАЯ И ПОСЛЕДНЯЯ ЭКСПЕДИЦИЯ ЗЕМЛЯ-МАРС В ПАМЯТЬ ЧЕЛОВЕЧЕСТВА,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КОТОРОГО БОЛЬШЕ НЕТ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НИ ЗДЕСЬ, НИ НА ЗЕМЛЕ».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Так было бы вернее.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Дальнейшее ясно и понятно: экспедиция не вернется, от нее не будет никаких вестей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русские ни на минуту не усомнятся, что американцы захватили корабль и, пользуясь данными, полученными за время полета, совершенствуют технику переброски бомб. А американ</w:t>
      </w:r>
      <w:r w:rsidRPr="00DF2DEA">
        <w:rPr>
          <w:rFonts w:ascii="Verdana" w:hAnsi="Verdana"/>
          <w:lang w:val="ru-RU"/>
        </w:rPr>
        <w:t>цы ни на минуту не усомнятся, что именно так поступили русские.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экспедиция во имя мира станет поводом к войне...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Гоз наверняка оценил бы такую иронию судьбы,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 кривой усмешкой сказал себе О’Брайен.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Позади что-то звякнуло. Он обернулся.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Чашка с блюдце</w:t>
      </w:r>
      <w:r w:rsidRPr="00DF2DEA">
        <w:rPr>
          <w:rFonts w:ascii="Verdana" w:hAnsi="Verdana"/>
          <w:lang w:val="ru-RU"/>
        </w:rPr>
        <w:t>м, не прибранные после обеда, плавали в воздухе!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зажмурился, потом медленно открыл глаза. Да, все правильно, чашка с блюдцем летают по воздуху! Словно бы неспешно, лениво вальсируют. Изредка чуть касаются друг друга, будто целуясь, и снова расходя</w:t>
      </w:r>
      <w:r w:rsidRPr="00DF2DEA">
        <w:rPr>
          <w:rFonts w:ascii="Verdana" w:hAnsi="Verdana"/>
          <w:lang w:val="ru-RU"/>
        </w:rPr>
        <w:t>тся. И вдруг они опустились на стол, раз-другой легонько подскочили, как мячики, и затихли.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Может быть, сам того не заметив, он тоже подхватил «болезнь Белова»? Вдруг бывает и так, что без головных болей, без скачков температуры сразу наступает последняя с</w:t>
      </w:r>
      <w:r w:rsidRPr="00DF2DEA">
        <w:rPr>
          <w:rFonts w:ascii="Verdana" w:hAnsi="Verdana"/>
          <w:lang w:val="ru-RU"/>
        </w:rPr>
        <w:t>тадия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галлюцинации?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Из больницы донеслись какие-то странные звуки, и О’Брайен, даже не подумав натянуть скафандр, кинулся туда.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Несколько одеял плясали в воздухе, точь-в-точь как перед тем чашка с блюдцем. Кружились, словно подхваченные вихрем. Он смотре</w:t>
      </w:r>
      <w:r w:rsidRPr="00DF2DEA">
        <w:rPr>
          <w:rFonts w:ascii="Verdana" w:hAnsi="Verdana"/>
          <w:lang w:val="ru-RU"/>
        </w:rPr>
        <w:t>л, ошарашенный, не помня себя, а тем временем в воздух взмыла еще какая-то мелочь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градусник, коробка, брюки.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больные тихо лежали на койках. Смейзерс, видно, тоже достиг четвертой стадии. Так же беспокойно перекатывается голова на подушке и тот же непон</w:t>
      </w:r>
      <w:r w:rsidRPr="00DF2DEA">
        <w:rPr>
          <w:rFonts w:ascii="Verdana" w:hAnsi="Verdana"/>
          <w:lang w:val="ru-RU"/>
        </w:rPr>
        <w:t>ятный, леденящий душу взгляд.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А потом О’Брайен обернулся и увидел, что койка Белова пуста! Что случилось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он поднялся в бреду и, не сознавая, что делает, поплелся куда-то? Или ему стало лучше? Куда он девался?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стал тщательно обыскивать корабль, о</w:t>
      </w:r>
      <w:r w:rsidRPr="00DF2DEA">
        <w:rPr>
          <w:rFonts w:ascii="Verdana" w:hAnsi="Verdana"/>
          <w:lang w:val="ru-RU"/>
        </w:rPr>
        <w:t>пять и опять окликая русского по имени. Переходя из отсека в отсек, добрался, наконец, до рубки. Но и здесь было пусто. Где же Белов?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Растерянно кружа по тесной рубке, О’Брайен нечаянно глянул в иллюминатор. И там, снаружи, увидел Белова. Без скафандра!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Не</w:t>
      </w:r>
      <w:r w:rsidRPr="00DF2DEA">
        <w:rPr>
          <w:rFonts w:ascii="Verdana" w:hAnsi="Verdana"/>
          <w:lang w:val="ru-RU"/>
        </w:rPr>
        <w:t>возможно, немыслимо! Ничем не защищенному человеку и минуты не прожить на мертвом, голом Марсе, здесь нечем дышать! И однако Николай Белов шел по песку беззаботно, как по Невскому проспекту. А потом очертания его фигуры странно расплылись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он исчез.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Б</w:t>
      </w:r>
      <w:r w:rsidRPr="00DF2DEA">
        <w:rPr>
          <w:rFonts w:ascii="Verdana" w:hAnsi="Verdana"/>
          <w:lang w:val="ru-RU"/>
        </w:rPr>
        <w:t>елов!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во все горло заорал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Да что же это, господи. Белов! Белов!!!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Он пошел осмотреть марсианский город,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раздался голос за спиной у О’Брайена.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Он скоро вернется.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Штурман круто обернулся. Никого. Ну, ясно: совсем спятил...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Нет, нет,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у</w:t>
      </w:r>
      <w:r w:rsidRPr="00DF2DEA">
        <w:rPr>
          <w:rFonts w:ascii="Verdana" w:hAnsi="Verdana"/>
          <w:lang w:val="ru-RU"/>
        </w:rPr>
        <w:t>спокоил тот же голос.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прямо из пола, будто он прошел не сквозь плотную сталь, а сквозь туман, неторопливо поднялся Том Смейзерс.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 с вами со всеми происходит?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ахнул О’Брайен.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Что все это значит?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 xml:space="preserve">Пятая стадия «болезни Белова». И последняя. Пока </w:t>
      </w:r>
      <w:r w:rsidRPr="00DF2DEA">
        <w:rPr>
          <w:rFonts w:ascii="Verdana" w:hAnsi="Verdana"/>
          <w:lang w:val="ru-RU"/>
        </w:rPr>
        <w:t>что ее достигли только мы с Беловым, для остальных она наступает сейчас.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О’Брайен ощупью добрался до кресла и сел. Пошевелил губами, но не мог выговорить ни слова.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Ты думаешь, от «болезни Белова» мы становимся какими-то кудесниками,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Смейзерс.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 в том дело. Прежде всего, это вовсе не болезнь.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Впервые Смейзерс посмотрел ему прямо в глаза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О’Брайен невольно отвел свои. То был не просто страшный, пугающий взгляд, каким Смейзерс прежде посмотрел на него с больничной койки. Было так, словно... сл</w:t>
      </w:r>
      <w:r w:rsidRPr="00DF2DEA">
        <w:rPr>
          <w:rFonts w:ascii="Verdana" w:hAnsi="Verdana"/>
          <w:lang w:val="ru-RU"/>
        </w:rPr>
        <w:t>овно это вовсе и не Смейзерс. А кто-то непонятный, неведомый...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Так вот, всему причиной микроб, но не паразитирующий в организме. А сосуществующий с ним. Это симбиоз.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Симбиоз?..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Этот микроб вроде кишечной флоры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он полезен. Необыкновенно полезен.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О’</w:t>
      </w:r>
      <w:r w:rsidRPr="00DF2DEA">
        <w:rPr>
          <w:rFonts w:ascii="Verdana" w:hAnsi="Verdana"/>
          <w:lang w:val="ru-RU"/>
        </w:rPr>
        <w:t>Брайену почудилось, что Смейзерс с трудом находит нужные слова, подбирает их так старательно, будто... будто... будто говорит с малым ребенком, несмысленышем!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Да, верно,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сказал Смейзерс.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Но я постараюсь тебе объяснить. Микроб «болезни Белова» гнездил</w:t>
      </w:r>
      <w:r w:rsidRPr="00DF2DEA">
        <w:rPr>
          <w:rFonts w:ascii="Verdana" w:hAnsi="Verdana"/>
          <w:lang w:val="ru-RU"/>
        </w:rPr>
        <w:t>ся в нервной системе марсиан, как кишечные бактерии гнездятся у нас в желудке и кишечнике. И те и другие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 xml:space="preserve">микробы симбиотические, и те и другие помогают организму, в котором существуют, повышают его жизнедеятельность. «Микроб Белова» действует внутри нас </w:t>
      </w:r>
      <w:r w:rsidRPr="00DF2DEA">
        <w:rPr>
          <w:rFonts w:ascii="Verdana" w:hAnsi="Verdana"/>
          <w:lang w:val="ru-RU"/>
        </w:rPr>
        <w:t>как своего рода нервный трансформатор, он почти в тысячу раз умножает духовную мощь.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То есть ты стал в тысячу раз умней прежнего?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Смейзерс сдвинул брови.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Трудно объяснить. Да, если угодно, в тысячу раз умней. На самом деле в тысячу раз возрастают все д</w:t>
      </w:r>
      <w:r w:rsidRPr="00DF2DEA">
        <w:rPr>
          <w:rFonts w:ascii="Verdana" w:hAnsi="Verdana"/>
          <w:lang w:val="ru-RU"/>
        </w:rPr>
        <w:t>уховные силы и способности. Разум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только одна из них. Есть еще много других, например, способности к передаче мыслей и преодолению пространства, которые прежде были так ничтожны, что оставались почти незамеченными. Вот, к примеру, где бы ни был Белов, мы</w:t>
      </w:r>
      <w:r w:rsidRPr="00DF2DEA">
        <w:rPr>
          <w:rFonts w:ascii="Verdana" w:hAnsi="Verdana"/>
          <w:lang w:val="ru-RU"/>
        </w:rPr>
        <w:t xml:space="preserve"> с ним непрерывно общаемся. Он почти полностью владеет окружающей средой, так что она не может физически ему повредить. Чашка, одеяла и все прочее, что так напугало тебя, летали по воздуху, когда мы стали делать первые неуклюжие опыты с нашими новыми спосо</w:t>
      </w:r>
      <w:r w:rsidRPr="00DF2DEA">
        <w:rPr>
          <w:rFonts w:ascii="Verdana" w:hAnsi="Verdana"/>
          <w:lang w:val="ru-RU"/>
        </w:rPr>
        <w:t>бностями. Нам еще предстоит очень многому научиться и ко многому привыкнуть.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Но... но...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в голове у О’Брайена была такая сумятица, что он насилу ухватился за какую-то отчетливую мысль: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....но все вы были так тяжело больны!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Этот симбиоз устанавливае</w:t>
      </w:r>
      <w:r w:rsidRPr="00DF2DEA">
        <w:rPr>
          <w:rFonts w:ascii="Verdana" w:hAnsi="Verdana"/>
          <w:lang w:val="ru-RU"/>
        </w:rPr>
        <w:t>тся не так-то легко,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согласился Смейзерс.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человеческий организм не в точности таков, как марсианский. Но теперь все это позади. Мы возвратимся на Землю, распространим там «болезнь Белова»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если хочешь и дальше так это называть,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займемся исследов</w:t>
      </w:r>
      <w:r w:rsidRPr="00DF2DEA">
        <w:rPr>
          <w:rFonts w:ascii="Verdana" w:hAnsi="Verdana"/>
          <w:lang w:val="ru-RU"/>
        </w:rPr>
        <w:t>анием времени и пространства. Хотелось бы в конце концов разыскать марсиан там... в том месте, куда они переселились.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И тогда пойдут уж такие войны, каких мы и в страшных снах не видали!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Тот, кто был прежде помощником инженера Томом Смейзерсом, покачал г</w:t>
      </w:r>
      <w:r w:rsidRPr="00DF2DEA">
        <w:rPr>
          <w:rFonts w:ascii="Verdana" w:hAnsi="Verdana"/>
          <w:lang w:val="ru-RU"/>
        </w:rPr>
        <w:t>оловой: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Войн больше не будет. Среди тысячекратно возросших духовных способностей есть одна, которая связана с тем, что можно назвать нравственными понятиями. Мы, те, кто прилетел сюда, в силах предотвратить любую готовую сейчас разразиться войну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и пред</w:t>
      </w:r>
      <w:r w:rsidRPr="00DF2DEA">
        <w:rPr>
          <w:rFonts w:ascii="Verdana" w:hAnsi="Verdana"/>
          <w:lang w:val="ru-RU"/>
        </w:rPr>
        <w:t>отвратили бы, но когда нервная система жителей Земли соприкоснется с «микробом Белова», всякая опасность минет безвозвратно. Нет, войн больше не будет.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Молчание. О’Брайен пробует собраться с мыслями.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Что же,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говорит он.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 зря мы слетали на Марс, кое</w:t>
      </w:r>
      <w:r w:rsidRPr="00DF2DEA">
        <w:rPr>
          <w:rFonts w:ascii="Verdana" w:hAnsi="Verdana"/>
          <w:lang w:val="ru-RU"/>
        </w:rPr>
        <w:t>-что мы тут нашли, верно? И если мы намерены возвращаться на Землю, я, пожалуй, пойду выверю взаимное положение планет и рассчитаю курс.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И опять, еще отчетливей, чем прежде, это странное выражение в глазах Смейзерса.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Не нужно, О’Брайен. Мы возвратимся не</w:t>
      </w:r>
      <w:r w:rsidRPr="00DF2DEA">
        <w:rPr>
          <w:rFonts w:ascii="Verdana" w:hAnsi="Verdana"/>
          <w:lang w:val="ru-RU"/>
        </w:rPr>
        <w:t xml:space="preserve"> тем способом, каким прилетели сюда. Мы это проделаем... ну, скажем, быстрее.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И то ладно,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нетвердым голосом сказал О’Брайен и поднялся.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А покуда вы тут разработаете все в подробностях, я натяну скафандр и сбегаю в этот самый марсианский город. Я тоже</w:t>
      </w:r>
      <w:r w:rsidRPr="00DF2DEA">
        <w:rPr>
          <w:rFonts w:ascii="Verdana" w:hAnsi="Verdana"/>
          <w:lang w:val="ru-RU"/>
        </w:rPr>
        <w:t xml:space="preserve"> не прочь подхватить «болезнь Белова».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>Тот, кто был прежде Томом Смейзерсом, что-то проворчал. О’Брайен остановился как вкопанный. Он вдруг понял, что означает странный, пугающий взгляд, каким смотрел на него тогда Белов, а теперь Смейзерс.</w:t>
      </w:r>
    </w:p>
    <w:p w:rsid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 w:rsidRPr="00DF2DEA">
        <w:rPr>
          <w:rFonts w:ascii="Verdana" w:hAnsi="Verdana"/>
          <w:lang w:val="ru-RU"/>
        </w:rPr>
        <w:t xml:space="preserve">В этом взгляде </w:t>
      </w:r>
      <w:r w:rsidRPr="00DF2DEA">
        <w:rPr>
          <w:rFonts w:ascii="Verdana" w:hAnsi="Verdana"/>
          <w:lang w:val="ru-RU"/>
        </w:rPr>
        <w:t>была безмерная жалость.</w:t>
      </w:r>
    </w:p>
    <w:p w:rsidR="00000000" w:rsidRPr="00DF2DEA" w:rsidRDefault="00DF2DEA">
      <w:pPr>
        <w:pStyle w:val="PlainText"/>
        <w:tabs>
          <w:tab w:val="left" w:pos="567"/>
        </w:tabs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DF2DEA">
        <w:rPr>
          <w:rFonts w:ascii="Verdana" w:hAnsi="Verdana"/>
          <w:lang w:val="ru-RU"/>
        </w:rPr>
        <w:t>Да, верно,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необычайно мягко и ласково сказал Смейзерс.</w:t>
      </w:r>
      <w:r>
        <w:rPr>
          <w:rFonts w:ascii="Verdana" w:hAnsi="Verdana"/>
          <w:lang w:val="ru-RU"/>
        </w:rPr>
        <w:t xml:space="preserve"> — </w:t>
      </w:r>
      <w:r w:rsidRPr="00DF2DEA">
        <w:rPr>
          <w:rFonts w:ascii="Verdana" w:hAnsi="Verdana"/>
          <w:lang w:val="ru-RU"/>
        </w:rPr>
        <w:t>Ты не сможешь заразиться «болезнью Белова». У тебя природный иммунитет.</w:t>
      </w:r>
    </w:p>
    <w:sectPr w:rsidR="00000000" w:rsidRPr="00DF2DEA" w:rsidSect="00DF2D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F2DEA">
      <w:r>
        <w:separator/>
      </w:r>
    </w:p>
  </w:endnote>
  <w:endnote w:type="continuationSeparator" w:id="0">
    <w:p w:rsidR="00000000" w:rsidRDefault="00DF2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F2DEA">
    <w:pPr>
      <w:pStyle w:val="Footer"/>
      <w:framePr w:wrap="around" w:vAnchor="text" w:hAnchor="margin" w:xAlign="right" w:y="1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0000" w:rsidRDefault="00DF2DEA">
    <w:pPr>
      <w:pStyle w:val="Footer"/>
      <w:framePr w:wrap="around" w:vAnchor="text" w:hAnchor="margin" w:xAlign="right" w:y="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F2DEA" w:rsidRDefault="00DF2DEA">
    <w:pPr>
      <w:pStyle w:val="Footer"/>
      <w:ind w:right="360"/>
      <w:rPr>
        <w:rFonts w:ascii="Arial" w:hAnsi="Arial" w:cs="Arial"/>
        <w:color w:val="999999"/>
        <w:lang w:val="ru-RU"/>
      </w:rPr>
    </w:pPr>
    <w:r w:rsidRPr="00DF2DE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DEA" w:rsidRDefault="00DF2D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F2DEA">
      <w:r>
        <w:separator/>
      </w:r>
    </w:p>
  </w:footnote>
  <w:footnote w:type="continuationSeparator" w:id="0">
    <w:p w:rsidR="00000000" w:rsidRDefault="00DF2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DEA" w:rsidRDefault="00DF2D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F2DEA" w:rsidRDefault="00DF2DEA">
    <w:pPr>
      <w:pStyle w:val="Header"/>
      <w:rPr>
        <w:rFonts w:ascii="Arial" w:hAnsi="Arial" w:cs="Arial"/>
        <w:color w:val="999999"/>
        <w:lang w:val="ru-RU"/>
      </w:rPr>
    </w:pPr>
    <w:r w:rsidRPr="00DF2DE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DEA" w:rsidRDefault="00DF2D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DEA"/>
    <w:rsid w:val="00DF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MTEquationSection">
    <w:name w:val="MTEquationSection"/>
    <w:basedOn w:val="DefaultParagraphFont"/>
    <w:rPr>
      <w:noProof w:val="0"/>
      <w:vanish/>
      <w:color w:val="FF0000"/>
      <w:lang w:val="ru-RU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8505</Words>
  <Characters>47204</Characters>
  <Application>Microsoft Office Word</Application>
  <DocSecurity>0</DocSecurity>
  <Lines>858</Lines>
  <Paragraphs>361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</vt:lpstr>
    </vt:vector>
  </TitlesOfParts>
  <Manager>Andrey Piskunov</Manager>
  <Company>Библиотека «Артефакт»</Company>
  <LinksUpToDate>false</LinksUpToDate>
  <CharactersWithSpaces>55348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Недуг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