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29" w:rsidRPr="00677C77" w:rsidRDefault="00887C29" w:rsidP="00677C77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677C77">
        <w:rPr>
          <w:rFonts w:ascii="Verdana" w:hAnsi="Verdana"/>
          <w:color w:val="000000"/>
          <w:lang w:val="en-US"/>
        </w:rPr>
        <w:t>Теория ложного следа</w:t>
      </w:r>
    </w:p>
    <w:p w:rsidR="00887C29" w:rsidRPr="00677C77" w:rsidRDefault="00887C29" w:rsidP="00677C77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  <w:lang w:val="en-US"/>
        </w:rPr>
      </w:pPr>
      <w:r w:rsidRPr="00677C77">
        <w:rPr>
          <w:rFonts w:ascii="Verdana" w:hAnsi="Verdana"/>
          <w:b w:val="0"/>
          <w:color w:val="000000"/>
          <w:sz w:val="24"/>
          <w:lang w:val="en-US"/>
        </w:rPr>
        <w:t>Джон Апдайк</w:t>
      </w:r>
    </w:p>
    <w:p w:rsidR="00887C29" w:rsidRP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Вечеринке конец. Друзья пришли, пошаркали, потолкались, перемешались, истощились вместе с вечером, а потом, уже после полуночи, шурша, как бумажки, оказались за дверью. Маплы остались вдвоем, с кучей окурков и пустыми рюмками. Грязная посуда свалена на кухне, дети спят наверху невинным сном. Но супруги, чувствуя истерические остатки энергии после выполнения долга, тянут с отходом ко сну и сидят в гостиной, внезапно опустевшей и катастрофически выросшей в размерах.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Сколько же после них мусора!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высказалась Джоан, сидя с прямой спиной в режиссерском кресле из натуральной древесины и зеленого сукна.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Это надо додуматься: вытряхивать на ковер остатки чипсов! Настоящие неряхи!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Ричард видел, что она настроена критически. В таком состоянии она обычно делала удивительные заявления.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Разве мы сами не ведем себя в гостях точно так же?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отозвался он, развалившись на белом, когда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то, диване со взбитыми несчетными телами подушками. Джоан восседала выше его и демонстрировала свой безупречный вздернутый подбородок.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Совсем не так,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уверенно возразила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Мы за собой убираем. И уходим всегда вместе.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это было действительно странно,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согласился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Как ты считаешь, Джим заболел? Или разозлился?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Скорее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так разозлился, что заболел.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Разозлился на меня?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Действительно, с чего бы это? Подумаешь, хозяин дома танцует с женой, даже после того как муж надел пальто!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Всякий житель пригорода,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вяло ответил жене Ричард, видевший в юности фильмы о супругах Нортах</w:t>
      </w:r>
      <w:r w:rsidR="00887C29" w:rsidRPr="00677C77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887C29" w:rsidRPr="00677C77">
        <w:rPr>
          <w:rFonts w:ascii="Verdana" w:hAnsi="Verdana"/>
          <w:color w:val="000000"/>
          <w:sz w:val="20"/>
          <w:lang w:val="en-US"/>
        </w:rPr>
        <w:t>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имеет право танцевать со своей любовницей.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Ответ Джоан был на зависть тверд: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Марлин не твоя любовница, она «красная селедка»</w:t>
      </w:r>
      <w:r w:rsidR="00887C29" w:rsidRPr="00677C77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="00887C29" w:rsidRPr="00677C77">
        <w:rPr>
          <w:rFonts w:ascii="Verdana" w:hAnsi="Verdana"/>
          <w:color w:val="000000"/>
          <w:sz w:val="20"/>
          <w:lang w:val="en-US"/>
        </w:rPr>
        <w:t>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Красная селедка?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От этой неожиданной фразы кожа Марлин приобрела экзотический оттенок. Он снова ощущал ее в своих объятиях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скользкую, как русалка, всю в чешуе, надушенную по самые жабры.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Конечно! Правильно оснащенный житель пригорода, как ты выражаешься, имеет жену, любовницу и еще одну женщину, сбивающую всех с толку. Может быть, когда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то она тоже была его любовницей или станет ею в будущем, но сейчас он с ней не спит. Это заметно, потому что при людях они ведут себя так, как будто спят.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Ричард провалился в другую мятую подушку.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Прямо Макиавелли какой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то!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возразил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Так не бывает. Это упадничество, милая. Наверное, я совершил ошибку, привезя тебя сюда; нам надо было остаться жить на Тринадцатой улице. Помнишь, как мимо наших окон скакали по снегу конные полицейские?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Так было один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единственный раз, пятнадцать лет назад. Там отвратительные школы. И машину негде поставить.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Это точно!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подхватил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Помнишь, как однажды рабочие пролили с крыши горячий гудрон нам на лобовое стекло? До сих пор бешусь, когда это вспоминаю!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На самом деле он наслаждался этими воспоминаниями.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мы и влипли,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заключила она, имея в виду пригород.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 xml:space="preserve">Еще по рюмочке на сон </w:t>
      </w:r>
      <w:r w:rsidR="00887C29" w:rsidRPr="00677C77">
        <w:rPr>
          <w:rFonts w:ascii="Verdana" w:hAnsi="Verdana"/>
          <w:color w:val="000000"/>
          <w:sz w:val="20"/>
          <w:lang w:val="en-US"/>
        </w:rPr>
        <w:lastRenderedPageBreak/>
        <w:t>грядущий?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Только не это! Как ты можешь столько пить? Считаешь, мне лучше позвонить Джиму и извиниться?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Глупости, еще чему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нибудь помешаешь.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Еще чего!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Его надушенная русалка, вся в чешуе, извивается в чужих руках? От этой мысли его зазнобило.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Очень может быть. Я не заметила, чтобы Марлин расстроилась, когда он ушел. Она продолжала быть центром внимания.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Ричард переместился на первую подушку и сменил тему.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Бедняжке Рут было как будто не по себе.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Джоан поднялась, царственная в пепельно</w:t>
      </w:r>
      <w:r w:rsidR="00677C77" w:rsidRPr="00677C77">
        <w:rPr>
          <w:rFonts w:ascii="Verdana" w:hAnsi="Verdana"/>
          <w:color w:val="000000"/>
          <w:sz w:val="20"/>
          <w:lang w:val="en-US"/>
        </w:rPr>
        <w:t>-</w:t>
      </w:r>
      <w:r w:rsidRPr="00677C77">
        <w:rPr>
          <w:rFonts w:ascii="Verdana" w:hAnsi="Verdana"/>
          <w:color w:val="000000"/>
          <w:sz w:val="20"/>
          <w:lang w:val="en-US"/>
        </w:rPr>
        <w:t>голубом платье до полу с высокой талией, и взяла с пианино бутылку бренди с длинным горлышком, ставшую в ее руке подобием скипетра. Выплеснув в камин остатки жидкости из бокала, она не пожалела себе бренди.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Бедняжка Рут,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тщательно повторила она, опять опускаясь в режиссерское кресло.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именно!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подхватил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Чего радоваться, когда твой муж ничтожество?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Не такое уж Джерри ничтожество,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возразила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Например, он хорошо танцует. Он хороший спортсмен. У него можно многому научиться.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Несомненно.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Он решил снова сменить тему.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Если Марлин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просто моя «красная селедка», мой ложный след, то зачем ей было столько со мной танцевать?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Вдруг это ты ее «красная селедка»? И мы, знаешь ли, оставляем ложные следы. У женщин тоже есть права!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 кем же тогда встречается Марлин?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 Джерри?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Невозможно!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Почему ты так уверен?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Потому что он полное ничтожество. Болтать про акции, пинать мяч и танцевать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все его умения.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Той осенью Ричард упорно пропускал в игре пасы от Джерри и мучился чувством вины.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Джоан отхлебнула бренди и сказала с неестественной улыбкой: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И ничтожество может быть рыбой.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 твоей игре тоже водится рыба?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Бренди развязывает языки.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Зачем еще нужны эти скучные, мусорные вечеринки, если не для рыбалки? Поймал свою рыбку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и отправляешься к ней на свидание. Или к нему. Не поймал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продолжаешь надеяться на удачу. Если ты совсем не рыболов, как Доннельсоны, то ходишь на вечеринки из любопытства, кто кого поймает. Такие нам тоже нужны. Как рыбе нужна вода, в которой она плавает.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Мы? Чья же рыбка ты? Ты соблазняешь меня этим бренди.</w:t>
      </w:r>
    </w:p>
    <w:p w:rsidR="00887C29" w:rsidRP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Джоан встала и отнесла бутылку Ричарду, поскольку, соображал он, по пути могла плеснуть себе еще, к тому же знала, что в этом царственном платье ей больше идет стоять, а не сидеть. Сидя она была похожа на беременную.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Налив ему бренди и снова усевшись, чтобы рождать своим видом ностальгические воспоминания о деторождении, она молвила: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Давай прикинем, чьей «красной селедкой» могу быть я.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Раньше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Мака,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рискнул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Но теперь это, как будто, в прошлом. Сегодня он не отходил от Элеонор; думаешь, они опять поженятся?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Зачем тогда было тратиться на адвокатов?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А как насчет Джерри?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не унимался он.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Ты танцевала с ним два раза.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Взбешенный приоткрывшейся, возможно, истиной, Ричард выпрямился и осуждающе прицелился в нее пальцем.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Ты «красная селедка» этого ничтожества!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Ничего подобного,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спокойно парировала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Мы с Джерри долго беседовали, но о чем? О тебе и Рут.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как! Что же вы решили?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Что вы ничего такого не делаете.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Как мило!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Он испытал облегчение в сочетании с раздражением из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за ее снисходительной недооценки его коварства.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Если бы между вами что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то было, то вы хотя бы раз, для приличия, заговорили, вместо того чтобы просто друг на друга глазеть. Вопрос в другом: собираетесь ли вы что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нибудь выкинуть? Я думаю, что да, он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что нет. Он в ней очень уверен.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Что еще ему остается, этому ничтожеству?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В таком царственном голубом платье трудно было вынести его ненависть.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Поговорим лучше обо мне,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предложила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А то все про тебя да про тебя! Я устала.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О тебе? Ты тоже забрасываешь удочку?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А что, похоже?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Он задумался.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Скажем так: ты кокетка, но не рыбачка.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Ты считаешь, что мне не хватает смелости?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Смелости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да, но не... Не готовности к риску. Стоит тебе почувствовать, что наступает момент рискнуть, как ты глушишь себя бренди. Вот и сейчас у нас мог бы получиться очень сексуальный разговор, но пока мы поднимемся наверх, ты уже будешь ни к чему не годной. Слушай, до меня только сейчас дошло, почему ушел Джим. Дело совсем не в моем танце с Марлин, никому нет дела до того, с кем танцуют их жены. А вот ты слишком долго танцевала с Джерри. Джим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твоя рыбка, и ты дразнила его своей «красной селедкой».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Не отнимай у меня мою теорию!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А что, в ней есть смысл! Раньше ты была рыбкой Мака, а теперь ты его «красная селедка», пока он восстанавливает отношения с Элеонор, или это Элеонор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его «красная селедка»... Между прочим, ты обратила внимание, как долго он болтал с Линдой Доннельсон?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Лицо Джоан на мгновение окаменело</w:t>
      </w:r>
      <w:r w:rsidR="00677C77">
        <w:rPr>
          <w:rFonts w:ascii="Verdana" w:hAnsi="Verdana"/>
          <w:color w:val="000000"/>
          <w:sz w:val="20"/>
          <w:lang w:val="en-US"/>
        </w:rPr>
        <w:t xml:space="preserve"> — </w:t>
      </w:r>
      <w:r w:rsidRPr="00677C77">
        <w:rPr>
          <w:rFonts w:ascii="Verdana" w:hAnsi="Verdana"/>
          <w:color w:val="000000"/>
          <w:sz w:val="20"/>
          <w:lang w:val="en-US"/>
        </w:rPr>
        <w:t>так порыв ветра внезапно приглаживает взбаламученную воду.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Линда? Глупости, они спорили о низкодоходном домостроении.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Почему она защищается? Опять вернулась к Маку? В этом Ричард сомневался: их роман угас сразу после развода Мака. Нет, дело в упоминании Доннельсонов. Он пошел на риск.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Между прочим, теперь ты, кажется, больше не считаешь Сэма занудой.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Зануда и есть,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сказала она.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Я разговаривала с ним как хозяйка дома, ведь его все избегали.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Да, у него потрясающая фигура,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сказал Ричард словно бы в подтверждение сказанного ею.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Все, что ниже его дубовой башки.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Такая уж она дубовая?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Откуда мне знать? Это ты ее прощупываешь.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Ничего я не прощупываю, я просто сижу, смотрю на тебя и думаю о том, что ты мне не очень нравишься.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Помнишь, как Сэм катал нас на яхте?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не унимался Ричард.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Я еще удивился, какая у него мускулистая спина, когда он снял рубашку. Зачем было нас приглашать? Он знает, что я боюсь воды. Это ты у нас просоленная морская волчица, ты возилась с этой тряпкой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прости, с кливером. Каково оно на яхте? Как на водяной кровати? Как же у тебя хватило наглости затащить к нам Доннельсонов, да еще утверждать, что они ангелочки с крылышками! Итак, твоя рыбка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Сэм. Не знаю, вытащила ли ты его из воды. Кто твоя «красная селедка», я представить не могу, у тебя их слишком много.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Его пугало ее молчание; он снова превращался в маленького мальчика, умоляющего маму поговорить с ним, не дать ему утонуть в омуте ее дурного настроения, ее тайн.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Давай поподробнее, почему я тебе не нравлюсь,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упрашивал он Джоан.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 xml:space="preserve">Это музыка </w:t>
      </w:r>
      <w:r w:rsidR="00887C29" w:rsidRPr="00677C77">
        <w:rPr>
          <w:rFonts w:ascii="Verdana" w:hAnsi="Verdana"/>
          <w:color w:val="000000"/>
          <w:sz w:val="20"/>
          <w:lang w:val="en-US"/>
        </w:rPr>
        <w:lastRenderedPageBreak/>
        <w:t>для моего слуха.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Ты жестокий,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произнесла она величественно, держа пузатый бокал с бренди, как державу.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Жестокий и жадный.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А теперь расскажи, чем я тебе нравлюсь. И почему нам не надо разводиться.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Ненавижу твое самомнение. У нас паршивый секс. Но с тобой я никогда не знала одиночества. Когда ты был в комнате, я ни минуты не чувствовала себя одинокой.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Слезы принудили ее заморгать и умолкнуть.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Он тоже заморгал, но от усталости.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Как</w:t>
      </w:r>
      <w:r w:rsidRPr="00677C77">
        <w:rPr>
          <w:rFonts w:ascii="Verdana" w:hAnsi="Verdana"/>
          <w:color w:val="000000"/>
          <w:sz w:val="20"/>
          <w:lang w:val="en-US"/>
        </w:rPr>
        <w:t>-</w:t>
      </w:r>
      <w:r w:rsidR="00887C29" w:rsidRPr="00677C77">
        <w:rPr>
          <w:rFonts w:ascii="Verdana" w:hAnsi="Verdana"/>
          <w:color w:val="000000"/>
          <w:sz w:val="20"/>
          <w:lang w:val="en-US"/>
        </w:rPr>
        <w:t>то слабовато. Этак мы мало что сможем сбыть в Преории, штат Иллинойс.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Так вот чем мы здесь занимаемся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торгуем в Преории?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Здесь это тем более не продается. Спрос есть только на «красную селедку» и на прочую мелкую рыбешку.</w:t>
      </w:r>
    </w:p>
    <w:p w:rsid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77C77">
        <w:rPr>
          <w:rFonts w:ascii="Verdana" w:hAnsi="Verdana"/>
          <w:color w:val="000000"/>
          <w:sz w:val="20"/>
          <w:lang w:val="en-US"/>
        </w:rPr>
        <w:t>От его наскока она вспыхнула и покинула свой трон.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Лучше бы тебе не психовать, когда я пытаюсь говорить,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сказала она, вставая.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Это происходит нечасто.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Она стала собирать рюмки, чтобы унести их на кухню.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Хвала господу за это! Как же ты отвратительна!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Что тебя так оскорбляет? Что я хотя бы немножко живая?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Для других, не для меня.</w:t>
      </w:r>
    </w:p>
    <w:p w:rsid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Ты говоришь в точности, как Рут. Перенял даже ее жалость к себе. Лучше помоги мне убрать всю эту грязь.</w:t>
      </w:r>
    </w:p>
    <w:p w:rsidR="00887C29" w:rsidRPr="00677C77" w:rsidRDefault="00677C77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t>— </w:t>
      </w:r>
      <w:r w:rsidR="00887C29" w:rsidRPr="00677C77">
        <w:rPr>
          <w:rFonts w:ascii="Verdana" w:hAnsi="Verdana"/>
          <w:color w:val="000000"/>
          <w:sz w:val="20"/>
          <w:lang w:val="en-US"/>
        </w:rPr>
        <w:t>Вот именно, грязь,</w:t>
      </w:r>
      <w:r>
        <w:rPr>
          <w:rFonts w:ascii="Verdana" w:hAnsi="Verdana"/>
          <w:color w:val="000000"/>
          <w:sz w:val="20"/>
          <w:lang w:val="en-US"/>
        </w:rPr>
        <w:t xml:space="preserve"> — </w:t>
      </w:r>
      <w:r w:rsidR="00887C29" w:rsidRPr="00677C77">
        <w:rPr>
          <w:rFonts w:ascii="Verdana" w:hAnsi="Verdana"/>
          <w:color w:val="000000"/>
          <w:sz w:val="20"/>
          <w:lang w:val="en-US"/>
        </w:rPr>
        <w:t>согласился он. Но наведение порядка, закладка разнокалиберных сосудов в посудомоечную машину, а затем препровождение сверкающей незапятнанностью посуды к отведенным для нее местам в буфете казались новым актом в пьесе смятения, укрывательством незавидной истины. Ричард возлежал на диване, пытаясь размотать клубок, увидеть свет. Джоан докопалась до Рут; это пространство у него отнято. Но оставалась другая возможность, другой способ обмануть систему, такой простой, что он не удержался от улыбки. Спать со своей «красной селедкой».</w:t>
      </w:r>
    </w:p>
    <w:p w:rsidR="00887C29" w:rsidRPr="00677C77" w:rsidRDefault="00887C29" w:rsidP="00677C7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887C29" w:rsidRPr="00677C77" w:rsidSect="00677C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C29" w:rsidRDefault="00887C29">
      <w:r>
        <w:separator/>
      </w:r>
    </w:p>
  </w:endnote>
  <w:endnote w:type="continuationSeparator" w:id="0">
    <w:p w:rsidR="00887C29" w:rsidRDefault="00887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Default="00677C77" w:rsidP="00B11E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7C77" w:rsidRDefault="00677C77" w:rsidP="00677C7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Pr="00677C77" w:rsidRDefault="00677C77" w:rsidP="00677C7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77C7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Default="00677C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C29" w:rsidRDefault="00887C29">
      <w:r>
        <w:separator/>
      </w:r>
    </w:p>
  </w:footnote>
  <w:footnote w:type="continuationSeparator" w:id="0">
    <w:p w:rsidR="00887C29" w:rsidRDefault="00887C29">
      <w:r>
        <w:continuationSeparator/>
      </w:r>
    </w:p>
  </w:footnote>
  <w:footnote w:id="1">
    <w:p w:rsidR="00000000" w:rsidRDefault="00887C29" w:rsidP="00677C77">
      <w:pPr>
        <w:pStyle w:val="FootNote"/>
        <w:ind w:firstLine="0"/>
      </w:pPr>
      <w:r w:rsidRPr="00677C77">
        <w:rPr>
          <w:vertAlign w:val="superscript"/>
        </w:rPr>
        <w:footnoteRef/>
      </w:r>
      <w:r>
        <w:t xml:space="preserve"> </w:t>
      </w:r>
      <w:r w:rsidRPr="00677C77">
        <w:rPr>
          <w:rFonts w:ascii="Calibri" w:hAnsi="Calibri" w:cs="Calibri"/>
        </w:rPr>
        <w:t>Персонажи из романа Р. Локриджа; герои одноименных кинофильмов и телесериалов.</w:t>
      </w:r>
    </w:p>
  </w:footnote>
  <w:footnote w:id="2">
    <w:p w:rsidR="00000000" w:rsidRDefault="00887C29" w:rsidP="00677C77">
      <w:pPr>
        <w:pStyle w:val="FootNote"/>
        <w:ind w:firstLine="0"/>
      </w:pPr>
      <w:r w:rsidRPr="00677C77">
        <w:rPr>
          <w:vertAlign w:val="superscript"/>
        </w:rPr>
        <w:footnoteRef/>
      </w:r>
      <w:r>
        <w:t xml:space="preserve"> </w:t>
      </w:r>
      <w:r w:rsidRPr="00677C77">
        <w:rPr>
          <w:rFonts w:ascii="Calibri" w:hAnsi="Calibri" w:cs="Calibri"/>
        </w:rPr>
        <w:t>Раньше убегающие преступники подбрасывали сыскным собакам соленую селедку, чтобы сбить их со следа.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Default="00677C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Pr="00677C77" w:rsidRDefault="00677C77" w:rsidP="00677C77">
    <w:pPr>
      <w:pStyle w:val="Header"/>
      <w:ind w:firstLine="0"/>
      <w:rPr>
        <w:rFonts w:ascii="Arial" w:hAnsi="Arial" w:cs="Arial"/>
        <w:color w:val="999999"/>
        <w:sz w:val="20"/>
      </w:rPr>
    </w:pPr>
    <w:r w:rsidRPr="00677C7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C77" w:rsidRDefault="00677C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C29"/>
    <w:rsid w:val="00677C77"/>
    <w:rsid w:val="0088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theme="majorBidi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theme="majorBidi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677C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7C7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677C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7C7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77C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1676</Words>
  <Characters>9017</Characters>
  <Application>Microsoft Office Word</Application>
  <DocSecurity>0</DocSecurity>
  <Lines>191</Lines>
  <Paragraphs>110</Paragraphs>
  <ScaleCrop>false</ScaleCrop>
  <Manager>Andrey Piskunov</Manager>
  <Company>Библиотека «Артефакт»</Company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ложного следа</dc:title>
  <dc:subject/>
  <dc:creator>Джон Апдайк</dc:creator>
  <cp:keywords/>
  <dc:description/>
  <cp:lastModifiedBy>andrey@web-designer.ca</cp:lastModifiedBy>
  <cp:revision>2</cp:revision>
  <dcterms:created xsi:type="dcterms:W3CDTF">2024-12-25T04:37:00Z</dcterms:created>
  <dcterms:modified xsi:type="dcterms:W3CDTF">2024-12-25T04:37:00Z</dcterms:modified>
  <cp:category/>
</cp:coreProperties>
</file>