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5A" w:rsidRPr="000E4B70" w:rsidRDefault="0096095A" w:rsidP="000E4B70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0E4B70">
        <w:rPr>
          <w:rFonts w:ascii="Verdana" w:hAnsi="Verdana"/>
          <w:color w:val="000000"/>
          <w:lang w:val="en-US"/>
        </w:rPr>
        <w:t>Развод (отрывок)</w:t>
      </w:r>
    </w:p>
    <w:p w:rsidR="0096095A" w:rsidRPr="000E4B70" w:rsidRDefault="0096095A" w:rsidP="000E4B70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  <w:lang w:val="en-US"/>
        </w:rPr>
      </w:pPr>
      <w:r w:rsidRPr="000E4B70">
        <w:rPr>
          <w:rFonts w:ascii="Verdana" w:hAnsi="Verdana"/>
          <w:b w:val="0"/>
          <w:color w:val="000000"/>
          <w:sz w:val="24"/>
          <w:lang w:val="en-US"/>
        </w:rPr>
        <w:t>Джон Апдайк</w:t>
      </w:r>
    </w:p>
    <w:p w:rsidR="0096095A" w:rsidRP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095A" w:rsidRP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Ричард Мапл не знал, что хуже: происходящее с ним или смерть. Его жена сидела, скрючившись, на их прежней общей кровати и, всхлипывая, рассказывала ему о своем настроении: она чувствовала себя побитой, ею владела депрессия, она была близка к самоубийству. Они прожили врозь полтора года, но ничего этим не добились, язва даже не начала зарубцовываться, вся она была одной зияющей раной, вопившей: «Вернись!»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Она старела: когда она в плаче роняла голову, кожа под глазами морщилась и шла пятнами, в уголках рта обозначились морщины. Это трогало его даже больше, чем красота. Она инстинктивно сложила руки на коленях</w:t>
      </w:r>
      <w:r w:rsidR="000E4B70">
        <w:rPr>
          <w:rFonts w:ascii="Verdana" w:hAnsi="Verdana"/>
          <w:color w:val="000000"/>
          <w:sz w:val="20"/>
          <w:lang w:val="en-US"/>
        </w:rPr>
        <w:t xml:space="preserve"> — </w:t>
      </w:r>
      <w:r w:rsidRPr="000E4B70">
        <w:rPr>
          <w:rFonts w:ascii="Verdana" w:hAnsi="Verdana"/>
          <w:color w:val="000000"/>
          <w:sz w:val="20"/>
          <w:lang w:val="en-US"/>
        </w:rPr>
        <w:t>белизна на черной фланели юбки; благодаря йоге она сохранила гибкость, на которую еще не покусился возраст, сжалась, как пружина, превратилась в ядро, полный разрушительной энергии пушечный снаряд.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Прости,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говорила она,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я не нарочно. Мне бы хотелось быть жизнерадостной и храброй, махнуть на все это рукой. Удивительно, но даже дети...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Особенно дети,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поправил он ее.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Они держатся отлично.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А я нет?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спросила Джоан чуть менее безнадежным голосом, воодушевившись от жажды справедливости.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Я тоже держусь, просто...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Морщины, эти слезы плоти, стали еще заметнее.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Каждое утро, проснувшись, я вспоминаю причины, мешающие мне прыгнуть в реку. Ты не знаешь, что это такое.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Она была права, как всегда: он был этому чужд. Представляя, как она прыгает в реку, он думал только о ледяной воде и о тяжести набухшей от воды фланелевой юбки. Она была отличной пловчихой, а речка не отличалась глубиной.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А ты знаешь, каково мне было столько лет лежать рядом с тобой в бесполезном ожидании?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Знаю, знаю, ты тысячу раз это повторял. Да, кое</w:t>
      </w:r>
      <w:r w:rsidRPr="000E4B70">
        <w:rPr>
          <w:rFonts w:ascii="Verdana" w:hAnsi="Verdana"/>
          <w:color w:val="000000"/>
          <w:sz w:val="20"/>
          <w:lang w:val="en-US"/>
        </w:rPr>
        <w:t>-</w:t>
      </w:r>
      <w:r w:rsidR="0096095A" w:rsidRPr="000E4B70">
        <w:rPr>
          <w:rFonts w:ascii="Verdana" w:hAnsi="Verdana"/>
          <w:color w:val="000000"/>
          <w:sz w:val="20"/>
          <w:lang w:val="en-US"/>
        </w:rPr>
        <w:t>что происходило, очень редко, но мне сейчас не до споров. Я жалуюсь не на факты, а просто... просто...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Просто тебе хочется умереть,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закончил он за нее.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Она кивнула и всхлипнула.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А еще я думаю о том, как это оскорбительно для всех, для детей.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Изучая ее, восхищаясь ее компактной, симметричной позой, он хотел умереть вместе с ней; он чувствовал, как она корчится у подножия белой стены у него внутри. Ему хотелось вырваться из всего этого, из жизни и здоровья, которые он приобрел, уйдя от нее, из мелких, тщетных усилий стать счастливым. Его счастье, его здоровье сейчас казались мелочами по сравнению с их священным несчастьем на двоих. Но выхода не было, оставалось брести вперед наугад, подобно солдату, воюющему под поблекшими лозунгами за проигранное дело.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Жизнь со мной тоже вгоняла тебя в депрессию,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сказал он Джоан. Снова один из лозунгов.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Знаю и не обвиняю тебя. Я не требую, чтобы ты что</w:t>
      </w:r>
      <w:r w:rsidRPr="000E4B70">
        <w:rPr>
          <w:rFonts w:ascii="Verdana" w:hAnsi="Verdana"/>
          <w:color w:val="000000"/>
          <w:sz w:val="20"/>
          <w:lang w:val="en-US"/>
        </w:rPr>
        <w:t>-</w:t>
      </w:r>
      <w:r w:rsidR="0096095A" w:rsidRPr="000E4B70">
        <w:rPr>
          <w:rFonts w:ascii="Verdana" w:hAnsi="Verdana"/>
          <w:color w:val="000000"/>
          <w:sz w:val="20"/>
          <w:lang w:val="en-US"/>
        </w:rPr>
        <w:t>то сделал, просто хочу, чтобы...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Что?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Он переминался на ноющих ногах, поглядывая на часы. Он торопился на встречу.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Чтобы понял!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Если я еще что</w:t>
      </w:r>
      <w:r w:rsidRPr="000E4B70">
        <w:rPr>
          <w:rFonts w:ascii="Verdana" w:hAnsi="Verdana"/>
          <w:color w:val="000000"/>
          <w:sz w:val="20"/>
          <w:lang w:val="en-US"/>
        </w:rPr>
        <w:t>-</w:t>
      </w:r>
      <w:r w:rsidR="0096095A" w:rsidRPr="000E4B70">
        <w:rPr>
          <w:rFonts w:ascii="Verdana" w:hAnsi="Verdana"/>
          <w:color w:val="000000"/>
          <w:sz w:val="20"/>
          <w:lang w:val="en-US"/>
        </w:rPr>
        <w:t>то пойму, то это кончится полным параличом,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сознался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Чем, кроме возвращения, я могу тебе помочь?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Это не поможет, об этом я не прошу.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Он не верил ей, но от одной вероятности того, что она говорит искренне, у него алчно подпрыгнуло сердце</w:t>
      </w:r>
      <w:r w:rsidR="000E4B70">
        <w:rPr>
          <w:rFonts w:ascii="Verdana" w:hAnsi="Verdana"/>
          <w:color w:val="000000"/>
          <w:sz w:val="20"/>
          <w:lang w:val="en-US"/>
        </w:rPr>
        <w:t xml:space="preserve"> — </w:t>
      </w:r>
      <w:r w:rsidRPr="000E4B70">
        <w:rPr>
          <w:rFonts w:ascii="Verdana" w:hAnsi="Verdana"/>
          <w:color w:val="000000"/>
          <w:sz w:val="20"/>
          <w:lang w:val="en-US"/>
        </w:rPr>
        <w:t>так подпрыгивает рыбешка, ловящая брошенный в аквариум корм. Только у этого корма был горький вкус.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Тогда чего бы тебе хотелось, милая?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Он сразу пожалел, что назвал ее «милой». Как он ни пытался слить воедино, вытянуть в одну струну все свои измены, они упрямо множились и ветвились.</w:t>
      </w:r>
    </w:p>
    <w:p w:rsid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Чтобы ты понял, каково мне.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Если бы я лучше понимал, каково тебе, то мы, вероятно, к этому не пришли бы. Но мы пришли. Теперь дай этому совершиться. Так ты только терзаешь всех, начиная с самой себя. У тебя есть здоровье, дети, деньги, дом, друзья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всё, кроме меня. Вместо меня у тебя свобода и достоинство, которых ты не имела раньше. Скажи, что я делаю не так!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взмолился он.</w:t>
      </w:r>
    </w:p>
    <w:p w:rsidR="0096095A" w:rsidRP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Эти его слова вызвали у нее смех, похожий на кудахтанье; он вдруг смекнул, что своей неподвижной позой она сильно смахивает на курицу</w:t>
      </w:r>
      <w:r w:rsidR="000E4B70" w:rsidRPr="000E4B70">
        <w:rPr>
          <w:rFonts w:ascii="Verdana" w:hAnsi="Verdana"/>
          <w:color w:val="000000"/>
          <w:sz w:val="20"/>
          <w:lang w:val="en-US"/>
        </w:rPr>
        <w:t>-</w:t>
      </w:r>
      <w:r w:rsidRPr="000E4B70">
        <w:rPr>
          <w:rFonts w:ascii="Verdana" w:hAnsi="Verdana"/>
          <w:color w:val="000000"/>
          <w:sz w:val="20"/>
          <w:lang w:val="en-US"/>
        </w:rPr>
        <w:t>наседку.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Он уже опаздывал, и Джоан это знала. Ему было пора бежать.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У тебя впереди еще долгая жизнь,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продолжил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Тебе грешно говорить о смерти. Зачем все это тянуть? Мне это отвратительно. Хватит мазать меня клеем. Я прихожу сюда видеться с детьми, а не чувствовать себя по твоей милости виноватым.</w:t>
      </w:r>
    </w:p>
    <w:p w:rsid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E4B70">
        <w:rPr>
          <w:rFonts w:ascii="Verdana" w:hAnsi="Verdana"/>
          <w:color w:val="000000"/>
          <w:sz w:val="20"/>
          <w:lang w:val="en-US"/>
        </w:rPr>
        <w:t>Она наконец подняла глаза.</w:t>
      </w:r>
    </w:p>
    <w:p w:rsidR="0096095A" w:rsidRPr="000E4B70" w:rsidRDefault="000E4B70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96095A" w:rsidRPr="000E4B70">
        <w:rPr>
          <w:rFonts w:ascii="Verdana" w:hAnsi="Verdana"/>
          <w:color w:val="000000"/>
          <w:sz w:val="20"/>
          <w:lang w:val="en-US"/>
        </w:rPr>
        <w:t>С таким же успехом можно возложить вину на...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Оба ждали, какое сравнение она выберет.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На ножку кровати!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96095A" w:rsidRPr="000E4B70">
        <w:rPr>
          <w:rFonts w:ascii="Verdana" w:hAnsi="Verdana"/>
          <w:color w:val="000000"/>
          <w:sz w:val="20"/>
          <w:lang w:val="en-US"/>
        </w:rPr>
        <w:t>заявила она, назвав ближайший к себе предмет, и оба рассмеялись.</w:t>
      </w:r>
    </w:p>
    <w:p w:rsidR="0096095A" w:rsidRPr="000E4B70" w:rsidRDefault="0096095A" w:rsidP="000E4B7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96095A" w:rsidRPr="000E4B70" w:rsidSect="000E4B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B70" w:rsidRDefault="000E4B70" w:rsidP="000E4B70">
      <w:r>
        <w:separator/>
      </w:r>
    </w:p>
  </w:endnote>
  <w:endnote w:type="continuationSeparator" w:id="0">
    <w:p w:rsidR="000E4B70" w:rsidRDefault="000E4B70" w:rsidP="000E4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70" w:rsidRDefault="000E4B70" w:rsidP="00B11E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4B70" w:rsidRDefault="000E4B70" w:rsidP="000E4B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70" w:rsidRPr="000E4B70" w:rsidRDefault="000E4B70" w:rsidP="000E4B7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E4B7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70" w:rsidRDefault="000E4B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B70" w:rsidRDefault="000E4B70" w:rsidP="000E4B70">
      <w:r>
        <w:separator/>
      </w:r>
    </w:p>
  </w:footnote>
  <w:footnote w:type="continuationSeparator" w:id="0">
    <w:p w:rsidR="000E4B70" w:rsidRDefault="000E4B70" w:rsidP="000E4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70" w:rsidRDefault="000E4B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70" w:rsidRPr="000E4B70" w:rsidRDefault="000E4B70" w:rsidP="000E4B70">
    <w:pPr>
      <w:pStyle w:val="Header"/>
      <w:ind w:firstLine="0"/>
      <w:rPr>
        <w:rFonts w:ascii="Arial" w:hAnsi="Arial" w:cs="Arial"/>
        <w:color w:val="999999"/>
        <w:sz w:val="20"/>
      </w:rPr>
    </w:pPr>
    <w:r w:rsidRPr="000E4B7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B70" w:rsidRDefault="000E4B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95A"/>
    <w:rsid w:val="000E4B70"/>
    <w:rsid w:val="00960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0E4B7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4B7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0E4B7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4B7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E4B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3628</Characters>
  <Application>Microsoft Office Word</Application>
  <DocSecurity>0</DocSecurity>
  <Lines>74</Lines>
  <Paragraphs>34</Paragraphs>
  <ScaleCrop>false</ScaleCrop>
  <Manager>Andrey Piskunov</Manager>
  <Company>Библиотека «Артефакт»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Развод (отрывок)</dc:title>
  <dc:subject/>
  <dc:creator>Джон Апдайк</dc:creator>
  <cp:keywords/>
  <dc:description/>
  <cp:lastModifiedBy>andrey@web-designer.ca</cp:lastModifiedBy>
  <cp:revision>2</cp:revision>
  <dcterms:created xsi:type="dcterms:W3CDTF">2024-12-25T04:37:00Z</dcterms:created>
  <dcterms:modified xsi:type="dcterms:W3CDTF">2024-12-25T04:37:00Z</dcterms:modified>
  <cp:category/>
</cp:coreProperties>
</file>