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2FB" w:rsidRPr="00E00A06" w:rsidRDefault="004072FB" w:rsidP="00E00A06">
      <w:pPr>
        <w:pStyle w:val="Heading1"/>
        <w:keepNext w:val="0"/>
        <w:widowControl/>
        <w:suppressAutoHyphens/>
        <w:spacing w:before="0" w:after="0"/>
        <w:jc w:val="both"/>
        <w:rPr>
          <w:rFonts w:ascii="Verdana" w:hAnsi="Verdana"/>
          <w:bCs w:val="0"/>
          <w:color w:val="000000"/>
          <w:szCs w:val="24"/>
        </w:rPr>
      </w:pPr>
      <w:r w:rsidRPr="00E00A06">
        <w:rPr>
          <w:rFonts w:ascii="Verdana" w:hAnsi="Verdana"/>
          <w:bCs w:val="0"/>
          <w:color w:val="000000"/>
          <w:szCs w:val="24"/>
        </w:rPr>
        <w:t>Leaves</w:t>
      </w:r>
    </w:p>
    <w:p w:rsidR="00CF599A" w:rsidRPr="00E00A06" w:rsidRDefault="00CF599A" w:rsidP="00E00A06">
      <w:pPr>
        <w:pStyle w:val="Heading1"/>
        <w:keepNext w:val="0"/>
        <w:widowControl/>
        <w:suppressAutoHyphens/>
        <w:spacing w:before="0" w:after="0"/>
        <w:jc w:val="both"/>
        <w:rPr>
          <w:rFonts w:ascii="Verdana" w:hAnsi="Verdana"/>
          <w:b w:val="0"/>
          <w:bCs w:val="0"/>
          <w:color w:val="000000"/>
          <w:sz w:val="24"/>
          <w:szCs w:val="24"/>
        </w:rPr>
      </w:pPr>
      <w:r w:rsidRPr="00E00A06">
        <w:rPr>
          <w:rFonts w:ascii="Verdana" w:hAnsi="Verdana"/>
          <w:b w:val="0"/>
          <w:bCs w:val="0"/>
          <w:color w:val="000000"/>
          <w:sz w:val="24"/>
          <w:szCs w:val="24"/>
        </w:rPr>
        <w:t>John Updike</w:t>
      </w:r>
    </w:p>
    <w:p w:rsidR="004072FB" w:rsidRPr="00E00A06" w:rsidRDefault="004072FB" w:rsidP="00E00A06">
      <w:pPr>
        <w:pStyle w:val="Heading1"/>
        <w:keepNext w:val="0"/>
        <w:widowControl/>
        <w:suppressAutoHyphens/>
        <w:spacing w:before="0" w:after="0"/>
        <w:ind w:firstLine="283"/>
        <w:jc w:val="both"/>
        <w:rPr>
          <w:rFonts w:ascii="Verdana" w:hAnsi="Verdana"/>
          <w:b w:val="0"/>
          <w:bCs w:val="0"/>
          <w:color w:val="000000"/>
          <w:sz w:val="20"/>
          <w:szCs w:val="24"/>
        </w:rPr>
      </w:pPr>
    </w:p>
    <w:p w:rsidR="004072FB" w:rsidRPr="00E00A06" w:rsidRDefault="004072FB" w:rsidP="00E00A06">
      <w:pPr>
        <w:suppressAutoHyphens/>
        <w:spacing w:after="0" w:line="240" w:lineRule="auto"/>
        <w:ind w:firstLine="283"/>
        <w:jc w:val="both"/>
        <w:rPr>
          <w:rFonts w:ascii="Verdana" w:hAnsi="Verdana"/>
          <w:color w:val="000000"/>
          <w:sz w:val="20"/>
        </w:rPr>
      </w:pPr>
      <w:r w:rsidRPr="00E00A06">
        <w:rPr>
          <w:rFonts w:ascii="Verdana" w:hAnsi="Verdana"/>
          <w:color w:val="000000"/>
          <w:sz w:val="20"/>
        </w:rPr>
        <w:t>THE GRAPE LEAVES outside my window are curiously beautiful. “Curiously” because it comes upon me as strange, after the long darkness of self-absorption and fear and shame in which I have been living, that things are beautiful, that independent of our catastrophes they continue to maintain the casual precision, the effortless abundance of inventive “effect,” which are the hallmark and specialty of Nature. Nature: this morning it seems to me very clear that Nature may be defined as that which exists without guilt. Our bodies are in Nature; our shoes, their laces, the little plastic tips of the laces—everything around us and about us is in Nature, and yet something holds us away from it, like the upward push of water that keeps us from touching the sandy bottom, ribbed and glimmering with crescental fragments of oyster shell, so clear to our eyes.</w:t>
      </w:r>
    </w:p>
    <w:p w:rsidR="004072FB" w:rsidRPr="00E00A06" w:rsidRDefault="004072FB" w:rsidP="00E00A06">
      <w:pPr>
        <w:suppressAutoHyphens/>
        <w:spacing w:after="0" w:line="240" w:lineRule="auto"/>
        <w:ind w:firstLine="283"/>
        <w:jc w:val="both"/>
        <w:rPr>
          <w:rFonts w:ascii="Verdana" w:hAnsi="Verdana"/>
          <w:color w:val="000000"/>
          <w:sz w:val="20"/>
        </w:rPr>
      </w:pPr>
      <w:r w:rsidRPr="00E00A06">
        <w:rPr>
          <w:rFonts w:ascii="Verdana" w:hAnsi="Verdana"/>
          <w:color w:val="000000"/>
          <w:sz w:val="20"/>
        </w:rPr>
        <w:t>A blue jay lights on a twig outside my window. Momentarily sturdy, he stands astraddle, his dingy rump toward me, his head alertly frozen in silhouette, the predatory curve of his beak stamped on a sky almost white above the misting tawny marsh. See him? I do, and, snapping the chain of my thought, I have reached through glass and seized him and stamped him on this page. Now he is gone. And yet, there, a few lines above, he still is, “astraddle,” his rump “dingy,” his head “alertly frozen.” A curious trick, possibly useless, but mine.</w:t>
      </w:r>
    </w:p>
    <w:p w:rsidR="004072FB" w:rsidRPr="00E00A06" w:rsidRDefault="004072FB" w:rsidP="00E00A06">
      <w:pPr>
        <w:suppressAutoHyphens/>
        <w:spacing w:after="0" w:line="240" w:lineRule="auto"/>
        <w:ind w:firstLine="283"/>
        <w:jc w:val="both"/>
        <w:rPr>
          <w:rFonts w:ascii="Verdana" w:hAnsi="Verdana"/>
          <w:color w:val="000000"/>
          <w:sz w:val="20"/>
        </w:rPr>
      </w:pPr>
      <w:r w:rsidRPr="00E00A06">
        <w:rPr>
          <w:rFonts w:ascii="Verdana" w:hAnsi="Verdana"/>
          <w:color w:val="000000"/>
          <w:sz w:val="20"/>
        </w:rPr>
        <w:t>The grape leaves where they are not in each other’s shadows are golden. Flat leaves, they take the sun flatly, and turn the absolute light, sum of the spectrum and source of all life, into the crayon yellow with which children render it. Here and there, wilt transmutes this lent radiance into a glowing orange, and the green of the still-tender leaves—for green persists long into autumn, if we look—strains from the sunlight a fine-veined chartreuse. The shadows these leaves cast upon each other, though vagrant and nervous in the wind that sends friendly scavenging rattles scurrying across the roof, are yet quite various and definite, containing innumerable barbaric suggestions of scimitars, flanged spears, prongs, and menacing helmets. The net effect, however, is innocent of menace. On the contrary, its intricate simultaneous suggestion of shelter and openness, warmth and breeze, invites me outward; my eyes venture into the leaves beyond. I am surrounded by leaves. The oak’s are lobed paws of tenacious rust; the elm’s, scant feathers of a feminine yellow; the sumac’s, a savage, toothed blush. I am upheld in a serene and burning universe of leaves. Yet something plucks me back, returns me to that inner darkness where guilt is the sun.</w:t>
      </w:r>
    </w:p>
    <w:p w:rsidR="004072FB" w:rsidRPr="00E00A06" w:rsidRDefault="004072FB" w:rsidP="00E00A06">
      <w:pPr>
        <w:suppressAutoHyphens/>
        <w:spacing w:after="0" w:line="240" w:lineRule="auto"/>
        <w:ind w:firstLine="283"/>
        <w:jc w:val="both"/>
        <w:rPr>
          <w:rFonts w:ascii="Verdana" w:hAnsi="Verdana"/>
          <w:color w:val="000000"/>
          <w:sz w:val="20"/>
        </w:rPr>
      </w:pPr>
      <w:r w:rsidRPr="00E00A06">
        <w:rPr>
          <w:rFonts w:ascii="Verdana" w:hAnsi="Verdana"/>
          <w:color w:val="000000"/>
          <w:sz w:val="20"/>
        </w:rPr>
        <w:t>The events need to be sorted out. I am told I behaved wantonly, and it will take time to integrate this unanimous impression with the unqualified righteousness with which our own acts, however admittedly miscalculated, invest themselves. And once the events are sorted out—the actions given motivations, the actors assigned psychologies, the miscalculations tabulated, the abnormalities named, the whole furious and careless growth pruned by explanation and rooted in history and returned, as it were, to Nature—what then? Is not such a return spurious? Can our spirits really enter Time’s haven of mortality and sink composedly among the mulching leaves? No: we stand at the intersection of two kingdoms, and there is no advance and no retreat, only a sharpening of the edge where we stand.</w:t>
      </w:r>
    </w:p>
    <w:p w:rsidR="004072FB" w:rsidRPr="00E00A06" w:rsidRDefault="004072FB" w:rsidP="00E00A06">
      <w:pPr>
        <w:suppressAutoHyphens/>
        <w:spacing w:after="0" w:line="240" w:lineRule="auto"/>
        <w:ind w:firstLine="283"/>
        <w:jc w:val="both"/>
        <w:rPr>
          <w:rFonts w:ascii="Verdana" w:hAnsi="Verdana"/>
          <w:color w:val="000000"/>
          <w:sz w:val="20"/>
        </w:rPr>
      </w:pPr>
      <w:r w:rsidRPr="00E00A06">
        <w:rPr>
          <w:rFonts w:ascii="Verdana" w:hAnsi="Verdana"/>
          <w:color w:val="000000"/>
          <w:sz w:val="20"/>
        </w:rPr>
        <w:t xml:space="preserve">I remember most sharply the black of my wife’s dress as she left our house to get her divorce. The dress was a soft black sheath, with a scalloped neckline, and Helen always looked handsome in it; it flattered her pallor. This morning she looked especially handsome, her face utterly white with fatigue. Yet her body, that natural thing, ignored our catastrophe, and her shape and gestures were incongruously usual. She kissed me lightly in leaving, and we both felt the humor of this trip’s being insufficiently unlike any other of her trips to Boston—to Symphony, to Bonwit’s. The same search for the car keys, the same harassed instructions to the baby-sitter, the same little dip and thrust of her head as she settled behind the wheel of her car. And I, satisfied at last, divorced, studied my children with the eyes of one who had left them, examined my house as one does a set of snapshots from an irretrievable time, drove through the turning landscape as a man in asbestos cuts through a fire, met my wife-to-be—weeping yet smiling, stunned yet brave—and felt, unstoppably, to my horror, the inner darkness burst my skin and engulf us both and drown our love. The natural world, where our love had existed, </w:t>
      </w:r>
      <w:r w:rsidRPr="00E00A06">
        <w:rPr>
          <w:rFonts w:ascii="Verdana" w:hAnsi="Verdana"/>
          <w:color w:val="000000"/>
          <w:sz w:val="20"/>
        </w:rPr>
        <w:lastRenderedPageBreak/>
        <w:t>ceased to exist. My heart shied back; it shies back still. I retreated. As I drove back, the leaves of the trees along the road stated their shapes to me. There is no more story to tell. By telephone I plucked my wife back; I clasped the black of her dress to me, and braced for the pain.</w:t>
      </w:r>
    </w:p>
    <w:p w:rsidR="004072FB" w:rsidRPr="00E00A06" w:rsidRDefault="004072FB" w:rsidP="00E00A06">
      <w:pPr>
        <w:suppressAutoHyphens/>
        <w:spacing w:after="0" w:line="240" w:lineRule="auto"/>
        <w:ind w:firstLine="283"/>
        <w:jc w:val="both"/>
        <w:rPr>
          <w:rFonts w:ascii="Verdana" w:hAnsi="Verdana"/>
          <w:color w:val="000000"/>
          <w:sz w:val="20"/>
        </w:rPr>
      </w:pPr>
      <w:r w:rsidRPr="00E00A06">
        <w:rPr>
          <w:rFonts w:ascii="Verdana" w:hAnsi="Verdana"/>
          <w:color w:val="000000"/>
          <w:sz w:val="20"/>
        </w:rPr>
        <w:t>It does not stop coming. The pain does not stop coming. Almost every day, a new installment arrives by mail or face or phone. Every time the telephone rings, I expect it to uncoil some new convolution of consequence. I have come to hide in this cottage, but even here, there is a telephone, and the scraping sounds of wind and branch and unseen animals are charged with its electric silence. At any moment, it may explode, and the curious beauty of the leaves will be eclipsed again.</w:t>
      </w:r>
    </w:p>
    <w:p w:rsidR="004072FB" w:rsidRPr="00E00A06" w:rsidRDefault="004072FB" w:rsidP="00E00A06">
      <w:pPr>
        <w:suppressAutoHyphens/>
        <w:spacing w:after="0" w:line="240" w:lineRule="auto"/>
        <w:ind w:firstLine="283"/>
        <w:jc w:val="both"/>
        <w:rPr>
          <w:rFonts w:ascii="Verdana" w:hAnsi="Verdana"/>
          <w:color w:val="000000"/>
          <w:sz w:val="20"/>
        </w:rPr>
      </w:pPr>
      <w:r w:rsidRPr="00E00A06">
        <w:rPr>
          <w:rFonts w:ascii="Verdana" w:hAnsi="Verdana"/>
          <w:color w:val="000000"/>
          <w:sz w:val="20"/>
        </w:rPr>
        <w:t>In nervousness, I rise, and walk across the floor. A spider like a white asterisk hangs in air in front of my face. I look at the ceiling and cannot see where its thread is attached. The ceiling is smooth plasterboard. The spider hesitates. It feels a huge alien presence. Its exquisite white legs spread warily, and of its own dead weight it twirls on its invisible thread. I catch myself in the quaint and antique pose of the fabulist seeking to draw a lesson from a spider, and become self-conscious. I dismiss self-consciousness and do earnestly attend to this minute articulated star hung so pointedly before my face; and am unable to read the lesson. The spider and I inhabit contiguous but incompatible cosmoses. Across the gulf we feel only fear. The telephone remains silent. The spider reconsiders its spinning. The wind continues to stir the sunlight. In walking in and out of this cottage, I have tracked the floor with a few dead leaves, pressed flat like scraps of dark paper.</w:t>
      </w:r>
    </w:p>
    <w:p w:rsidR="004072FB" w:rsidRPr="00E00A06" w:rsidRDefault="004072FB" w:rsidP="00E00A06">
      <w:pPr>
        <w:suppressAutoHyphens/>
        <w:spacing w:after="0" w:line="240" w:lineRule="auto"/>
        <w:ind w:firstLine="283"/>
        <w:jc w:val="both"/>
        <w:rPr>
          <w:rFonts w:ascii="Verdana" w:hAnsi="Verdana"/>
          <w:color w:val="000000"/>
          <w:sz w:val="20"/>
        </w:rPr>
      </w:pPr>
      <w:r w:rsidRPr="00E00A06">
        <w:rPr>
          <w:rFonts w:ascii="Verdana" w:hAnsi="Verdana"/>
          <w:color w:val="000000"/>
          <w:sz w:val="20"/>
        </w:rPr>
        <w:t xml:space="preserve">And what are these pages but leaves? Why do I produce them but to thrust, by some subjective photosynthesis, my guilt into Nature, where there is no guilt? Now the marsh, level as a carpet, is streaked with faint green amid the shades of brown—russet, ochre, tan, </w:t>
      </w:r>
      <w:r w:rsidRPr="00E00A06">
        <w:rPr>
          <w:rFonts w:ascii="Verdana" w:hAnsi="Verdana"/>
          <w:i/>
          <w:color w:val="000000"/>
          <w:sz w:val="20"/>
        </w:rPr>
        <w:t>marron</w:t>
      </w:r>
      <w:r w:rsidRPr="00E00A06">
        <w:rPr>
          <w:rFonts w:ascii="Verdana" w:hAnsi="Verdana"/>
          <w:color w:val="000000"/>
          <w:sz w:val="20"/>
        </w:rPr>
        <w:t xml:space="preserve">—and on the far side, where the land lifts above tide level, evergreens stab upward sullenly. Beyond them, there is a low blue hill; in this coastal region, the hills are almost too modest to bear names. But I </w:t>
      </w:r>
      <w:r w:rsidRPr="00E00A06">
        <w:rPr>
          <w:rFonts w:ascii="Verdana" w:hAnsi="Verdana"/>
          <w:i/>
          <w:color w:val="000000"/>
          <w:sz w:val="20"/>
        </w:rPr>
        <w:t>see</w:t>
      </w:r>
      <w:r w:rsidRPr="00E00A06">
        <w:rPr>
          <w:rFonts w:ascii="Verdana" w:hAnsi="Verdana"/>
          <w:color w:val="000000"/>
          <w:sz w:val="20"/>
        </w:rPr>
        <w:t xml:space="preserve"> it; for the first time in months I see it. I see it as a child, fingers gripping and neck straining, glimpses the roof of a house over a cruelly high wall. Under my window, the lawn is lank and green and mixed with leaves shed from a small elm, and I remember how, the first night I came to this cottage, thinking I was leaving my life behind me, I went to bed alone and read, in the way one reads stray books in a borrowed house, a few pages of an old edition of </w:t>
      </w:r>
      <w:r w:rsidRPr="00E00A06">
        <w:rPr>
          <w:rFonts w:ascii="Verdana" w:hAnsi="Verdana"/>
          <w:i/>
          <w:color w:val="000000"/>
          <w:sz w:val="20"/>
        </w:rPr>
        <w:t>Leaves of Grass</w:t>
      </w:r>
      <w:r w:rsidRPr="00E00A06">
        <w:rPr>
          <w:rFonts w:ascii="Verdana" w:hAnsi="Verdana"/>
          <w:color w:val="000000"/>
          <w:sz w:val="20"/>
        </w:rPr>
        <w:t>. And my sleep was a loop, so that in awaking I seemed still in the book, and the light-struck sky quivering through the stripped branches of the young elm seemed another page of Whitman, and I was entirely open, and lost, like a woman in passion, and free, and in love, without a shadow in any corner of my being. It was a beautiful awakening, but by the next night I had returned to my house.</w:t>
      </w:r>
    </w:p>
    <w:p w:rsidR="0027581F" w:rsidRPr="00E00A06" w:rsidRDefault="004072FB" w:rsidP="00E00A06">
      <w:pPr>
        <w:suppressAutoHyphens/>
        <w:spacing w:after="0" w:line="240" w:lineRule="auto"/>
        <w:ind w:firstLine="283"/>
        <w:jc w:val="both"/>
        <w:rPr>
          <w:rFonts w:ascii="Verdana" w:hAnsi="Verdana"/>
          <w:color w:val="000000"/>
          <w:sz w:val="20"/>
        </w:rPr>
      </w:pPr>
      <w:r w:rsidRPr="00E00A06">
        <w:rPr>
          <w:rFonts w:ascii="Verdana" w:hAnsi="Verdana"/>
          <w:color w:val="000000"/>
          <w:sz w:val="20"/>
        </w:rPr>
        <w:t>The precise barbaric shadows on the grape leaves have shifted. The angle of illumination has altered. I imagine warmth leaning against the door, and open the door to let it in; sunlight falls flat at my feet like a penitent.</w:t>
      </w:r>
    </w:p>
    <w:sectPr w:rsidR="0027581F" w:rsidRPr="00E00A06" w:rsidSect="00E00A0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F43" w:rsidRDefault="00E23F43" w:rsidP="00E00A06">
      <w:pPr>
        <w:spacing w:after="0" w:line="240" w:lineRule="auto"/>
      </w:pPr>
      <w:r>
        <w:separator/>
      </w:r>
    </w:p>
  </w:endnote>
  <w:endnote w:type="continuationSeparator" w:id="0">
    <w:p w:rsidR="00E23F43" w:rsidRDefault="00E23F43" w:rsidP="00E00A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A06" w:rsidRDefault="00E00A06" w:rsidP="005D61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0A06" w:rsidRDefault="00E00A06" w:rsidP="00E00A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A06" w:rsidRPr="00E00A06" w:rsidRDefault="00E00A06" w:rsidP="00E00A06">
    <w:pPr>
      <w:pStyle w:val="Footer"/>
      <w:ind w:right="360"/>
      <w:rPr>
        <w:rFonts w:ascii="Arial" w:hAnsi="Arial" w:cs="Arial"/>
        <w:color w:val="999999"/>
        <w:sz w:val="20"/>
      </w:rPr>
    </w:pPr>
    <w:r w:rsidRPr="00E00A0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A06" w:rsidRDefault="00E00A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F43" w:rsidRDefault="00E23F43" w:rsidP="00E00A06">
      <w:pPr>
        <w:spacing w:after="0" w:line="240" w:lineRule="auto"/>
      </w:pPr>
      <w:r>
        <w:separator/>
      </w:r>
    </w:p>
  </w:footnote>
  <w:footnote w:type="continuationSeparator" w:id="0">
    <w:p w:rsidR="00E23F43" w:rsidRDefault="00E23F43" w:rsidP="00E00A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A06" w:rsidRDefault="00E00A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A06" w:rsidRPr="00E00A06" w:rsidRDefault="00E00A06" w:rsidP="00E00A06">
    <w:pPr>
      <w:pStyle w:val="Header"/>
      <w:rPr>
        <w:rFonts w:ascii="Arial" w:hAnsi="Arial" w:cs="Arial"/>
        <w:color w:val="999999"/>
        <w:sz w:val="20"/>
      </w:rPr>
    </w:pPr>
    <w:r w:rsidRPr="00E00A0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A06" w:rsidRDefault="00E00A0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072F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072FB"/>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A7065"/>
    <w:rsid w:val="00AA08C5"/>
    <w:rsid w:val="00AD418C"/>
    <w:rsid w:val="00B33BF4"/>
    <w:rsid w:val="00B6021E"/>
    <w:rsid w:val="00B837AB"/>
    <w:rsid w:val="00BC50EF"/>
    <w:rsid w:val="00BC7B3B"/>
    <w:rsid w:val="00C04143"/>
    <w:rsid w:val="00C14CE8"/>
    <w:rsid w:val="00CC36A4"/>
    <w:rsid w:val="00CD594D"/>
    <w:rsid w:val="00CF599A"/>
    <w:rsid w:val="00D11298"/>
    <w:rsid w:val="00D42CEA"/>
    <w:rsid w:val="00E00A06"/>
    <w:rsid w:val="00E23F43"/>
    <w:rsid w:val="00E53A26"/>
    <w:rsid w:val="00E87A18"/>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072FB"/>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072FB"/>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E00A0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00A06"/>
  </w:style>
  <w:style w:type="paragraph" w:styleId="Footer">
    <w:name w:val="footer"/>
    <w:basedOn w:val="Normal"/>
    <w:link w:val="FooterChar"/>
    <w:uiPriority w:val="99"/>
    <w:semiHidden/>
    <w:unhideWhenUsed/>
    <w:rsid w:val="00E00A0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00A06"/>
  </w:style>
  <w:style w:type="character" w:styleId="PageNumber">
    <w:name w:val="page number"/>
    <w:basedOn w:val="DefaultParagraphFont"/>
    <w:uiPriority w:val="99"/>
    <w:semiHidden/>
    <w:unhideWhenUsed/>
    <w:rsid w:val="00E00A06"/>
  </w:style>
</w:styles>
</file>

<file path=word/webSettings.xml><?xml version="1.0" encoding="utf-8"?>
<w:webSettings xmlns:r="http://schemas.openxmlformats.org/officeDocument/2006/relationships" xmlns:w="http://schemas.openxmlformats.org/wordprocessingml/2006/main">
  <w:divs>
    <w:div w:id="17485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1415</Words>
  <Characters>6610</Characters>
  <Application>Microsoft Office Word</Application>
  <DocSecurity>0</DocSecurity>
  <Lines>100</Lines>
  <Paragraphs>13</Paragraphs>
  <ScaleCrop>false</ScaleCrop>
  <Manager>Andrey Piskunov</Manager>
  <Company>Библиотека «Артефакт»</Company>
  <LinksUpToDate>false</LinksUpToDate>
  <CharactersWithSpaces>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Leaves</dc:title>
  <dc:subject/>
  <dc:creator>John Updike</dc:creator>
  <cp:keywords/>
  <dc:description/>
  <cp:lastModifiedBy>andrey@web-designer.ca</cp:lastModifiedBy>
  <cp:revision>6</cp:revision>
  <dcterms:created xsi:type="dcterms:W3CDTF">2024-12-27T01:18:00Z</dcterms:created>
  <dcterms:modified xsi:type="dcterms:W3CDTF">2024-12-27T01:29:00Z</dcterms:modified>
  <cp:category/>
</cp:coreProperties>
</file>