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13B94">
      <w:pPr>
        <w:pStyle w:val="Heading3"/>
      </w:pPr>
      <w:r>
        <w:t>Приключения Электроника</w:t>
      </w:r>
    </w:p>
    <w:p w:rsidR="00000000" w:rsidRDefault="00A13B94">
      <w:pPr>
        <w:pStyle w:val="Heading4"/>
      </w:pPr>
      <w:r>
        <w:t>Евгений Велтистов</w:t>
      </w:r>
    </w:p>
    <w:p w:rsidR="00000000" w:rsidRDefault="00A13B94">
      <w:pPr>
        <w:jc w:val="both"/>
        <w:rPr>
          <w:rFonts w:ascii="Verdana" w:hAnsi="Verdana"/>
          <w:lang w:val="ru-RU"/>
        </w:rPr>
      </w:pPr>
    </w:p>
    <w:p w:rsidR="00000000" w:rsidRDefault="00A13B94">
      <w:pPr>
        <w:jc w:val="both"/>
        <w:rPr>
          <w:rFonts w:ascii="Verdana" w:hAnsi="Verdana"/>
          <w:lang w:val="ru-RU"/>
        </w:rPr>
      </w:pPr>
    </w:p>
    <w:p w:rsidR="00000000" w:rsidRDefault="00A13B9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ПРЕДИСЛОВИЕ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«Здравствуй! Меня зовут Электроник...»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Эту книгу можно было бы издать без предисловия.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Зачем же предисловие? Да еще написанное человеком, который в детстве сам без предисловий приступал к приключения</w:t>
      </w:r>
      <w:r>
        <w:rPr>
          <w:rFonts w:ascii="Verdana" w:hAnsi="Verdana"/>
          <w:lang w:val="ru-RU"/>
        </w:rPr>
        <w:t>м любимых героев.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Дело в том, что про Электроника знает нынче великое множество детей. Не ленивых и любопытных. А вдруг самые любопытные захотят узнать про автора любимых книг?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Для них-то и написано предисловие.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Итак, автор. Евгений Велтистов.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Шла война. В</w:t>
      </w:r>
      <w:r>
        <w:rPr>
          <w:rFonts w:ascii="Verdana" w:hAnsi="Verdana"/>
          <w:lang w:val="ru-RU"/>
        </w:rPr>
        <w:t>еликая война. Во второй год великой войны он пришел в 265-ю московскую школу учиться. Книг было мало. Тетрадей еще меньше. Читать хотелось очень сильно. Когда спросили, кем ты станешь, ответил: «Продавцом детских книжек. Чтобы прочитать все».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 пере</w:t>
      </w:r>
      <w:r>
        <w:rPr>
          <w:rFonts w:ascii="Verdana" w:hAnsi="Verdana"/>
          <w:lang w:val="ru-RU"/>
        </w:rPr>
        <w:t>думал. Решил стать журналистом. Это было твердое решение. Окончил факультет журналистики. Стал работать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сперва в газетах,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редактором отдела в популярном журнале «Огонек». Ведал фельетонами и всякой всячиной, что печаталась на последних страницах.</w:t>
      </w:r>
      <w:r>
        <w:rPr>
          <w:rFonts w:ascii="Verdana" w:hAnsi="Verdana"/>
          <w:lang w:val="ru-RU"/>
        </w:rPr>
        <w:t xml:space="preserve"> Был очень худой. И поэтому казался еще длинней. В многоэтажном доме редакция занимала три этажа. И когда в праздничные дни вывешивали веселую стенгазету, Велтистова изображали примерно так: голова на третьем этаже, туловище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втором, а бегущие ноги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а первом.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настоящим репортером: неутомимо выхаживал новости. Находил интересных людей. Он нашел, например, в одном арбатском переулке сочинительницу знаменитой песенки «В лесу родилась елочка», старушку Раису Кудашеву. И сумел ей помочь, так как тре</w:t>
      </w:r>
      <w:r>
        <w:rPr>
          <w:rFonts w:ascii="Verdana" w:hAnsi="Verdana"/>
          <w:lang w:val="ru-RU"/>
        </w:rPr>
        <w:t>бовалась помощь. Он также помог детскому саду поселиться на роскошной даче, до этого принадлежавшей жулику. А известному писателю-фантасту Станиславу Лему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увидеть атомный реактор в Дубне.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Встречался со знаменитым радиоэлектроником и кибернетиком Акселем </w:t>
      </w:r>
      <w:r>
        <w:rPr>
          <w:rFonts w:ascii="Verdana" w:hAnsi="Verdana"/>
          <w:lang w:val="ru-RU"/>
        </w:rPr>
        <w:t xml:space="preserve">Ивановичем Бергом, чтобы потом «списать» с него своего профессора Громова, чудаковатого и при внешней суровости доброго человека. Познакомился с главным конструктором космических ракет Сергеем Павловичем Королевым, которого сегодня мы считаем национальным </w:t>
      </w:r>
      <w:r>
        <w:rPr>
          <w:rFonts w:ascii="Verdana" w:hAnsi="Verdana"/>
          <w:lang w:val="ru-RU"/>
        </w:rPr>
        <w:t>героем. Бывал в гостях у виднейших ученых: физика Петра Леонидовича Капицы и кибернетика Виктора Михайловича Глушкова. Взял интервью (в ту пору диковина!) у шефа уголовной полиции города Нью-Йорка. (Отзвуки заокеанской командировки находим в романе «Ноктюр</w:t>
      </w:r>
      <w:r>
        <w:rPr>
          <w:rFonts w:ascii="Verdana" w:hAnsi="Verdana"/>
          <w:lang w:val="ru-RU"/>
        </w:rPr>
        <w:t>н пустоты», также полуреальном-полуфантастическом.)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Велтистов был человек немногословный. Настырный. Копил впечатления. Обдумывал будущие книги. Рукопись первой повести «Приключения на дне моря» принес в издательство «Детская литература». Вскоре она увидел</w:t>
      </w:r>
      <w:r>
        <w:rPr>
          <w:rFonts w:ascii="Verdana" w:hAnsi="Verdana"/>
          <w:lang w:val="ru-RU"/>
        </w:rPr>
        <w:t>а свет (1960). За ней вышли другие произведения. Их было немало: «Тяпа, Борька и ракета» (1962), «Электроник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мальчик из чемодана» (1964), «Глоток солнца» (1967), «Железный Рыцарь на Луне» (1969), «Гум-Гам» (1970), «Рэсси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неуловимый друг» (1971), «Излуч</w:t>
      </w:r>
      <w:r>
        <w:rPr>
          <w:rFonts w:ascii="Verdana" w:hAnsi="Verdana"/>
          <w:lang w:val="ru-RU"/>
        </w:rPr>
        <w:t>ать свет» (1973), «Победитель невозможного» (1975), «Богатыри» (1976), «Миллион и один день каникул» (1979), «Ноктюрн пустоты» (1982), «Прасковья» (1983), «Классные и внеклассные приключения необыкновенных первокласников» (1985), «Планета детей» (1985), «И</w:t>
      </w:r>
      <w:r>
        <w:rPr>
          <w:rFonts w:ascii="Verdana" w:hAnsi="Verdana"/>
          <w:lang w:val="ru-RU"/>
        </w:rPr>
        <w:t>збранное» в двух томах (1986), «Новые приключения Электроника» (1988).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Книги «Тяпа, Борька и ракета» и «Излучать свет» были написаны Велтистовым в соавторстве с женой и другом Мартой Петровной Барановой.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...Я помню, в какой атмосфере родился «Электроник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мальчик из чемодана» (первая и, на мой вкус, лучшая часть тетралогии). В конце 50-х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начале 60-х годов школьники начали учиться по насыщенным программам. Триумфальный полет Юрия Гагарина проложил путь в космос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казалось, мы всегда будем первыми. Слово </w:t>
      </w:r>
      <w:r>
        <w:rPr>
          <w:rFonts w:ascii="Verdana" w:hAnsi="Verdana"/>
          <w:lang w:val="ru-RU"/>
        </w:rPr>
        <w:lastRenderedPageBreak/>
        <w:t>«к</w:t>
      </w:r>
      <w:r>
        <w:rPr>
          <w:rFonts w:ascii="Verdana" w:hAnsi="Verdana"/>
          <w:lang w:val="ru-RU"/>
        </w:rPr>
        <w:t>ибернетика», восходящее к старинному греческому «управляю кораблем», порхало над кухонными столами московских коммуналок. На страницах газет спорили о судьбе поэзии в технический век. Поэт Борис Слуцкий написал, что физики в почете, а лирики, наоборот, в з</w:t>
      </w:r>
      <w:r>
        <w:rPr>
          <w:rFonts w:ascii="Verdana" w:hAnsi="Verdana"/>
          <w:lang w:val="ru-RU"/>
        </w:rPr>
        <w:t>агоне и что это мировая закономерность. Рьяные сторонники точных наук, так называемые технари, сводили роль искусства в будущем к жалкому минимуму. Интерес к научной фантастике распространился необычайно широко. Лем стал любимцем технарей. Золотые весла ли</w:t>
      </w:r>
      <w:r>
        <w:rPr>
          <w:rFonts w:ascii="Verdana" w:hAnsi="Verdana"/>
          <w:lang w:val="ru-RU"/>
        </w:rPr>
        <w:t>тературных фантазий уводили читателя в такие дебри мироздания, какие действительно не снились предыдущим поколениям. Еще не было горького, поныне не растворившегося осадка от Чернобыльской катастрофы. Еще не знали, что плетемся в хвосте компьютерной револю</w:t>
      </w:r>
      <w:r>
        <w:rPr>
          <w:rFonts w:ascii="Verdana" w:hAnsi="Verdana"/>
          <w:lang w:val="ru-RU"/>
        </w:rPr>
        <w:t>ции. И что не мы, а американцы вскоре высадятся на Луне. Пели с энтузиазмом: «На пыльных тропинках далеких планет...» Электронная эра переживала свой романтический период. Свою радужную юность.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Тут-то и был написан «Электроник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мальчик из чемодана».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Кстат</w:t>
      </w:r>
      <w:r>
        <w:rPr>
          <w:rFonts w:ascii="Verdana" w:hAnsi="Verdana"/>
          <w:lang w:val="ru-RU"/>
        </w:rPr>
        <w:t>и, почему «из чемодана»?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образ возник так. Однажды автор собрался в отпуск к теплому морю. Несет чемодан по перрону к поезду и удивляется: тяжелый. Словно там не рубашки и ласты, а камни. Чтобы веселей было нести, стал фантазировать: «Может, в чемодан</w:t>
      </w:r>
      <w:r>
        <w:rPr>
          <w:rFonts w:ascii="Verdana" w:hAnsi="Verdana"/>
          <w:lang w:val="ru-RU"/>
        </w:rPr>
        <w:t>е кто-то есть? Может, там... электронный мальчик? Вот поставлю чемодан на полку, откину крышку. Мальчик откроет глаза, встанет и скажет: «Здравствуй! Меня зовут Электроник...» Вошел в купе, щелкнул замками и ахнул. Оказывается, в спешке перепутал чемоданы:</w:t>
      </w:r>
      <w:r>
        <w:rPr>
          <w:rFonts w:ascii="Verdana" w:hAnsi="Verdana"/>
          <w:lang w:val="ru-RU"/>
        </w:rPr>
        <w:t xml:space="preserve"> взял другой, набитый книгами. Пришлось у моря обойтись без ластов. Зато начитался вволю: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про воображаемого мальчика не забыл.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Сказка подчиняется общим законам искусства. Один из них формулируется примерно так: на яблоне могут расти серебряные яблоки, но</w:t>
      </w:r>
      <w:r>
        <w:rPr>
          <w:rFonts w:ascii="Verdana" w:hAnsi="Verdana"/>
          <w:lang w:val="ru-RU"/>
        </w:rPr>
        <w:t xml:space="preserve"> никаких яблок не вырастишь на вербе. Вроде бы неопровержимо. Однако искусство для того и существует, чтобы опровергать собственные законы. Бывает, что изображенное писателем вполне достоверно, похоже на реальную жизнь, а выглядит жалко, бескрыло и едва по</w:t>
      </w:r>
      <w:r>
        <w:rPr>
          <w:rFonts w:ascii="Verdana" w:hAnsi="Verdana"/>
          <w:lang w:val="ru-RU"/>
        </w:rPr>
        <w:t>дсвечено убогой мыслью, какой-нибудь банальностью. Читать не хочется. Чувствуя фальшь, читатель говорит, как режиссер бездарному актеру: «Не верю!» Это приговор.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книге Велтистова странные, невероятные ситуации, в том числе пресловутые «яблоки на вербе», </w:t>
      </w:r>
      <w:r>
        <w:rPr>
          <w:rFonts w:ascii="Verdana" w:hAnsi="Verdana"/>
          <w:lang w:val="ru-RU"/>
        </w:rPr>
        <w:t>сменяют друг друга. И написаны повести про Электроника выразительно, ярко. Сюжет-шутку движет необычайное сходство мальчика-робота и ученика 7 класса «Б» Сережки Сыроежкина. С самого начала приняв озорную условность, праздничную фантастичность сюжета, вжив</w:t>
      </w:r>
      <w:r>
        <w:rPr>
          <w:rFonts w:ascii="Verdana" w:hAnsi="Verdana"/>
          <w:lang w:val="ru-RU"/>
        </w:rPr>
        <w:t>аешься в него и уже всему веришь: и лукавому профессору Громову, который предпочитает обычное такси вертолетам, и неслыханной Стране двух измерений, где все плоское: люди, дома, мячи, деревья... И другим чудесам. Все это словно выдумано не писателем, а чит</w:t>
      </w:r>
      <w:r>
        <w:rPr>
          <w:rFonts w:ascii="Verdana" w:hAnsi="Verdana"/>
          <w:lang w:val="ru-RU"/>
        </w:rPr>
        <w:t>ателями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теми, кому адресовано. Теми, кто не может учиться, не озорничая.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Велтистов-фантаст обладал настоящим умением говорить о сложном просто. Способен был увидеть привычное (даже наскучившее) с новой стороны. Его перо одевало в плоть бесплотное. Превра</w:t>
      </w:r>
      <w:r>
        <w:rPr>
          <w:rFonts w:ascii="Verdana" w:hAnsi="Verdana"/>
          <w:lang w:val="ru-RU"/>
        </w:rPr>
        <w:t>щало абстрактное в конкретное. Он, безусловно, «физик», а не «лирик». Симпатии его на стороне точных наук. Но пренебрежения к «лирике» не разделял. Герои «Электроника» не страдают бездуховностью. Математик Таратар, рассказывая ученикам о процессе творческо</w:t>
      </w:r>
      <w:r>
        <w:rPr>
          <w:rFonts w:ascii="Verdana" w:hAnsi="Verdana"/>
          <w:lang w:val="ru-RU"/>
        </w:rPr>
        <w:t>го открытия, привел в качестве примера... стихи Пушкина. Поправил очки и прочел тихо, почти шепотом: «Я помню чудное мгновенье...» И в класс словно ворвался легкий ветерок, затуманил глаза.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Интересно, а этот математик выдуманный?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Оказывается, не совсем.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</w:t>
      </w:r>
      <w:r>
        <w:rPr>
          <w:rFonts w:ascii="Verdana" w:hAnsi="Verdana"/>
          <w:lang w:val="ru-RU"/>
        </w:rPr>
        <w:t>ботая над «Электроником», Велтистов не раз заглядывал в школу с математическим уклоном. Познакомился с заслуженным учителем. Звали его Исаак Яковлевич Танатар. На уроках он не обходился без шутки, ходил с ребятами в походы, выпускал с ними стенгазету «Прог</w:t>
      </w:r>
      <w:r>
        <w:rPr>
          <w:rFonts w:ascii="Verdana" w:hAnsi="Verdana"/>
          <w:lang w:val="ru-RU"/>
        </w:rPr>
        <w:t>раммист-оптимист» с ребусами на «танатарском» языке формул. Дети, конечно же, называли его «Таратар». Так звучит фамилия и в повести.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Велтистов рассказывал мне, что во время обсуждения рукописи «Электроника» в издательстве он попросил дать ее на отзыв Тана</w:t>
      </w:r>
      <w:r>
        <w:rPr>
          <w:rFonts w:ascii="Verdana" w:hAnsi="Verdana"/>
          <w:lang w:val="ru-RU"/>
        </w:rPr>
        <w:t>тару. И получил от него сдержанное одобрение: будущая книга «должна представлять интерес для читателя». Был этим сдержанным одобрением весьма доволен.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технический прогресс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двуликий Янус, стало известно задолго до того, как Велтистов сел писать свои п</w:t>
      </w:r>
      <w:r>
        <w:rPr>
          <w:rFonts w:ascii="Verdana" w:hAnsi="Verdana"/>
          <w:lang w:val="ru-RU"/>
        </w:rPr>
        <w:t>овести. С одной стороны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сверхудобства, с другой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сверхбомба. Тема взбунтовавшейся машины волновала фантастов разных стран и народов. Есть книги, начиная с Уэллса, фильмы, картины, где она решена трагически: машина уничтожает своего создателя.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Велтистов </w:t>
      </w:r>
      <w:r>
        <w:rPr>
          <w:rFonts w:ascii="Verdana" w:hAnsi="Verdana"/>
          <w:lang w:val="ru-RU"/>
        </w:rPr>
        <w:t>был оптимистом. Он заставлял верить в победу разума, человечности. Потому что жить тяжелей, если не веришь. Даже робот Рэсси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электронный пес, «дитя» уже Электроника, способен у него спасти живых животных от безжалостных опытов владельца фантастического з</w:t>
      </w:r>
      <w:r>
        <w:rPr>
          <w:rFonts w:ascii="Verdana" w:hAnsi="Verdana"/>
          <w:lang w:val="ru-RU"/>
        </w:rPr>
        <w:t>оопарка господина фон Круга, которого раздражают шум, непоседливость детей.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выборе этого зловещего персонажа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отпечаток времени. Не забудем, что в детстве Велтистова бушевала чудовищная война с немецким фашизмом. Гитлеризм олицетворял все мировое зло. </w:t>
      </w:r>
      <w:r>
        <w:rPr>
          <w:rFonts w:ascii="Verdana" w:hAnsi="Verdana"/>
          <w:lang w:val="ru-RU"/>
        </w:rPr>
        <w:t>В повести «Глоток Солнца», написанной после «Электроника», действие происходит в 2066 году. Аппаратвизуализатор создает оптические иллюзии, вытесняя «одряхлевшее кино» и «надоевшее телевидение». По воле изобретателя Иосифа Менге появляется видение прошлого</w:t>
      </w:r>
      <w:r>
        <w:rPr>
          <w:rFonts w:ascii="Verdana" w:hAnsi="Verdana"/>
          <w:lang w:val="ru-RU"/>
        </w:rPr>
        <w:t>: «человек в черном» стреляет из автомата в беззащитного старика. Чувство социального страха неизвестно новому поколению, однако осталось в глубине наследственной памяти. Бедствие, паника. Да было ли такое в действительности? Менге отвечает: «Было... Не со</w:t>
      </w:r>
      <w:r>
        <w:rPr>
          <w:rFonts w:ascii="Verdana" w:hAnsi="Verdana"/>
          <w:lang w:val="ru-RU"/>
        </w:rPr>
        <w:t xml:space="preserve"> мной. С дедом. Его убили фашисты в тысяча девятьсот сорок первом году. Он жил в Варшаве... Я не могу забыть...» Поэтому и появился в повести фон Круг...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Электроником, за Рэсси, наконец за Электроничкой с несмеющимися глазами, также придуманной профессо</w:t>
      </w:r>
      <w:r>
        <w:rPr>
          <w:rFonts w:ascii="Verdana" w:hAnsi="Verdana"/>
          <w:lang w:val="ru-RU"/>
        </w:rPr>
        <w:t>ром Громовым, стоят люди, которые ценят свободу, любят поэзию, не потеряли живую душу. «Фантастика,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 Велтистов,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выдумка, взгляд в будущее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какой простор для писательского воображения!»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Никакое воображение не застраховано от ошибок. Я знал п</w:t>
      </w:r>
      <w:r>
        <w:rPr>
          <w:rFonts w:ascii="Verdana" w:hAnsi="Verdana"/>
          <w:lang w:val="ru-RU"/>
        </w:rPr>
        <w:t>исательницу, сочинившую фантастический роман про строительство гигантской и безумно дорогой плотины с целью поднять уровень Каспия. Это было в год, когда море действительно мелело. А когда повесть, пролежав пару лет в издательстве, вышла, она уже устарела:</w:t>
      </w:r>
      <w:r>
        <w:rPr>
          <w:rFonts w:ascii="Verdana" w:hAnsi="Verdana"/>
          <w:lang w:val="ru-RU"/>
        </w:rPr>
        <w:t xml:space="preserve"> цикличный Каспий поднялся и заливал низкие берега. Бывает... Мы прощаем фантастам их торопливость...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поэта Леонида Мартынова сказано так: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О, если бы писали мы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 том лишь, что доподлинно известно, —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Подумайте, о трезвые умы,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было бы читать неинтерес</w:t>
      </w:r>
      <w:r>
        <w:rPr>
          <w:rFonts w:ascii="Verdana" w:hAnsi="Verdana"/>
          <w:lang w:val="ru-RU"/>
        </w:rPr>
        <w:t>но!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Между прочим, Велтистов любил чуткого к техническим новшествам Мартынова. Электроничка, запрокинув голову вверх, слушает его странные стихи: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ведь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Какова ты,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Нечто среднее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Между атомом и звездой.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ее электронному телу пробегает слабый ток: «Она</w:t>
      </w:r>
      <w:r>
        <w:rPr>
          <w:rFonts w:ascii="Verdana" w:hAnsi="Verdana"/>
          <w:lang w:val="ru-RU"/>
        </w:rPr>
        <w:t xml:space="preserve"> оглянулась и увидела первый солнечный луч, пробивший толщу леса... Захотелось пройти босиком по траве или взлететь, как Рэсси, на границу ночи и утра. «Что я натворила?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подумала в великом смущении Элечка, не понимая, что с ней происходит.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зачем мы т</w:t>
      </w:r>
      <w:r>
        <w:rPr>
          <w:rFonts w:ascii="Verdana" w:hAnsi="Verdana"/>
          <w:lang w:val="ru-RU"/>
        </w:rPr>
        <w:t>олько клялись ни в кого не влюбляться? Я не знала, что это значит...» А вслух она произнесла: «Кто же я такая?» Она, как у поэта, «нечто среднее между атомом и звездой».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Электроника сразу полюбили дети 60–7</w:t>
      </w:r>
      <w:r>
        <w:rPr>
          <w:rFonts w:ascii="Verdana" w:hAnsi="Verdana"/>
          <w:lang w:val="ru-RU"/>
        </w:rPr>
        <w:t>0-х, а потом и 80-х годов. Возникли клубы «Электро</w:t>
      </w:r>
      <w:r>
        <w:rPr>
          <w:rFonts w:ascii="Verdana" w:hAnsi="Verdana"/>
          <w:lang w:val="ru-RU"/>
        </w:rPr>
        <w:t>ник», объединившие энтузиастов. Ребята стали рисовать и конструировать собственных роботов.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когда телевидение показало фильм, поставленный режиссером Константином Леонидовичем Бромбергом, в библиотеках выстроились длинные очереди за «Электроником». Книгу</w:t>
      </w:r>
      <w:r>
        <w:rPr>
          <w:rFonts w:ascii="Verdana" w:hAnsi="Verdana"/>
          <w:lang w:val="ru-RU"/>
        </w:rPr>
        <w:t xml:space="preserve"> выдавали на два дня. Успех превзошел ожидания.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заключительной, написанной после этих событий, части на школьном дворе все играют в робота и человека. Телеэпидемия. Женщина-почтальон приносит Электронику письма. Она говорит: «В почтовый ящик не лезет». Н</w:t>
      </w:r>
      <w:r>
        <w:rPr>
          <w:rFonts w:ascii="Verdana" w:hAnsi="Verdana"/>
          <w:lang w:val="ru-RU"/>
        </w:rPr>
        <w:t>а столе растет груда телеграмм, некоторые без адреса. Просто: Электронику. Или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Сьтроежкину.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не фантастика. Не честолюбивые миражи. В редакцию «Пионерской правды», на телевидение, в адрес Велтистова пришло около 80 000 писем от читателей и зрителей.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дна девочка написала, что после знакомства с Электроником она поняла: «Нужно быть честной, работать своим умом». Другая рассказала про младшего брата: он, под влиянием Электроника, «прошел всю математику за пятый класс. Вот сейчас сидит занимается и переда</w:t>
      </w:r>
      <w:r>
        <w:rPr>
          <w:rFonts w:ascii="Verdana" w:hAnsi="Verdana"/>
          <w:lang w:val="ru-RU"/>
        </w:rPr>
        <w:t>ет вам привет». Третья наотрез отказалась, пока не досмотрит «Электроника», уехать в лагерь. Дети писали, что проводят конкурс на «лучшего Электроника по учебе», ставят по «Электронику» спектакли. А школьники из далекого дагестанского города даже предложил</w:t>
      </w:r>
      <w:r>
        <w:rPr>
          <w:rFonts w:ascii="Verdana" w:hAnsi="Verdana"/>
          <w:lang w:val="ru-RU"/>
        </w:rPr>
        <w:t>и «устроить олимпийские игры в честь Электроника и Сыроежкина»!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...Велтистов был совершенно чужд нравов литературной богемы. Дисциплинированный, деловой. Западный тип писателя, что живет не на гонорар. Ежедневно к девяти утра отправлялся на службу. В пиджа</w:t>
      </w:r>
      <w:r>
        <w:rPr>
          <w:rFonts w:ascii="Verdana" w:hAnsi="Verdana"/>
          <w:lang w:val="ru-RU"/>
        </w:rPr>
        <w:t>чной паре, при галстуке. А когда же писал? По ночам? В отпуске?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Последняя часть «Электроника» вышла, когда писатель был уже смертельно болен. Экземпляры новой книги принесли в больницу, и он подарил ее врачам, сестрам, нянечкам.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Евгений Серафимович Велтист</w:t>
      </w:r>
      <w:r>
        <w:rPr>
          <w:rFonts w:ascii="Verdana" w:hAnsi="Verdana"/>
          <w:lang w:val="ru-RU"/>
        </w:rPr>
        <w:t>ов (1934–1</w:t>
      </w:r>
      <w:r>
        <w:rPr>
          <w:rFonts w:ascii="Verdana" w:hAnsi="Verdana"/>
          <w:lang w:val="ru-RU"/>
        </w:rPr>
        <w:t>989) оставил нам много хороших книг. За сценарий трехсерийного фильма «Приключения Электроника» он получил в 1982 году Государственную премию. Этот кинофильм и сегодня показывают по телевидению в каникулы. Летом, осенью, зимой...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физико-</w:t>
      </w:r>
      <w:r>
        <w:rPr>
          <w:rFonts w:ascii="Verdana" w:hAnsi="Verdana"/>
          <w:lang w:val="ru-RU"/>
        </w:rPr>
        <w:t>математических наук, профессор Сергей Петрович Капица назвал Электроника «Буратино наших дней», а его историю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сказкой, спроецированной в электронный век.</w:t>
      </w:r>
    </w:p>
    <w:p w:rsidR="00000000" w:rsidRDefault="00A13B94">
      <w:pPr>
        <w:ind w:firstLine="283"/>
        <w:jc w:val="both"/>
        <w:rPr>
          <w:rFonts w:ascii="Verdana" w:hAnsi="Verdana"/>
          <w:lang w:val="ru-RU"/>
        </w:rPr>
      </w:pPr>
    </w:p>
    <w:p w:rsidR="00000000" w:rsidRDefault="00A13B94">
      <w:pPr>
        <w:pStyle w:val="Heading5"/>
        <w:rPr>
          <w:lang w:val="ru-RU"/>
        </w:rPr>
      </w:pPr>
      <w:r>
        <w:t xml:space="preserve">Владимир Приходько </w:t>
      </w:r>
    </w:p>
    <w:sectPr w:rsidR="00000000" w:rsidSect="00A1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13B94">
      <w:r>
        <w:separator/>
      </w:r>
    </w:p>
  </w:endnote>
  <w:endnote w:type="continuationSeparator" w:id="0">
    <w:p w:rsidR="00000000" w:rsidRDefault="00A13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13B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13B9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13B94" w:rsidRDefault="00A13B94">
    <w:pPr>
      <w:pStyle w:val="Footer"/>
      <w:ind w:right="360"/>
      <w:rPr>
        <w:rFonts w:ascii="Arial" w:hAnsi="Arial" w:cs="Arial"/>
        <w:color w:val="999999"/>
        <w:lang w:val="ru-RU"/>
      </w:rPr>
    </w:pPr>
    <w:r w:rsidRPr="00A13B9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13B9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13B94">
      <w:r>
        <w:separator/>
      </w:r>
    </w:p>
  </w:footnote>
  <w:footnote w:type="continuationSeparator" w:id="0">
    <w:p w:rsidR="00000000" w:rsidRDefault="00A13B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B94" w:rsidRDefault="00A13B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13B94" w:rsidRDefault="00A13B94">
    <w:pPr>
      <w:pStyle w:val="Header"/>
      <w:rPr>
        <w:rFonts w:ascii="Arial" w:hAnsi="Arial" w:cs="Arial"/>
        <w:color w:val="999999"/>
        <w:lang w:val="ru-RU"/>
      </w:rPr>
    </w:pPr>
    <w:r w:rsidRPr="00A13B9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13B9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B94"/>
    <w:rsid w:val="00A1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paragraph" w:styleId="Heading5">
    <w:name w:val="heading 5"/>
    <w:basedOn w:val="Normal"/>
    <w:next w:val="Normal"/>
    <w:qFormat/>
    <w:pPr>
      <w:keepNext/>
      <w:ind w:firstLine="283"/>
      <w:jc w:val="both"/>
      <w:outlineLvl w:val="4"/>
    </w:pPr>
    <w:rPr>
      <w:rFonts w:ascii="Verdana" w:hAnsi="Verdana"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1807</Words>
  <Characters>11424</Characters>
  <Application>Microsoft Office Word</Application>
  <DocSecurity>0</DocSecurity>
  <Lines>211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Приключения Электроника</dc:title>
  <dc:subject/>
  <dc:creator>Евгений Велтистов</dc:creator>
  <cp:keywords/>
  <dc:description/>
  <cp:lastModifiedBy>andrey@web-designer.ca</cp:lastModifiedBy>
  <cp:revision>2</cp:revision>
  <dcterms:created xsi:type="dcterms:W3CDTF">2018-12-02T08:01:00Z</dcterms:created>
  <dcterms:modified xsi:type="dcterms:W3CDTF">2018-12-02T08:01:00Z</dcterms:modified>
  <cp:category/>
</cp:coreProperties>
</file>