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F573B" w:rsidRDefault="004F573B" w:rsidP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Verdana" w:hAnsi="Verdana" w:cs="Courier New"/>
          <w:b/>
          <w:sz w:val="32"/>
        </w:rPr>
      </w:pPr>
      <w:r w:rsidRPr="004F573B">
        <w:rPr>
          <w:rFonts w:ascii="Verdana" w:hAnsi="Verdana" w:cs="Courier New"/>
          <w:b/>
          <w:sz w:val="32"/>
        </w:rPr>
        <w:t>Дикий цветок</w:t>
      </w:r>
    </w:p>
    <w:p w:rsidR="00000000" w:rsidRPr="004F573B" w:rsidRDefault="004F573B" w:rsidP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Verdana" w:hAnsi="Verdana" w:cs="Courier New"/>
          <w:sz w:val="24"/>
        </w:rPr>
      </w:pPr>
      <w:r w:rsidRPr="004F573B">
        <w:rPr>
          <w:rFonts w:ascii="Verdana" w:hAnsi="Verdana" w:cs="Courier New"/>
          <w:sz w:val="24"/>
        </w:rPr>
        <w:t>Джон УИНДЕМ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Только не мисс Фрей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кто угодно, но не Фелисити Фрей!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Пусть другие вскакивают от звонка будильника, смывают с лица паутину сна, быстро одеваются и с нетерпением ждут, когда закипит кофе. Пусть они его пьют, обжигаясь, и затем бе</w:t>
      </w:r>
      <w:r w:rsidRPr="004F573B">
        <w:rPr>
          <w:rFonts w:ascii="Verdana" w:hAnsi="Verdana" w:cs="Courier New"/>
        </w:rPr>
        <w:t>гут по своим делам, словно роботы на батарейках, чтобы заключать новые сделки и вершить великие дела...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Пусть они это делают, но не Фелисити Фрей. Ведь сегодня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это продолжение вчерашнего дня, а сегодня и вчера составляют то, что называется жизнью. Жить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значит не просто тикать, как стенные часы. Жизнь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это что-то непрерывное, в чем ничто не повторяется, что-то, о чем надо помнить всегда, и во сне и наяву. Ведь она может продлиться совсем недолго...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Вот поэтому-то не надо спешить. Мисс Фрей и не спешила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она не бросалась очертя голову в новый день, а, проснувшись на заре, лежала неподвижно, слушая пение птиц и наблюдая, как светлеет небо.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Когда птицы замолкали и отправлялись на ежедневные поиски пищи, мир становился почти беззвучным, и Фелисити испытывал</w:t>
      </w:r>
      <w:r w:rsidRPr="004F573B">
        <w:rPr>
          <w:rFonts w:ascii="Verdana" w:hAnsi="Verdana" w:cs="Courier New"/>
        </w:rPr>
        <w:t>а беспокойство. Затаив дыхание, она ожидала хоть какого-нибудь звука, чтобы убедиться, что все в порядке, что мир еще не прекратил свое существование, как это может случиться однажды.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Возможно, даже сейчас, в эту самую минуту, где-то на земле поднимались к</w:t>
      </w:r>
      <w:r w:rsidRPr="004F573B">
        <w:rPr>
          <w:rFonts w:ascii="Verdana" w:hAnsi="Verdana" w:cs="Courier New"/>
        </w:rPr>
        <w:t xml:space="preserve"> небу столбы дыма, извивающиеся, как щупальца Медузы, отмечая собой начало той тишины, которая явилась бы концом мира. Эти столбы всегда присутствовали в подсознании Фелисити, она уже давно ненавидела и боялась их, так как они были для нее символом победив</w:t>
      </w:r>
      <w:r w:rsidRPr="004F573B">
        <w:rPr>
          <w:rFonts w:ascii="Verdana" w:hAnsi="Verdana" w:cs="Courier New"/>
        </w:rPr>
        <w:t>шей Науки. Может быть, Наука и являла собой что-то замечательное, но для Фелисити она была врагом всего живого на свете. Она была для нее каким-то кристаллическим образованием на обнаженной коре мозга, чем-то бесчувственным, бессмысленным и вместе с тем ст</w:t>
      </w:r>
      <w:r w:rsidRPr="004F573B">
        <w:rPr>
          <w:rFonts w:ascii="Verdana" w:hAnsi="Verdana" w:cs="Courier New"/>
        </w:rPr>
        <w:t>рашной угрозой, которая внушала ей страх так, как огонь внушает страх животным.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Вот почему Фелисити и прислушивалась так тревожно к тишине. Наконец, какая-то птичка чирикнула, а другая ей ответила. Во дворе расположенной неподалеку фермы затарахтел трактор</w:t>
      </w:r>
      <w:r w:rsidRPr="004F573B">
        <w:rPr>
          <w:rFonts w:ascii="Verdana" w:hAnsi="Verdana" w:cs="Courier New"/>
        </w:rPr>
        <w:t>. Хотя он тоже был порождением Науки, все же этот звук успокоил мисс Фрей. Она вздохнула с облегчением и начала собираться на работу. Времени у нее было достаточно, чтобы не спеша полем по тропинке направиться к школе.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Солнце еще висело низко на синем небо</w:t>
      </w:r>
      <w:r w:rsidRPr="004F573B">
        <w:rPr>
          <w:rFonts w:ascii="Verdana" w:hAnsi="Verdana" w:cs="Courier New"/>
        </w:rPr>
        <w:t>своде. Позднее день обещал быть жарким, но пока было свежо, и хрустальные росы дрожали на листьях и травах. Медлительные и терпеливые коровы, выходящие из своих стойл с облегченным выменем, смотрели на мисс Фрей без особого любопытства, а затем отворачивал</w:t>
      </w:r>
      <w:r w:rsidRPr="004F573B">
        <w:rPr>
          <w:rFonts w:ascii="Verdana" w:hAnsi="Verdana" w:cs="Courier New"/>
        </w:rPr>
        <w:t>ись, чтобы пощипать траву и задумчиво пережевывать жвачку.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Высоко в небе запел жаворонок, отвлекая ее от своего гнезда. Молодой дрозд подозрительно взглянул на нее с верхушки живой изгороди. Легкий летний ветерок продувал ее ситцевое платье и ласкал тело.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Вдруг в небе послышался слабый гул. Гул нарастал и перешел в рев.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Затем над головой Фелисити раздался раздирающий уши вой, исходящий из сопел реактивного самолета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Наука в полете.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 xml:space="preserve">Мисс Фрей закрыла уши руками и закачалась, пока звуковые волны проносились </w:t>
      </w:r>
      <w:r w:rsidRPr="004F573B">
        <w:rPr>
          <w:rFonts w:ascii="Verdana" w:hAnsi="Verdana" w:cs="Courier New"/>
        </w:rPr>
        <w:t>над ее головой.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Самолет пролетел, и она отняла руки. Со слезами на глазах она погрозила кулаком вслед удаляющемуся реактивному зверю и всему, что он собой олицетворял, в то время как воздух все еще продолжал дрожать.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Коровы мирно паслись. Как хорошо, должн</w:t>
      </w:r>
      <w:r w:rsidRPr="004F573B">
        <w:rPr>
          <w:rFonts w:ascii="Verdana" w:hAnsi="Verdana" w:cs="Courier New"/>
        </w:rPr>
        <w:t>о быть, родиться коровой, подумала Фелисити, ни тебе ожиданий, ни сожалений, ни тревог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полное безразличие ко всему, хорошему и плохому, созданному человеком; можно просто отмахнуться от всего хвостом, как от надоедливых мух...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lastRenderedPageBreak/>
        <w:t>Вой и скрежет самолета зати</w:t>
      </w:r>
      <w:r w:rsidRPr="004F573B">
        <w:rPr>
          <w:rFonts w:ascii="Verdana" w:hAnsi="Verdana" w:cs="Courier New"/>
        </w:rPr>
        <w:t>хли вдали. Нарушенное спокойствие начало постепенно восстанавливаться. Но это не означало, что не может наступить день, когда потрясений будет так много, что ничего нельзя уже будет восстановить.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Репетиции смерти, подумала мисс Фрей, множество маленьких см</w:t>
      </w:r>
      <w:r w:rsidRPr="004F573B">
        <w:rPr>
          <w:rFonts w:ascii="Verdana" w:hAnsi="Verdana" w:cs="Courier New"/>
        </w:rPr>
        <w:t>ертей, прежде чем наступит одна огромная. Как глупо, что я принимаю это так близко к сердцу, что я чувствую себя виноватой перед всем человечеством...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Ведь я не несу никакой ответственности за то, что происходит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даже не очень-то опасаюсь за свою собствен</w:t>
      </w:r>
      <w:r w:rsidRPr="004F573B">
        <w:rPr>
          <w:rFonts w:ascii="Verdana" w:hAnsi="Verdana" w:cs="Courier New"/>
        </w:rPr>
        <w:t>ную жизнь. Так почему же страх за всех и вся так сильно охватывает меня?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Фелисити прислушалась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ничто, кроме пения птиц, больше не нарушало тишину. Она снова зашагала к школе, ощущая легкий ветерок на лице и росу на ногах.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Когда Фелисити открыла дверь кл</w:t>
      </w:r>
      <w:r w:rsidRPr="004F573B">
        <w:rPr>
          <w:rFonts w:ascii="Verdana" w:hAnsi="Verdana" w:cs="Courier New"/>
        </w:rPr>
        <w:t>асса, класс, гудевший, словно улей, тут же замолк.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Ряды розовощеких детских мордашек в обрамлении длинных локонов, коротких волос или косичками, немедленно повернулись в ее сторону.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Доброе утро, мисс Фрей,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сказали дети хором и снова замолчали.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Фелисити</w:t>
      </w:r>
      <w:r w:rsidRPr="004F573B">
        <w:rPr>
          <w:rFonts w:ascii="Verdana" w:hAnsi="Verdana" w:cs="Courier New"/>
        </w:rPr>
        <w:t xml:space="preserve"> ощутила в классе атмосферу ожидания и огляделась по сторонам, ища глазами то, на что, по-видимому, она должна была обратить внимание. Наконец взгляд ее упал на учительский стол, где в небольшой стеклянной вазочке стоял одинокий цветок.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 xml:space="preserve">Она никогда раньше </w:t>
      </w:r>
      <w:r w:rsidRPr="004F573B">
        <w:rPr>
          <w:rFonts w:ascii="Verdana" w:hAnsi="Verdana" w:cs="Courier New"/>
        </w:rPr>
        <w:t>не видала таких цветов и была в затруднении, как его классифицировать.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Не сводя с цветка глаз, Фелисити села за стол, продолжая внимательно рассматривать диковинное растение. Цветок был не так прост, как полевые цветы, однако и не слишком сложен. Он был ок</w:t>
      </w:r>
      <w:r w:rsidRPr="004F573B">
        <w:rPr>
          <w:rFonts w:ascii="Verdana" w:hAnsi="Verdana" w:cs="Courier New"/>
        </w:rPr>
        <w:t>рашен в чистые тона, а форма лепестков была приятной для глаз, но без излишней строгости выращенных садовником цветов. У основания лепестки были бледно-розового цвета, постепенно переходящего в алый; по форме они образовывали трубочку, чем несколько напоми</w:t>
      </w:r>
      <w:r w:rsidRPr="004F573B">
        <w:rPr>
          <w:rFonts w:ascii="Verdana" w:hAnsi="Verdana" w:cs="Courier New"/>
        </w:rPr>
        <w:t>нали орхидею, но Фелисити никогда не видала подобных орхидей. Нагнувшись, она заглянула внутрь цветка. Маленькие серповидные тычинки, покрытые пыльцой, дрожали на тонких зеленых ножках. Внутренняя сторона лепестков была нежно-бархатистой, а сами лепестки з</w:t>
      </w:r>
      <w:r w:rsidRPr="004F573B">
        <w:rPr>
          <w:rFonts w:ascii="Verdana" w:hAnsi="Verdana" w:cs="Courier New"/>
        </w:rPr>
        <w:t>акруглялись к краям, словно былинки, колыхающиеся на ветру. От цветка исходил приятный, несколько сладковатый запах, чуть-чуть смешанный с запахом земли,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никакая парфюмерия, конечно, не могла бы сравниться с этим естественным ароматом.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 xml:space="preserve">Фелисити смотрела </w:t>
      </w:r>
      <w:r w:rsidRPr="004F573B">
        <w:rPr>
          <w:rFonts w:ascii="Verdana" w:hAnsi="Verdana" w:cs="Courier New"/>
        </w:rPr>
        <w:t>на цветок, как зачарованная, не имея сил оторвать от него взгляд и позабыв, что вокруг нее были замершие в ожидании дети.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Кто-то из них заерзал, и она вернулась к действительности.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Спасибо,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сказала она,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это прекрасный цветок. Как он называется?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 xml:space="preserve">Было </w:t>
      </w:r>
      <w:r w:rsidRPr="004F573B">
        <w:rPr>
          <w:rFonts w:ascii="Verdana" w:hAnsi="Verdana" w:cs="Courier New"/>
        </w:rPr>
        <w:t>похоже, что никто не знал.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А кто его принес?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Маленькая девочка, сидевшая во втором ряду, слегка покраснела и сказала: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Я, мисс Фрей.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А ты не знаешь, что это такое, Мариель?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Нет, мисс Фрей. Я просто нашла его, подумала, что он очень красивый и должен</w:t>
      </w:r>
      <w:r w:rsidRPr="004F573B">
        <w:rPr>
          <w:rFonts w:ascii="Verdana" w:hAnsi="Verdana" w:cs="Courier New"/>
        </w:rPr>
        <w:t xml:space="preserve"> вам понравиться,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объяснила девочка, немного смущаясь.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Фелисити снова взглянула на цветок.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Он мне очень нравится, Мариель, это просто восхитительный цветок!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Как мило, что ты решила подарить его мне!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Полюбовавшись цветком еще минуту, мисс Фрей осторожно</w:t>
      </w:r>
      <w:r w:rsidRPr="004F573B">
        <w:rPr>
          <w:rFonts w:ascii="Verdana" w:hAnsi="Verdana" w:cs="Courier New"/>
        </w:rPr>
        <w:t xml:space="preserve"> отодвинула вазочку с середины стола и взглянула на детей.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Как-нибудь я почитаю вам стихи Уильяма Блейка. Там есть такие строки: «Увидеть мир в зерне песка и небо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в чашечке цветка...» Но теперь вернемся к нашим занятиям, а то мы и так потратили много в</w:t>
      </w:r>
      <w:r w:rsidRPr="004F573B">
        <w:rPr>
          <w:rFonts w:ascii="Verdana" w:hAnsi="Verdana" w:cs="Courier New"/>
        </w:rPr>
        <w:t>ремени.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Когда дети выходили из класса после уроков, мисс Фрей попросила Мариель задержаться на минутку.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Еще раз спасибо за цветок,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сказала она.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Он что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был единственный там, где ты его нашла?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О, нет, мисс Фрей, их там было три или четыре кустика.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А где это было? Мне бы хотелось иметь один с корнями.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Я нашла эти цветы на ферме мистера Хоукинса, в том конце поля, где разбился самолет,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сказала девочка.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Где разбился самолет...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повторила Фелисити.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Да, мисс Фрей.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 xml:space="preserve">Фелисити снова опустилась на </w:t>
      </w:r>
      <w:r w:rsidRPr="004F573B">
        <w:rPr>
          <w:rFonts w:ascii="Verdana" w:hAnsi="Verdana" w:cs="Courier New"/>
        </w:rPr>
        <w:t>стул и уставилась на цветок. Девочка ждала, переминаясь с ноги на ногу.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Можно мне идти?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спросила она наконец.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Да-да, конечно,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ответила мисс Фрей, не поднимая глаз.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Девочка убежала.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Самолет разбился около года назад, тихим летним вечером, когда и лю</w:t>
      </w:r>
      <w:r w:rsidRPr="004F573B">
        <w:rPr>
          <w:rFonts w:ascii="Verdana" w:hAnsi="Verdana" w:cs="Courier New"/>
        </w:rPr>
        <w:t>ди, и природа готовились ко сну. Самолет нарушил тишину своим воем. Он казался крестиком из серебряной фольги на фоне светлого неба. Фелисити, вопреки своей привычке не обращать на самолеты внимания, подняла голову и посмотрела на аэроплан. Вне всякого сом</w:t>
      </w:r>
      <w:r w:rsidRPr="004F573B">
        <w:rPr>
          <w:rFonts w:ascii="Verdana" w:hAnsi="Verdana" w:cs="Courier New"/>
        </w:rPr>
        <w:t>нения, он был красив, похожий на серебристую ночную бабочку. Он повернулся в небе, и лучи заходящего солнца засверкали на его крыльях. Затем внезапно среди серебра вспыхнуло розово-алое пламя, и серебристая бабочка перестала существовать. Обломки блестящей</w:t>
      </w:r>
      <w:r w:rsidRPr="004F573B">
        <w:rPr>
          <w:rFonts w:ascii="Verdana" w:hAnsi="Verdana" w:cs="Courier New"/>
        </w:rPr>
        <w:t xml:space="preserve"> фольги разлетались в разные стороны и падали на землю. За самым большим обломком, словно черный похоронный шлейф, тянулся дым.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Ужасный треск оглушил Фелисити. Казалось, что обломок падает прямо на нее. Она бросилась ничком на землю, закрыв голову и уши ру</w:t>
      </w:r>
      <w:r w:rsidRPr="004F573B">
        <w:rPr>
          <w:rFonts w:ascii="Verdana" w:hAnsi="Verdana" w:cs="Courier New"/>
        </w:rPr>
        <w:t>ками, невольно желая, чтобы земля поглотила ее.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Почва под Фелисити заколыхалась, затем послышался удар и скрежет металла. Она подняла голову и увидела всего в ста ярдах от себя исковерканное серебристое тело воздушного корабля, окруженное пляшущими языками</w:t>
      </w:r>
      <w:r w:rsidRPr="004F573B">
        <w:rPr>
          <w:rFonts w:ascii="Verdana" w:hAnsi="Verdana" w:cs="Courier New"/>
        </w:rPr>
        <w:t xml:space="preserve"> пламени... Фелисити снова уткнулась лицом в землю. Она не смела пошевелиться, так как с минуты на минуту ожидала взрыва и боялась, что металлические осколки вопьются в тело. Она продолжала лежать, пока, наконец, не подоспели спасатели и подобрали ее.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Шок,</w:t>
      </w:r>
      <w:r w:rsidRPr="004F573B">
        <w:rPr>
          <w:rFonts w:ascii="Verdana" w:hAnsi="Verdana" w:cs="Courier New"/>
        </w:rPr>
        <w:t xml:space="preserve"> сказали они, шок и страх. Они оказали ей первую помощь и отправили домой, велев провести в постели несколько дней, чтобы успокоиться и прийти в себя. Но как можно было успокоиться, когда все, что произошло, продолжало вертеться у нее в голове! Она оплакив</w:t>
      </w:r>
      <w:r w:rsidRPr="004F573B">
        <w:rPr>
          <w:rFonts w:ascii="Verdana" w:hAnsi="Verdana" w:cs="Courier New"/>
        </w:rPr>
        <w:t>ала разрушения, причиненные огнем и дымом, вспоминала грохот и переполох, оплакивала людей, погибших в катастрофе, и всю глупость и бессмысленность мира, который допускал такие вещи и будет продолжать делать это до тех пор, пока две последние критические м</w:t>
      </w:r>
      <w:r w:rsidRPr="004F573B">
        <w:rPr>
          <w:rFonts w:ascii="Verdana" w:hAnsi="Verdana" w:cs="Courier New"/>
        </w:rPr>
        <w:t>ассы не столкнутся в смертельной схватке.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О Боже, молилась она, неужели Ты не можешь их остановить? Ведь этот мир принадлежит не только им, чтобы делать с ним, что они хотят. Это и Твой мир и мой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 xml:space="preserve">мир души, который они разрушают своим мозгом. Прошу Тебя, </w:t>
      </w:r>
      <w:r w:rsidRPr="004F573B">
        <w:rPr>
          <w:rFonts w:ascii="Verdana" w:hAnsi="Verdana" w:cs="Courier New"/>
        </w:rPr>
        <w:t>Боже,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пока еще есть время, уйми их, как Ты это сделал, разрушив их самоуверенность при возведении вавилонской башни. Неужели Ты не в состоянии сделать это снова, пока еще не поздно?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Сейчас, глядя на прекрасный цветок на учительском столе, Фелисити вспомн</w:t>
      </w:r>
      <w:r w:rsidRPr="004F573B">
        <w:rPr>
          <w:rFonts w:ascii="Verdana" w:hAnsi="Verdana" w:cs="Courier New"/>
        </w:rPr>
        <w:t>ила, как она молилась тогда, после катастрофы.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Место, где разбился самолет, окружили забором и поставили у него часовых, чтобы никто не подходил близко. Затем люди в защитной одежде ползали по участку со счетчиками в руках, прислушиваясь к чему-то и разыск</w:t>
      </w:r>
      <w:r w:rsidRPr="004F573B">
        <w:rPr>
          <w:rFonts w:ascii="Verdana" w:hAnsi="Verdana" w:cs="Courier New"/>
        </w:rPr>
        <w:t>ивая что-то.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Все дело в кобальте, говорили они. Фелисити очень удивлялась, что эта красивая краска, употребляемая художниками для изображения глубокой синевы моря, могла быть опасной; но, как оказалось, это был другой кобальт, очень вредный. Значит, ученые</w:t>
      </w:r>
      <w:r w:rsidRPr="004F573B">
        <w:rPr>
          <w:rFonts w:ascii="Verdana" w:hAnsi="Verdana" w:cs="Courier New"/>
        </w:rPr>
        <w:t xml:space="preserve"> испортили и его...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Мисс Симпсон, которая преподавала в школе физику и природоведение, объяснила Фелисити, что он не всегда смертелен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все зависело от дозы. На борту разбившегося самолета, оказывается, находилась свинцовая коробка с радиоактивным кобальто</w:t>
      </w:r>
      <w:r w:rsidRPr="004F573B">
        <w:rPr>
          <w:rFonts w:ascii="Verdana" w:hAnsi="Verdana" w:cs="Courier New"/>
        </w:rPr>
        <w:t>м, предназначенном для какой-то больницы. Во время крушения или во время первого взрыва коробка раскрылась. Это было чрезвычайно опасно, и поэтому кобальт необходимо найти.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Почему опасно?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спросила Фелисити, и мисс Симпсон популярно объяснила ей, как де</w:t>
      </w:r>
      <w:r w:rsidRPr="004F573B">
        <w:rPr>
          <w:rFonts w:ascii="Verdana" w:hAnsi="Verdana" w:cs="Courier New"/>
        </w:rPr>
        <w:t>йствуют гамма-лучи на живую материю.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Прошло несколько недель, прежде чем искатели ушли удовлетворенные.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Они не обнаружили следов радиоактивного кобальта, часовых сняли, но забор вокруг злополучного места все же остался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просто как обозначение границы учас</w:t>
      </w:r>
      <w:r w:rsidRPr="004F573B">
        <w:rPr>
          <w:rFonts w:ascii="Verdana" w:hAnsi="Verdana" w:cs="Courier New"/>
        </w:rPr>
        <w:t>тка, который не следовало вспахивать в тот год.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И вот из грохота, из разрушения, из огня и радиации родился прекрасный цветок.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Фелисити продолжала смотреть на него. Затем она подняла глаза на опустевшие парты, где недавно сидели розовощекие дети.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 xml:space="preserve">Теперь </w:t>
      </w:r>
      <w:r w:rsidRPr="004F573B">
        <w:rPr>
          <w:rFonts w:ascii="Verdana" w:hAnsi="Verdana" w:cs="Courier New"/>
        </w:rPr>
        <w:t>я понимаю,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сказала она в пустоту.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Оказывается, я была слишком слаба в Вере.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Мисс Фрей не очень-то хотелось идти на место аварии одной. Поэтому она попросила Мариель сопровождать ее в субботу и точно указать место, где росли диковинные цветы.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Когда они</w:t>
      </w:r>
      <w:r w:rsidRPr="004F573B">
        <w:rPr>
          <w:rFonts w:ascii="Verdana" w:hAnsi="Verdana" w:cs="Courier New"/>
        </w:rPr>
        <w:t xml:space="preserve"> пересекли луг и подошли к участку поля, огороженному забором, который уже повалился в некоторых местах, то увидели на участке мужчину, одетого в рубашку и джинсы, который как раз снимал с плеча тяжелый металлический цилиндр. Фелисити узнала в нем младшего</w:t>
      </w:r>
      <w:r w:rsidRPr="004F573B">
        <w:rPr>
          <w:rFonts w:ascii="Verdana" w:hAnsi="Verdana" w:cs="Courier New"/>
        </w:rPr>
        <w:t xml:space="preserve"> сына фермера, хозяина поля.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Нелегкая работенка таскать на себе три галлона гербицида в такую жару,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сказал он извиняющимся тоном, вытирая платком пот с лица.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Фелисити посмотрела на землю. Среди разных сорняков она увидела несколько кустиков того растен</w:t>
      </w:r>
      <w:r w:rsidRPr="004F573B">
        <w:rPr>
          <w:rFonts w:ascii="Verdana" w:hAnsi="Verdana" w:cs="Courier New"/>
        </w:rPr>
        <w:t>ия. Один из них был уже раздавлен металлическим цилиндром.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Ой,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воскликнула Мариель,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вы уничтожили эти цветы, а мы как раз и пришли за ними...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Пожалуйста, соберите их, я не возражаю,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ответил парень.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Но мы хотим выкопать их с корнями, чтобы потом</w:t>
      </w:r>
      <w:r w:rsidRPr="004F573B">
        <w:rPr>
          <w:rFonts w:ascii="Verdana" w:hAnsi="Verdana" w:cs="Courier New"/>
        </w:rPr>
        <w:t xml:space="preserve"> посадить в саду,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чуть не плача объяснила девочка.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Ведь они такие красивые!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Это точно,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согласился парень,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но вы опоздали, я их уже опрыскал. Нельзя же было допустить, чтобы они разрослись и засорили поле!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Но вы можете набрать букет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этот гербици</w:t>
      </w:r>
      <w:r w:rsidRPr="004F573B">
        <w:rPr>
          <w:rFonts w:ascii="Verdana" w:hAnsi="Verdana" w:cs="Courier New"/>
        </w:rPr>
        <w:t>д не ядовитый, он состоит из каких-то гормонов, которые не позволяют растениям развиваться, и они гибнут. Удивительные вещи придумывают теперь ученые, верно? Никогда не знаешь, что им придет в голову!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Мисс Фрей и Мариель собрали по небольшому букетику обре</w:t>
      </w:r>
      <w:r w:rsidRPr="004F573B">
        <w:rPr>
          <w:rFonts w:ascii="Verdana" w:hAnsi="Verdana" w:cs="Courier New"/>
        </w:rPr>
        <w:t>ченных цветов.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Они все еще были восхитительны и не утратили свой тонкий аромат.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Какие они красивые,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повторила Мариель с грустью в голосе.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Фелисити обняла ее за плечи.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Да, они очень красивые, и они погибли. Но главное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 xml:space="preserve">это то, что они появились. Это </w:t>
      </w:r>
      <w:r w:rsidRPr="004F573B">
        <w:rPr>
          <w:rFonts w:ascii="Verdana" w:hAnsi="Verdana" w:cs="Courier New"/>
        </w:rPr>
        <w:t>замечательно! Значит, они будут расти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если не здесь, на этой опаленной земле, то где-нибудь еще. Природа возьмет свое!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Реактивный самолет пронесся с воем над их головами, разрывая воздух.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Мариель закрыла уши руками. Фелисити же стояла, подняв кверху голо</w:t>
      </w:r>
      <w:r w:rsidRPr="004F573B">
        <w:rPr>
          <w:rFonts w:ascii="Verdana" w:hAnsi="Verdana" w:cs="Courier New"/>
        </w:rPr>
        <w:t>ву и смотрела, как самолет удалялся, становясь все меньше и меньше на фоне потревоженного неба. Она подняла руку с букетиком цветов и погрозила им нарушителю спокойствия.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Вот мой ответ вам, бандиты,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это сильнее вас, со всеми вашими взрывами и клубами д</w:t>
      </w:r>
      <w:r w:rsidRPr="004F573B">
        <w:rPr>
          <w:rFonts w:ascii="Verdana" w:hAnsi="Verdana" w:cs="Courier New"/>
        </w:rPr>
        <w:t>ыма!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Мариель отняла руки от ушей.</w:t>
      </w: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Я их ненавижу, ненавижу!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сказала она, провожая глазами серебристую точку в небе.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>Я тоже их ненавижу,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согласилась мисс Фрей,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но я их больше не боюсь, потому что я верю в силы Природы: эти цветы</w:t>
      </w:r>
      <w:r>
        <w:rPr>
          <w:rFonts w:ascii="Verdana" w:hAnsi="Verdana" w:cs="Courier New"/>
        </w:rPr>
        <w:t xml:space="preserve"> — </w:t>
      </w:r>
      <w:r w:rsidRPr="004F573B">
        <w:rPr>
          <w:rFonts w:ascii="Verdana" w:hAnsi="Verdana" w:cs="Courier New"/>
        </w:rPr>
        <w:t>доказательство то</w:t>
      </w:r>
      <w:r w:rsidRPr="004F573B">
        <w:rPr>
          <w:rFonts w:ascii="Verdana" w:hAnsi="Verdana" w:cs="Courier New"/>
        </w:rPr>
        <w:t>му.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3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Они мое оружие в борьбе со злом, мой эликсир жизни. Как сказал поэт: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268"/>
        <w:jc w:val="both"/>
        <w:rPr>
          <w:rFonts w:ascii="Verdana" w:hAnsi="Verdana" w:cs="Courier New"/>
        </w:rPr>
      </w:pPr>
    </w:p>
    <w:p w:rsid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268"/>
        <w:jc w:val="both"/>
        <w:rPr>
          <w:rFonts w:ascii="Verdana" w:hAnsi="Verdana" w:cs="Courier New"/>
        </w:rPr>
      </w:pPr>
      <w:r w:rsidRPr="004F573B">
        <w:rPr>
          <w:rFonts w:ascii="Verdana" w:hAnsi="Verdana" w:cs="Courier New"/>
        </w:rPr>
        <w:t>Это вино из цветов, сердцу милых,</w:t>
      </w:r>
    </w:p>
    <w:p w:rsidR="00000000" w:rsidRPr="004F573B" w:rsidRDefault="004F573B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268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4F573B">
        <w:rPr>
          <w:rFonts w:ascii="Verdana" w:hAnsi="Verdana" w:cs="Courier New"/>
        </w:rPr>
        <w:t xml:space="preserve">Оно обладает целебною силой... </w:t>
      </w:r>
    </w:p>
    <w:p w:rsidR="00000000" w:rsidRPr="004F573B" w:rsidRDefault="004F573B">
      <w:pPr>
        <w:ind w:left="2268"/>
        <w:jc w:val="both"/>
        <w:rPr>
          <w:color w:val="auto"/>
          <w:sz w:val="20"/>
        </w:rPr>
      </w:pPr>
    </w:p>
    <w:sectPr w:rsidR="00000000" w:rsidRPr="004F573B" w:rsidSect="004F57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F573B">
      <w:r>
        <w:separator/>
      </w:r>
    </w:p>
  </w:endnote>
  <w:endnote w:type="continuationSeparator" w:id="0">
    <w:p w:rsidR="00000000" w:rsidRDefault="004F5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F57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F573B" w:rsidRDefault="004F573B">
    <w:pPr>
      <w:pStyle w:val="Footer"/>
      <w:rPr>
        <w:rFonts w:ascii="Arial" w:hAnsi="Arial" w:cs="Arial"/>
        <w:color w:val="999999"/>
        <w:sz w:val="20"/>
      </w:rPr>
    </w:pPr>
    <w:r w:rsidRPr="004F573B">
      <w:rPr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F57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F573B">
      <w:r>
        <w:separator/>
      </w:r>
    </w:p>
  </w:footnote>
  <w:footnote w:type="continuationSeparator" w:id="0">
    <w:p w:rsidR="00000000" w:rsidRDefault="004F57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F57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F573B" w:rsidRDefault="004F573B">
    <w:pPr>
      <w:pStyle w:val="Header"/>
      <w:rPr>
        <w:rFonts w:ascii="Arial" w:hAnsi="Arial" w:cs="Arial"/>
        <w:color w:val="999999"/>
        <w:sz w:val="20"/>
      </w:rPr>
    </w:pPr>
    <w:r w:rsidRPr="004F573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F573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73B"/>
    <w:rsid w:val="004F5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color w:val="000000"/>
      <w:sz w:val="24"/>
      <w:szCs w:val="26"/>
      <w:lang w:val="ru-RU" w:eastAsia="ru-RU"/>
    </w:rPr>
  </w:style>
  <w:style w:type="paragraph" w:styleId="Heading1">
    <w:name w:val="heading 1"/>
    <w:basedOn w:val="Normal"/>
    <w:next w:val="BodyText"/>
    <w:qFormat/>
    <w:pPr>
      <w:keepNext/>
      <w:keepLines/>
      <w:spacing w:before="120" w:after="120"/>
      <w:outlineLvl w:val="0"/>
    </w:pPr>
    <w:rPr>
      <w:b/>
      <w:sz w:val="32"/>
      <w:lang w:eastAsia="en-US"/>
    </w:rPr>
  </w:style>
  <w:style w:type="paragraph" w:styleId="Heading2">
    <w:name w:val="heading 2"/>
    <w:basedOn w:val="Heading1"/>
    <w:next w:val="Normal"/>
    <w:qFormat/>
    <w:pPr>
      <w:outlineLvl w:val="1"/>
    </w:pPr>
    <w:rPr>
      <w:b w:val="0"/>
      <w:bCs/>
      <w:sz w:val="24"/>
    </w:rPr>
  </w:style>
  <w:style w:type="paragraph" w:styleId="Heading3">
    <w:name w:val="heading 3"/>
    <w:basedOn w:val="Normal"/>
    <w:next w:val="Normal"/>
    <w:qFormat/>
    <w:pPr>
      <w:keepNext/>
      <w:keepLines/>
      <w:spacing w:before="120" w:after="120" w:line="288" w:lineRule="auto"/>
      <w:jc w:val="both"/>
      <w:outlineLvl w:val="2"/>
    </w:pPr>
    <w:rPr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120"/>
    </w:pPr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auto"/>
      <w:sz w:val="20"/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2151</Words>
  <Characters>12072</Characters>
  <Application>Microsoft Office Word</Application>
  <DocSecurity>0</DocSecurity>
  <Lines>236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ДИКИЙ ЦВЕТОК</vt:lpstr>
    </vt:vector>
  </TitlesOfParts>
  <Manager>Andrey Piskunov</Manager>
  <Company>Библиотека «Артефакт»</Company>
  <LinksUpToDate>false</LinksUpToDate>
  <CharactersWithSpaces>14120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Дикий цветок</dc:title>
  <dc:subject/>
  <dc:creator>Джон УИНДЕМ</dc:creator>
  <cp:keywords/>
  <dc:description/>
  <cp:lastModifiedBy>andrey@web-designer.ca</cp:lastModifiedBy>
  <cp:revision>2</cp:revision>
  <dcterms:created xsi:type="dcterms:W3CDTF">2024-03-21T21:51:00Z</dcterms:created>
  <dcterms:modified xsi:type="dcterms:W3CDTF">2024-03-21T21:51:00Z</dcterms:modified>
  <cp:category/>
</cp:coreProperties>
</file>