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D8" w:rsidRPr="00C53C07" w:rsidRDefault="001C0C92" w:rsidP="00C53C07">
      <w:pPr>
        <w:jc w:val="both"/>
        <w:rPr>
          <w:rFonts w:ascii="Verdana" w:hAnsi="Verdana"/>
          <w:b/>
          <w:sz w:val="32"/>
          <w:lang w:val="ru-RU"/>
        </w:rPr>
      </w:pPr>
      <w:r w:rsidRPr="00C53C07">
        <w:rPr>
          <w:rFonts w:ascii="Verdana" w:hAnsi="Verdana"/>
          <w:b/>
          <w:sz w:val="32"/>
          <w:lang w:val="ru-RU"/>
        </w:rPr>
        <w:t>Эсмеральда</w:t>
      </w:r>
    </w:p>
    <w:p w:rsidR="001A2C79" w:rsidRPr="00C53C07" w:rsidRDefault="001A2C79" w:rsidP="00C53C07">
      <w:pPr>
        <w:jc w:val="both"/>
        <w:rPr>
          <w:rFonts w:ascii="Verdana" w:hAnsi="Verdana"/>
          <w:sz w:val="24"/>
          <w:lang w:val="ru-RU"/>
        </w:rPr>
      </w:pPr>
      <w:r w:rsidRPr="00C53C07">
        <w:rPr>
          <w:rFonts w:ascii="Verdana" w:hAnsi="Verdana"/>
          <w:sz w:val="24"/>
          <w:lang w:val="ru-RU"/>
        </w:rPr>
        <w:t>Джон Уиндем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190914" w:rsidRPr="00C53C07" w:rsidRDefault="00190914" w:rsidP="00F315D8">
      <w:pPr>
        <w:ind w:firstLine="283"/>
        <w:jc w:val="both"/>
        <w:rPr>
          <w:rFonts w:ascii="Verdana" w:hAnsi="Verdana"/>
          <w:lang w:val="en-US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Эсмеральда была лучшей актрисой, что когда-либо принимала участие в моем представлении. Я заполучил ее у одного русского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за пятьдесят центов. У тогдашних русских всегда можно было найти самое лучшее. Может быть, у теперешних тоже, да сейчас русского нелегко найти. А пятьдесят центов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тоже была цена не слабая, пусть и по зимнему времени, когда цены уходят вверх. Но уж когда я ее увидел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все, с концами, решил я. Она должна быть моей. Большая она была и сильная. А русский знал, чем владеет. Я, конечно, поторговался, но он меньше пятидесяти не взял бы ни за что.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был рад своей находке. Порода стала за последнее время пожиже, и мне пришлось даже изменить объявление на фургоне, которое я вывешивал всюду, где мы только останавливались: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ПОДХОДЯЩИЕ БЛОХИ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ПОКУПКА ЗА НАЛИЧНЫЕ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и слово подходящие подчеркнуть, а то находились люди, приносившие мне собачьих блох, и кошачьих блох, и куриных блох, а потом катившие на меня бочку, отчего это я, дескать, не покупаю. Теперь такие тоже находятся, но я им показываю слово подходящие, и они меньше кипятятся. В толк не могут взять, что нужны сильные, здоровые, человеческие блохи. Другие породы слишком малы, и нет в них той живости. Вдруг, бывает, во время работы ложатся, или пройдет дрессировку и сразу помрет. Вот человеческие блохи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те выдерживают. На Эсмеральду я только раз глянул, и уже знал, что это настоящий товар, да еще и Русская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высший класс, я уже говорил.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не сомневался, что она мне дорого обойдется. Не то что полтинника своего было жалко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зимой случалось отдавать по семьдесят пять за гораздо худших. Времена меняются, и теперь куда реже можно встретить настоящих артистов. Дело в том, что в ее будущем я видел слово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«ЗВЕЗДА» так ясно, как если бы оно было написано крупными светящимися буквами; следовало только ее как следует выдрессировать.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Как раз когда я ею занялся, в фургон вошла Молли Догерти и стала смотреть, как я привязываю красную шелковую ниточку вокруг небольшой бороздки, которая у них между головой и телом. Закончив с этим, я привязал другой конец нити к полоске картона, свободный конец полоски пришпилил к столу булавкой и посадил Эсмеральду на стол. Сначала она, конечно же, как все они, попробовала скакать. И как! Если бы не булавка, утащила бы картонку с собой! Ее отбросило вниз, но она еще несколько раз попробовала прыгнуть.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Ого!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сказала Молли.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Из этой выйдет толк.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Что мне больше всего нравится в Молли, это то, что она на все смотрит профессионально. Вообще женщины серьезного интереса не проявляют. Они хихикают и взвизгивают, а чаще всего поеживаются во время представления, но нет у них того, что можно было бы назвать настоящим пониманием. А Молли не такая. Она сразу разглядит артиста, как будто сама в шоу-бизнесе. Хотя на самом деле ее папаша, старый Дэн Догерти арендовал у наших ворот концессию по продаже сосисок, а его супружница и сама Молли ему там помогали.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Она, Молли, была симпатяга, темноволосая такая свежая девушка ирландского типа. Было ей что-то около девятнадцати, а мне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 xml:space="preserve">двадцать четыре. Догерти всем семейством уже больше двух лет ездили с нашим цирком. Я поддерживал хорошие отношения со стариком, и с ее Ма тоже неплохие, хотя старуха моих артистов на дух не выносила, а при виде меня иногда начинала этак неосознанно почесываться. Чувствительная такая дама. Зато Молли... Я на самом-то деле в Ирландии ни разу не был, хотя из-за знакомства с Молли мне иногда казалось, что был. Когда она была спокойна или грустна, в ее глазах стояла дымка, похожая на медленный голубой торфяной дымок. А бывало, что ее глаза смотрелись глубокими и темными озерами в зарослях вереска. Я ловил себя на мысли, а не похожи ли ее контуры на изгибы холмов Ирландии, а голос у нее был такой трогательный, как все эти песни вроде </w:t>
      </w:r>
      <w:r w:rsidRPr="00C53C07">
        <w:rPr>
          <w:rFonts w:ascii="Verdana" w:hAnsi="Verdana"/>
          <w:lang w:val="ru-RU"/>
        </w:rPr>
        <w:lastRenderedPageBreak/>
        <w:t>«домой в Ирландию». А иногда как взглянет, как повернется, так сразу поймешь, что джига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это ирландский танец.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Мы с Молли почти всегда хорошо ладили. Встречались мы часто и много времени проводили вместе, так что это даже вошло в привычку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но и только. У нее бывали свои кавалеры. Я тоже встречался с другими девушками, хотя и не серьезно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рано или поздно они позволяли себе такие отзывы о моих артистах, что моя профессиональная гордость бывала задета. Так что они приходили и уходили, ничего в моей жизни не меняя, пока не появилась Хельга Лифсен...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Да, так я уже говорил, что у Молли был хороший глаз. Она стояла, глядя на Эсмеральду, а та сразу поняла, что от попыток прыгать толку не будет. Нить и картон тянули ее вниз, поэтому она немного отошла в сторону и, решив, что освободилась, попробовала снова прыгнуть. Тут, ей-Богу, можно было почти разглядеть, как она удивилась и стала соображать, что же не так. Потом она отошла еще немного, пока не сочла, что теперь-то уж она наверняка освободилась. В нашей профессии есть люди, которые говорят, что начинать дрессировку лучше всего в маленькой стеклянной коробочке на веретене, чтобы блохи, прыгая, отшибали себе мозги, а вся штуковина в это время бешено крутилась. И когда их вот так порастрясти, они начинают ходить с оглядкой. В наши дни еще пускают в ход всякие электрические штучки, но я привык работать так, как с Эсмеральдой. Это действует. Через некоторое время они начинают описывать круги вокруг булавки с картонкой, а через несколько часов уже и не думают прыгать, разве что время от времени.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Эсмеральда училась быстро. Как правило, их до выпуска в представление надо тренировать недели две, а тут было сразу видно, что если бы я не решил делать из Эсмеральды звезду, ее можно было бы обучить гораздо быстрее.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А что она будет делать?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спросила Молли.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Только не говори мне про велосипед.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Она знала, что у меня была идея: артиста можно научить ездить на велосипеде. Этого еще никто никогда не делал, и я хотел быть первым. Точнее говоря, никто нигда такого не сделал, хотя я пытался иногда, когда ко мне попадал подающий надежды артист. Блохи, как ни странно, не могут понять, что такое равновесие.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Я ее попробую,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сказал я Молли.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И если у нее не получится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ну что ж, таскать тележку она сможет.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Работа для осла,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возразила Молли.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Она же явно способна на большее. Мы должны ей что-то придумать.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Тут моя красавица была права. Стоило посмотреть, как Эсмеральда таскает картонку! Блохи вообще очень сильные. Лучший артист, который был у меня до этого, тащил вес в двести пятьдесят раз больше собственного, а Эсмеральда явно собиралась далеко перекрыть этот рекорд. Я только собирался сказать Молли, что надо заняться ею всерьез и не спешить вводить в представление, как Молли вдруг отвернулась от Эсмеральды и обратилась ко мне: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Джо, а что, если нам завтра утром закатиться на пляж? У них тут шикарный пляж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кабинки, каноэ и вообще чего захочешь.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Я бы с удовольствием, Молли,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Но завтра утром у меня свидание.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Молли посмотрела на Эсмеральду. Та все еще ходила кругами по столу.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С блондинкой?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спросила она спокойно.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Никакой не было причины, почему бы мне не иметь свидание с блондинкой, брюнеткой или шатенкой, но как бы вам сказать... было в ее голосе что-то такое... или наоборот, чего-то такого в ее голосе не хватало. Ну, так или иначе, я ответил: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Честно говоря, свидание с одним парнем. Он обещал найти для меня несколько чистопородных, если я сам за ними приду.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И тут в фургоне возникла Хельга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такое уж мое везение. Открыла дверь, не постучав, и просунула голову. Молли взглянула на нее и перевела взгляд на Эсмеральду. Хельга взглянула на Молли и сморщила нос на Эсмеральду.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Ее даже это не портило. Она была прекрасна. Не только лицом, но вообще всей своей внешностью. Большие голубые глаза, волосы, как вспышка солнечного света, и фигура, перед которой спасовал бы любой скульптор. Не удивительно, что ей так аплодировали на каждом представлении. Когда она шла по проволоке или балансировала на шесте под куполом в свете прожекторов, казалось, что она плывет в небе. Я думаю, что так мог бы выглядеть янгел если бы не бедра. Мне навсегда'-</w:t>
      </w:r>
      <w:r w:rsidRPr="00C53C07">
        <w:rPr>
          <w:rFonts w:ascii="Verdana" w:hAnsi="Verdana"/>
          <w:lang w:val="ru-RU"/>
        </w:rPr>
        <w:lastRenderedPageBreak/>
        <w:t>запомнился ее прекрасный и спокойный вид, хотя я видел ее представление всего раза два, потому что меня всегда бросало в пот от волнения. Сейчас она была одета в красный джемпер и голубые брюки, но и это ей шло.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Привет, Джо,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сказала мне Хельга.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Ты прости, боюсь, что ничего не выйдет. Мне только что сказали, что завтра в одиннадцать утра репетиция. Я не знала, извини.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И вышла.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глянул на Молли, но она ничего не сказала, будто и не слышала. Она только смотрела на Эсмеральду, а та ходила все кругами, кругами, кругами...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После мы с Молли встречались лишь мельком. Мне было жаль, что она не видит, как подвигается дрессировка Эсмеральды. Эсмеральда вошла в хорошую форму, и Молли могла бы подкинуть насчет нее парочку хороших идей. Но Молли считала, что у нее есть право чувствовать себя обиженной, хотя мне так не казалось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мы же не были помолвлены или что-нибудь в этом роде. А, с ними всегда так! Мне кажется, что если ты предъявил заявку, то как-то поставь в известность... они же как будто считают, что каждый должен знать и так. Ну вот она и ходила, как в целлофан завернутая.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Меня это не очень тревожило. Большую часть времени, свободного от возни с артистами (а возни с ними немало) у меня в голове была Хельга. Я все думал о том, когда я ее последний раз видел, или когда увижу ее снова, и что я забыл сказать, и что скажу в следующий раз, и все прочее в этом роде. Может, я слегка о ней бредил. Меня манил не только ее вид, а вообще все. Вот, например, как она двигалась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уверенно. Канатоходца всегда можно узнать по тому, как он движется. В Хельге чувствовался класс. Она работала под куполом, а в те времена воздушные гимнасты, как правило, понимали дистанцию между собой и режиссерами блошиного цирка.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старался видеться с ней как только мог часто, а когда не удавалось ее увидеть, шатался вокруг, стараясь поймать момент. По утрам после ее тренировки или репетиции мы куда-нибудь ходили, а по вечерам мы встречались после представлений.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Если бы я участвовал в Скачке Смерти, Романтической Реке или Зале Ужасов, все это было бы гораздо проще, но мои артисты осложняли дело. Как-то в разговоре я заметил, что Хельга бросает беглые взгляды на тыльные стороны моих рук и морщится. Ее как-то передергивало, и я знал, о чем она думает, но черт возьми, актеров же надо кормить, как и всякого другого. Я единственное что придумал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прикладывать их выше по руке, чтобы следы скрывались рукавом. Она не могла к этому отнестись разумно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женщинам это вообще не удается.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Лапонька,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говорил я ей,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взгляни на вещи объективно. Если бы это были львы, тюлени или слоны, ты бы так не кривилась. Артисты они маленькие, но тоже творения Создателя, как и мы все.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Я знаю,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отвечала она,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но все равно предпочитаю львов.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Здоровенные и неуклюжие грубияны,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возражал я.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Они только и умеют, что прыгать на тумбы и стоять там, порыкивая, пока толпа надеется на худшее. А мои артисты могут сыграть настоящий спектакль...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Бесполезно. Сколько бы я ни говорил, она неизменно в конце заявляла, что предпочла бы львов.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И еще одно. Есть девицы, которым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чем бы ты ни занимался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важно одно: насколько ты готов пренебречь своим делом ради них. И это тщательно продуманная ловушка, где они в обоих случаях выигрывают. Если ты не пренебрежешь, то ты ее недостаточно любишь, а если пренебрежешь, то ты тряпка и слабак. Теперь я понимаю, что Хельга тоже вокруг этого крутила, но тогда я честно думал, что все дело в моих артистах.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 xml:space="preserve">Может быть, я запустил слегка свою работу, но сказать, что я ей пренебрегал, нельзя. Выступления продолжались, а тем временем я готовил Эсмеральду к премьере. Несколько меня разочаровало, что она, как и прочие, не могла держать равновесие на велосипеде, но у меня были коекакие идеи, как ее использовать. Должен сознаться, что испытывал нехватку предложений, на которые так щедра была Молли. До того времени я как-то не обращал внимания, как много из того, что она предлагала, было введено в представление, ив тот момент они мне тоже очень </w:t>
      </w:r>
      <w:r w:rsidRPr="00C53C07">
        <w:rPr>
          <w:rFonts w:ascii="Verdana" w:hAnsi="Verdana"/>
          <w:lang w:val="ru-RU"/>
        </w:rPr>
        <w:lastRenderedPageBreak/>
        <w:t>бы не помешали. Ну, как бы там ни было, а мы с Эсмеральдой готовились к выходу. Она была несомненно сильна и могла тащить тележку с шестью артистами, но права была Молли, что глупо использовать талант как тягловую силу.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Прошло три недели, и я счел, что Эсмеральда готова к дебюту. И тогда я прикрепил к пологу специальное объявление: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СЕГОДНЯ ВЕЧЕРОМ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ЭСМЕРАЛЬДА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ПЕРВОЕ ПРЕДСТАВЛЕНИЕ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САМОЙ ЗНАМЕНИТОЙ В МИРЕ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</w:rPr>
        <w:t>PULEX</w:t>
      </w:r>
      <w:r w:rsidRPr="00C53C07">
        <w:rPr>
          <w:rFonts w:ascii="Verdana" w:hAnsi="Verdana"/>
          <w:lang w:val="ru-RU"/>
        </w:rPr>
        <w:t>, ИЛИ БЛОХИ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ТОЛЬКО У НАС СЕГОДНЯ ВЕЧЕРОМ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Может быть, это их и заманило. А может, и нет; так или иначе, в тот вечер зал был полон.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начал как обычно, дав свет на пустой ринг. Затем отдернул занавес, открыв взорам зрителей оркестр. Десять исполнителей привязаны к своим местам, и у каждого прикреплен к ноге инструмент. Одиннадцатый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певец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несколько выдвинут вперед и прицеплен к стойке микрофона. Они сидели тихо, пока я не запустил под стойкой патефон. Когда закрутился диск, платформа завибрировала, они возбудились и задергали своими инструментами, создавая полную иллюзию, что играют именно они. Я дал пластинке доиграть, а потом объявил: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Дамы и господа! Сегодня мы представляем вам впервые на сцене самую талантливую блоху в мире, блоху с университетским образованием. Леди и джентльмены, сегодня мы представляем вам Эсмеральду!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поставил другую пластинку и выпустил на ринг Эсмеральду. В первый момент мне показалось, что моя звезда проваливается, но тут она поехала. На двухколесном она, быть может, и не ездила, но кому какое до этого дело, если со своими длинными, как у кенгуру, ногами она могла не хуже тащить трехколесный. Эсмеральда сделала молниеносный рывок через ринг к музыкантам и упала перед оркестром. Но я ее подхватил и она поехала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все быстрее и быстрее, накручивая круги вокруг ринга, как будто в велогонке. Это было великолепно, и зрители, надо сказать, приняли ее на ура. Все было тип-топ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разве что костюмчик следовало бы ей сделать не розовый, а поярче, и на следующих выступлениях я его сменил.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Пока я готовил Эсмеральду к следующему представлению, на арене выступили боксеры. Теперь артистов возбуждают сжатым воздухом, а я просто ставил под платформу часовой механизм, и от его тиканья платформа начинала дрожать. У артистов на верхних ногах были перчатки, а сами они были связаны ниткой, незаметной для зрителей. Когда я их ставил на платформу, они начинали злиться и, казалось, драться взаправду. Так они тузили друг друга, пока я готовил Эсмеральду к гонкам колесниц.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Представление шло отлично, и финал тоже удался. Для него я припас Великую Битву Гладиаторов. Я взял восемь артистов, к одной передней ноге прикрепил им меч, а к другой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щит, и поставил их в маленький ринг внутри большого. У этого ринга с одной стороны была клетка, и когда у нее поднимали двери и стучали по задней стенке, вылезал большой клоп. Артисты клопов не любят; они на него наскакивали, как только он приближался, и очень скоро клоп разъярялся. Увы, всегда находятся люди, которые начинают кричать о жестоком обращении с клопами и угрожают жаловаться в Комитет по Надзору. Они не верят, что старина клоп всего лишь слезу пускает от злости. Наверное, потому, что это слишком похоже на правду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люди вообще странный народ.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Как бы там ни было, а я теперь вместо гладиаторских боев устраивал свадьбу. Свадьба была шикарная! На одной стороне оркестр наяривал «Вот входит невеста», на другой стороне певцы размахивали нотами, посередине топтался священник, а перед ним Счастливая Пара. Мне пришлось поручить Эемеральде роль не невесты, а жениха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 xml:space="preserve">во-первых, она была крупнее всех остальных, а во-вторых, у нее было </w:t>
      </w:r>
      <w:r w:rsidRPr="00C53C07">
        <w:rPr>
          <w:rFonts w:ascii="Verdana" w:hAnsi="Verdana"/>
          <w:lang w:val="ru-RU"/>
        </w:rPr>
        <w:lastRenderedPageBreak/>
        <w:t>что-то вроде аллергии на вуали, но я считал, что никто, кроме меня, подмены не заметит.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Эффект был потрясающий. Публика смеялась и не могла остановиться, даже когда я опустил занавес. И оставшиеся три представления тоже прошли как надо. А потом я быстренько закрылся, благо собирался на встречу с Хельгой...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На следующее утро, когда я вошел в палатку покормить труппу, меня просто оглушило. Исчезла дюжина артистов, и среди них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Эсмеральда. Ну, мне приходилось и раньше терять артистов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как бы аккуратно с ними ни обращались, иногда кого-нибудь все-таки потеряешь, но чтобы целая дюжина... И все же факт был налицо: стеклянные крышки сдвинуты, артистов нет. Я бы даже решил, что кто-то их выпустил, если бы это было хоть кому-нибудь нужно. Но людей, как правило, больше устраивало, что артисты закрыты в своих коробках, и потому мне пришлось предположить, что я сам был неаккуратен, когда спешил на свидание с Хельгой,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ей бы очень не понравилось ожидание.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Ну, я начал шарить вокруг. Я так думал, что они далеко уйти не могли, однако никого не нашел. Было похоже, что они смылись быстро и далеко. Конечно, нельзя рассчитывать, что артист не выпрыгнет из труппы, если дать ему шанс. Больше всех мне было жалко Эсмеральду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она становилась настоящей актрисой.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Представление не шло. Толпа была вроде заинтересована, и кое-где слышались смешки, но заставить их засмеяться, как накануне, мне не удавалось. И я все никак не мог отвлечься от своих мыслей, когда потом в этот вечер встретился с Хельгой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но ей я не рассказал, что Эсмеральда и другие сбежали. Я понимал, что она воспримет это не так, как я. Вот Молли... Но сейчас я думал о Хельге.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И все же она что-то заметила.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О чем ты сегодня думаешь, Джо?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спросила она, когда мы вошли в рощу за цирком.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Да ни о чем,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Ни о чем, кроме того, что я, может быть, влюблен.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Может быть?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переспросила Хельга, глядя мимо меня.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остановился и взял ее за руки выше локтей.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Нет. Не «может быть». Я с ума по тебе схожу. И ты это знаешь. Я люблю тебя так, как никогда никого не любил. Понимаешь, я... Ты меня хоть немножко любишь? Не мучь меня. скажи, милая, у тебя хоть немножко сердца есть?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Хельга тихо стояла, глядя своими синими глазами прямо в мои. и они были ласковей, чем я в своей жизни видел.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Сердце у меня есть, Джо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может быть, даже слишком много... Но тебе, я вижу, нужно такое сердце, которое занято только тем же, что и ты,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а такого сердца у меня нет...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не очень слушал, что она говорит, а только наслаждался тем, как она смотрит.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Милая, дай мне шанс. Может быть, мы найдем выход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я ведь так тебя люблю...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Она кинула на меня удивленный взгляд, потом взяла меня под руку, и мы пошли молча.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Уже возле ее фургона я обнял ее за плечи и поцеловал.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Милая,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прошептал я.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Милая, можно к тебе зайти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просто на минутку?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Она мгновение помолчала, не двигаясь. Потом сказала: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Да, Джо. Тебе можно зайти...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Поговорка есть о ярости женщины отвергнутой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но что сказать о женщине укушенной?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Хельга так резко сдернула с нас простыню, что я вскочил. Она всмотрелась и пронзительно взвизгнула: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Смотри!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посмотрел.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Их там было полдюжины. И все мои, точно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у них вокруг шеи были красные шелковые ленточки.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Так это ты их взяла!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воскликнул я.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Да зачем же они тебе сдались?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Раздался звук, будто она поперхнулась.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Я?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заорала Хельга.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Я?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Она перевела дыхание.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Вон отсюда! Пошел вон! И этих забери с собой!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смотрел на артистов. Зная, как она к ним относилась, я понять не мог, зачем бы ей было их красть. Совсем сбитый с толку, я уставился на нее.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Лицо Хельги перекосилось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и я увидел, какая она бывает, когда забывает быть красивой. С полного разворота руки она открытой ладонью влепила мне пощечину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со всей мощью тренированных на трапеции мускулов.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Когда искры перед глазами погасли настолько, что я смог разглядеть дорогу наружу, я понял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черт с ними, с артистами.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На следующее утро меня разбудил стук в дверь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часом позже, чем я встаю обычно.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Порядок!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крикнул я.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Войдите!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Это был старый Догерти. Он напустил на себя важный вид человека с ответственным поручением, и этот вид ему не шел. Старик закрыл дверь, выполнив эту работу с должной аккуратностью, а потом занял место на одном из табуретов, оглядывая меня оценивающим взглядом.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Так-так,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полеживаем? Вчера, небссь, поздно воротился?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Что-то было несвойственное ему в этих словах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это кроме того, что такие вступления были не в его стиле.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Ара,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сказал я, не расположенный распространяться.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А я и так знаю, что ты поздно пришел. Я тут к тебе приходил в полвторого. Хотел узнать, что это за разговоры о повышении арендной ставки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а тебя не было.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Он помолчал, все так же оглядывая меня.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Так где же это ты был так поздно?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Тут и я на него уставился. Уж во всяком случае не в моем обычае отвечать на такие вопросы кому бы то ни было. Но он был отец Молли, и это несколько затрудняло ответ.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Я так думаю, что это мое дело,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ответил я ему.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А может, и мое тоже,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возразил он.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по его взгляду видел, что он что-то знает. Ну ладно, так что? Тут полгорода знало, что я неравнодушен к Хельге. Это было неприятно Молли, но иногда жизнь поворачивается так, что...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Ваше дело?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спросил я, всерьез недоумевая.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Ага!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Тут он вытащил из кармана руку таким образом, что мне показалось, будто там револьвер. Но там его не было. А была маленькая стеклянная бутылочка, а в ней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Эсмеральда, яркая и блестящая. Я взял у него из рук бутылку.</w:t>
      </w:r>
    </w:p>
    <w:p w:rsid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Боже мой! Классно, Дэн. Где вы ее нашли?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А я ее не находил,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ответил он не спеша.</w:t>
      </w:r>
      <w:r>
        <w:rPr>
          <w:rFonts w:ascii="Verdana" w:hAnsi="Verdana"/>
        </w:rPr>
        <w:t xml:space="preserve"> — </w:t>
      </w:r>
      <w:r w:rsidR="00F315D8" w:rsidRPr="00C53C07">
        <w:rPr>
          <w:rFonts w:ascii="Verdana" w:hAnsi="Verdana"/>
          <w:lang w:val="ru-RU"/>
        </w:rPr>
        <w:t>Это моя старуха ее нашла. Сегодня утром наткнулась, когда убирала постель у Молли в комнате.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Я уставился на него и надеюсь, что вид у меня был не более дурацкий, чем самочувствие.</w:t>
      </w:r>
    </w:p>
    <w:p w:rsid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А он продолжал, еще тише, как будто устал:</w:t>
      </w:r>
    </w:p>
    <w:p w:rsidR="00F315D8" w:rsidRPr="00C53C07" w:rsidRDefault="00C53C07" w:rsidP="00F315D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F315D8" w:rsidRPr="00C53C07">
        <w:rPr>
          <w:rFonts w:ascii="Verdana" w:hAnsi="Verdana"/>
          <w:lang w:val="ru-RU"/>
        </w:rPr>
        <w:t>Так вот я интересуюсь, сынок, что ты собираешься по этому поводу делать?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Ну, есть такие вещи, которых лучше не касаться. Так или иначе, но ни Молли, ни я много не говорили о том, что случилось в ночь, когда пропала Эсмеральда.</w:t>
      </w:r>
    </w:p>
    <w:p w:rsidR="00F315D8" w:rsidRPr="00C53C07" w:rsidRDefault="00F315D8" w:rsidP="00F315D8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А Эсмеральду я снова поставил на работу, и она срывала бешеные аплодисменты. В течение десяти месяцев она была лучшей актрисой, которую я в своей жизни видел. А однажды умерла. Умерла прямо в седле своего трехколесного велосипеда, как настоящий артист. Это была большая потеря для представления. Таких я с тех пор больше не встречал, и думаю, что Молли горевала не меньше меня.</w:t>
      </w:r>
    </w:p>
    <w:p w:rsidR="00190914" w:rsidRPr="00C53C07" w:rsidRDefault="00F315D8" w:rsidP="00190914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Но когда Молли сделала мне подарок на нашу первую годовщину, что-то такое у нее в глазах промелькнуло. Мне на секунду показалось, что она смеется, хотя ничего смешного не было.</w:t>
      </w:r>
    </w:p>
    <w:p w:rsidR="00DB5333" w:rsidRPr="00C53C07" w:rsidRDefault="00F315D8" w:rsidP="00190914">
      <w:pPr>
        <w:ind w:firstLine="283"/>
        <w:jc w:val="both"/>
        <w:rPr>
          <w:rFonts w:ascii="Verdana" w:hAnsi="Verdana"/>
          <w:lang w:val="ru-RU"/>
        </w:rPr>
      </w:pPr>
      <w:r w:rsidRPr="00C53C07">
        <w:rPr>
          <w:rFonts w:ascii="Verdana" w:hAnsi="Verdana"/>
          <w:lang w:val="ru-RU"/>
        </w:rPr>
        <w:t>А подарок был красивый. Булавка, какие тогда носили, из чистого, настоящего золота. Головка из овального куска стекла, а внутри стекла</w:t>
      </w:r>
      <w:r w:rsidR="00C53C07">
        <w:rPr>
          <w:rFonts w:ascii="Verdana" w:hAnsi="Verdana"/>
        </w:rPr>
        <w:t xml:space="preserve"> — </w:t>
      </w:r>
      <w:r w:rsidRPr="00C53C07">
        <w:rPr>
          <w:rFonts w:ascii="Verdana" w:hAnsi="Verdana"/>
          <w:lang w:val="ru-RU"/>
        </w:rPr>
        <w:t>Эсмеральда...</w:t>
      </w:r>
    </w:p>
    <w:sectPr w:rsidR="00DB5333" w:rsidRPr="00C53C07" w:rsidSect="00C53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53C07" w:rsidP="0043247D">
      <w:r>
        <w:separator/>
      </w:r>
    </w:p>
  </w:endnote>
  <w:endnote w:type="continuationSeparator" w:id="0">
    <w:p w:rsidR="00000000" w:rsidRDefault="00C53C07" w:rsidP="00432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5D8" w:rsidRDefault="00F315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15D8" w:rsidRDefault="00F315D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5D8" w:rsidRPr="00C53C07" w:rsidRDefault="00C53C07">
    <w:pPr>
      <w:pStyle w:val="Footer"/>
      <w:ind w:right="360"/>
      <w:rPr>
        <w:rFonts w:ascii="Arial" w:hAnsi="Arial" w:cs="Arial"/>
        <w:color w:val="999999"/>
        <w:lang w:val="ru-RU"/>
      </w:rPr>
    </w:pPr>
    <w:r w:rsidRPr="00C53C0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5D8" w:rsidRDefault="00F315D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53C07" w:rsidP="0043247D">
      <w:r>
        <w:separator/>
      </w:r>
    </w:p>
  </w:footnote>
  <w:footnote w:type="continuationSeparator" w:id="0">
    <w:p w:rsidR="00000000" w:rsidRDefault="00C53C07" w:rsidP="00432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C07" w:rsidRDefault="00C53C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5D8" w:rsidRPr="00C53C07" w:rsidRDefault="00C53C07">
    <w:pPr>
      <w:pStyle w:val="Header"/>
      <w:rPr>
        <w:rFonts w:ascii="Arial" w:hAnsi="Arial" w:cs="Arial"/>
        <w:color w:val="999999"/>
        <w:lang w:val="ru-RU"/>
      </w:rPr>
    </w:pPr>
    <w:r w:rsidRPr="00C53C0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5D8" w:rsidRDefault="00F315D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A35"/>
    <w:rsid w:val="000C3965"/>
    <w:rsid w:val="000D349A"/>
    <w:rsid w:val="00122ECC"/>
    <w:rsid w:val="00190914"/>
    <w:rsid w:val="001A2C79"/>
    <w:rsid w:val="001C0C92"/>
    <w:rsid w:val="00246FF6"/>
    <w:rsid w:val="00383AD1"/>
    <w:rsid w:val="004C3158"/>
    <w:rsid w:val="00806E3F"/>
    <w:rsid w:val="00981BC5"/>
    <w:rsid w:val="00AE589F"/>
    <w:rsid w:val="00C53C07"/>
    <w:rsid w:val="00D85A35"/>
    <w:rsid w:val="00DB5333"/>
    <w:rsid w:val="00E91783"/>
    <w:rsid w:val="00F3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3640</Words>
  <Characters>18456</Characters>
  <Application>Microsoft Office Word</Application>
  <DocSecurity>0</DocSecurity>
  <Lines>354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Эсмеральда</dc:title>
  <dc:subject/>
  <dc:creator>Джон Уиндем</dc:creator>
  <cp:keywords/>
  <dc:description/>
  <cp:lastModifiedBy>andrey@web-designer.ca</cp:lastModifiedBy>
  <cp:revision>2</cp:revision>
  <dcterms:created xsi:type="dcterms:W3CDTF">2024-03-21T21:52:00Z</dcterms:created>
  <dcterms:modified xsi:type="dcterms:W3CDTF">2024-03-21T21:52:00Z</dcterms:modified>
  <cp:category/>
</cp:coreProperties>
</file>