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D1E63" w:rsidRDefault="006D1E63" w:rsidP="006D1E63">
      <w:pPr>
        <w:pStyle w:val="Heading3"/>
      </w:pPr>
      <w:r w:rsidRPr="006D1E63">
        <w:t>Колесо</w:t>
      </w:r>
    </w:p>
    <w:p w:rsidR="00000000" w:rsidRPr="006D1E63" w:rsidRDefault="006D1E63" w:rsidP="006D1E63">
      <w:pPr>
        <w:pStyle w:val="Heading4"/>
        <w:rPr>
          <w:lang w:val="en-US"/>
        </w:rPr>
      </w:pPr>
      <w:r w:rsidRPr="006D1E63">
        <w:t>Джон Уиндем</w:t>
      </w:r>
    </w:p>
    <w:p w:rsidR="00000000" w:rsidRPr="006D1E63" w:rsidRDefault="006D1E63">
      <w:pPr>
        <w:jc w:val="both"/>
        <w:rPr>
          <w:rFonts w:ascii="Verdana" w:hAnsi="Verdana"/>
          <w:lang w:val="ru-RU"/>
        </w:rPr>
      </w:pP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Старик сидел на стуле, прислонившись к побеленной стене. Это был его стул. Он аккуратно обил его заячьими шкурками. Слишком уж невелико было расстояние между его собственной шкурой и костями. Никто другой на ферме не осмелился бы сесть</w:t>
      </w:r>
      <w:r w:rsidRPr="006D1E63">
        <w:rPr>
          <w:rFonts w:ascii="Verdana" w:hAnsi="Verdana"/>
          <w:lang w:val="ru-RU"/>
        </w:rPr>
        <w:t xml:space="preserve"> на стул старика. Длинные полоски кожи, из которых он собирался сплести кнут, по-прежнему свисали у него между пальцами, но стул был таким удобным, что руки старика опустились и он начал мерно кивать головой в старческой дреме.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Двор был совершенно пуст. Ли</w:t>
      </w:r>
      <w:r w:rsidRPr="006D1E63">
        <w:rPr>
          <w:rFonts w:ascii="Verdana" w:hAnsi="Verdana"/>
          <w:lang w:val="ru-RU"/>
        </w:rPr>
        <w:t>шь несколько кур копались в пыли, скорее из любопытства, чем в надежде что-либо отыскать, однако звуки, доносившиеся отовсюду, свидетельствовали о том, что здесь есть люди, которые не могут позволить себе соснуть после обеда. Из-за дома слышались звонкие у</w:t>
      </w:r>
      <w:r w:rsidRPr="006D1E63">
        <w:rPr>
          <w:rFonts w:ascii="Verdana" w:hAnsi="Verdana"/>
          <w:lang w:val="ru-RU"/>
        </w:rPr>
        <w:t>дары пустого ведра о воду, скрип ворота, когда ведро вытягивали из колодца, и снова удар о воду. В сарайчике в конце двора что-то толкли в ступе, и мерные, монотонные звуки совсем убаюкали старика. Его голова склонялась все ниже.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Вдруг из-за невысокой стен</w:t>
      </w:r>
      <w:r w:rsidRPr="006D1E63">
        <w:rPr>
          <w:rFonts w:ascii="Verdana" w:hAnsi="Verdana"/>
          <w:lang w:val="ru-RU"/>
        </w:rPr>
        <w:t xml:space="preserve">ы, окружавшей двор, послышался какой-то новый, медленно приближавшийся звук. Странный грохот и дребезжание, чередовавшиеся с пронзительным скрипом. Старик по-прежнему дремал, но уже через мгновение он открыл глаза и удивленно посмотрел на калитку, пытаясь </w:t>
      </w:r>
      <w:r w:rsidRPr="006D1E63">
        <w:rPr>
          <w:rFonts w:ascii="Verdana" w:hAnsi="Verdana"/>
          <w:lang w:val="ru-RU"/>
        </w:rPr>
        <w:t>определить, откуда доносятся эти звуки. Над стеной показалась голова мальчика. Глаза его восторженно сияли, он не окликнул деда, а поспешил к калитке и вошел во двор. Он гордо катил перед собой ящик на четырех деревянных колесах.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Старик испуганно вскочил с</w:t>
      </w:r>
      <w:r w:rsidRPr="006D1E63">
        <w:rPr>
          <w:rFonts w:ascii="Verdana" w:hAnsi="Verdana"/>
          <w:lang w:val="ru-RU"/>
        </w:rPr>
        <w:t>о стула. Он замахал обеими руками, как бы выталкивая мальчика со двора. Мальчик остановился. Выражение ликующей радости на его лице сменилось удивлением, и он молча уставился на старика, который так грубо прогонял его. И пока мальчик стоял в нерешительност</w:t>
      </w:r>
      <w:r w:rsidRPr="006D1E63">
        <w:rPr>
          <w:rFonts w:ascii="Verdana" w:hAnsi="Verdana"/>
          <w:lang w:val="ru-RU"/>
        </w:rPr>
        <w:t>и, старик, по-прежнему прогоняя его одной рукой, приложил палец другой руки к губам и медленно пошел к калитке. Мальчик неохотно повернул назад. Но было слишком поздно. Стук в сарайчике прекратился, и на пороге появилась немолодая женщина. Рот у нее раскры</w:t>
      </w:r>
      <w:r w:rsidRPr="006D1E63">
        <w:rPr>
          <w:rFonts w:ascii="Verdana" w:hAnsi="Verdana"/>
          <w:lang w:val="ru-RU"/>
        </w:rPr>
        <w:t>лся в беззвучном крике, глаза выпучились. Нижняя челюсть вяло отвисла, она перекрестилась и лишь затем закричала.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Крик ее расколол мирную послеобеденную тишину. Ведро в последний раз упало в колодец, из-за угла дома появилась молодая женщина с широко раскр</w:t>
      </w:r>
      <w:r w:rsidRPr="006D1E63">
        <w:rPr>
          <w:rFonts w:ascii="Verdana" w:hAnsi="Verdana"/>
          <w:lang w:val="ru-RU"/>
        </w:rPr>
        <w:t xml:space="preserve">ытыми удивленными глазами. Она закрыла рот тыльной стороной ладони и тоже перекрестилась. Из дверей конюшни выбежал парень и замер на месте. Еще одна молодая женщина выскочила из дому и остановилась, будто наткнулась на невидимую стену. Маленькая девочка, </w:t>
      </w:r>
      <w:r w:rsidRPr="006D1E63">
        <w:rPr>
          <w:rFonts w:ascii="Verdana" w:hAnsi="Verdana"/>
          <w:lang w:val="ru-RU"/>
        </w:rPr>
        <w:t>которая выбежала вслед за ней, в безотчетном испуге зарылась лицом в ее юбку.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Мальчик застыл под их взглядами. Удивление в его глазах сменялось страхом. Он переводил взгляд с одного испуганного лица на другое до тех пор, пока не встретился глазами со стари</w:t>
      </w:r>
      <w:r w:rsidRPr="006D1E63">
        <w:rPr>
          <w:rFonts w:ascii="Verdana" w:hAnsi="Verdana"/>
          <w:lang w:val="ru-RU"/>
        </w:rPr>
        <w:t>ком, и это немного ободрило его. Он глотнул и заговорил со слезами в голосе: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Дедушка, почему они все так на меня смотрят?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Слова мальчика, казалось, разрядили напряжение и вернули к жизни немолодую женщину. Она схватила вилы, прислоненные к стене сарайчик</w:t>
      </w:r>
      <w:r w:rsidRPr="006D1E63">
        <w:rPr>
          <w:rFonts w:ascii="Verdana" w:hAnsi="Verdana"/>
          <w:lang w:val="ru-RU"/>
        </w:rPr>
        <w:t>а, нацелила их в ребенка, быстро прошла к калитке, чтобы отрезать ему путь, и резко приказала: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Иди в сарай! Быстрее!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Мама!..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испугался мальчик.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Я тебе больше не мама!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услышал он в ответ.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В выражении ее возбужденного лица мальчик почувствовал нена</w:t>
      </w:r>
      <w:r w:rsidRPr="006D1E63">
        <w:rPr>
          <w:rFonts w:ascii="Verdana" w:hAnsi="Verdana"/>
          <w:lang w:val="ru-RU"/>
        </w:rPr>
        <w:t>висть. Он заплакал.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Иди, иди!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повторяла она безжалостно.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Иди в сараи!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Насмерть перепуганный мальчик попятился было от нее, но вдруг резко повернулся и вбежал в сарай. Женщина закрыла за ним дверь и задвинула засов. Она обвела глазами окружающих, слов</w:t>
      </w:r>
      <w:r w:rsidRPr="006D1E63">
        <w:rPr>
          <w:rFonts w:ascii="Verdana" w:hAnsi="Verdana"/>
          <w:lang w:val="ru-RU"/>
        </w:rPr>
        <w:t xml:space="preserve">но бросая им вызов, приглашая высказаться, но все молчали. Парень скрылся в спасительном сумраке конюшни, обе молодые женщины как сквозь землю провалились, прихватив маленькую девочку с собою. </w:t>
      </w:r>
      <w:r w:rsidRPr="006D1E63">
        <w:rPr>
          <w:rFonts w:ascii="Verdana" w:hAnsi="Verdana"/>
          <w:lang w:val="ru-RU"/>
        </w:rPr>
        <w:lastRenderedPageBreak/>
        <w:t>Женщина осталась с глазу на глаз со стариком, который молча рас</w:t>
      </w:r>
      <w:r w:rsidRPr="006D1E63">
        <w:rPr>
          <w:rFonts w:ascii="Verdana" w:hAnsi="Verdana"/>
          <w:lang w:val="ru-RU"/>
        </w:rPr>
        <w:t>сматривал ящик, стоявший на колесах.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Вдруг женщина закрыла лицо руками, у нее вырвался приглушенный стон и слезы потекли между пальцами. Старик повернул к ней лицо, лишенное всякого выражения. Женщина немного успокоилась.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Никак не могу поверить, чтобы мо</w:t>
      </w:r>
      <w:r w:rsidRPr="006D1E63">
        <w:rPr>
          <w:rFonts w:ascii="Verdana" w:hAnsi="Verdana"/>
          <w:lang w:val="ru-RU"/>
        </w:rPr>
        <w:t>й маленький Дэйви мог такое сделать,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сказала она.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Если бы ты не кричала, никто бы не узнал,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ответил старик.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Когда до женщины дошли его слова, лицо ее снова приобрело суровое выражение.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Это ты его научил?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спросила она подозрительно.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Старик покачал</w:t>
      </w:r>
      <w:r w:rsidRPr="006D1E63">
        <w:rPr>
          <w:rFonts w:ascii="Verdana" w:hAnsi="Verdana"/>
          <w:lang w:val="ru-RU"/>
        </w:rPr>
        <w:t xml:space="preserve"> головой.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Я старик, но я еще не выжил из ума. И я люблю Дэйви,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добавил он.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Ты вредный,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возразила женщина.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Зачем ты это сказал?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Но это правда.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 xml:space="preserve">Во мне еще остался страх божий. Я не потерплю дьявола в своем доме, в каком бы виде он ни явился. А </w:t>
      </w:r>
      <w:r w:rsidRPr="006D1E63">
        <w:rPr>
          <w:rFonts w:ascii="Verdana" w:hAnsi="Verdana"/>
          <w:lang w:val="ru-RU"/>
        </w:rPr>
        <w:t>когда я вижу его, я знаю свой долг.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Старик вздохнул, собираясь ответить, но передумал. Он только покачал головою, повернулся и побрел к своему стулу. Казалось, что этот разговор еще больше его состарил.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В дверь легонько постучали, послышалось предостерега</w:t>
      </w:r>
      <w:r w:rsidRPr="006D1E63">
        <w:rPr>
          <w:rFonts w:ascii="Verdana" w:hAnsi="Verdana"/>
          <w:lang w:val="ru-RU"/>
        </w:rPr>
        <w:t>ющее «ш-ш-ш!», и Дэйви увидел на мгновение клочок ночного неба. Потом дверь снова закрылась.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Ты ужинал?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спросил голос.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Нет, дедушка, никто не приходил.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Старик хмыкнул.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Еще бы. После того, как ты всех их так напугал. Держи. Это курица.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Дэйви протяну</w:t>
      </w:r>
      <w:r w:rsidRPr="006D1E63">
        <w:rPr>
          <w:rFonts w:ascii="Verdana" w:hAnsi="Verdana"/>
          <w:lang w:val="ru-RU"/>
        </w:rPr>
        <w:t>л руку и нащупал протянутый сверток. Пока он расправлялся с куриной ножкой, старик искал в темноте, на что бы сесть. Наконец он уселся с глубоким вздохом.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Плохо дело, малыш. Они послали за священником. Он завтра приедет.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 xml:space="preserve">Дедушка, ну скажи хоть ты, что </w:t>
      </w:r>
      <w:r w:rsidRPr="006D1E63">
        <w:rPr>
          <w:rFonts w:ascii="Verdana" w:hAnsi="Verdana"/>
          <w:lang w:val="ru-RU"/>
        </w:rPr>
        <w:t>я такого сделал?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Дэйви!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укоризненно протянул старик.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Честное слово, я не виноват.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Ладно. Послушай, Дэйви. Каждое воскресенье ты ходишь в церковь. Как ты молишься?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Мальчик начал бормотать молитву.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Вот это,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прервал его дед.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Последняя строчка.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«Сохрани нас от колеса»?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удивленно повторил мальчик.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Дедушка, а что такое колесо? Я знаю, что это что-то очень плохое, потому что, когда я спрашивал, все говорили, что это мерзость и об этом нельзя говорить. Но никто мне не сказал, что это такое.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Стар</w:t>
      </w:r>
      <w:r w:rsidRPr="006D1E63">
        <w:rPr>
          <w:rFonts w:ascii="Verdana" w:hAnsi="Verdana"/>
          <w:lang w:val="ru-RU"/>
        </w:rPr>
        <w:t>ик помолчал, прежде чем ответить.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Вот этот ящик, который ты сюда притащил... Кто научил тебя прицепить к нему эти штуки?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Никто, дедушка, я сам. Просто я подумал, что так будет легче его тащить. И так действительно легче.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Дэйви, штуки, которые ты прид</w:t>
      </w:r>
      <w:r w:rsidRPr="006D1E63">
        <w:rPr>
          <w:rFonts w:ascii="Verdana" w:hAnsi="Verdana"/>
          <w:lang w:val="ru-RU"/>
        </w:rPr>
        <w:t>елал по бокам ящика, это колеса.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Когда из темноты наконец раздался голос мальчика, в нем звучало недоверие: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Эти круглые деревяшки? Ну какие же это колеса?! Просто круглые деревяшки, и все. А колесо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это что-то страшное, опасное, его все боятся.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И все-</w:t>
      </w:r>
      <w:r w:rsidRPr="006D1E63">
        <w:rPr>
          <w:rFonts w:ascii="Verdana" w:hAnsi="Verdana"/>
          <w:lang w:val="ru-RU"/>
        </w:rPr>
        <w:t>таки это колеса.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Старик задумался.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Дэйви, я расскажу тебе, что будет завтра. Утром священник приедет посмотреть на твой ящик. Он так и будет стоять здесь, потому что никто не осмелится до него дотронуться. Священник окропит его святой водой и прочтет м</w:t>
      </w:r>
      <w:r w:rsidRPr="006D1E63">
        <w:rPr>
          <w:rFonts w:ascii="Verdana" w:hAnsi="Verdana"/>
          <w:lang w:val="ru-RU"/>
        </w:rPr>
        <w:t>олитву, чтобы прогнать дьявола. Затем они унесут твой ящик и сожгут его в поле. Они будут стоять вокруг и распевать гимны, пока он не сгорит.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lastRenderedPageBreak/>
        <w:t>Потом они вернутся за тобой и уведут тебя в деревню. Они будут спрашивать тебя, как выглядел дьявол, когда он к те</w:t>
      </w:r>
      <w:r w:rsidRPr="006D1E63">
        <w:rPr>
          <w:rFonts w:ascii="Verdana" w:hAnsi="Verdana"/>
          <w:lang w:val="ru-RU"/>
        </w:rPr>
        <w:t>бе пришел, и что он тебе пообещал за то, что ты возьмешь у него колесо.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Но я не видел никакого дьявола!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Это неважно. Если они решат, что ты его видел, то рано или поздно ты признаешься, что видел, и расскажешь, как он выглядел. У них есть свои способы.</w:t>
      </w:r>
      <w:r w:rsidRPr="006D1E63">
        <w:rPr>
          <w:rFonts w:ascii="Verdana" w:hAnsi="Verdana"/>
          <w:lang w:val="ru-RU"/>
        </w:rPr>
        <w:t>.. Но ты должен притвориться, что ничего не понимаешь. Ты должен говорить, что нашел этот ящик таким, как он есть, что ты не знал, что это, и решил, что он пригодится на дрова. Вот что ты должен им говорить. Стой на своем, что бы они с тобою ни делали, тог</w:t>
      </w:r>
      <w:r w:rsidRPr="006D1E63">
        <w:rPr>
          <w:rFonts w:ascii="Verdana" w:hAnsi="Verdana"/>
          <w:lang w:val="ru-RU"/>
        </w:rPr>
        <w:t>да, может быть, ты спасешься.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Но, дедушка, что же такого плохого в колесе? Хоть убей, не понимаю.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Старик снова помолчал, еще дольше, чем в первый раз.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Это длинная история,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начал он.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Все это случилось много, много лет назад. Говорят, что тогда все б</w:t>
      </w:r>
      <w:r w:rsidRPr="006D1E63">
        <w:rPr>
          <w:rFonts w:ascii="Verdana" w:hAnsi="Verdana"/>
          <w:lang w:val="ru-RU"/>
        </w:rPr>
        <w:t>ыли добрыми, счастливыми и так далее. Но однажды дьявол пришел к одному человеку и сказал, что он может дать ему что-то такое, от чего тот станет сильнее ста человек, будет бегать быстрее ветра и летать выше птиц. «Это здорово,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решил человек,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но что за</w:t>
      </w:r>
      <w:r w:rsidRPr="006D1E63">
        <w:rPr>
          <w:rFonts w:ascii="Verdana" w:hAnsi="Verdana"/>
          <w:lang w:val="ru-RU"/>
        </w:rPr>
        <w:t xml:space="preserve"> это попросишь?» Дьявол сказал, что ему ничего не нужно. И он дал этому человеку колесо.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Время шло, и этот человек, играя с колесом, понял, что с его помощью можно сделать другие колеса, а потом еще другие, а потом сделать все то, что пообещал дьявол, и ещ</w:t>
      </w:r>
      <w:r w:rsidRPr="006D1E63">
        <w:rPr>
          <w:rFonts w:ascii="Verdana" w:hAnsi="Verdana"/>
          <w:lang w:val="ru-RU"/>
        </w:rPr>
        <w:t>е многое другое.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А что, колесо может летать?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спросил мальчик.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Да. Колесо может сделать все, что угодно. И оно начало убивать людей разными способами. Люди стали соединять друг с другом все больше и больше колес, так, как их научил дьявол, и они убеди</w:t>
      </w:r>
      <w:r w:rsidRPr="006D1E63">
        <w:rPr>
          <w:rFonts w:ascii="Verdana" w:hAnsi="Verdana"/>
          <w:lang w:val="ru-RU"/>
        </w:rPr>
        <w:t>лись, что колеса могут делать еще больше разных штук и убивать еще больше людей. И они уже не могли отказаться от колеса, потому что тогда они бы умерли с голоду. А старому дьяволу только этого и нужно было. Из-за этого колеса они все попали к нему в когти</w:t>
      </w:r>
      <w:r w:rsidRPr="006D1E63">
        <w:rPr>
          <w:rFonts w:ascii="Verdana" w:hAnsi="Verdana"/>
          <w:lang w:val="ru-RU"/>
        </w:rPr>
        <w:t>. И во всем мире не осталось ни одной вещи, которая бы не зависела от колеса, и мир становился все хуже и хуже, и старый дьявол хохотал, глядя на то, что натворили его колеса. А потом все стало совсем плохо. Я не знаю, как именно это произошло. Но мир стал</w:t>
      </w:r>
      <w:r w:rsidRPr="006D1E63">
        <w:rPr>
          <w:rFonts w:ascii="Verdana" w:hAnsi="Verdana"/>
          <w:lang w:val="ru-RU"/>
        </w:rPr>
        <w:t xml:space="preserve"> таким ужасным, что немногим удалось уцелеть. Осталась только горстка людей, как после потопа.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И все из-за этого колеса?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 xml:space="preserve">Во всяком случае, не будь колеса, этого бы не произошло. Но те, что уцелели, понемногу приспособились. Они начали строить хибарки, </w:t>
      </w:r>
      <w:r w:rsidRPr="006D1E63">
        <w:rPr>
          <w:rFonts w:ascii="Verdana" w:hAnsi="Verdana"/>
          <w:lang w:val="ru-RU"/>
        </w:rPr>
        <w:t>сеять хлеб. Прошло немного времени, и дьявол встретил другого человека и снова начал болтать о своем колесе. Но на этот раз ему попался старый, мудрый, богобоязненный человек, и он сказал дьяволу: «Сгинь, нечистая сила!. Убирайся в преисподнюю!» Потом этот</w:t>
      </w:r>
      <w:r w:rsidRPr="006D1E63">
        <w:rPr>
          <w:rFonts w:ascii="Verdana" w:hAnsi="Verdana"/>
          <w:lang w:val="ru-RU"/>
        </w:rPr>
        <w:t xml:space="preserve"> человек начал ходить повсюду и всех предостерегать против дьявола и его колеса. И все испугались.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 xml:space="preserve">Но старого дьявола трудно победить. У него хватает всяких хитростей. Время от времени какому-нибудь человеку приходит в голову сделать что-нибудь похожее на </w:t>
      </w:r>
      <w:r w:rsidRPr="006D1E63">
        <w:rPr>
          <w:rFonts w:ascii="Verdana" w:hAnsi="Verdana"/>
          <w:lang w:val="ru-RU"/>
        </w:rPr>
        <w:t xml:space="preserve">колесо. Пусть это будет вал, или винт, или что-нибудь в этом роде, но этот человек пойдет дальше, если его не остановить сразу. А иногда дьяволу удается соблазнить какого-нибудь человека сделать колесо. Тогда приходят священники, сжигают колесо и забирают </w:t>
      </w:r>
      <w:r w:rsidRPr="006D1E63">
        <w:rPr>
          <w:rFonts w:ascii="Verdana" w:hAnsi="Verdana"/>
          <w:lang w:val="ru-RU"/>
        </w:rPr>
        <w:t>этого человека с собою. И чтобы он больше не делал колес и не подавал плохого примера другим, они его тоже сжигают.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Они его тоже сжигают?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Да. Поэтому ты должен говорить, что нашел этот ящик, и упорно стоять на своем.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Может быть, если я дам честное сл</w:t>
      </w:r>
      <w:r w:rsidRPr="006D1E63">
        <w:rPr>
          <w:rFonts w:ascii="Verdana" w:hAnsi="Verdana"/>
          <w:lang w:val="ru-RU"/>
        </w:rPr>
        <w:t>ово, что больше не буду...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Это не поможет, Дэйви. Они все боятся колеса, а когда люди испуганы, они становятся злыми и жестокими. Нет, ты должен говорить, что нашел ящик.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Мальчик задумался.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А как же мама? Ведь она все знает. Я вчера взял у нее этот ящи</w:t>
      </w:r>
      <w:r w:rsidRPr="006D1E63">
        <w:rPr>
          <w:rFonts w:ascii="Verdana" w:hAnsi="Verdana"/>
          <w:lang w:val="ru-RU"/>
        </w:rPr>
        <w:t>к. Это плохо?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Старик снова хмыкнул.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Да. Очень плохо. Вообще-то женщины не слишком пугливы, но, когда они вправду боятся, они боятся куда сильнее, чей мужчины.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lastRenderedPageBreak/>
        <w:t>В темноте сарая наступило долгое молчание. Когда старик снова заговорил, у него был очень споко</w:t>
      </w:r>
      <w:r w:rsidRPr="006D1E63">
        <w:rPr>
          <w:rFonts w:ascii="Verdana" w:hAnsi="Verdana"/>
          <w:lang w:val="ru-RU"/>
        </w:rPr>
        <w:t>йный, ласковый голос: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Дэйви, малыш, я хочу тебе что-то рассказать. Но обещай, что ты никому ни слова не скажешь, по крайней мере до тех пор, пока не станешь таким же старикам, как я.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Хорошо, дедушка, раз ты так говоришь...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Я рассказываю это тебе пото</w:t>
      </w:r>
      <w:r w:rsidRPr="006D1E63">
        <w:rPr>
          <w:rFonts w:ascii="Verdana" w:hAnsi="Verdana"/>
          <w:lang w:val="ru-RU"/>
        </w:rPr>
        <w:t>му, что ты сам придумал колесо. И такие мальчики будут всегда. Должны быть. Потому что нельзя убить мысль. Ее можно спрятать, но она все равно прорвется. Я хочу, чтобы ты понял раз и навсегда: колесо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это еще не зло. Что бы тебе ни говорили перепуганные л</w:t>
      </w:r>
      <w:r w:rsidRPr="006D1E63">
        <w:rPr>
          <w:rFonts w:ascii="Verdana" w:hAnsi="Verdana"/>
          <w:lang w:val="ru-RU"/>
        </w:rPr>
        <w:t>юди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 xml:space="preserve">не верь им. Ни одно изобретение не может быть само по себе плохим или хорошим. Таким его делают люди. Запомни это, малыш. Когда-нибудь они снова начнут пользоваться колесом. Я не надеюсь дожить до этого, но ты, наверное, доживешь. Это будет. И когда </w:t>
      </w:r>
      <w:r w:rsidRPr="006D1E63">
        <w:rPr>
          <w:rFonts w:ascii="Verdana" w:hAnsi="Verdana"/>
          <w:lang w:val="ru-RU"/>
        </w:rPr>
        <w:t>это случится, не будь среди перепуганных. Будь среди тех, кто научит их использовать колесо лучше, чем те люди, которые от него погибли. Нет, колесо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не зло. Единственное зло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это страх. Не забывай этого.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Старик двинулся сквозь тьму, гулко ступая по земл</w:t>
      </w:r>
      <w:r w:rsidRPr="006D1E63">
        <w:rPr>
          <w:rFonts w:ascii="Verdana" w:hAnsi="Verdana"/>
          <w:lang w:val="ru-RU"/>
        </w:rPr>
        <w:t>яному полу.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Мне пора. Где ты, малыш?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Он на ощупь нашел плечо Дэйви и положил ладонь ему на голову.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Благослови тебя господь, Дэйви,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сказал старик.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И не думай о завтрашнем дне. Все будет в порядке. Ты мне веришь?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Верю, дедушка.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Ну вот и хорошо.</w:t>
      </w:r>
      <w:r w:rsidRPr="006D1E63">
        <w:rPr>
          <w:rFonts w:ascii="Verdana" w:hAnsi="Verdana"/>
          <w:lang w:val="ru-RU"/>
        </w:rPr>
        <w:t xml:space="preserve"> Ложись спать. Там в углу осталось немного сена.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Мальчик снова увидел клочок ночного неба. Шаги старика замерли во дворе, и опять наступила тишина.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Утром, когда прибыл священник, он увидел кучку бледных, испуганных людей, толпившихся вокруг старика и удив</w:t>
      </w:r>
      <w:r w:rsidRPr="006D1E63">
        <w:rPr>
          <w:rFonts w:ascii="Verdana" w:hAnsi="Verdana"/>
          <w:lang w:val="ru-RU"/>
        </w:rPr>
        <w:t>ленно глядевших на его работу. Старик, держа в одной руке молоток, а в другой гвозди, неторопливо возился с тележкой Дэйви.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Священник остолбенел.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Прекрати это!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закричал он.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Во имя господа прекрати!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Старик повернулся к нему. В его глазах светилась ста</w:t>
      </w:r>
      <w:r w:rsidRPr="006D1E63">
        <w:rPr>
          <w:rFonts w:ascii="Verdana" w:hAnsi="Verdana"/>
          <w:lang w:val="ru-RU"/>
        </w:rPr>
        <w:t>рческая хитрость.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Вчера я свалял дурака,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Я приделал только четыре колеса. Но сегодня я умнее. Сейчас я приделаю еще два, и она поедет вдвое быстрее.</w:t>
      </w:r>
    </w:p>
    <w:p w:rsidR="006D1E63" w:rsidRDefault="006D1E63">
      <w:pPr>
        <w:ind w:firstLine="283"/>
        <w:jc w:val="both"/>
        <w:rPr>
          <w:rFonts w:ascii="Verdana" w:hAnsi="Verdana"/>
          <w:lang w:val="ru-RU"/>
        </w:rPr>
      </w:pPr>
      <w:r w:rsidRPr="006D1E63">
        <w:rPr>
          <w:rFonts w:ascii="Verdana" w:hAnsi="Verdana"/>
          <w:lang w:val="ru-RU"/>
        </w:rPr>
        <w:t>...Они сожгли ящик точно так, как предсказал старик, а его увели с собою. В полдень мальчи</w:t>
      </w:r>
      <w:r w:rsidRPr="006D1E63">
        <w:rPr>
          <w:rFonts w:ascii="Verdana" w:hAnsi="Verdana"/>
          <w:lang w:val="ru-RU"/>
        </w:rPr>
        <w:t>к, о котором все позабыли, с трудом оторвал глаза от поднявшегося за селом столба дыма и спрятал лицо в ладонях.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Pr="006D1E63">
        <w:rPr>
          <w:rFonts w:ascii="Verdana" w:hAnsi="Verdana"/>
          <w:lang w:val="ru-RU"/>
        </w:rPr>
        <w:t>Я запомню, дедушка,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Я запомню. Единственное зло</w:t>
      </w:r>
      <w:r>
        <w:rPr>
          <w:rFonts w:ascii="Verdana" w:hAnsi="Verdana"/>
        </w:rPr>
        <w:t xml:space="preserve"> — </w:t>
      </w:r>
      <w:r w:rsidRPr="006D1E63">
        <w:rPr>
          <w:rFonts w:ascii="Verdana" w:hAnsi="Verdana"/>
          <w:lang w:val="ru-RU"/>
        </w:rPr>
        <w:t>это страх. Я...</w:t>
      </w:r>
    </w:p>
    <w:p w:rsidR="00000000" w:rsidRPr="006D1E63" w:rsidRDefault="006D1E63">
      <w:pPr>
        <w:ind w:firstLine="283"/>
        <w:jc w:val="both"/>
        <w:rPr>
          <w:rFonts w:ascii="Verdana" w:hAnsi="Verdana"/>
          <w:lang w:val="en-US"/>
        </w:rPr>
      </w:pPr>
      <w:r w:rsidRPr="006D1E63">
        <w:rPr>
          <w:rFonts w:ascii="Verdana" w:hAnsi="Verdana"/>
          <w:lang w:val="ru-RU"/>
        </w:rPr>
        <w:t>Слезы не дали ему кончить.</w:t>
      </w:r>
    </w:p>
    <w:sectPr w:rsidR="00000000" w:rsidRPr="006D1E63" w:rsidSect="006D1E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6D1E63">
      <w:r>
        <w:separator/>
      </w:r>
    </w:p>
  </w:endnote>
  <w:endnote w:type="continuationSeparator" w:id="0">
    <w:p w:rsidR="00000000" w:rsidRDefault="006D1E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D1E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6D1E6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D1E63" w:rsidRDefault="006D1E63">
    <w:pPr>
      <w:pStyle w:val="Footer"/>
      <w:ind w:right="360"/>
      <w:rPr>
        <w:rFonts w:ascii="Arial" w:hAnsi="Arial" w:cs="Arial"/>
        <w:color w:val="999999"/>
        <w:lang w:val="ru-RU"/>
      </w:rPr>
    </w:pPr>
    <w:r w:rsidRPr="006D1E63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D1E63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6D1E63">
      <w:r>
        <w:separator/>
      </w:r>
    </w:p>
  </w:footnote>
  <w:footnote w:type="continuationSeparator" w:id="0">
    <w:p w:rsidR="00000000" w:rsidRDefault="006D1E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E63" w:rsidRDefault="006D1E6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D1E63" w:rsidRDefault="006D1E63">
    <w:pPr>
      <w:pStyle w:val="Header"/>
      <w:rPr>
        <w:rFonts w:ascii="Arial" w:hAnsi="Arial" w:cs="Arial"/>
        <w:color w:val="999999"/>
        <w:lang w:val="ru-RU"/>
      </w:rPr>
    </w:pPr>
    <w:r w:rsidRPr="006D1E63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D1E63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E63"/>
    <w:rsid w:val="006D1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2093</Words>
  <Characters>10930</Characters>
  <Application>Microsoft Office Word</Application>
  <DocSecurity>0</DocSecurity>
  <Lines>218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Колесо</dc:title>
  <dc:subject/>
  <dc:creator>Джон Уиндем</dc:creator>
  <cp:keywords/>
  <dc:description/>
  <cp:lastModifiedBy>andrey@web-designer.ca</cp:lastModifiedBy>
  <cp:revision>2</cp:revision>
  <dcterms:created xsi:type="dcterms:W3CDTF">2024-03-21T21:51:00Z</dcterms:created>
  <dcterms:modified xsi:type="dcterms:W3CDTF">2024-03-21T21:51:00Z</dcterms:modified>
  <cp:category/>
</cp:coreProperties>
</file>